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2A" w:rsidRDefault="000F4CC4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1190700452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00392A" w:rsidRDefault="000F4CC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00392A" w:rsidRDefault="0000392A">
      <w:pPr>
        <w:pStyle w:val="Zkladntext"/>
        <w:ind w:left="0" w:firstLine="0"/>
        <w:jc w:val="left"/>
        <w:rPr>
          <w:sz w:val="60"/>
        </w:rPr>
      </w:pPr>
    </w:p>
    <w:p w:rsidR="0000392A" w:rsidRDefault="000F4CC4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00392A" w:rsidRDefault="0000392A">
      <w:pPr>
        <w:pStyle w:val="Zkladntext"/>
        <w:spacing w:before="1"/>
        <w:ind w:left="0" w:firstLine="0"/>
        <w:jc w:val="left"/>
      </w:pPr>
    </w:p>
    <w:p w:rsidR="0000392A" w:rsidRDefault="000F4CC4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0392A" w:rsidRDefault="000F4CC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0392A" w:rsidRDefault="000F4CC4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00392A" w:rsidRDefault="000F4CC4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00392A" w:rsidRDefault="000F4CC4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00392A" w:rsidRDefault="000F4CC4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0392A" w:rsidRDefault="000F4CC4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00392A" w:rsidRDefault="0000392A">
      <w:pPr>
        <w:pStyle w:val="Zkladntext"/>
        <w:spacing w:before="1"/>
        <w:ind w:left="0" w:firstLine="0"/>
        <w:jc w:val="left"/>
      </w:pPr>
    </w:p>
    <w:p w:rsidR="0000392A" w:rsidRDefault="000F4CC4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00392A" w:rsidRDefault="0000392A">
      <w:pPr>
        <w:pStyle w:val="Zkladntext"/>
        <w:ind w:left="0" w:firstLine="0"/>
        <w:jc w:val="left"/>
      </w:pPr>
    </w:p>
    <w:p w:rsidR="0000392A" w:rsidRDefault="000F4CC4">
      <w:pPr>
        <w:pStyle w:val="Nadpis2"/>
        <w:jc w:val="left"/>
      </w:pPr>
      <w:r>
        <w:t>Základní</w:t>
      </w:r>
      <w:r>
        <w:rPr>
          <w:spacing w:val="-3"/>
        </w:rPr>
        <w:t xml:space="preserve"> </w:t>
      </w:r>
      <w:r>
        <w:t>škola,</w:t>
      </w:r>
      <w:r>
        <w:rPr>
          <w:spacing w:val="-5"/>
        </w:rPr>
        <w:t xml:space="preserve"> </w:t>
      </w:r>
      <w:r>
        <w:t>Liberec,</w:t>
      </w:r>
      <w:r>
        <w:rPr>
          <w:spacing w:val="-2"/>
        </w:rPr>
        <w:t xml:space="preserve"> </w:t>
      </w:r>
      <w:r>
        <w:t>Aloisina</w:t>
      </w:r>
      <w:r>
        <w:rPr>
          <w:spacing w:val="-4"/>
        </w:rPr>
        <w:t xml:space="preserve"> </w:t>
      </w:r>
      <w:r>
        <w:t>výšina</w:t>
      </w:r>
      <w:r>
        <w:rPr>
          <w:spacing w:val="-4"/>
        </w:rPr>
        <w:t xml:space="preserve"> </w:t>
      </w:r>
      <w:r>
        <w:t>642,</w:t>
      </w:r>
      <w:r>
        <w:rPr>
          <w:spacing w:val="-5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00392A" w:rsidRDefault="000F4CC4">
      <w:pPr>
        <w:pStyle w:val="Zkladntext"/>
        <w:tabs>
          <w:tab w:val="left" w:pos="3122"/>
        </w:tabs>
        <w:spacing w:before="1"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</w:r>
      <w:r>
        <w:t>Aloisina</w:t>
      </w:r>
      <w:r>
        <w:rPr>
          <w:spacing w:val="-4"/>
        </w:rPr>
        <w:t xml:space="preserve"> </w:t>
      </w:r>
      <w:r>
        <w:t>výšina</w:t>
      </w:r>
      <w:r>
        <w:rPr>
          <w:spacing w:val="-3"/>
        </w:rPr>
        <w:t xml:space="preserve"> </w:t>
      </w:r>
      <w:r>
        <w:t>642/51, Liberec</w:t>
      </w:r>
      <w:r>
        <w:rPr>
          <w:spacing w:val="-3"/>
        </w:rPr>
        <w:t xml:space="preserve"> </w:t>
      </w:r>
      <w:r>
        <w:t>XV-Starý</w:t>
      </w:r>
      <w:r>
        <w:rPr>
          <w:spacing w:val="-4"/>
        </w:rPr>
        <w:t xml:space="preserve"> </w:t>
      </w:r>
      <w:r>
        <w:t>Harcov,</w:t>
      </w:r>
      <w:r>
        <w:rPr>
          <w:spacing w:val="51"/>
        </w:rPr>
        <w:t xml:space="preserve"> </w:t>
      </w:r>
      <w:r>
        <w:t>460 15</w:t>
      </w:r>
      <w:r>
        <w:rPr>
          <w:spacing w:val="-1"/>
        </w:rPr>
        <w:t xml:space="preserve"> </w:t>
      </w:r>
      <w:r>
        <w:t>Liberec</w:t>
      </w:r>
    </w:p>
    <w:p w:rsidR="0000392A" w:rsidRDefault="000F4CC4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tab/>
        <w:t>651</w:t>
      </w:r>
      <w:r>
        <w:rPr>
          <w:spacing w:val="-1"/>
        </w:rPr>
        <w:t xml:space="preserve"> </w:t>
      </w:r>
      <w:r>
        <w:t>00 280</w:t>
      </w:r>
    </w:p>
    <w:p w:rsidR="0000392A" w:rsidRDefault="000F4CC4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Jaroslavem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 k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00392A" w:rsidRDefault="000F4CC4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3"/>
        </w:rPr>
        <w:t xml:space="preserve"> </w:t>
      </w:r>
      <w:r>
        <w:t>spořitelna,</w:t>
      </w:r>
      <w:r>
        <w:rPr>
          <w:spacing w:val="-5"/>
        </w:rPr>
        <w:t xml:space="preserve"> </w:t>
      </w:r>
      <w:r>
        <w:t>a.s.</w:t>
      </w:r>
    </w:p>
    <w:p w:rsidR="0000392A" w:rsidRDefault="000F4CC4">
      <w:pPr>
        <w:pStyle w:val="Zkladntext"/>
        <w:tabs>
          <w:tab w:val="left" w:pos="3122"/>
        </w:tabs>
        <w:spacing w:before="1"/>
        <w:ind w:left="242" w:right="5370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5479102/0800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00392A" w:rsidRDefault="0000392A">
      <w:pPr>
        <w:pStyle w:val="Zkladntext"/>
        <w:spacing w:before="1"/>
        <w:ind w:left="0" w:firstLine="0"/>
        <w:jc w:val="left"/>
      </w:pPr>
    </w:p>
    <w:p w:rsidR="0000392A" w:rsidRDefault="000F4CC4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0392A" w:rsidRDefault="0000392A">
      <w:pPr>
        <w:pStyle w:val="Zkladntext"/>
        <w:spacing w:before="13"/>
        <w:ind w:left="0" w:firstLine="0"/>
        <w:jc w:val="left"/>
        <w:rPr>
          <w:sz w:val="35"/>
        </w:rPr>
      </w:pPr>
    </w:p>
    <w:p w:rsidR="0000392A" w:rsidRDefault="000F4CC4">
      <w:pPr>
        <w:pStyle w:val="Nadpis1"/>
      </w:pPr>
      <w:r>
        <w:t>I.</w:t>
      </w:r>
    </w:p>
    <w:p w:rsidR="0000392A" w:rsidRDefault="000F4CC4">
      <w:pPr>
        <w:pStyle w:val="Nadpis2"/>
        <w:ind w:left="3272" w:right="3148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00392A" w:rsidRDefault="0000392A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00392A" w:rsidRDefault="000F4CC4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0392A" w:rsidRDefault="000F4CC4">
      <w:pPr>
        <w:pStyle w:val="Zkladntext"/>
        <w:spacing w:before="1"/>
        <w:ind w:right="110" w:firstLine="0"/>
      </w:pPr>
      <w:r>
        <w:t>„Smlouva“) se uzavírá na základě Rozhodnutí ministra životního prostředí č. 1190700452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</w:t>
      </w:r>
      <w:r>
        <w:t>ále</w:t>
      </w:r>
      <w:r>
        <w:rPr>
          <w:spacing w:val="26"/>
        </w:rPr>
        <w:t xml:space="preserve"> </w:t>
      </w:r>
      <w:r>
        <w:t>jen</w:t>
      </w:r>
    </w:p>
    <w:p w:rsidR="0000392A" w:rsidRDefault="000F4CC4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00392A" w:rsidRDefault="000F4CC4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0392A" w:rsidRDefault="0000392A">
      <w:pPr>
        <w:jc w:val="both"/>
        <w:rPr>
          <w:sz w:val="20"/>
        </w:rPr>
        <w:sectPr w:rsidR="0000392A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00392A" w:rsidRDefault="000F4CC4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ind w:right="0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0392A" w:rsidRDefault="000F4CC4">
      <w:pPr>
        <w:pStyle w:val="Nadpis2"/>
        <w:spacing w:before="120"/>
        <w:ind w:left="4142"/>
        <w:jc w:val="left"/>
      </w:pPr>
      <w:r>
        <w:t>„A</w:t>
      </w:r>
      <w:r>
        <w:rPr>
          <w:spacing w:val="-3"/>
        </w:rPr>
        <w:t xml:space="preserve"> </w:t>
      </w:r>
      <w:r>
        <w:t>ven,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Zem!“</w:t>
      </w:r>
    </w:p>
    <w:p w:rsidR="0000392A" w:rsidRDefault="000F4CC4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00392A" w:rsidRDefault="0000392A">
      <w:pPr>
        <w:pStyle w:val="Zkladntext"/>
        <w:spacing w:before="1"/>
        <w:ind w:left="0" w:firstLine="0"/>
        <w:jc w:val="left"/>
        <w:rPr>
          <w:sz w:val="36"/>
        </w:rPr>
      </w:pPr>
    </w:p>
    <w:p w:rsidR="0000392A" w:rsidRDefault="000F4CC4">
      <w:pPr>
        <w:pStyle w:val="Nadpis1"/>
      </w:pPr>
      <w:r>
        <w:t>II.</w:t>
      </w:r>
    </w:p>
    <w:p w:rsidR="0000392A" w:rsidRDefault="000F4CC4">
      <w:pPr>
        <w:pStyle w:val="Nadpis2"/>
        <w:spacing w:before="1"/>
        <w:ind w:left="3273" w:right="314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0392A" w:rsidRDefault="0000392A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00392A" w:rsidRDefault="000F4CC4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485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159,61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jedno</w:t>
      </w:r>
      <w:r>
        <w:rPr>
          <w:spacing w:val="1"/>
          <w:sz w:val="20"/>
        </w:rPr>
        <w:t xml:space="preserve"> </w:t>
      </w:r>
      <w:r>
        <w:rPr>
          <w:sz w:val="20"/>
        </w:rPr>
        <w:t>sto</w:t>
      </w:r>
      <w:r>
        <w:rPr>
          <w:spacing w:val="3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1"/>
          <w:sz w:val="20"/>
        </w:rPr>
        <w:t xml:space="preserve"> </w:t>
      </w:r>
      <w:r>
        <w:rPr>
          <w:sz w:val="20"/>
        </w:rPr>
        <w:t>haléřů).</w:t>
      </w:r>
    </w:p>
    <w:p w:rsidR="0000392A" w:rsidRDefault="000F4CC4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570</w:t>
      </w:r>
      <w:r>
        <w:rPr>
          <w:spacing w:val="1"/>
          <w:sz w:val="20"/>
        </w:rPr>
        <w:t xml:space="preserve"> </w:t>
      </w:r>
      <w:r>
        <w:rPr>
          <w:sz w:val="20"/>
        </w:rPr>
        <w:t>776,02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0392A" w:rsidRDefault="000F4CC4">
      <w:pPr>
        <w:pStyle w:val="Odstavecseseznamem"/>
        <w:numPr>
          <w:ilvl w:val="0"/>
          <w:numId w:val="6"/>
        </w:numPr>
        <w:tabs>
          <w:tab w:val="left" w:pos="526"/>
        </w:tabs>
        <w:ind w:right="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0392A" w:rsidRDefault="000F4CC4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54"/>
          <w:sz w:val="20"/>
        </w:rPr>
        <w:t xml:space="preserve"> </w:t>
      </w:r>
      <w:r>
        <w:rPr>
          <w:sz w:val="20"/>
        </w:rPr>
        <w:t>částku</w:t>
      </w:r>
      <w:r>
        <w:rPr>
          <w:spacing w:val="46"/>
          <w:sz w:val="20"/>
        </w:rPr>
        <w:t xml:space="preserve"> </w:t>
      </w:r>
      <w:r>
        <w:rPr>
          <w:sz w:val="20"/>
        </w:rPr>
        <w:t>tohoto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00392A" w:rsidRDefault="000F4CC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</w:t>
      </w:r>
      <w:r>
        <w:rPr>
          <w:sz w:val="20"/>
        </w:rPr>
        <w:t>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7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8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00392A" w:rsidRDefault="000F4CC4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 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00392A" w:rsidRDefault="000F4CC4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00392A" w:rsidRDefault="0000392A">
      <w:pPr>
        <w:pStyle w:val="Zkladntext"/>
        <w:spacing w:before="2"/>
        <w:ind w:left="0" w:firstLine="0"/>
        <w:jc w:val="left"/>
        <w:rPr>
          <w:sz w:val="36"/>
        </w:rPr>
      </w:pPr>
    </w:p>
    <w:p w:rsidR="0000392A" w:rsidRDefault="000F4CC4">
      <w:pPr>
        <w:pStyle w:val="Nadpis1"/>
        <w:spacing w:before="1"/>
        <w:ind w:left="3275"/>
      </w:pPr>
      <w:r>
        <w:t>III.</w:t>
      </w:r>
    </w:p>
    <w:p w:rsidR="0000392A" w:rsidRDefault="000F4CC4">
      <w:pPr>
        <w:pStyle w:val="Nadpis2"/>
        <w:ind w:left="3272" w:right="314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00392A" w:rsidRDefault="0000392A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0"/>
        <w:jc w:val="left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0392A" w:rsidRDefault="0000392A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00392A">
        <w:trPr>
          <w:trHeight w:val="505"/>
        </w:trPr>
        <w:tc>
          <w:tcPr>
            <w:tcW w:w="4532" w:type="dxa"/>
          </w:tcPr>
          <w:p w:rsidR="0000392A" w:rsidRDefault="000F4CC4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0392A" w:rsidRDefault="000F4CC4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0392A">
        <w:trPr>
          <w:trHeight w:val="506"/>
        </w:trPr>
        <w:tc>
          <w:tcPr>
            <w:tcW w:w="4532" w:type="dxa"/>
          </w:tcPr>
          <w:p w:rsidR="0000392A" w:rsidRDefault="000F4CC4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00392A" w:rsidRDefault="000F4CC4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159,61</w:t>
            </w:r>
          </w:p>
        </w:tc>
      </w:tr>
    </w:tbl>
    <w:p w:rsidR="0000392A" w:rsidRDefault="0000392A">
      <w:pPr>
        <w:pStyle w:val="Zkladntext"/>
        <w:spacing w:before="2"/>
        <w:ind w:left="0" w:firstLine="0"/>
        <w:jc w:val="left"/>
        <w:rPr>
          <w:sz w:val="29"/>
        </w:rPr>
      </w:pP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00392A" w:rsidRDefault="0000392A">
      <w:pPr>
        <w:jc w:val="both"/>
        <w:rPr>
          <w:sz w:val="20"/>
        </w:rPr>
        <w:sectPr w:rsidR="0000392A">
          <w:pgSz w:w="12240" w:h="15840"/>
          <w:pgMar w:top="1060" w:right="1020" w:bottom="1640" w:left="1460" w:header="0" w:footer="1458" w:gutter="0"/>
          <w:cols w:space="708"/>
        </w:sectPr>
      </w:pP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převod akceptuje.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</w:t>
      </w:r>
      <w:r>
        <w:rPr>
          <w:sz w:val="20"/>
        </w:rPr>
        <w:t>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00392A" w:rsidRDefault="000F4CC4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00392A" w:rsidRDefault="000F4CC4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ind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</w:t>
      </w:r>
      <w:r>
        <w:rPr>
          <w:sz w:val="20"/>
        </w:rPr>
        <w:t xml:space="preserve">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 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kalendáře.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00392A" w:rsidRDefault="000F4CC4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7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</w:t>
      </w:r>
      <w:r>
        <w:rPr>
          <w:sz w:val="20"/>
        </w:rPr>
        <w:t>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00392A" w:rsidRDefault="0000392A">
      <w:pPr>
        <w:jc w:val="both"/>
        <w:rPr>
          <w:sz w:val="20"/>
        </w:rPr>
        <w:sectPr w:rsidR="0000392A">
          <w:pgSz w:w="12240" w:h="15840"/>
          <w:pgMar w:top="1060" w:right="1020" w:bottom="1660" w:left="1460" w:header="0" w:footer="1458" w:gutter="0"/>
          <w:cols w:space="708"/>
        </w:sectPr>
      </w:pPr>
    </w:p>
    <w:p w:rsidR="0000392A" w:rsidRDefault="0000392A">
      <w:pPr>
        <w:pStyle w:val="Zkladntext"/>
        <w:ind w:left="0" w:firstLine="0"/>
        <w:jc w:val="left"/>
        <w:rPr>
          <w:sz w:val="26"/>
        </w:rPr>
      </w:pPr>
    </w:p>
    <w:p w:rsidR="0000392A" w:rsidRDefault="0000392A">
      <w:pPr>
        <w:pStyle w:val="Zkladntext"/>
        <w:ind w:left="0" w:firstLine="0"/>
        <w:jc w:val="left"/>
        <w:rPr>
          <w:sz w:val="26"/>
        </w:rPr>
      </w:pPr>
    </w:p>
    <w:p w:rsidR="0000392A" w:rsidRDefault="0000392A">
      <w:pPr>
        <w:pStyle w:val="Zkladntext"/>
        <w:spacing w:before="7"/>
        <w:ind w:left="0" w:firstLine="0"/>
        <w:jc w:val="left"/>
        <w:rPr>
          <w:sz w:val="18"/>
        </w:rPr>
      </w:pPr>
    </w:p>
    <w:p w:rsidR="0000392A" w:rsidRDefault="000F4CC4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00392A" w:rsidRDefault="000F4CC4">
      <w:pPr>
        <w:spacing w:before="166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0392A" w:rsidRDefault="000F4CC4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00392A" w:rsidRDefault="0000392A">
      <w:pPr>
        <w:sectPr w:rsidR="0000392A">
          <w:pgSz w:w="12240" w:h="15840"/>
          <w:pgMar w:top="150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0392A" w:rsidRDefault="000F4CC4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0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00392A" w:rsidRDefault="000F4CC4">
      <w:pPr>
        <w:pStyle w:val="Zkladntext"/>
        <w:ind w:left="923" w:right="119" w:firstLine="0"/>
      </w:pPr>
      <w:r>
        <w:t>„A ven, na Zem!“ ze dne 16. 4. 2020, včetně případných změn a doplňků těchto dokumentů, pokud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Fond odsouhlasil,</w:t>
      </w:r>
    </w:p>
    <w:p w:rsidR="0000392A" w:rsidRDefault="000F4CC4">
      <w:pPr>
        <w:pStyle w:val="Odstavecseseznamem"/>
        <w:numPr>
          <w:ilvl w:val="2"/>
          <w:numId w:val="4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v období od 9/2020 do 12/2022 pořídil předměty uvedené v aktualiz</w:t>
      </w:r>
      <w:r>
        <w:rPr>
          <w:sz w:val="20"/>
        </w:rPr>
        <w:t>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22. 12. 2022 a vysadil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00392A" w:rsidRDefault="000F4CC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3"/>
          <w:sz w:val="20"/>
        </w:rPr>
        <w:t xml:space="preserve"> </w:t>
      </w:r>
      <w:r>
        <w:rPr>
          <w:sz w:val="20"/>
        </w:rPr>
        <w:t>jejichž</w:t>
      </w:r>
      <w:r>
        <w:rPr>
          <w:spacing w:val="-53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00392A" w:rsidRDefault="000F4CC4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0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0392A" w:rsidRDefault="000F4CC4">
      <w:pPr>
        <w:pStyle w:val="Zkladntext"/>
        <w:spacing w:before="120"/>
        <w:ind w:left="923" w:right="112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0392A" w:rsidRDefault="000F4CC4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00392A" w:rsidRDefault="000F4CC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0392A" w:rsidRDefault="000F4CC4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2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00392A" w:rsidRDefault="000F4CC4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00392A" w:rsidRDefault="000F4CC4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00392A" w:rsidRDefault="000F4CC4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0392A" w:rsidRDefault="000F4CC4">
      <w:pPr>
        <w:pStyle w:val="Odstavecseseznamem"/>
        <w:numPr>
          <w:ilvl w:val="0"/>
          <w:numId w:val="4"/>
        </w:numPr>
        <w:tabs>
          <w:tab w:val="left" w:pos="526"/>
        </w:tabs>
        <w:ind w:right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0392A" w:rsidRDefault="0000392A">
      <w:pPr>
        <w:jc w:val="both"/>
        <w:rPr>
          <w:sz w:val="20"/>
        </w:rPr>
        <w:sectPr w:rsidR="0000392A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6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</w:t>
      </w:r>
      <w:r>
        <w:rPr>
          <w:sz w:val="20"/>
        </w:rPr>
        <w:t>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3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6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</w:t>
      </w:r>
      <w:r>
        <w:rPr>
          <w:sz w:val="20"/>
        </w:rPr>
        <w:t>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0392A" w:rsidRDefault="000F4CC4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3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5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 xml:space="preserve">sekce </w:t>
      </w:r>
      <w:r>
        <w:rPr>
          <w:sz w:val="20"/>
        </w:rPr>
        <w:t>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00392A" w:rsidRDefault="0000392A">
      <w:pPr>
        <w:pStyle w:val="Zkladntext"/>
        <w:spacing w:before="1"/>
        <w:ind w:left="0" w:firstLine="0"/>
        <w:jc w:val="left"/>
        <w:rPr>
          <w:sz w:val="36"/>
        </w:rPr>
      </w:pPr>
    </w:p>
    <w:p w:rsidR="0000392A" w:rsidRDefault="000F4CC4">
      <w:pPr>
        <w:pStyle w:val="Nadpis1"/>
        <w:ind w:left="3274"/>
      </w:pPr>
      <w:r>
        <w:t>V.</w:t>
      </w:r>
    </w:p>
    <w:p w:rsidR="0000392A" w:rsidRDefault="000F4CC4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0392A" w:rsidRDefault="0000392A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00392A" w:rsidRDefault="000F4CC4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00392A" w:rsidRDefault="0000392A">
      <w:pPr>
        <w:jc w:val="both"/>
        <w:rPr>
          <w:sz w:val="20"/>
        </w:rPr>
        <w:sectPr w:rsidR="0000392A">
          <w:pgSz w:w="12240" w:h="15840"/>
          <w:pgMar w:top="1060" w:right="1020" w:bottom="1660" w:left="1460" w:header="0" w:footer="1458" w:gutter="0"/>
          <w:cols w:space="708"/>
        </w:sectPr>
      </w:pPr>
    </w:p>
    <w:p w:rsidR="0000392A" w:rsidRDefault="000F4CC4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0392A" w:rsidRDefault="000F4CC4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00392A" w:rsidRDefault="000F4CC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53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0392A" w:rsidRDefault="000F4CC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00392A" w:rsidRDefault="000F4CC4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 xml:space="preserve">Porušení ostatních povinností podle této Smlouvy bude postiženo odvodem ve výši 1 </w:t>
      </w:r>
      <w:r>
        <w:rPr>
          <w:sz w:val="20"/>
        </w:rPr>
        <w:t>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0392A" w:rsidRDefault="0000392A">
      <w:pPr>
        <w:pStyle w:val="Zkladntext"/>
        <w:ind w:left="0" w:firstLine="0"/>
        <w:jc w:val="left"/>
        <w:rPr>
          <w:sz w:val="36"/>
        </w:rPr>
      </w:pPr>
    </w:p>
    <w:p w:rsidR="0000392A" w:rsidRDefault="000F4CC4">
      <w:pPr>
        <w:pStyle w:val="Nadpis1"/>
        <w:ind w:left="3277"/>
      </w:pPr>
      <w:r>
        <w:t>VI.</w:t>
      </w:r>
    </w:p>
    <w:p w:rsidR="0000392A" w:rsidRDefault="000F4CC4">
      <w:pPr>
        <w:pStyle w:val="Nadpis2"/>
        <w:ind w:left="3274" w:right="31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0392A" w:rsidRDefault="0000392A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00392A" w:rsidRDefault="000F4CC4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</w:t>
      </w:r>
      <w:r>
        <w:rPr>
          <w:sz w:val="20"/>
        </w:rPr>
        <w:t xml:space="preserve">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0392A" w:rsidRDefault="000F4CC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0392A" w:rsidRDefault="000F4CC4">
      <w:pPr>
        <w:pStyle w:val="Odstavecseseznamem"/>
        <w:numPr>
          <w:ilvl w:val="0"/>
          <w:numId w:val="2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00392A" w:rsidRDefault="000F4CC4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</w:t>
      </w:r>
      <w:r>
        <w:rPr>
          <w:sz w:val="20"/>
        </w:rPr>
        <w:t>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00392A" w:rsidRDefault="000F4CC4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00392A" w:rsidRDefault="000F4CC4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0392A" w:rsidRDefault="000F4CC4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22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 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0392A" w:rsidRDefault="0000392A">
      <w:pPr>
        <w:jc w:val="both"/>
        <w:rPr>
          <w:sz w:val="20"/>
        </w:rPr>
        <w:sectPr w:rsidR="0000392A">
          <w:pgSz w:w="12240" w:h="15840"/>
          <w:pgMar w:top="1060" w:right="1020" w:bottom="1660" w:left="1460" w:header="0" w:footer="1458" w:gutter="0"/>
          <w:cols w:space="708"/>
        </w:sectPr>
      </w:pPr>
    </w:p>
    <w:p w:rsidR="0000392A" w:rsidRDefault="000F4CC4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6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5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0392A" w:rsidRDefault="000F4CC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0392A" w:rsidRDefault="0000392A">
      <w:pPr>
        <w:pStyle w:val="Zkladntext"/>
        <w:ind w:left="0" w:firstLine="0"/>
        <w:jc w:val="left"/>
        <w:rPr>
          <w:sz w:val="36"/>
        </w:rPr>
      </w:pPr>
    </w:p>
    <w:p w:rsidR="0000392A" w:rsidRDefault="000F4CC4">
      <w:pPr>
        <w:pStyle w:val="Zkladntext"/>
        <w:tabs>
          <w:tab w:val="left" w:pos="6713"/>
        </w:tabs>
        <w:ind w:left="242" w:firstLine="0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00392A" w:rsidRDefault="0000392A">
      <w:pPr>
        <w:pStyle w:val="Zkladntext"/>
        <w:spacing w:before="1"/>
        <w:ind w:left="0" w:firstLine="0"/>
        <w:jc w:val="left"/>
        <w:rPr>
          <w:sz w:val="18"/>
        </w:rPr>
      </w:pPr>
    </w:p>
    <w:p w:rsidR="0000392A" w:rsidRDefault="000F4CC4">
      <w:pPr>
        <w:pStyle w:val="Zkladntext"/>
        <w:ind w:left="242" w:firstLine="0"/>
        <w:jc w:val="left"/>
      </w:pPr>
      <w:r>
        <w:t>dne:</w:t>
      </w:r>
    </w:p>
    <w:p w:rsidR="0000392A" w:rsidRDefault="0000392A">
      <w:pPr>
        <w:pStyle w:val="Zkladntext"/>
        <w:ind w:left="0" w:firstLine="0"/>
        <w:jc w:val="left"/>
        <w:rPr>
          <w:sz w:val="26"/>
        </w:rPr>
      </w:pPr>
    </w:p>
    <w:p w:rsidR="0000392A" w:rsidRDefault="0000392A">
      <w:pPr>
        <w:pStyle w:val="Zkladntext"/>
        <w:ind w:left="0" w:firstLine="0"/>
        <w:jc w:val="left"/>
        <w:rPr>
          <w:sz w:val="26"/>
        </w:rPr>
      </w:pPr>
    </w:p>
    <w:p w:rsidR="0000392A" w:rsidRDefault="0000392A">
      <w:pPr>
        <w:pStyle w:val="Zkladntext"/>
        <w:spacing w:before="3"/>
        <w:ind w:left="0" w:firstLine="0"/>
        <w:jc w:val="left"/>
        <w:rPr>
          <w:sz w:val="29"/>
        </w:rPr>
      </w:pPr>
    </w:p>
    <w:p w:rsidR="0000392A" w:rsidRDefault="000F4CC4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0392A" w:rsidRDefault="000F4CC4">
      <w:pPr>
        <w:pStyle w:val="Zkladntext"/>
        <w:tabs>
          <w:tab w:val="left" w:pos="6722"/>
        </w:tabs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00392A" w:rsidRDefault="0000392A">
      <w:pPr>
        <w:pStyle w:val="Zkladntext"/>
        <w:spacing w:before="1"/>
        <w:ind w:left="0" w:firstLine="0"/>
        <w:jc w:val="left"/>
        <w:rPr>
          <w:sz w:val="27"/>
        </w:rPr>
      </w:pPr>
    </w:p>
    <w:p w:rsidR="0000392A" w:rsidRDefault="000F4CC4">
      <w:pPr>
        <w:pStyle w:val="Zkladntext"/>
        <w:spacing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8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 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00392A" w:rsidRDefault="0000392A">
      <w:pPr>
        <w:spacing w:line="264" w:lineRule="auto"/>
        <w:sectPr w:rsidR="0000392A">
          <w:pgSz w:w="12240" w:h="15840"/>
          <w:pgMar w:top="1060" w:right="1020" w:bottom="1660" w:left="1460" w:header="0" w:footer="1458" w:gutter="0"/>
          <w:cols w:space="708"/>
        </w:sectPr>
      </w:pPr>
    </w:p>
    <w:p w:rsidR="0000392A" w:rsidRDefault="000F4CC4">
      <w:pPr>
        <w:pStyle w:val="Zkladntext"/>
        <w:spacing w:before="85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0392A" w:rsidRDefault="0000392A">
      <w:pPr>
        <w:pStyle w:val="Zkladntext"/>
        <w:ind w:left="0" w:firstLine="0"/>
        <w:jc w:val="left"/>
        <w:rPr>
          <w:sz w:val="26"/>
        </w:rPr>
      </w:pPr>
    </w:p>
    <w:p w:rsidR="0000392A" w:rsidRDefault="0000392A">
      <w:pPr>
        <w:pStyle w:val="Zkladntext"/>
        <w:spacing w:before="2"/>
        <w:ind w:left="0" w:firstLine="0"/>
        <w:jc w:val="left"/>
        <w:rPr>
          <w:sz w:val="32"/>
        </w:rPr>
      </w:pPr>
    </w:p>
    <w:p w:rsidR="0000392A" w:rsidRDefault="000F4CC4">
      <w:pPr>
        <w:pStyle w:val="Nadpis2"/>
        <w:spacing w:before="1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37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00392A" w:rsidRDefault="0000392A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00392A" w:rsidRDefault="000F4CC4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z w:val="20"/>
        </w:rPr>
        <w:t>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</w:t>
      </w:r>
      <w:r>
        <w:rPr>
          <w:sz w:val="20"/>
        </w:rPr>
        <w:t>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OPŽP</w:t>
      </w:r>
      <w:r>
        <w:rPr>
          <w:spacing w:val="-13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00392A" w:rsidRDefault="000F4CC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00392A" w:rsidRDefault="000F4CC4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00392A" w:rsidRDefault="000F4CC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00392A" w:rsidRDefault="000F4CC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00392A" w:rsidRDefault="000F4CC4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</w:t>
      </w:r>
      <w:r>
        <w:rPr>
          <w:sz w:val="20"/>
        </w:rPr>
        <w:t>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5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6"/>
          <w:sz w:val="20"/>
        </w:rPr>
        <w:t xml:space="preserve"> </w:t>
      </w:r>
      <w:r>
        <w:rPr>
          <w:sz w:val="20"/>
        </w:rPr>
        <w:t>zásad</w:t>
      </w:r>
      <w:r>
        <w:rPr>
          <w:spacing w:val="2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6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00392A" w:rsidRDefault="000F4CC4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stanovena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2"/>
          <w:sz w:val="20"/>
        </w:rPr>
        <w:t xml:space="preserve"> </w:t>
      </w:r>
      <w:r>
        <w:rPr>
          <w:sz w:val="20"/>
        </w:rPr>
        <w:t>přiměřenosti.</w:t>
      </w:r>
    </w:p>
    <w:p w:rsidR="0000392A" w:rsidRDefault="0000392A">
      <w:pPr>
        <w:spacing w:line="264" w:lineRule="auto"/>
        <w:jc w:val="both"/>
        <w:rPr>
          <w:sz w:val="20"/>
        </w:rPr>
        <w:sectPr w:rsidR="0000392A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0392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0392A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0392A" w:rsidRDefault="000F4CC4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392A" w:rsidRDefault="000F4CC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392A" w:rsidRDefault="000F4CC4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0392A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0392A" w:rsidRDefault="000F4CC4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0392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00392A" w:rsidRDefault="000F4CC4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00392A" w:rsidRDefault="000F4CC4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0392A" w:rsidRDefault="000F4CC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0392A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00392A" w:rsidRDefault="000F4CC4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00392A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00392A" w:rsidRDefault="000F4CC4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392A" w:rsidRDefault="000F4CC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0392A" w:rsidRDefault="000F4CC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0392A" w:rsidRDefault="000F4CC4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0392A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00392A" w:rsidRDefault="000F4CC4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00392A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00392A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00392A" w:rsidRDefault="000F4CC4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00392A" w:rsidRDefault="000F4CC4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0392A" w:rsidRDefault="000F4CC4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0392A" w:rsidRDefault="000F4CC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0392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00392A" w:rsidRDefault="000F4CC4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00392A" w:rsidRDefault="000F4CC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00392A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0392A" w:rsidRDefault="000F4CC4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00392A" w:rsidRDefault="0000392A">
      <w:pPr>
        <w:spacing w:line="261" w:lineRule="auto"/>
        <w:rPr>
          <w:sz w:val="20"/>
        </w:rPr>
        <w:sectPr w:rsidR="0000392A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0392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0392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00392A" w:rsidRDefault="000F4CC4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0392A" w:rsidRDefault="000F4CC4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00392A" w:rsidRDefault="000F4CC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392A" w:rsidRDefault="000F4CC4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00392A" w:rsidRDefault="000F4CC4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00392A" w:rsidRDefault="000F4CC4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0392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392A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00392A" w:rsidRDefault="000F4CC4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00392A" w:rsidRDefault="000F4CC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 zakázku</w:t>
            </w:r>
          </w:p>
          <w:p w:rsidR="0000392A" w:rsidRDefault="000F4CC4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00392A" w:rsidRDefault="000F4CC4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392A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392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0392A" w:rsidRDefault="000F4CC4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0392A" w:rsidRDefault="000F4CC4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00392A" w:rsidRDefault="000F4CC4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392A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00392A" w:rsidRDefault="000F4CC4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00392A" w:rsidRDefault="000F4CC4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00392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00392A" w:rsidRDefault="000F4CC4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00392A" w:rsidRDefault="000F4CC4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00392A" w:rsidRDefault="000F4C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00392A" w:rsidRDefault="000F4CC4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392A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00392A" w:rsidRDefault="000F4CC4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00392A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00392A" w:rsidRDefault="000F4CC4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00392A" w:rsidRDefault="000F4CC4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392A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0392A" w:rsidRDefault="0000392A">
      <w:pPr>
        <w:spacing w:line="264" w:lineRule="auto"/>
        <w:rPr>
          <w:sz w:val="20"/>
        </w:rPr>
        <w:sectPr w:rsidR="0000392A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0392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0392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00392A" w:rsidRDefault="000F4CC4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0392A" w:rsidRDefault="000F4CC4">
            <w:pPr>
              <w:pStyle w:val="TableParagraph"/>
              <w:spacing w:before="1" w:line="264" w:lineRule="auto"/>
              <w:ind w:right="198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00392A" w:rsidRDefault="000F4C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392A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392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00392A" w:rsidRDefault="000F4CC4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392A" w:rsidRDefault="000F4CC4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00392A" w:rsidRDefault="000F4CC4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00392A" w:rsidRDefault="000F4CC4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392A" w:rsidRDefault="000F4CC4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0392A" w:rsidRDefault="000F4CC4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392A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392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0392A" w:rsidRDefault="000F4CC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0392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0392A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0392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00392A" w:rsidRDefault="000F4C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0392A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392A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0392A" w:rsidRDefault="000F4CC4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00392A" w:rsidRDefault="000F4CC4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00392A" w:rsidRDefault="000F4CC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0392A" w:rsidRDefault="000F4CC4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00392A" w:rsidRDefault="000F4CC4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392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0392A" w:rsidRDefault="0000392A">
      <w:pPr>
        <w:spacing w:line="264" w:lineRule="auto"/>
        <w:rPr>
          <w:sz w:val="20"/>
        </w:rPr>
        <w:sectPr w:rsidR="0000392A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0392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0392A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00392A" w:rsidRDefault="000F4CC4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00392A" w:rsidRDefault="000F4CC4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00392A" w:rsidRDefault="000F4C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00392A" w:rsidRDefault="000F4CC4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 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0392A" w:rsidRDefault="000F4CC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00392A" w:rsidRDefault="000F4CC4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00392A" w:rsidRDefault="000F4CC4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392A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392A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00392A" w:rsidRDefault="000F4CC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00392A" w:rsidRDefault="000F4CC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00392A" w:rsidRDefault="000F4CC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392A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00392A" w:rsidRDefault="000F4CC4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00392A" w:rsidRDefault="000F4CC4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00392A" w:rsidRDefault="000F4CC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00392A" w:rsidRDefault="000F4CC4">
            <w:pPr>
              <w:pStyle w:val="TableParagraph"/>
              <w:spacing w:before="28" w:line="264" w:lineRule="auto"/>
              <w:ind w:right="205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00392A" w:rsidRDefault="000F4CC4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392A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00392A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00392A" w:rsidRDefault="000F4CC4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00392A" w:rsidRDefault="000F4CC4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0392A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00392A" w:rsidRDefault="0000392A">
      <w:pPr>
        <w:spacing w:line="264" w:lineRule="auto"/>
        <w:rPr>
          <w:sz w:val="20"/>
        </w:rPr>
        <w:sectPr w:rsidR="0000392A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00392A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00392A" w:rsidRDefault="000F4CC4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00392A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00392A" w:rsidRDefault="000F4CC4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0392A" w:rsidRDefault="000F4CC4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00392A" w:rsidRDefault="000F4CC4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0392A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00392A" w:rsidRDefault="000F4CC4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00392A" w:rsidRDefault="000F4CC4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00392A" w:rsidRDefault="000F4CC4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00392A" w:rsidRDefault="000F4CC4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00392A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0392A" w:rsidRDefault="000F4CC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00392A" w:rsidRDefault="000F4CC4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00392A" w:rsidRDefault="000F4CC4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00392A" w:rsidRDefault="000F4CC4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00392A" w:rsidRDefault="000F4CC4">
            <w:pPr>
              <w:pStyle w:val="TableParagraph"/>
              <w:spacing w:before="0" w:line="264" w:lineRule="auto"/>
              <w:ind w:right="481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00392A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00392A" w:rsidRDefault="000F4CC4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00392A" w:rsidRDefault="000F4CC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0392A" w:rsidRDefault="000F4CC4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00392A" w:rsidRDefault="000F4CC4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0392A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392A" w:rsidRDefault="000F4CC4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00392A" w:rsidRDefault="000F4CC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00392A" w:rsidRDefault="000F4CC4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00392A" w:rsidRDefault="000F4CC4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392A" w:rsidRDefault="000F4CC4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0392A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0392A" w:rsidRDefault="0000392A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00392A" w:rsidRDefault="000F4CC4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0F4CC4" w:rsidRDefault="000F4CC4"/>
    <w:sectPr w:rsidR="000F4CC4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C4" w:rsidRDefault="000F4CC4">
      <w:r>
        <w:separator/>
      </w:r>
    </w:p>
  </w:endnote>
  <w:endnote w:type="continuationSeparator" w:id="0">
    <w:p w:rsidR="000F4CC4" w:rsidRDefault="000F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2A" w:rsidRDefault="008B0638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92A" w:rsidRDefault="000F4CC4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6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00392A" w:rsidRDefault="000F4CC4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06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C4" w:rsidRDefault="000F4CC4">
      <w:r>
        <w:separator/>
      </w:r>
    </w:p>
  </w:footnote>
  <w:footnote w:type="continuationSeparator" w:id="0">
    <w:p w:rsidR="000F4CC4" w:rsidRDefault="000F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9D8"/>
    <w:multiLevelType w:val="hybridMultilevel"/>
    <w:tmpl w:val="F104B0BA"/>
    <w:lvl w:ilvl="0" w:tplc="5F9EA70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C2D62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314614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6F65B5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7986F1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B9C675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03DE966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9F6E87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BE3470D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23B1273"/>
    <w:multiLevelType w:val="hybridMultilevel"/>
    <w:tmpl w:val="D71627BC"/>
    <w:lvl w:ilvl="0" w:tplc="CDC0C3A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22791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618452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B3CBC0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662C2C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8F8B99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F2FEA2E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73AFCC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DEE6C75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11B404E"/>
    <w:multiLevelType w:val="hybridMultilevel"/>
    <w:tmpl w:val="4CF4A758"/>
    <w:lvl w:ilvl="0" w:tplc="7430DB9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81ACF8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574A83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0CA4D2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0A0F9C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A36D78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E90355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A94139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BA010F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1601891"/>
    <w:multiLevelType w:val="hybridMultilevel"/>
    <w:tmpl w:val="5E9888D2"/>
    <w:lvl w:ilvl="0" w:tplc="89842DD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1E437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B46445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3E296E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65C7BA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FE066D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34CFD7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7D4091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261A2F0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5A43520"/>
    <w:multiLevelType w:val="hybridMultilevel"/>
    <w:tmpl w:val="7934369C"/>
    <w:lvl w:ilvl="0" w:tplc="64E62D9C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5A363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BF0187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97344B3C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91328FF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0B7E311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721E69F0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8246469E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A1B4189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3AF4B05"/>
    <w:multiLevelType w:val="hybridMultilevel"/>
    <w:tmpl w:val="A6BE555A"/>
    <w:lvl w:ilvl="0" w:tplc="CD68CD2E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8185B3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5628BD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1B48CD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080D5A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EC266D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3705C8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12D4D5B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61287E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FED015E"/>
    <w:multiLevelType w:val="hybridMultilevel"/>
    <w:tmpl w:val="2F74CBF0"/>
    <w:lvl w:ilvl="0" w:tplc="599641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288CB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8D4FAC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8C286868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D68446A4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5302D55A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8EB2E83E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4CC82D8C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ACCA4D4C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2A"/>
    <w:rsid w:val="0000392A"/>
    <w:rsid w:val="000F4CC4"/>
    <w:rsid w:val="008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55B63-1FC7-4D03-A98C-4500969E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right="11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4161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2023-08-29T10:07:00Z</dcterms:created>
  <dcterms:modified xsi:type="dcterms:W3CDTF">2023-08-29T10:07:00Z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