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BEE2" w14:textId="77777777" w:rsidR="00031CC0" w:rsidRDefault="00031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B0492C9" w14:textId="77777777" w:rsidR="00031CC0" w:rsidRDefault="00031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97FE2B7" w14:textId="77777777" w:rsidR="00031CC0" w:rsidRDefault="00031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A295B13" w14:textId="77777777" w:rsidR="00031CC0" w:rsidRDefault="00031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F97C484" w14:textId="77777777" w:rsidR="00031CC0" w:rsidRDefault="00031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C5AC2E8" w14:textId="77777777" w:rsidR="00031CC0" w:rsidRDefault="00031CC0"/>
    <w:p w14:paraId="70F43F01" w14:textId="77777777" w:rsidR="00031CC0" w:rsidRDefault="00000000">
      <w:r>
        <w:rPr>
          <w:noProof/>
        </w:rPr>
        <w:drawing>
          <wp:inline distT="0" distB="0" distL="0" distR="0" wp14:anchorId="7BEC8ED5" wp14:editId="3D308208">
            <wp:extent cx="1232249" cy="339301"/>
            <wp:effectExtent l="0" t="0" r="0" b="0"/>
            <wp:docPr id="9608063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249" cy="3393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8F9421A" wp14:editId="5D69A713">
                <wp:simplePos x="0" y="0"/>
                <wp:positionH relativeFrom="column">
                  <wp:posOffset>2946400</wp:posOffset>
                </wp:positionH>
                <wp:positionV relativeFrom="paragraph">
                  <wp:posOffset>330200</wp:posOffset>
                </wp:positionV>
                <wp:extent cx="2578735" cy="1462566"/>
                <wp:effectExtent l="0" t="0" r="0" b="0"/>
                <wp:wrapNone/>
                <wp:docPr id="96080629" name="Obdélník 96080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0450" y="3170400"/>
                          <a:ext cx="2531100" cy="143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874237" w14:textId="77777777" w:rsidR="00031CC0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</w:rPr>
                              <w:t xml:space="preserve">Z+M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</w:rPr>
                              <w:t>Partners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</w:rPr>
                              <w:t>, spol. s.r.o.</w:t>
                            </w:r>
                          </w:p>
                          <w:p w14:paraId="3A03EF81" w14:textId="77777777" w:rsidR="00031CC0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</w:rPr>
                              <w:t>IČO: 26843935</w:t>
                            </w:r>
                          </w:p>
                          <w:p w14:paraId="4407F231" w14:textId="77777777" w:rsidR="00031CC0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</w:rPr>
                              <w:t>DIČ: CZ26843935</w:t>
                            </w:r>
                          </w:p>
                          <w:p w14:paraId="7FE322D4" w14:textId="77777777" w:rsidR="00031CC0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</w:rPr>
                              <w:t>Valchařská 3261/17, 702 00 Ostrava</w:t>
                            </w:r>
                          </w:p>
                          <w:p w14:paraId="47BC27D6" w14:textId="77777777" w:rsidR="00031CC0" w:rsidRDefault="00031CC0">
                            <w:pPr>
                              <w:textDirection w:val="btLr"/>
                            </w:pPr>
                          </w:p>
                          <w:p w14:paraId="18510A4C" w14:textId="77777777" w:rsidR="00031CC0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</w:rPr>
                              <w:t>Dagmar Císařová</w:t>
                            </w:r>
                          </w:p>
                          <w:p w14:paraId="7804B902" w14:textId="77777777" w:rsidR="00031CC0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</w:rPr>
                              <w:t>tel.: +420 703 468 600</w:t>
                            </w:r>
                          </w:p>
                          <w:p w14:paraId="683A72CB" w14:textId="77777777" w:rsidR="00031CC0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</w:rPr>
                              <w:t>email: dagmar.cisarova@zmgroup.cz</w:t>
                            </w:r>
                          </w:p>
                          <w:p w14:paraId="2552B355" w14:textId="77777777" w:rsidR="00031CC0" w:rsidRDefault="00031C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9421A" id="Obdélník 96080629" o:spid="_x0000_s1026" style="position:absolute;margin-left:232pt;margin-top:26pt;width:203.05pt;height:11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2874237" w14:textId="77777777" w:rsidR="00031CC0" w:rsidRDefault="0000000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222222"/>
                        </w:rPr>
                        <w:t xml:space="preserve">Z+M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</w:rPr>
                        <w:t>Partners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</w:rPr>
                        <w:t>, spol. s.r.o.</w:t>
                      </w:r>
                    </w:p>
                    <w:p w14:paraId="3A03EF81" w14:textId="77777777" w:rsidR="00031CC0" w:rsidRDefault="0000000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222222"/>
                        </w:rPr>
                        <w:t>IČO: 26843935</w:t>
                      </w:r>
                    </w:p>
                    <w:p w14:paraId="4407F231" w14:textId="77777777" w:rsidR="00031CC0" w:rsidRDefault="0000000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222222"/>
                        </w:rPr>
                        <w:t>DIČ: CZ26843935</w:t>
                      </w:r>
                    </w:p>
                    <w:p w14:paraId="7FE322D4" w14:textId="77777777" w:rsidR="00031CC0" w:rsidRDefault="0000000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222222"/>
                        </w:rPr>
                        <w:t>Valchařská 3261/17, 702 00 Ostrava</w:t>
                      </w:r>
                    </w:p>
                    <w:p w14:paraId="47BC27D6" w14:textId="77777777" w:rsidR="00031CC0" w:rsidRDefault="00031CC0">
                      <w:pPr>
                        <w:textDirection w:val="btLr"/>
                      </w:pPr>
                    </w:p>
                    <w:p w14:paraId="18510A4C" w14:textId="77777777" w:rsidR="00031CC0" w:rsidRDefault="0000000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222222"/>
                        </w:rPr>
                        <w:t>Dagmar Císařová</w:t>
                      </w:r>
                    </w:p>
                    <w:p w14:paraId="7804B902" w14:textId="77777777" w:rsidR="00031CC0" w:rsidRDefault="0000000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222222"/>
                        </w:rPr>
                        <w:t>tel.: +420 703 468 600</w:t>
                      </w:r>
                    </w:p>
                    <w:p w14:paraId="683A72CB" w14:textId="77777777" w:rsidR="00031CC0" w:rsidRDefault="0000000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222222"/>
                        </w:rPr>
                        <w:t>email: dagmar.cisarova@zmgroup.cz</w:t>
                      </w:r>
                    </w:p>
                    <w:p w14:paraId="2552B355" w14:textId="77777777" w:rsidR="00031CC0" w:rsidRDefault="00031C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5220BF6" w14:textId="77777777" w:rsidR="00031CC0" w:rsidRDefault="00031CC0"/>
    <w:p w14:paraId="6631CD48" w14:textId="77777777" w:rsidR="00031CC0" w:rsidRDefault="00000000">
      <w:r>
        <w:t xml:space="preserve">Produkční a návštěvnické oddělení </w:t>
      </w:r>
    </w:p>
    <w:p w14:paraId="1F9D3918" w14:textId="77777777" w:rsidR="00031CC0" w:rsidRDefault="00000000">
      <w:r>
        <w:t>Vlastivědné muzeum v Olomouci</w:t>
      </w:r>
    </w:p>
    <w:p w14:paraId="6DA423CF" w14:textId="77777777" w:rsidR="00031CC0" w:rsidRDefault="00000000">
      <w:r>
        <w:t>náměstí Republiky 5</w:t>
      </w:r>
    </w:p>
    <w:p w14:paraId="4CFEB116" w14:textId="77777777" w:rsidR="00031CC0" w:rsidRDefault="00000000">
      <w:r>
        <w:t>779 00 Olomouc</w:t>
      </w:r>
    </w:p>
    <w:p w14:paraId="61DC809E" w14:textId="77777777" w:rsidR="00031CC0" w:rsidRDefault="00031CC0"/>
    <w:p w14:paraId="633F0F41" w14:textId="77777777" w:rsidR="00031CC0" w:rsidRDefault="00000000">
      <w:r>
        <w:t>+420 585 515 111</w:t>
      </w:r>
    </w:p>
    <w:p w14:paraId="053912FF" w14:textId="77777777" w:rsidR="00031CC0" w:rsidRDefault="00000000">
      <w:r>
        <w:t>vmo@vmo.cz | www.vmo.cz</w:t>
      </w:r>
    </w:p>
    <w:p w14:paraId="799A8711" w14:textId="77777777" w:rsidR="00031CC0" w:rsidRDefault="00031CC0"/>
    <w:p w14:paraId="383C8D7D" w14:textId="77777777" w:rsidR="00031CC0" w:rsidRDefault="00031CC0">
      <w:pPr>
        <w:rPr>
          <w:sz w:val="16"/>
          <w:szCs w:val="16"/>
        </w:rPr>
      </w:pPr>
    </w:p>
    <w:p w14:paraId="060CC70F" w14:textId="77777777" w:rsidR="00031CC0" w:rsidRDefault="00031CC0">
      <w:pPr>
        <w:rPr>
          <w:rFonts w:ascii="Arial" w:eastAsia="Arial" w:hAnsi="Arial" w:cs="Arial"/>
          <w:sz w:val="16"/>
          <w:szCs w:val="16"/>
        </w:rPr>
      </w:pPr>
    </w:p>
    <w:p w14:paraId="333D4B57" w14:textId="77777777" w:rsidR="00031CC0" w:rsidRDefault="0000000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Váš dopis značky / ze dne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Naše značka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Vyřizuje / linka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Datum</w:t>
      </w:r>
    </w:p>
    <w:p w14:paraId="5180079F" w14:textId="77777777" w:rsidR="00031CC0" w:rsidRDefault="00000000">
      <w:r>
        <w:t>28. 8. 2023</w:t>
      </w:r>
      <w:r>
        <w:tab/>
      </w:r>
      <w:r>
        <w:tab/>
        <w:t xml:space="preserve">           113/ 2023/ PNO</w:t>
      </w:r>
      <w:r>
        <w:tab/>
      </w:r>
      <w:r>
        <w:tab/>
        <w:t xml:space="preserve">   MgA. Antonín Valenta</w:t>
      </w:r>
      <w:r>
        <w:tab/>
        <w:t xml:space="preserve">         28. 8. 2023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585 515 143</w:t>
      </w:r>
      <w:r>
        <w:tab/>
      </w:r>
      <w:r>
        <w:tab/>
      </w:r>
      <w:r>
        <w:tab/>
      </w:r>
    </w:p>
    <w:p w14:paraId="37B12F63" w14:textId="77777777" w:rsidR="00031CC0" w:rsidRDefault="00000000">
      <w:r>
        <w:tab/>
      </w:r>
    </w:p>
    <w:p w14:paraId="2373AD87" w14:textId="77777777" w:rsidR="00031CC0" w:rsidRDefault="00031CC0">
      <w:pPr>
        <w:rPr>
          <w:rFonts w:ascii="Calibri" w:eastAsia="Calibri" w:hAnsi="Calibri" w:cs="Calibri"/>
          <w:b/>
          <w:sz w:val="22"/>
          <w:szCs w:val="22"/>
        </w:rPr>
      </w:pPr>
    </w:p>
    <w:p w14:paraId="27D4CF3D" w14:textId="77777777" w:rsidR="00031CC0" w:rsidRDefault="00031CC0">
      <w:pPr>
        <w:rPr>
          <w:rFonts w:ascii="Calibri" w:eastAsia="Calibri" w:hAnsi="Calibri" w:cs="Calibri"/>
          <w:b/>
          <w:sz w:val="22"/>
          <w:szCs w:val="22"/>
        </w:rPr>
      </w:pPr>
    </w:p>
    <w:p w14:paraId="2A1F1DAB" w14:textId="77777777" w:rsidR="00031CC0" w:rsidRDefault="00031CC0">
      <w:pPr>
        <w:rPr>
          <w:rFonts w:ascii="Calibri" w:eastAsia="Calibri" w:hAnsi="Calibri" w:cs="Calibri"/>
          <w:b/>
          <w:sz w:val="22"/>
          <w:szCs w:val="22"/>
        </w:rPr>
      </w:pPr>
    </w:p>
    <w:p w14:paraId="06C2000B" w14:textId="77777777" w:rsidR="00031CC0" w:rsidRDefault="00000000">
      <w:pPr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DNS - Centrální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nákup výpočetní techniky -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Minitendr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II.</w:t>
      </w:r>
    </w:p>
    <w:p w14:paraId="5B884E15" w14:textId="77777777" w:rsidR="00031CC0" w:rsidRDefault="00000000">
      <w:r>
        <w:tab/>
      </w:r>
      <w:r>
        <w:tab/>
      </w:r>
    </w:p>
    <w:p w14:paraId="17285C4A" w14:textId="77777777" w:rsidR="00031CC0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základě výsledku zadávacího řízení k VZ: “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DNS - Centrální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nákup výpočetní techniky -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Minitendr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II.” </w:t>
      </w:r>
      <w:r>
        <w:rPr>
          <w:rFonts w:ascii="Calibri" w:eastAsia="Calibri" w:hAnsi="Calibri" w:cs="Calibri"/>
          <w:sz w:val="22"/>
          <w:szCs w:val="22"/>
        </w:rPr>
        <w:t>u Vaší společnosti objednáváme výpočetní techniku dle specifikací uvedených v příloze této objednávky.</w:t>
      </w:r>
    </w:p>
    <w:p w14:paraId="02694280" w14:textId="77777777" w:rsidR="00031CC0" w:rsidRDefault="00031CC0">
      <w:pPr>
        <w:rPr>
          <w:rFonts w:ascii="Calibri" w:eastAsia="Calibri" w:hAnsi="Calibri" w:cs="Calibri"/>
          <w:sz w:val="22"/>
          <w:szCs w:val="22"/>
        </w:rPr>
      </w:pPr>
    </w:p>
    <w:p w14:paraId="1B28E425" w14:textId="77777777" w:rsidR="00031CC0" w:rsidRDefault="00031CC0">
      <w:pPr>
        <w:rPr>
          <w:rFonts w:ascii="Calibri" w:eastAsia="Calibri" w:hAnsi="Calibri" w:cs="Calibri"/>
          <w:sz w:val="22"/>
          <w:szCs w:val="22"/>
        </w:rPr>
      </w:pPr>
    </w:p>
    <w:p w14:paraId="0AC52967" w14:textId="77777777" w:rsidR="00031CC0" w:rsidRDefault="00031CC0">
      <w:pPr>
        <w:rPr>
          <w:rFonts w:ascii="Arial" w:eastAsia="Arial" w:hAnsi="Arial" w:cs="Arial"/>
        </w:rPr>
      </w:pPr>
    </w:p>
    <w:p w14:paraId="48D2033F" w14:textId="77777777" w:rsidR="00031CC0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Cena celkem s DPH: </w:t>
      </w:r>
      <w:r>
        <w:rPr>
          <w:rFonts w:ascii="Arial" w:eastAsia="Arial" w:hAnsi="Arial" w:cs="Arial"/>
          <w:b/>
        </w:rPr>
        <w:tab/>
        <w:t>245.133,90,- Kč</w:t>
      </w:r>
    </w:p>
    <w:p w14:paraId="3BD375E2" w14:textId="77777777" w:rsidR="00031CC0" w:rsidRDefault="00031CC0">
      <w:pPr>
        <w:rPr>
          <w:rFonts w:ascii="Arial" w:eastAsia="Arial" w:hAnsi="Arial" w:cs="Arial"/>
        </w:rPr>
      </w:pPr>
    </w:p>
    <w:p w14:paraId="3A5E2B74" w14:textId="77777777" w:rsidR="00031CC0" w:rsidRDefault="00031CC0">
      <w:pPr>
        <w:rPr>
          <w:rFonts w:ascii="Arial" w:eastAsia="Arial" w:hAnsi="Arial" w:cs="Arial"/>
        </w:rPr>
      </w:pPr>
    </w:p>
    <w:p w14:paraId="49B5DE80" w14:textId="77777777" w:rsidR="00031CC0" w:rsidRDefault="00031CC0">
      <w:pPr>
        <w:rPr>
          <w:rFonts w:ascii="Arial" w:eastAsia="Arial" w:hAnsi="Arial" w:cs="Arial"/>
        </w:rPr>
      </w:pPr>
    </w:p>
    <w:p w14:paraId="6125BAC7" w14:textId="77777777" w:rsidR="00031CC0" w:rsidRDefault="00031CC0">
      <w:pPr>
        <w:rPr>
          <w:rFonts w:ascii="Arial" w:eastAsia="Arial" w:hAnsi="Arial" w:cs="Arial"/>
        </w:rPr>
      </w:pPr>
    </w:p>
    <w:p w14:paraId="7F7B3BCE" w14:textId="77777777" w:rsidR="00031CC0" w:rsidRDefault="00031CC0">
      <w:pPr>
        <w:rPr>
          <w:rFonts w:ascii="Arial" w:eastAsia="Arial" w:hAnsi="Arial" w:cs="Arial"/>
        </w:rPr>
      </w:pPr>
    </w:p>
    <w:p w14:paraId="35B25409" w14:textId="77777777" w:rsidR="00031CC0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Děkuji.</w:t>
      </w:r>
    </w:p>
    <w:p w14:paraId="154E9D09" w14:textId="77777777" w:rsidR="00031CC0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 pozdravem,</w:t>
      </w:r>
    </w:p>
    <w:p w14:paraId="03EB2BDA" w14:textId="77777777" w:rsidR="00031CC0" w:rsidRDefault="00031CC0">
      <w:pPr>
        <w:rPr>
          <w:rFonts w:ascii="Calibri" w:eastAsia="Calibri" w:hAnsi="Calibri" w:cs="Calibri"/>
          <w:sz w:val="22"/>
          <w:szCs w:val="22"/>
        </w:rPr>
      </w:pPr>
    </w:p>
    <w:p w14:paraId="6FFE0BE8" w14:textId="77777777" w:rsidR="00031CC0" w:rsidRDefault="00031CC0">
      <w:pPr>
        <w:rPr>
          <w:rFonts w:ascii="Calibri" w:eastAsia="Calibri" w:hAnsi="Calibri" w:cs="Calibri"/>
          <w:sz w:val="22"/>
          <w:szCs w:val="22"/>
        </w:rPr>
      </w:pPr>
    </w:p>
    <w:p w14:paraId="001BA897" w14:textId="77777777" w:rsidR="00031CC0" w:rsidRDefault="00031CC0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401F4C26" w14:textId="77777777" w:rsidR="00031CC0" w:rsidRDefault="0000000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……………………………….</w:t>
      </w:r>
    </w:p>
    <w:p w14:paraId="0BB9167D" w14:textId="77777777" w:rsidR="00031CC0" w:rsidRDefault="0000000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Mgr. Jakub Ráliš</w:t>
      </w:r>
    </w:p>
    <w:p w14:paraId="56A0829D" w14:textId="77777777" w:rsidR="00031CC0" w:rsidRDefault="00000000">
      <w:pPr>
        <w:jc w:val="righ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ředitelí</w:t>
      </w:r>
      <w:proofErr w:type="spellEnd"/>
    </w:p>
    <w:p w14:paraId="66BFACA1" w14:textId="77777777" w:rsidR="00031CC0" w:rsidRDefault="0000000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Vlastivědné muzeum v Olomouci</w:t>
      </w:r>
    </w:p>
    <w:p w14:paraId="624E9665" w14:textId="77777777" w:rsidR="00031CC0" w:rsidRDefault="00031CC0">
      <w:pPr>
        <w:rPr>
          <w:rFonts w:ascii="Arial" w:eastAsia="Arial" w:hAnsi="Arial" w:cs="Arial"/>
        </w:rPr>
      </w:pPr>
    </w:p>
    <w:sectPr w:rsidR="00031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0B69" w14:textId="77777777" w:rsidR="00FF1D03" w:rsidRDefault="00FF1D03">
      <w:r>
        <w:separator/>
      </w:r>
    </w:p>
  </w:endnote>
  <w:endnote w:type="continuationSeparator" w:id="0">
    <w:p w14:paraId="4F07E0EC" w14:textId="77777777" w:rsidR="00FF1D03" w:rsidRDefault="00FF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D684" w14:textId="77777777" w:rsidR="00031CC0" w:rsidRDefault="00031C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8546" w14:textId="77777777" w:rsidR="00031C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object w:dxaOrig="9571" w:dyaOrig="379" w14:anchorId="40734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7.25pt">
          <v:imagedata r:id="rId1" o:title=""/>
        </v:shape>
        <o:OLEObject Type="Embed" ProgID="CorelDraw.Graphic.16" ShapeID="_x0000_i1025" DrawAspect="Content" ObjectID="_1754812392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1B79" w14:textId="77777777" w:rsidR="00031CC0" w:rsidRDefault="00031C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EA7E" w14:textId="77777777" w:rsidR="00FF1D03" w:rsidRDefault="00FF1D03">
      <w:r>
        <w:separator/>
      </w:r>
    </w:p>
  </w:footnote>
  <w:footnote w:type="continuationSeparator" w:id="0">
    <w:p w14:paraId="65A31C8C" w14:textId="77777777" w:rsidR="00FF1D03" w:rsidRDefault="00FF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0DCC" w14:textId="77777777" w:rsidR="00031CC0" w:rsidRDefault="00031C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9CD0" w14:textId="77777777" w:rsidR="00031CC0" w:rsidRDefault="00031C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68C7" w14:textId="77777777" w:rsidR="00031CC0" w:rsidRDefault="00031C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C0"/>
    <w:rsid w:val="00031CC0"/>
    <w:rsid w:val="00AA340C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7F27A"/>
  <w15:docId w15:val="{C6A88EC5-ADAC-4675-A2A8-71D8DB12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F33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D02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  <w:style w:type="character" w:styleId="Hypertextovodkaz">
    <w:name w:val="Hyperlink"/>
    <w:basedOn w:val="Standardnpsmoodstavce"/>
    <w:uiPriority w:val="99"/>
    <w:unhideWhenUsed/>
    <w:rsid w:val="0099523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411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46FF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Standardnpsmoodstavce"/>
    <w:rsid w:val="0037527D"/>
  </w:style>
  <w:style w:type="character" w:styleId="Nevyeenzmnka">
    <w:name w:val="Unresolved Mention"/>
    <w:basedOn w:val="Standardnpsmoodstavce"/>
    <w:uiPriority w:val="99"/>
    <w:semiHidden/>
    <w:unhideWhenUsed/>
    <w:rsid w:val="00FF58D7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DD02DD"/>
    <w:rPr>
      <w:b/>
      <w:bCs/>
      <w:sz w:val="36"/>
      <w:szCs w:val="3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Fw85Fs1KGWcqdnK092Atna052A==">CgMxLjA4AHIhMVJQS1N5UldELUVUWTZ5U1hPMjl6d2VGY0RWX1Nkdjlx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632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Valenta</dc:creator>
  <cp:lastModifiedBy>Pantělejevová Radka</cp:lastModifiedBy>
  <cp:revision>2</cp:revision>
  <dcterms:created xsi:type="dcterms:W3CDTF">2023-08-29T09:07:00Z</dcterms:created>
  <dcterms:modified xsi:type="dcterms:W3CDTF">2023-08-29T09:07:00Z</dcterms:modified>
</cp:coreProperties>
</file>