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F3" w:rsidRDefault="00FF66B5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5211000100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1C29F3" w:rsidRDefault="00FF66B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1C29F3" w:rsidRDefault="001C29F3">
      <w:pPr>
        <w:pStyle w:val="Zkladntext"/>
        <w:ind w:left="0"/>
        <w:rPr>
          <w:sz w:val="60"/>
        </w:rPr>
      </w:pPr>
    </w:p>
    <w:p w:rsidR="001C29F3" w:rsidRDefault="00FF66B5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C29F3" w:rsidRDefault="001C29F3">
      <w:pPr>
        <w:pStyle w:val="Zkladntext"/>
        <w:spacing w:before="1"/>
        <w:ind w:left="0"/>
      </w:pPr>
    </w:p>
    <w:p w:rsidR="001C29F3" w:rsidRDefault="00FF66B5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C29F3" w:rsidRDefault="00FF66B5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C29F3" w:rsidRDefault="00FF66B5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C29F3" w:rsidRDefault="00FF66B5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1C29F3" w:rsidRDefault="00FF66B5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1C29F3" w:rsidRDefault="00FF66B5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C29F3" w:rsidRDefault="00FF66B5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C29F3" w:rsidRDefault="001C29F3">
      <w:pPr>
        <w:pStyle w:val="Zkladntext"/>
        <w:spacing w:before="1"/>
        <w:ind w:left="0"/>
      </w:pPr>
    </w:p>
    <w:p w:rsidR="001C29F3" w:rsidRDefault="00FF66B5">
      <w:pPr>
        <w:pStyle w:val="Zkladntext"/>
        <w:spacing w:before="1"/>
        <w:ind w:left="382"/>
      </w:pPr>
      <w:r>
        <w:rPr>
          <w:w w:val="99"/>
        </w:rPr>
        <w:t>a</w:t>
      </w:r>
    </w:p>
    <w:p w:rsidR="001C29F3" w:rsidRDefault="001C29F3">
      <w:pPr>
        <w:pStyle w:val="Zkladntext"/>
        <w:ind w:left="0"/>
      </w:pPr>
    </w:p>
    <w:p w:rsidR="001C29F3" w:rsidRDefault="00FF66B5">
      <w:pPr>
        <w:pStyle w:val="Nadpis2"/>
        <w:jc w:val="left"/>
      </w:pPr>
      <w:r>
        <w:t>Zdravotnická</w:t>
      </w:r>
      <w:r>
        <w:rPr>
          <w:spacing w:val="-5"/>
        </w:rPr>
        <w:t xml:space="preserve"> </w:t>
      </w:r>
      <w:r>
        <w:t>záchranná</w:t>
      </w:r>
      <w:r>
        <w:rPr>
          <w:spacing w:val="-4"/>
        </w:rPr>
        <w:t xml:space="preserve"> </w:t>
      </w:r>
      <w:r>
        <w:t>služba</w:t>
      </w:r>
      <w:r>
        <w:rPr>
          <w:spacing w:val="-5"/>
        </w:rPr>
        <w:t xml:space="preserve"> </w:t>
      </w:r>
      <w:r>
        <w:t>Královéhradeckého</w:t>
      </w:r>
      <w:r>
        <w:rPr>
          <w:spacing w:val="-2"/>
        </w:rPr>
        <w:t xml:space="preserve"> </w:t>
      </w:r>
      <w:r>
        <w:t>kraje</w:t>
      </w:r>
    </w:p>
    <w:p w:rsidR="001C29F3" w:rsidRDefault="00FF66B5">
      <w:pPr>
        <w:pStyle w:val="Zkladntext"/>
        <w:spacing w:before="1" w:line="265" w:lineRule="exact"/>
        <w:ind w:left="382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1C29F3" w:rsidRDefault="00FF66B5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Hradecká</w:t>
      </w:r>
      <w:r>
        <w:rPr>
          <w:spacing w:val="-3"/>
        </w:rPr>
        <w:t xml:space="preserve"> </w:t>
      </w:r>
      <w:r>
        <w:t>1690/2a,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Hradec</w:t>
      </w:r>
      <w:r>
        <w:rPr>
          <w:spacing w:val="-3"/>
        </w:rPr>
        <w:t xml:space="preserve"> </w:t>
      </w:r>
      <w:r>
        <w:t>Králové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Nový</w:t>
      </w:r>
      <w:r>
        <w:rPr>
          <w:spacing w:val="-2"/>
        </w:rPr>
        <w:t xml:space="preserve"> </w:t>
      </w:r>
      <w:r>
        <w:t>Hradec</w:t>
      </w:r>
      <w:r>
        <w:rPr>
          <w:spacing w:val="-3"/>
        </w:rPr>
        <w:t xml:space="preserve"> </w:t>
      </w:r>
      <w:r>
        <w:t>Králové</w:t>
      </w:r>
    </w:p>
    <w:p w:rsidR="001C29F3" w:rsidRDefault="00FF66B5">
      <w:pPr>
        <w:pStyle w:val="Zkladntext"/>
        <w:tabs>
          <w:tab w:val="left" w:pos="3262"/>
        </w:tabs>
        <w:ind w:left="382"/>
      </w:pPr>
      <w:r>
        <w:t>IČO:</w:t>
      </w:r>
      <w:r>
        <w:tab/>
        <w:t>48145122</w:t>
      </w:r>
    </w:p>
    <w:p w:rsidR="001C29F3" w:rsidRDefault="00FF66B5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MUDr.</w:t>
      </w:r>
      <w:r>
        <w:rPr>
          <w:spacing w:val="-2"/>
        </w:rPr>
        <w:t xml:space="preserve"> </w:t>
      </w:r>
      <w:r>
        <w:t>Liborem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ředitelem</w:t>
      </w:r>
    </w:p>
    <w:p w:rsidR="001C29F3" w:rsidRDefault="00FF66B5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1C29F3" w:rsidRDefault="00FF66B5">
      <w:pPr>
        <w:pStyle w:val="Zkladntext"/>
        <w:tabs>
          <w:tab w:val="left" w:pos="3262"/>
        </w:tabs>
        <w:ind w:left="382" w:right="52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37237511/0100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1C29F3" w:rsidRDefault="001C29F3">
      <w:pPr>
        <w:pStyle w:val="Zkladntext"/>
        <w:spacing w:before="12"/>
        <w:ind w:left="0"/>
        <w:rPr>
          <w:sz w:val="19"/>
        </w:rPr>
      </w:pPr>
    </w:p>
    <w:p w:rsidR="001C29F3" w:rsidRDefault="00FF66B5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C29F3" w:rsidRDefault="001C29F3">
      <w:pPr>
        <w:pStyle w:val="Zkladntext"/>
        <w:spacing w:before="1"/>
        <w:ind w:left="0"/>
        <w:rPr>
          <w:sz w:val="36"/>
        </w:rPr>
      </w:pPr>
    </w:p>
    <w:p w:rsidR="001C29F3" w:rsidRDefault="00FF66B5">
      <w:pPr>
        <w:pStyle w:val="Nadpis1"/>
      </w:pPr>
      <w:r>
        <w:t>I.</w:t>
      </w:r>
    </w:p>
    <w:p w:rsidR="001C29F3" w:rsidRDefault="00FF66B5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C29F3" w:rsidRDefault="001C29F3">
      <w:pPr>
        <w:pStyle w:val="Zkladntext"/>
        <w:ind w:left="0"/>
        <w:rPr>
          <w:b/>
          <w:sz w:val="18"/>
        </w:rPr>
      </w:pPr>
    </w:p>
    <w:p w:rsidR="001C29F3" w:rsidRDefault="00FF66B5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C29F3" w:rsidRDefault="00FF66B5">
      <w:pPr>
        <w:pStyle w:val="Zkladntext"/>
        <w:ind w:right="130"/>
        <w:jc w:val="both"/>
      </w:pPr>
      <w:r>
        <w:t>„Smlouva“) se uzavírá na základě Rozhodnutí ministra životního prostředí č. 5211000100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16. 9. 2022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1C29F3" w:rsidRDefault="00FF66B5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1C29F3" w:rsidRDefault="00FF66B5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10/2021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C29F3" w:rsidRDefault="001C29F3">
      <w:pPr>
        <w:jc w:val="both"/>
        <w:rPr>
          <w:sz w:val="20"/>
        </w:rPr>
        <w:sectPr w:rsidR="001C29F3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1C29F3" w:rsidRDefault="00FF66B5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C29F3" w:rsidRDefault="00FF66B5">
      <w:pPr>
        <w:pStyle w:val="Nadpis2"/>
        <w:spacing w:before="120"/>
        <w:ind w:left="0" w:right="1727"/>
        <w:jc w:val="right"/>
      </w:pPr>
      <w:r>
        <w:t>„Zelená</w:t>
      </w:r>
      <w:r>
        <w:rPr>
          <w:spacing w:val="-3"/>
        </w:rPr>
        <w:t xml:space="preserve"> </w:t>
      </w:r>
      <w:r>
        <w:t>střecha</w:t>
      </w:r>
      <w:r>
        <w:rPr>
          <w:spacing w:val="-2"/>
        </w:rPr>
        <w:t xml:space="preserve"> </w:t>
      </w:r>
      <w:r>
        <w:t>objektu</w:t>
      </w:r>
      <w:r>
        <w:rPr>
          <w:spacing w:val="-1"/>
        </w:rPr>
        <w:t xml:space="preserve"> </w:t>
      </w:r>
      <w:r>
        <w:t>ZZS</w:t>
      </w:r>
      <w:r>
        <w:rPr>
          <w:spacing w:val="-2"/>
        </w:rPr>
        <w:t xml:space="preserve"> </w:t>
      </w:r>
      <w:r>
        <w:t>KHK</w:t>
      </w:r>
      <w:r>
        <w:rPr>
          <w:spacing w:val="-3"/>
        </w:rPr>
        <w:t xml:space="preserve"> </w:t>
      </w:r>
      <w:r>
        <w:t>Hradecká</w:t>
      </w:r>
      <w:r>
        <w:rPr>
          <w:spacing w:val="-2"/>
        </w:rPr>
        <w:t xml:space="preserve"> </w:t>
      </w:r>
      <w:r>
        <w:t>1690,</w:t>
      </w:r>
      <w:r>
        <w:rPr>
          <w:spacing w:val="-4"/>
        </w:rPr>
        <w:t xml:space="preserve"> </w:t>
      </w:r>
      <w:r>
        <w:t>Hradec</w:t>
      </w:r>
      <w:r>
        <w:rPr>
          <w:spacing w:val="-3"/>
        </w:rPr>
        <w:t xml:space="preserve"> </w:t>
      </w:r>
      <w:r>
        <w:t>Králové“</w:t>
      </w:r>
    </w:p>
    <w:p w:rsidR="001C29F3" w:rsidRDefault="00FF66B5">
      <w:pPr>
        <w:pStyle w:val="Zkladntext"/>
        <w:spacing w:before="121"/>
        <w:ind w:left="0" w:right="1720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1C29F3" w:rsidRDefault="001C29F3">
      <w:pPr>
        <w:pStyle w:val="Zkladntext"/>
        <w:spacing w:before="1"/>
        <w:ind w:left="0"/>
        <w:rPr>
          <w:sz w:val="36"/>
        </w:rPr>
      </w:pPr>
    </w:p>
    <w:p w:rsidR="001C29F3" w:rsidRDefault="00FF66B5">
      <w:pPr>
        <w:pStyle w:val="Nadpis1"/>
      </w:pPr>
      <w:r>
        <w:t>II.</w:t>
      </w:r>
    </w:p>
    <w:p w:rsidR="001C29F3" w:rsidRDefault="00FF66B5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C29F3" w:rsidRDefault="001C29F3">
      <w:pPr>
        <w:pStyle w:val="Zkladntext"/>
        <w:spacing w:before="3"/>
        <w:ind w:left="0"/>
        <w:rPr>
          <w:b/>
          <w:sz w:val="18"/>
        </w:rPr>
      </w:pPr>
    </w:p>
    <w:p w:rsidR="001C29F3" w:rsidRDefault="00FF66B5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912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328,00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dvanáct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českých).</w:t>
      </w:r>
    </w:p>
    <w:p w:rsidR="001C29F3" w:rsidRDefault="00FF66B5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912</w:t>
      </w:r>
      <w:r>
        <w:rPr>
          <w:spacing w:val="1"/>
          <w:sz w:val="20"/>
        </w:rPr>
        <w:t xml:space="preserve"> </w:t>
      </w:r>
      <w:r>
        <w:rPr>
          <w:sz w:val="20"/>
        </w:rPr>
        <w:t>328,00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C29F3" w:rsidRDefault="00FF66B5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C29F3" w:rsidRDefault="00FF66B5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5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</w:t>
      </w:r>
      <w:r>
        <w:rPr>
          <w:sz w:val="20"/>
        </w:rPr>
        <w:t>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1C29F3" w:rsidRDefault="00FF66B5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1C29F3" w:rsidRDefault="00FF66B5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1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7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C29F3" w:rsidRDefault="00FF66B5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1C29F3" w:rsidRDefault="001C29F3">
      <w:pPr>
        <w:pStyle w:val="Zkladntext"/>
        <w:spacing w:before="2"/>
        <w:ind w:left="0"/>
        <w:rPr>
          <w:sz w:val="36"/>
        </w:rPr>
      </w:pPr>
    </w:p>
    <w:p w:rsidR="001C29F3" w:rsidRDefault="00FF66B5">
      <w:pPr>
        <w:pStyle w:val="Nadpis1"/>
        <w:spacing w:before="1"/>
        <w:ind w:left="3415"/>
      </w:pPr>
      <w:r>
        <w:t>III.</w:t>
      </w:r>
    </w:p>
    <w:p w:rsidR="001C29F3" w:rsidRDefault="00FF66B5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1C29F3" w:rsidRDefault="001C29F3">
      <w:pPr>
        <w:pStyle w:val="Zkladntext"/>
        <w:spacing w:before="12"/>
        <w:ind w:left="0"/>
        <w:rPr>
          <w:b/>
          <w:sz w:val="17"/>
        </w:rPr>
      </w:pP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3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C29F3" w:rsidRDefault="001C29F3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588"/>
      </w:tblGrid>
      <w:tr w:rsidR="001C29F3">
        <w:trPr>
          <w:trHeight w:val="505"/>
        </w:trPr>
        <w:tc>
          <w:tcPr>
            <w:tcW w:w="4249" w:type="dxa"/>
          </w:tcPr>
          <w:p w:rsidR="001C29F3" w:rsidRDefault="00FF66B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88" w:type="dxa"/>
          </w:tcPr>
          <w:p w:rsidR="001C29F3" w:rsidRDefault="00FF66B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C29F3">
        <w:trPr>
          <w:trHeight w:val="506"/>
        </w:trPr>
        <w:tc>
          <w:tcPr>
            <w:tcW w:w="4249" w:type="dxa"/>
          </w:tcPr>
          <w:p w:rsidR="001C29F3" w:rsidRDefault="00FF66B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88" w:type="dxa"/>
          </w:tcPr>
          <w:p w:rsidR="001C29F3" w:rsidRDefault="00FF66B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912 328,00</w:t>
            </w:r>
          </w:p>
        </w:tc>
      </w:tr>
    </w:tbl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1C29F3" w:rsidRDefault="001C29F3">
      <w:pPr>
        <w:jc w:val="both"/>
        <w:rPr>
          <w:sz w:val="20"/>
        </w:rPr>
        <w:sectPr w:rsidR="001C29F3">
          <w:pgSz w:w="12240" w:h="15840"/>
          <w:pgMar w:top="1060" w:right="1000" w:bottom="1660" w:left="1320" w:header="0" w:footer="1460" w:gutter="0"/>
          <w:cols w:space="708"/>
        </w:sectPr>
      </w:pP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z w:val="20"/>
        </w:rPr>
        <w:t xml:space="preserve">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Příjemce podpory je p</w:t>
      </w:r>
      <w:r>
        <w:rPr>
          <w:sz w:val="20"/>
        </w:rPr>
        <w:t>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0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9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4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</w:t>
      </w:r>
      <w:r>
        <w:rPr>
          <w:sz w:val="20"/>
        </w:rPr>
        <w:t>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1C29F3" w:rsidRDefault="00FF66B5">
      <w:pPr>
        <w:pStyle w:val="Odstavecseseznamem"/>
        <w:numPr>
          <w:ilvl w:val="0"/>
          <w:numId w:val="8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1C29F3" w:rsidRDefault="001C29F3">
      <w:pPr>
        <w:pStyle w:val="Zkladntext"/>
        <w:spacing w:before="7"/>
        <w:ind w:left="0"/>
        <w:rPr>
          <w:sz w:val="28"/>
        </w:rPr>
      </w:pPr>
    </w:p>
    <w:p w:rsidR="001C29F3" w:rsidRDefault="00FF66B5">
      <w:pPr>
        <w:pStyle w:val="Nadpis1"/>
        <w:spacing w:before="100"/>
        <w:ind w:left="3419"/>
      </w:pPr>
      <w:r>
        <w:t>IV.</w:t>
      </w:r>
    </w:p>
    <w:p w:rsidR="001C29F3" w:rsidRDefault="00FF66B5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1C29F3" w:rsidRDefault="001C29F3">
      <w:pPr>
        <w:pStyle w:val="Zkladntext"/>
        <w:spacing w:before="1"/>
        <w:ind w:left="0"/>
        <w:rPr>
          <w:b/>
          <w:sz w:val="18"/>
        </w:rPr>
      </w:pPr>
    </w:p>
    <w:p w:rsidR="001C29F3" w:rsidRDefault="00FF66B5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 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9"/>
        <w:jc w:val="left"/>
        <w:rPr>
          <w:sz w:val="20"/>
        </w:rPr>
      </w:pPr>
      <w:r>
        <w:rPr>
          <w:sz w:val="20"/>
        </w:rPr>
        <w:t>akce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provedena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Fondem</w:t>
      </w:r>
      <w:r>
        <w:rPr>
          <w:spacing w:val="42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4"/>
          <w:sz w:val="20"/>
        </w:rPr>
        <w:t xml:space="preserve"> </w:t>
      </w:r>
      <w:r>
        <w:rPr>
          <w:sz w:val="20"/>
        </w:rPr>
        <w:t>projektové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dokumentace,</w:t>
      </w:r>
      <w:r>
        <w:rPr>
          <w:spacing w:val="45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2"/>
          <w:sz w:val="20"/>
        </w:rPr>
        <w:t xml:space="preserve"> </w:t>
      </w:r>
      <w:r>
        <w:rPr>
          <w:sz w:val="20"/>
        </w:rPr>
        <w:t>žádosti,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4"/>
          <w:sz w:val="20"/>
        </w:rPr>
        <w:t xml:space="preserve"> </w:t>
      </w:r>
      <w:r>
        <w:rPr>
          <w:sz w:val="20"/>
        </w:rPr>
        <w:t>dokumentace</w:t>
      </w:r>
      <w:r>
        <w:rPr>
          <w:spacing w:val="43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43"/>
          <w:sz w:val="20"/>
        </w:rPr>
        <w:t xml:space="preserve"> </w:t>
      </w:r>
      <w:r>
        <w:rPr>
          <w:sz w:val="20"/>
        </w:rPr>
        <w:t>řízení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4"/>
          <w:sz w:val="20"/>
        </w:rPr>
        <w:t xml:space="preserve"> </w:t>
      </w:r>
      <w:r>
        <w:rPr>
          <w:sz w:val="20"/>
        </w:rPr>
        <w:t>dílo,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43"/>
          <w:sz w:val="20"/>
        </w:rPr>
        <w:t xml:space="preserve"> </w:t>
      </w:r>
      <w:r>
        <w:rPr>
          <w:sz w:val="20"/>
        </w:rPr>
        <w:t>změn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</w:p>
    <w:p w:rsidR="001C29F3" w:rsidRDefault="001C29F3">
      <w:pPr>
        <w:rPr>
          <w:sz w:val="20"/>
        </w:rPr>
        <w:sectPr w:rsidR="001C29F3">
          <w:pgSz w:w="12240" w:h="15840"/>
          <w:pgMar w:top="1060" w:right="1000" w:bottom="1660" w:left="1320" w:header="0" w:footer="1460" w:gutter="0"/>
          <w:cols w:space="708"/>
        </w:sectPr>
      </w:pPr>
    </w:p>
    <w:p w:rsidR="001C29F3" w:rsidRDefault="00FF66B5">
      <w:pPr>
        <w:pStyle w:val="Zkladntext"/>
        <w:spacing w:before="73"/>
        <w:ind w:left="741"/>
        <w:jc w:val="both"/>
      </w:pPr>
      <w:r>
        <w:lastRenderedPageBreak/>
        <w:t>doplňků</w:t>
      </w:r>
      <w:r>
        <w:rPr>
          <w:spacing w:val="-5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dokumentů</w:t>
      </w:r>
      <w:r>
        <w:rPr>
          <w:spacing w:val="-1"/>
        </w:rPr>
        <w:t xml:space="preserve"> </w:t>
      </w:r>
      <w:r>
        <w:t>odsouhlasených</w:t>
      </w:r>
      <w:r>
        <w:rPr>
          <w:spacing w:val="-4"/>
        </w:rPr>
        <w:t xml:space="preserve"> </w:t>
      </w:r>
      <w:r>
        <w:t>Fondem,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0"/>
        <w:rPr>
          <w:sz w:val="20"/>
        </w:rPr>
      </w:pPr>
      <w:r>
        <w:rPr>
          <w:sz w:val="20"/>
        </w:rPr>
        <w:t>akce bude provedena v předpokládaném rozsahu, tj. dojde k realizaci přestavby konstrukce střechy s</w:t>
      </w:r>
      <w:r>
        <w:rPr>
          <w:spacing w:val="1"/>
          <w:sz w:val="20"/>
        </w:rPr>
        <w:t xml:space="preserve"> </w:t>
      </w:r>
      <w:r>
        <w:rPr>
          <w:sz w:val="20"/>
        </w:rPr>
        <w:t>okamžitým odtokem srážkové vody na povrchy s akumulační schopností. Založena bude extenzivní</w:t>
      </w:r>
      <w:r>
        <w:rPr>
          <w:spacing w:val="1"/>
          <w:sz w:val="20"/>
        </w:rPr>
        <w:t xml:space="preserve"> </w:t>
      </w:r>
      <w:r>
        <w:rPr>
          <w:sz w:val="20"/>
        </w:rPr>
        <w:t>zelená střecha na budově Zdravotnické zác</w:t>
      </w:r>
      <w:r>
        <w:rPr>
          <w:sz w:val="20"/>
        </w:rPr>
        <w:t>hranné služby Královéhradeckého kraje v k. ú. Nový Hradec</w:t>
      </w:r>
      <w:r>
        <w:rPr>
          <w:spacing w:val="1"/>
          <w:sz w:val="20"/>
        </w:rPr>
        <w:t xml:space="preserve"> </w:t>
      </w:r>
      <w:r>
        <w:rPr>
          <w:sz w:val="20"/>
        </w:rPr>
        <w:t>Králové.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4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2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6,22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.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 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 že: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4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 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22"/>
          <w:sz w:val="20"/>
        </w:rPr>
        <w:t xml:space="preserve"> </w:t>
      </w:r>
      <w:r>
        <w:rPr>
          <w:sz w:val="20"/>
        </w:rPr>
        <w:t>evidenci</w:t>
      </w:r>
      <w:r>
        <w:rPr>
          <w:spacing w:val="75"/>
          <w:sz w:val="20"/>
        </w:rPr>
        <w:t xml:space="preserve"> </w:t>
      </w:r>
      <w:r>
        <w:rPr>
          <w:sz w:val="20"/>
        </w:rPr>
        <w:t>(zákon</w:t>
      </w:r>
      <w:r>
        <w:rPr>
          <w:spacing w:val="76"/>
          <w:sz w:val="20"/>
        </w:rPr>
        <w:t xml:space="preserve"> </w:t>
      </w:r>
      <w:r>
        <w:rPr>
          <w:sz w:val="20"/>
        </w:rPr>
        <w:t>č.</w:t>
      </w:r>
      <w:r>
        <w:rPr>
          <w:spacing w:val="74"/>
          <w:sz w:val="20"/>
        </w:rPr>
        <w:t xml:space="preserve"> </w:t>
      </w:r>
      <w:r>
        <w:rPr>
          <w:sz w:val="20"/>
        </w:rPr>
        <w:t>586/1992</w:t>
      </w:r>
      <w:r>
        <w:rPr>
          <w:spacing w:val="75"/>
          <w:sz w:val="20"/>
        </w:rPr>
        <w:t xml:space="preserve"> </w:t>
      </w:r>
      <w:r>
        <w:rPr>
          <w:sz w:val="20"/>
        </w:rPr>
        <w:t>Sb.,</w:t>
      </w:r>
      <w:r>
        <w:rPr>
          <w:spacing w:val="74"/>
          <w:sz w:val="20"/>
        </w:rPr>
        <w:t xml:space="preserve"> </w:t>
      </w:r>
      <w:r>
        <w:rPr>
          <w:sz w:val="20"/>
        </w:rPr>
        <w:t>o</w:t>
      </w:r>
      <w:r>
        <w:rPr>
          <w:spacing w:val="74"/>
          <w:sz w:val="20"/>
        </w:rPr>
        <w:t xml:space="preserve"> </w:t>
      </w:r>
      <w:r>
        <w:rPr>
          <w:sz w:val="20"/>
        </w:rPr>
        <w:t>daních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příjmů,</w:t>
      </w:r>
      <w:r>
        <w:rPr>
          <w:spacing w:val="74"/>
          <w:sz w:val="20"/>
        </w:rPr>
        <w:t xml:space="preserve"> </w:t>
      </w:r>
      <w:r>
        <w:rPr>
          <w:sz w:val="20"/>
        </w:rPr>
        <w:t>v platném</w:t>
      </w:r>
      <w:r>
        <w:rPr>
          <w:spacing w:val="73"/>
          <w:sz w:val="20"/>
        </w:rPr>
        <w:t xml:space="preserve"> </w:t>
      </w:r>
      <w:r>
        <w:rPr>
          <w:sz w:val="20"/>
        </w:rPr>
        <w:t>znění)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</w:t>
      </w:r>
      <w:r>
        <w:rPr>
          <w:sz w:val="20"/>
        </w:rPr>
        <w:t>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3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n)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0"/>
          <w:sz w:val="20"/>
        </w:rPr>
        <w:t xml:space="preserve"> </w:t>
      </w:r>
      <w:r>
        <w:rPr>
          <w:sz w:val="20"/>
        </w:rPr>
        <w:t>j.</w:t>
      </w:r>
      <w:r>
        <w:rPr>
          <w:spacing w:val="-11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9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</w:t>
      </w:r>
      <w:r>
        <w:rPr>
          <w:sz w:val="20"/>
        </w:rPr>
        <w:t>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2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 zásypů, při nichž jsou jiné materiály nahrazeny odpadem, 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hierarchií způsobů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odpady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protokolem</w:t>
      </w:r>
      <w:r>
        <w:rPr>
          <w:spacing w:val="-2"/>
          <w:sz w:val="20"/>
        </w:rPr>
        <w:t xml:space="preserve"> </w:t>
      </w:r>
      <w:r>
        <w:rPr>
          <w:sz w:val="20"/>
        </w:rPr>
        <w:t>EU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stavebním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demoličním</w:t>
      </w:r>
      <w:r>
        <w:rPr>
          <w:spacing w:val="-3"/>
          <w:sz w:val="20"/>
        </w:rPr>
        <w:t xml:space="preserve"> </w:t>
      </w:r>
      <w:r>
        <w:rPr>
          <w:sz w:val="20"/>
        </w:rPr>
        <w:t>odpadem,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C29F3" w:rsidRDefault="00FF66B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8"/>
        <w:rPr>
          <w:sz w:val="20"/>
        </w:rPr>
      </w:pPr>
      <w:r>
        <w:rPr>
          <w:sz w:val="20"/>
        </w:rPr>
        <w:t>termín dokončení akce do konce 06/2023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48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</w:p>
    <w:p w:rsidR="001C29F3" w:rsidRDefault="001C29F3">
      <w:pPr>
        <w:jc w:val="both"/>
        <w:rPr>
          <w:sz w:val="20"/>
        </w:rPr>
        <w:sectPr w:rsidR="001C29F3">
          <w:pgSz w:w="12240" w:h="15840"/>
          <w:pgMar w:top="1060" w:right="1000" w:bottom="1660" w:left="1320" w:header="0" w:footer="1460" w:gutter="0"/>
          <w:cols w:space="708"/>
        </w:sectPr>
      </w:pPr>
    </w:p>
    <w:p w:rsidR="001C29F3" w:rsidRDefault="00FF66B5">
      <w:pPr>
        <w:pStyle w:val="Zkladntext"/>
        <w:spacing w:before="73"/>
        <w:ind w:left="741"/>
        <w:jc w:val="both"/>
      </w:pPr>
      <w:r>
        <w:lastRenderedPageBreak/>
        <w:t>u</w:t>
      </w:r>
      <w:r>
        <w:rPr>
          <w:spacing w:val="-2"/>
        </w:rPr>
        <w:t xml:space="preserve"> </w:t>
      </w:r>
      <w:r>
        <w:t>relevantních</w:t>
      </w:r>
      <w:r>
        <w:rPr>
          <w:spacing w:val="-2"/>
        </w:rPr>
        <w:t xml:space="preserve"> </w:t>
      </w:r>
      <w:r>
        <w:t>aktivit).</w:t>
      </w:r>
      <w:r>
        <w:rPr>
          <w:spacing w:val="-3"/>
        </w:rPr>
        <w:t xml:space="preserve"> </w:t>
      </w:r>
      <w:r>
        <w:t>Přitom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konstatuje,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zahájena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11/2021,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12/2023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4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1C29F3" w:rsidRDefault="00FF66B5">
      <w:pPr>
        <w:pStyle w:val="Zkladntext"/>
        <w:spacing w:before="121"/>
        <w:ind w:left="809" w:right="129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</w:t>
      </w:r>
      <w:r>
        <w:t>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4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1C29F3" w:rsidRDefault="00FF66B5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 xml:space="preserve">umožnit osobám pověřeným Fondem provádět věcnou, finanční </w:t>
      </w:r>
      <w:r>
        <w:rPr>
          <w:w w:val="95"/>
          <w:sz w:val="20"/>
        </w:rPr>
        <w:t>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1C29F3" w:rsidRDefault="00FF66B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3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1C29F3" w:rsidRDefault="001C29F3">
      <w:pPr>
        <w:jc w:val="both"/>
        <w:rPr>
          <w:sz w:val="20"/>
        </w:rPr>
        <w:sectPr w:rsidR="001C29F3">
          <w:pgSz w:w="12240" w:h="15840"/>
          <w:pgMar w:top="1060" w:right="1000" w:bottom="1660" w:left="1320" w:header="0" w:footer="1460" w:gutter="0"/>
          <w:cols w:space="708"/>
        </w:sectPr>
      </w:pPr>
    </w:p>
    <w:p w:rsidR="001C29F3" w:rsidRDefault="00FF66B5">
      <w:pPr>
        <w:pStyle w:val="Nadpis1"/>
        <w:spacing w:before="73"/>
        <w:ind w:left="3414"/>
      </w:pPr>
      <w:r>
        <w:lastRenderedPageBreak/>
        <w:t>V.</w:t>
      </w:r>
    </w:p>
    <w:p w:rsidR="001C29F3" w:rsidRDefault="00FF66B5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C29F3" w:rsidRDefault="001C29F3">
      <w:pPr>
        <w:pStyle w:val="Zkladntext"/>
        <w:spacing w:before="1"/>
        <w:ind w:left="0"/>
        <w:rPr>
          <w:b/>
          <w:sz w:val="18"/>
        </w:rPr>
      </w:pPr>
    </w:p>
    <w:p w:rsidR="001C29F3" w:rsidRDefault="00FF66B5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1C29F3" w:rsidRDefault="00FF66B5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</w:t>
      </w:r>
      <w:r>
        <w:rPr>
          <w:sz w:val="20"/>
        </w:rPr>
        <w:t>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 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1C29F3" w:rsidRDefault="00FF66B5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</w:t>
      </w:r>
      <w:r>
        <w:rPr>
          <w:sz w:val="20"/>
        </w:rPr>
        <w:t>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</w:t>
      </w:r>
      <w:r>
        <w:rPr>
          <w:sz w:val="20"/>
        </w:rPr>
        <w:t>í v rozmezí 51 - 95 %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C29F3" w:rsidRDefault="00FF66B5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C29F3" w:rsidRDefault="00FF66B5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1C29F3" w:rsidRDefault="00FF66B5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C29F3" w:rsidRDefault="001C29F3">
      <w:pPr>
        <w:pStyle w:val="Zkladntext"/>
        <w:spacing w:before="13"/>
        <w:ind w:left="0"/>
        <w:rPr>
          <w:sz w:val="35"/>
        </w:rPr>
      </w:pPr>
    </w:p>
    <w:p w:rsidR="001C29F3" w:rsidRDefault="00FF66B5">
      <w:pPr>
        <w:pStyle w:val="Nadpis1"/>
        <w:ind w:left="3417"/>
      </w:pPr>
      <w:r>
        <w:t>VI.</w:t>
      </w:r>
    </w:p>
    <w:p w:rsidR="001C29F3" w:rsidRDefault="00FF66B5">
      <w:pPr>
        <w:pStyle w:val="Nadpis2"/>
        <w:ind w:left="3415" w:right="3168"/>
      </w:pPr>
      <w:r>
        <w:t>Závěrečná</w:t>
      </w:r>
      <w:r>
        <w:rPr>
          <w:spacing w:val="-1"/>
        </w:rPr>
        <w:t xml:space="preserve"> </w:t>
      </w:r>
      <w:r>
        <w:t>u</w:t>
      </w:r>
      <w:r>
        <w:t>stanovení</w:t>
      </w:r>
    </w:p>
    <w:p w:rsidR="001C29F3" w:rsidRDefault="001C29F3">
      <w:pPr>
        <w:pStyle w:val="Zkladntext"/>
        <w:spacing w:before="1"/>
        <w:ind w:left="0"/>
        <w:rPr>
          <w:b/>
          <w:sz w:val="18"/>
        </w:rPr>
      </w:pPr>
    </w:p>
    <w:p w:rsidR="001C29F3" w:rsidRDefault="00FF66B5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</w:t>
      </w:r>
      <w:r>
        <w:rPr>
          <w:sz w:val="20"/>
        </w:rPr>
        <w:t>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C29F3" w:rsidRDefault="00FF66B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2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C29F3" w:rsidRDefault="00FF66B5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</w:t>
      </w:r>
      <w:r>
        <w:rPr>
          <w:sz w:val="20"/>
        </w:rPr>
        <w:t>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C29F3" w:rsidRDefault="00FF66B5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1C29F3" w:rsidRDefault="00FF66B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</w:t>
      </w:r>
      <w:r>
        <w:rPr>
          <w:sz w:val="20"/>
        </w:rPr>
        <w:t>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1C29F3" w:rsidRDefault="001C29F3">
      <w:pPr>
        <w:jc w:val="both"/>
        <w:rPr>
          <w:sz w:val="20"/>
        </w:rPr>
        <w:sectPr w:rsidR="001C29F3">
          <w:pgSz w:w="12240" w:h="15840"/>
          <w:pgMar w:top="1060" w:right="1000" w:bottom="1660" w:left="1320" w:header="0" w:footer="1460" w:gutter="0"/>
          <w:cols w:space="708"/>
        </w:sectPr>
      </w:pPr>
    </w:p>
    <w:p w:rsidR="001C29F3" w:rsidRDefault="00FF66B5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C29F3" w:rsidRDefault="00FF66B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C29F3" w:rsidRDefault="00FF66B5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6"/>
          <w:sz w:val="20"/>
        </w:rPr>
        <w:t xml:space="preserve"> </w:t>
      </w:r>
      <w:r>
        <w:rPr>
          <w:sz w:val="20"/>
        </w:rPr>
        <w:t>Sb.,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5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C29F3" w:rsidRDefault="00FF66B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C29F3" w:rsidRDefault="001C29F3">
      <w:pPr>
        <w:pStyle w:val="Zkladntext"/>
        <w:spacing w:before="3"/>
        <w:ind w:left="0"/>
        <w:rPr>
          <w:sz w:val="36"/>
        </w:rPr>
      </w:pPr>
    </w:p>
    <w:p w:rsidR="001C29F3" w:rsidRDefault="00FF66B5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1C29F3" w:rsidRDefault="001C29F3">
      <w:pPr>
        <w:pStyle w:val="Zkladntext"/>
        <w:spacing w:before="12"/>
        <w:ind w:left="0"/>
        <w:rPr>
          <w:sz w:val="17"/>
        </w:rPr>
      </w:pPr>
    </w:p>
    <w:p w:rsidR="001C29F3" w:rsidRDefault="00FF66B5">
      <w:pPr>
        <w:pStyle w:val="Zkladntext"/>
        <w:spacing w:before="1"/>
        <w:ind w:left="382"/>
      </w:pPr>
      <w:r>
        <w:t>dne:</w:t>
      </w:r>
    </w:p>
    <w:p w:rsidR="001C29F3" w:rsidRDefault="001C29F3">
      <w:pPr>
        <w:pStyle w:val="Zkladntext"/>
        <w:ind w:left="0"/>
        <w:rPr>
          <w:sz w:val="26"/>
        </w:rPr>
      </w:pPr>
    </w:p>
    <w:p w:rsidR="001C29F3" w:rsidRDefault="001C29F3">
      <w:pPr>
        <w:pStyle w:val="Zkladntext"/>
        <w:spacing w:before="2"/>
        <w:ind w:left="0"/>
        <w:rPr>
          <w:sz w:val="28"/>
        </w:rPr>
      </w:pPr>
    </w:p>
    <w:p w:rsidR="001C29F3" w:rsidRDefault="00FF66B5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C29F3" w:rsidRDefault="00FF66B5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C29F3" w:rsidRDefault="001C29F3">
      <w:pPr>
        <w:pStyle w:val="Zkladntext"/>
        <w:ind w:left="0"/>
        <w:rPr>
          <w:sz w:val="26"/>
        </w:rPr>
      </w:pPr>
    </w:p>
    <w:p w:rsidR="001C29F3" w:rsidRDefault="001C29F3">
      <w:pPr>
        <w:pStyle w:val="Zkladntext"/>
        <w:ind w:left="0"/>
        <w:rPr>
          <w:sz w:val="26"/>
        </w:rPr>
      </w:pPr>
    </w:p>
    <w:p w:rsidR="001C29F3" w:rsidRDefault="001C29F3">
      <w:pPr>
        <w:pStyle w:val="Zkladntext"/>
        <w:spacing w:before="2"/>
        <w:ind w:left="0"/>
        <w:rPr>
          <w:sz w:val="37"/>
        </w:rPr>
      </w:pPr>
    </w:p>
    <w:p w:rsidR="001C29F3" w:rsidRDefault="00FF66B5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C29F3" w:rsidRDefault="001C29F3">
      <w:pPr>
        <w:spacing w:line="264" w:lineRule="auto"/>
        <w:sectPr w:rsidR="001C29F3">
          <w:pgSz w:w="12240" w:h="15840"/>
          <w:pgMar w:top="1060" w:right="1000" w:bottom="1660" w:left="1320" w:header="0" w:footer="1460" w:gutter="0"/>
          <w:cols w:space="708"/>
        </w:sectPr>
      </w:pPr>
    </w:p>
    <w:p w:rsidR="001C29F3" w:rsidRDefault="00FF66B5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C29F3" w:rsidRDefault="001C29F3">
      <w:pPr>
        <w:pStyle w:val="Zkladntext"/>
        <w:ind w:left="0"/>
        <w:rPr>
          <w:sz w:val="26"/>
        </w:rPr>
      </w:pPr>
    </w:p>
    <w:p w:rsidR="001C29F3" w:rsidRDefault="001C29F3">
      <w:pPr>
        <w:pStyle w:val="Zkladntext"/>
        <w:spacing w:before="2"/>
        <w:ind w:left="0"/>
        <w:rPr>
          <w:sz w:val="32"/>
        </w:rPr>
      </w:pPr>
    </w:p>
    <w:p w:rsidR="001C29F3" w:rsidRDefault="00FF66B5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1C29F3" w:rsidRDefault="001C29F3">
      <w:pPr>
        <w:pStyle w:val="Zkladntext"/>
        <w:spacing w:before="1"/>
        <w:ind w:left="0"/>
        <w:rPr>
          <w:b/>
          <w:sz w:val="27"/>
        </w:rPr>
      </w:pPr>
    </w:p>
    <w:p w:rsidR="001C29F3" w:rsidRDefault="00FF66B5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1C29F3" w:rsidRDefault="001C29F3">
      <w:pPr>
        <w:pStyle w:val="Zkladntext"/>
        <w:spacing w:before="1"/>
        <w:ind w:left="0"/>
        <w:rPr>
          <w:b/>
          <w:sz w:val="29"/>
        </w:rPr>
      </w:pPr>
    </w:p>
    <w:p w:rsidR="001C29F3" w:rsidRDefault="00FF66B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1C29F3" w:rsidRDefault="00FF66B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1C29F3" w:rsidRDefault="00FF66B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1C29F3" w:rsidRDefault="00FF66B5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1C29F3" w:rsidRDefault="00FF66B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1C29F3" w:rsidRDefault="00FF66B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5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6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1C29F3" w:rsidRDefault="00FF66B5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2"/>
          <w:sz w:val="20"/>
        </w:rPr>
        <w:t xml:space="preserve"> </w:t>
      </w:r>
      <w:r>
        <w:rPr>
          <w:sz w:val="20"/>
        </w:rPr>
        <w:t>přiměřenosti.</w:t>
      </w:r>
    </w:p>
    <w:p w:rsidR="001C29F3" w:rsidRDefault="001C29F3">
      <w:pPr>
        <w:spacing w:line="312" w:lineRule="auto"/>
        <w:jc w:val="both"/>
        <w:rPr>
          <w:sz w:val="20"/>
        </w:rPr>
        <w:sectPr w:rsidR="001C29F3">
          <w:pgSz w:w="12240" w:h="15840"/>
          <w:pgMar w:top="1060" w:right="1000" w:bottom="1660" w:left="1320" w:header="0" w:footer="1460" w:gutter="0"/>
          <w:cols w:space="708"/>
        </w:sectPr>
      </w:pPr>
    </w:p>
    <w:p w:rsidR="001C29F3" w:rsidRDefault="00FF66B5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1C29F3" w:rsidRDefault="001C29F3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9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9F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1C29F3" w:rsidRDefault="00FF66B5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1C29F3" w:rsidRDefault="00FF66B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C29F3" w:rsidRDefault="00FF66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C29F3" w:rsidRDefault="00FF66B5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C29F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C29F3" w:rsidRDefault="00FF66B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C29F3" w:rsidRDefault="00FF66B5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C29F3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1C29F3" w:rsidRDefault="00FF66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1C29F3" w:rsidRDefault="00FF66B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1C29F3" w:rsidRDefault="00FF66B5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1C29F3" w:rsidRDefault="00FF66B5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1C29F3" w:rsidRDefault="00FF66B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1C29F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C29F3" w:rsidRDefault="00FF66B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C29F3" w:rsidRDefault="00FF66B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C29F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1C29F3" w:rsidRDefault="00FF66B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1C29F3" w:rsidRDefault="00FF66B5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1C29F3" w:rsidRDefault="00FF66B5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1C29F3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C29F3" w:rsidRDefault="00FF66B5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C29F3" w:rsidRDefault="00FF66B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1C29F3" w:rsidRDefault="00FF66B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1C29F3" w:rsidRDefault="001C29F3">
      <w:pPr>
        <w:rPr>
          <w:sz w:val="20"/>
        </w:rPr>
        <w:sectPr w:rsidR="001C29F3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9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9F3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C29F3" w:rsidRDefault="001C2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C29F3" w:rsidRDefault="00FF66B5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1C29F3" w:rsidRDefault="00FF66B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1C29F3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1C29F3" w:rsidRDefault="00FF66B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C29F3" w:rsidRDefault="00FF66B5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1C29F3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1C29F3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1C29F3" w:rsidRDefault="00FF66B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1C29F3" w:rsidRDefault="00FF66B5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1C29F3" w:rsidRDefault="00FF66B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C29F3" w:rsidRDefault="00FF66B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C29F3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C29F3" w:rsidRDefault="00FF66B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C29F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1C29F3" w:rsidRDefault="00FF66B5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1C29F3" w:rsidRDefault="00FF66B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C29F3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1C29F3" w:rsidRDefault="00FF66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1C29F3" w:rsidRDefault="001C29F3">
      <w:pPr>
        <w:rPr>
          <w:sz w:val="20"/>
        </w:rPr>
        <w:sectPr w:rsidR="001C29F3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9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9F3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9F3" w:rsidRDefault="001C2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C29F3" w:rsidRDefault="00FF66B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1C29F3" w:rsidRDefault="00FF66B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1C29F3" w:rsidRDefault="00FF66B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1C29F3" w:rsidRDefault="00FF66B5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1C29F3" w:rsidRDefault="00FF66B5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1C29F3" w:rsidRDefault="00FF66B5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1C29F3" w:rsidRDefault="00FF66B5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</w:t>
            </w:r>
            <w:r>
              <w:rPr>
                <w:sz w:val="20"/>
              </w:rPr>
              <w:t>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1C29F3" w:rsidRDefault="00FF66B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C29F3" w:rsidRDefault="00FF66B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C29F3" w:rsidRDefault="00FF66B5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C29F3" w:rsidRDefault="00FF66B5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1C29F3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1C29F3" w:rsidRDefault="00FF66B5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1C29F3" w:rsidRDefault="00FF66B5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1C29F3" w:rsidRDefault="00FF66B5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9F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1C29F3" w:rsidRDefault="00FF66B5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1C29F3" w:rsidRDefault="00FF66B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1C29F3" w:rsidRDefault="00FF66B5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C29F3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C29F3" w:rsidRDefault="00FF66B5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C29F3" w:rsidRDefault="00FF66B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1C29F3" w:rsidRDefault="001C29F3">
      <w:pPr>
        <w:pStyle w:val="Zkladntext"/>
        <w:ind w:left="0"/>
        <w:rPr>
          <w:b/>
        </w:rPr>
      </w:pPr>
    </w:p>
    <w:p w:rsidR="001C29F3" w:rsidRDefault="000E3549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39E60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C29F3" w:rsidRDefault="001C29F3">
      <w:pPr>
        <w:pStyle w:val="Zkladntext"/>
        <w:ind w:left="0"/>
        <w:rPr>
          <w:b/>
        </w:rPr>
      </w:pPr>
    </w:p>
    <w:p w:rsidR="001C29F3" w:rsidRDefault="001C29F3">
      <w:pPr>
        <w:pStyle w:val="Zkladntext"/>
        <w:spacing w:before="3"/>
        <w:ind w:left="0"/>
        <w:rPr>
          <w:b/>
          <w:sz w:val="14"/>
        </w:rPr>
      </w:pPr>
    </w:p>
    <w:p w:rsidR="001C29F3" w:rsidRDefault="00FF66B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1C29F3" w:rsidRDefault="001C29F3">
      <w:pPr>
        <w:rPr>
          <w:sz w:val="16"/>
        </w:rPr>
        <w:sectPr w:rsidR="001C29F3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9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9F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1C2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1C29F3" w:rsidRDefault="00FF66B5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1C29F3" w:rsidRDefault="00FF66B5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C29F3" w:rsidRDefault="00FF66B5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1C29F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1C29F3" w:rsidRDefault="00FF66B5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1C29F3" w:rsidRDefault="00FF66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C29F3" w:rsidRDefault="00FF66B5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1C29F3" w:rsidRDefault="00FF66B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C29F3" w:rsidRDefault="00FF66B5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1C29F3" w:rsidRDefault="00FF66B5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1C29F3" w:rsidRDefault="00FF66B5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C29F3" w:rsidRDefault="00FF66B5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1C29F3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1C29F3" w:rsidRDefault="00FF66B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C29F3" w:rsidRDefault="00FF66B5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1C29F3" w:rsidRDefault="00FF66B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1C29F3" w:rsidRDefault="00FF66B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1C29F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C29F3" w:rsidRDefault="00FF66B5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C29F3" w:rsidRDefault="00FF66B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1C29F3" w:rsidRDefault="00FF66B5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1C29F3" w:rsidRDefault="00FF66B5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C29F3" w:rsidRDefault="00FF66B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C29F3" w:rsidRDefault="00FF66B5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C29F3" w:rsidRDefault="00FF66B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C29F3" w:rsidRDefault="00FF66B5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1C29F3" w:rsidRDefault="00FF66B5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1C29F3" w:rsidRDefault="00FF66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C29F3" w:rsidRDefault="00FF66B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C29F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1C29F3" w:rsidRDefault="001C29F3">
      <w:pPr>
        <w:rPr>
          <w:sz w:val="20"/>
        </w:rPr>
        <w:sectPr w:rsidR="001C29F3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9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9F3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C29F3" w:rsidRDefault="00FF66B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C29F3" w:rsidRDefault="00FF66B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1C29F3" w:rsidRDefault="00FF66B5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1C29F3" w:rsidRDefault="00FF66B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C29F3" w:rsidRDefault="00FF66B5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C29F3" w:rsidRDefault="00FF66B5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C29F3" w:rsidRDefault="00FF66B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C29F3" w:rsidRDefault="00FF66B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1C29F3" w:rsidRDefault="00FF66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1C29F3" w:rsidRDefault="00FF66B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1C29F3" w:rsidRDefault="00FF66B5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1C29F3" w:rsidRDefault="00FF66B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spacing w:before="1"/>
              <w:ind w:left="103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1C29F3" w:rsidRDefault="00FF66B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1C29F3" w:rsidRDefault="00FF66B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C29F3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1C29F3" w:rsidRDefault="00FF66B5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C29F3" w:rsidRDefault="00FF66B5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C29F3" w:rsidRDefault="00FF66B5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1C29F3" w:rsidRDefault="00FF66B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C29F3" w:rsidRDefault="00FF66B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C29F3" w:rsidRDefault="00FF66B5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C29F3" w:rsidRDefault="00FF66B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1C29F3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1C29F3" w:rsidRDefault="00FF66B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C29F3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C29F3" w:rsidRDefault="00FF66B5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1C29F3" w:rsidRDefault="001C29F3">
      <w:pPr>
        <w:rPr>
          <w:sz w:val="20"/>
        </w:rPr>
        <w:sectPr w:rsidR="001C29F3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9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9F3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9F3" w:rsidRDefault="001C2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1C2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C29F3" w:rsidRDefault="00FF66B5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1C2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9F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C29F3" w:rsidRDefault="00FF66B5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C29F3" w:rsidRDefault="00FF66B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1C29F3" w:rsidRDefault="00FF66B5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C29F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1C29F3" w:rsidRDefault="00FF66B5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C29F3" w:rsidRDefault="00FF66B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C29F3" w:rsidRDefault="00FF66B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C29F3" w:rsidRDefault="00FF66B5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1C29F3" w:rsidRDefault="00FF66B5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C29F3" w:rsidRDefault="00FF66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1C29F3" w:rsidRDefault="00FF66B5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C29F3" w:rsidRDefault="00FF66B5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9F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1C29F3" w:rsidRDefault="00FF66B5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1C29F3" w:rsidRDefault="00FF66B5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C29F3" w:rsidRDefault="00FF66B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1C29F3" w:rsidRDefault="00FF66B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C29F3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C29F3" w:rsidRDefault="00FF66B5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1C29F3" w:rsidRDefault="00FF66B5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1C29F3" w:rsidRDefault="001C29F3">
      <w:pPr>
        <w:rPr>
          <w:sz w:val="20"/>
        </w:rPr>
        <w:sectPr w:rsidR="001C29F3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9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9F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1C29F3" w:rsidRDefault="00FF66B5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1C29F3" w:rsidRDefault="00FF66B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9F3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C29F3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1C29F3" w:rsidRDefault="00FF66B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C29F3" w:rsidRDefault="00FF66B5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1C29F3" w:rsidRDefault="00FF66B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1C29F3" w:rsidRDefault="00FF66B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C29F3" w:rsidRDefault="00FF66B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C29F3" w:rsidRDefault="00FF66B5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C29F3" w:rsidRDefault="00FF66B5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9F3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C29F3" w:rsidRDefault="00FF66B5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1C29F3" w:rsidRDefault="00FF66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1C29F3" w:rsidRDefault="00FF66B5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1C29F3" w:rsidRDefault="00FF66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1C29F3" w:rsidRDefault="00FF66B5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C29F3" w:rsidRDefault="001C29F3">
      <w:pPr>
        <w:rPr>
          <w:sz w:val="20"/>
        </w:rPr>
        <w:sectPr w:rsidR="001C29F3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9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9F3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1C29F3" w:rsidRDefault="00FF66B5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C29F3" w:rsidRDefault="00FF66B5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C29F3" w:rsidRDefault="00FF66B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9F3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1C29F3" w:rsidRDefault="00FF66B5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1C29F3" w:rsidRDefault="00FF66B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C29F3" w:rsidRDefault="00FF66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C29F3" w:rsidRDefault="00FF66B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C29F3" w:rsidRDefault="00FF66B5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9F3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1C29F3" w:rsidRDefault="00FF66B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1C29F3" w:rsidRDefault="00FF66B5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1C29F3" w:rsidRDefault="00FF66B5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C29F3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1C29F3" w:rsidRDefault="000E3549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CCA7D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C29F3" w:rsidRDefault="001C29F3">
      <w:pPr>
        <w:pStyle w:val="Zkladntext"/>
        <w:ind w:left="0"/>
      </w:pPr>
    </w:p>
    <w:p w:rsidR="001C29F3" w:rsidRDefault="001C29F3">
      <w:pPr>
        <w:pStyle w:val="Zkladntext"/>
        <w:spacing w:before="3"/>
        <w:ind w:left="0"/>
        <w:rPr>
          <w:sz w:val="14"/>
        </w:rPr>
      </w:pPr>
    </w:p>
    <w:p w:rsidR="001C29F3" w:rsidRDefault="00FF66B5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1C29F3" w:rsidRDefault="001C29F3">
      <w:pPr>
        <w:rPr>
          <w:sz w:val="16"/>
        </w:rPr>
        <w:sectPr w:rsidR="001C29F3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9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9F3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9F3" w:rsidRDefault="001C2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C29F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1C29F3" w:rsidRDefault="00FF66B5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1C29F3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1C29F3" w:rsidRDefault="00FF66B5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1C29F3" w:rsidRDefault="00FF66B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C29F3" w:rsidRDefault="00FF66B5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C29F3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C29F3" w:rsidRDefault="00FF66B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C29F3" w:rsidRDefault="001C29F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1C29F3" w:rsidRDefault="00FF66B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C29F3" w:rsidRDefault="001C29F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C29F3" w:rsidRDefault="00FF66B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1C29F3" w:rsidRDefault="00FF66B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1C29F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C29F3" w:rsidRDefault="001C29F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C29F3" w:rsidRDefault="00FF66B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C29F3" w:rsidRDefault="001C29F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C29F3" w:rsidRDefault="00FF66B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C29F3" w:rsidRDefault="00FF66B5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C29F3" w:rsidRDefault="00FF66B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C29F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1C29F3" w:rsidRDefault="00FF66B5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C29F3" w:rsidRDefault="00FF66B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C29F3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C29F3" w:rsidRDefault="001C29F3">
      <w:pPr>
        <w:spacing w:line="237" w:lineRule="auto"/>
        <w:rPr>
          <w:sz w:val="20"/>
        </w:rPr>
        <w:sectPr w:rsidR="001C29F3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C29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FF66B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C29F3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1C29F3" w:rsidRDefault="001C2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1C2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C29F3" w:rsidRDefault="00FF66B5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1C29F3" w:rsidRDefault="00FF66B5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C29F3" w:rsidRDefault="001C2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F66B5" w:rsidRDefault="00FF66B5"/>
    <w:sectPr w:rsidR="00FF66B5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B5" w:rsidRDefault="00FF66B5">
      <w:r>
        <w:separator/>
      </w:r>
    </w:p>
  </w:endnote>
  <w:endnote w:type="continuationSeparator" w:id="0">
    <w:p w:rsidR="00FF66B5" w:rsidRDefault="00FF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9F3" w:rsidRDefault="000E3549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9F3" w:rsidRDefault="00FF66B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354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1C29F3" w:rsidRDefault="00FF66B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354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B5" w:rsidRDefault="00FF66B5">
      <w:r>
        <w:separator/>
      </w:r>
    </w:p>
  </w:footnote>
  <w:footnote w:type="continuationSeparator" w:id="0">
    <w:p w:rsidR="00FF66B5" w:rsidRDefault="00FF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BD1"/>
    <w:multiLevelType w:val="hybridMultilevel"/>
    <w:tmpl w:val="943C3478"/>
    <w:lvl w:ilvl="0" w:tplc="3F6C5E0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10FDA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9D6C48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A7048D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E5655B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ED0425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B9A91D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CAE697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F58BBC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CE24859"/>
    <w:multiLevelType w:val="hybridMultilevel"/>
    <w:tmpl w:val="8E643858"/>
    <w:lvl w:ilvl="0" w:tplc="00FC014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D0620F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79E7E5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DD608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7F23FA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A5449C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85611F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8A47D5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BAC0C8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6A96C0C"/>
    <w:multiLevelType w:val="hybridMultilevel"/>
    <w:tmpl w:val="BBE6F2F8"/>
    <w:lvl w:ilvl="0" w:tplc="A2D8E73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5EA27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B8816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00A917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A56CDD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6F294C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3D8663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B90CE0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F9E092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9AE31C0"/>
    <w:multiLevelType w:val="hybridMultilevel"/>
    <w:tmpl w:val="A2F05CCC"/>
    <w:lvl w:ilvl="0" w:tplc="6DD4BE2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3B22DB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108C25F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865860A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78BC1F8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4218E66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A7BC6E9C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ED40506E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117E6C2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8D13A02"/>
    <w:multiLevelType w:val="hybridMultilevel"/>
    <w:tmpl w:val="43AE0030"/>
    <w:lvl w:ilvl="0" w:tplc="9942E52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E4C86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E486F1E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4602115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421808BC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504E2568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7C762A6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5E1CF144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7B340E60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5A6129A"/>
    <w:multiLevelType w:val="hybridMultilevel"/>
    <w:tmpl w:val="9EE41042"/>
    <w:lvl w:ilvl="0" w:tplc="13C007E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0825E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DAAFC7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E1A820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480738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9A870D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594719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300111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C6626F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4705FF2"/>
    <w:multiLevelType w:val="hybridMultilevel"/>
    <w:tmpl w:val="2EC817BA"/>
    <w:lvl w:ilvl="0" w:tplc="8606F96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B8F2F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F92D42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084327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2EE36D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5A2FBD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6161E5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9B0923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A109A2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C5723A1"/>
    <w:multiLevelType w:val="hybridMultilevel"/>
    <w:tmpl w:val="2968C4E8"/>
    <w:lvl w:ilvl="0" w:tplc="8354B812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EC39F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2752EAE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F1CA87F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33FE1EF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B90E004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9236CA6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2CFE784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2B10534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00707E6"/>
    <w:multiLevelType w:val="hybridMultilevel"/>
    <w:tmpl w:val="7D56B962"/>
    <w:lvl w:ilvl="0" w:tplc="7E74B32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E8DFC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F8824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DEEC83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1E47C3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B7C97F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9BE7BA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78A7CD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AAA2B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5051248"/>
    <w:multiLevelType w:val="hybridMultilevel"/>
    <w:tmpl w:val="1A849FD6"/>
    <w:lvl w:ilvl="0" w:tplc="7A8A5F7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E5ACAF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E780B9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D472C72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EDA41F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86EC62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E730A3A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17AC636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E88CFB6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F3"/>
    <w:rsid w:val="000E3549"/>
    <w:rsid w:val="001C29F3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A7C0EF-1612-4DD5-9982-27A15E7A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5071</Words>
  <Characters>29923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2023-08-29T07:43:00Z</dcterms:created>
  <dcterms:modified xsi:type="dcterms:W3CDTF">2023-08-29T07:43:00Z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