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54"/>
        <w:gridCol w:w="1778"/>
        <w:gridCol w:w="1716"/>
        <w:gridCol w:w="1609"/>
        <w:gridCol w:w="1705"/>
        <w:gridCol w:w="1559"/>
      </w:tblGrid>
      <w:tr w:rsidR="00341907" w:rsidRPr="00341907" w14:paraId="67965B73" w14:textId="77777777" w:rsidTr="000F6FC9">
        <w:trPr>
          <w:trHeight w:val="8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FB85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419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 :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D07E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4DEF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B3B3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A6C2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13F5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1494F" w14:textId="77777777" w:rsidR="00341907" w:rsidRPr="00341907" w:rsidRDefault="00341907" w:rsidP="00341907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color w:val="D8E4E8"/>
                <w:sz w:val="56"/>
                <w:szCs w:val="56"/>
                <w:lang w:eastAsia="cs-CZ"/>
              </w:rPr>
            </w:pPr>
          </w:p>
        </w:tc>
      </w:tr>
      <w:tr w:rsidR="00341907" w:rsidRPr="00341907" w14:paraId="027695A0" w14:textId="77777777" w:rsidTr="000F6FC9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3F72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41907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19DF6C20" wp14:editId="2B43D853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895350" cy="1114425"/>
                  <wp:effectExtent l="0" t="0" r="0" b="0"/>
                  <wp:wrapNone/>
                  <wp:docPr id="3" name="Obráze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11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341907" w:rsidRPr="00341907" w14:paraId="41CB07C9" w14:textId="77777777" w:rsidTr="00341907">
              <w:trPr>
                <w:trHeight w:val="25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71A4C6" w14:textId="77777777" w:rsidR="00341907" w:rsidRPr="00341907" w:rsidRDefault="00341907" w:rsidP="0034190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24F68B47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F3CB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73C9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419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ZÁKLADNÍ ŠKOLA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B2F8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C2D7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7791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B7C2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907" w:rsidRPr="00341907" w14:paraId="09CE9E80" w14:textId="77777777" w:rsidTr="000F6FC9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D040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F8C7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A663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419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Hlávkova 26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F15D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6EF9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3FC4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1F0A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907" w:rsidRPr="00341907" w14:paraId="12772179" w14:textId="77777777" w:rsidTr="000F6FC9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3C23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E7ED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4770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419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 01 AŠ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7373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BBA5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A3FA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6B09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907" w:rsidRPr="00341907" w14:paraId="45215267" w14:textId="77777777" w:rsidTr="000F6FC9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D354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3C72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AFDE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419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 70976481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91F1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B088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0D0E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419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č. objednávky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75AD" w14:textId="17FFFFCA" w:rsidR="00341907" w:rsidRPr="00341907" w:rsidRDefault="00341907" w:rsidP="00423F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419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/20</w:t>
            </w:r>
            <w:r w:rsidR="00423F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691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341907" w:rsidRPr="00341907" w14:paraId="42D02118" w14:textId="77777777" w:rsidTr="000F6FC9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0A1E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7EC6D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5EF08" w14:textId="2AD8E09F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326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F291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5E99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D6B8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907" w:rsidRPr="00341907" w14:paraId="6C4BB0E6" w14:textId="77777777" w:rsidTr="000F6FC9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5DCD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55146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BAF11" w14:textId="21B5B50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E157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88FE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419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6691" w14:textId="56AFD6D8" w:rsidR="00341907" w:rsidRPr="00341907" w:rsidRDefault="00A15EAF" w:rsidP="00423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7513A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6919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C560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  <w:r w:rsidR="006919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.2023</w:t>
            </w:r>
          </w:p>
        </w:tc>
      </w:tr>
      <w:tr w:rsidR="00341907" w:rsidRPr="00341907" w14:paraId="6272FFA5" w14:textId="77777777" w:rsidTr="000F6FC9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5ADF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E578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F8E0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5967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AED0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5F11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F29C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907" w:rsidRPr="00341907" w14:paraId="3DEE683F" w14:textId="77777777" w:rsidTr="000F6FC9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46E3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6C87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267A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C8F9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D5B4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4966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989C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907" w:rsidRPr="00341907" w14:paraId="17A101A9" w14:textId="77777777" w:rsidTr="000F6FC9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0EFA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81B5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E462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3F2B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3DF9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3BEB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84A2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907" w:rsidRPr="00341907" w14:paraId="282B1F18" w14:textId="77777777" w:rsidTr="000F6FC9">
        <w:trPr>
          <w:trHeight w:val="43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7CD3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689E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578E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BA7A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B6A2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364D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EC75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907" w:rsidRPr="00341907" w14:paraId="267393DC" w14:textId="77777777" w:rsidTr="000F6FC9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A65A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419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 :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7ADF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B55A" w14:textId="32FD92B3" w:rsidR="00341907" w:rsidRPr="00F7210C" w:rsidRDefault="00D46A89" w:rsidP="00F721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SFUMATO s.r.o.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E63B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498B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419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Příjemce: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0062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419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</w:t>
            </w:r>
          </w:p>
        </w:tc>
      </w:tr>
      <w:tr w:rsidR="00341907" w:rsidRPr="00341907" w14:paraId="510629C2" w14:textId="77777777" w:rsidTr="000F6FC9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13BF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6265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BEFE" w14:textId="18E7E78C" w:rsidR="00341907" w:rsidRPr="00F7210C" w:rsidRDefault="00D46A89" w:rsidP="00F72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Michelská 300/60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EB52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627C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03A5" w14:textId="77777777" w:rsidR="00341907" w:rsidRPr="00341907" w:rsidRDefault="00341907" w:rsidP="0034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8731" w14:textId="77777777" w:rsidR="00341907" w:rsidRPr="00341907" w:rsidRDefault="00341907" w:rsidP="00341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419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Hlávkova 26</w:t>
            </w:r>
          </w:p>
        </w:tc>
      </w:tr>
      <w:tr w:rsidR="00F7210C" w:rsidRPr="00341907" w14:paraId="17B5E351" w14:textId="77777777" w:rsidTr="00F7210C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E8D7" w14:textId="77777777" w:rsidR="00F7210C" w:rsidRPr="00341907" w:rsidRDefault="00F7210C" w:rsidP="00F7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797C" w14:textId="77777777" w:rsidR="00F7210C" w:rsidRPr="00341907" w:rsidRDefault="00F7210C" w:rsidP="00F7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A9423" w14:textId="2D6C6421" w:rsidR="00F7210C" w:rsidRPr="00341907" w:rsidRDefault="00D46A89" w:rsidP="00F7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 00 PRAHA 4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F9EC" w14:textId="77777777" w:rsidR="00F7210C" w:rsidRPr="00341907" w:rsidRDefault="00F7210C" w:rsidP="00F7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D2A2" w14:textId="77777777" w:rsidR="00F7210C" w:rsidRPr="00341907" w:rsidRDefault="00F7210C" w:rsidP="00F7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9373" w14:textId="77777777" w:rsidR="00F7210C" w:rsidRPr="00341907" w:rsidRDefault="00F7210C" w:rsidP="00F7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93B2" w14:textId="77777777" w:rsidR="00F7210C" w:rsidRPr="00341907" w:rsidRDefault="00F7210C" w:rsidP="00F7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419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 01 AŠ</w:t>
            </w:r>
          </w:p>
        </w:tc>
      </w:tr>
      <w:tr w:rsidR="00F7210C" w:rsidRPr="00341907" w14:paraId="1AA53641" w14:textId="77777777" w:rsidTr="00F7210C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5120" w14:textId="77777777" w:rsidR="00F7210C" w:rsidRPr="00341907" w:rsidRDefault="00F7210C" w:rsidP="00F7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0307" w14:textId="77777777" w:rsidR="00F7210C" w:rsidRPr="00341907" w:rsidRDefault="00F7210C" w:rsidP="00F7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00B8A" w14:textId="2D63796A" w:rsidR="00F7210C" w:rsidRPr="00341907" w:rsidRDefault="00F7210C" w:rsidP="00F7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B1D5" w14:textId="77777777" w:rsidR="00F7210C" w:rsidRPr="00341907" w:rsidRDefault="00F7210C" w:rsidP="00F7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063B" w14:textId="77777777" w:rsidR="00F7210C" w:rsidRPr="00341907" w:rsidRDefault="00F7210C" w:rsidP="00F7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D4B6" w14:textId="77777777" w:rsidR="00F7210C" w:rsidRPr="00341907" w:rsidRDefault="00F7210C" w:rsidP="00F7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0456" w14:textId="77777777" w:rsidR="00F7210C" w:rsidRPr="00341907" w:rsidRDefault="00F7210C" w:rsidP="00F7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419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 70976481</w:t>
            </w:r>
          </w:p>
        </w:tc>
      </w:tr>
      <w:tr w:rsidR="00F7210C" w:rsidRPr="00341907" w14:paraId="4450220D" w14:textId="77777777" w:rsidTr="000F6FC9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1B60" w14:textId="77777777" w:rsidR="00F7210C" w:rsidRPr="00341907" w:rsidRDefault="00F7210C" w:rsidP="00F7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21D1" w14:textId="77777777" w:rsidR="00F7210C" w:rsidRPr="00341907" w:rsidRDefault="00F7210C" w:rsidP="00F7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3700" w14:textId="77777777" w:rsidR="00F7210C" w:rsidRPr="00341907" w:rsidRDefault="00F7210C" w:rsidP="00F7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E061" w14:textId="77777777" w:rsidR="00F7210C" w:rsidRPr="00341907" w:rsidRDefault="00F7210C" w:rsidP="00F7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B9DD" w14:textId="77777777" w:rsidR="00F7210C" w:rsidRPr="00341907" w:rsidRDefault="00F7210C" w:rsidP="00F7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17D8" w14:textId="77777777" w:rsidR="00F7210C" w:rsidRPr="00341907" w:rsidRDefault="00F7210C" w:rsidP="00F7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89B07" w14:textId="4BB1EFF3" w:rsidR="00F7210C" w:rsidRPr="00341907" w:rsidRDefault="00F7210C" w:rsidP="00F7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7210C" w:rsidRPr="00341907" w14:paraId="70F96F37" w14:textId="77777777" w:rsidTr="000F6FC9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23A4" w14:textId="77777777" w:rsidR="00F7210C" w:rsidRPr="00341907" w:rsidRDefault="00F7210C" w:rsidP="00F7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F1907" w14:textId="77777777" w:rsidR="00F7210C" w:rsidRPr="00341907" w:rsidRDefault="00F7210C" w:rsidP="00F7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00234" w14:textId="5EA0D9D0" w:rsidR="00F7210C" w:rsidRPr="00341907" w:rsidRDefault="00F7210C" w:rsidP="00F7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4482" w14:textId="77777777" w:rsidR="00F7210C" w:rsidRPr="00341907" w:rsidRDefault="00F7210C" w:rsidP="00F72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EADF" w14:textId="77777777" w:rsidR="00F7210C" w:rsidRPr="00341907" w:rsidRDefault="00F7210C" w:rsidP="00F7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36F7" w14:textId="77777777" w:rsidR="00F7210C" w:rsidRPr="00341907" w:rsidRDefault="00F7210C" w:rsidP="00F7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8648" w14:textId="77777777" w:rsidR="00F7210C" w:rsidRPr="00341907" w:rsidRDefault="00F7210C" w:rsidP="00F7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A73F237" w14:textId="77777777" w:rsidR="00A825F9" w:rsidRDefault="00A825F9"/>
    <w:tbl>
      <w:tblPr>
        <w:tblW w:w="5000" w:type="pct"/>
        <w:tblCellSpacing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5938"/>
        <w:gridCol w:w="926"/>
        <w:gridCol w:w="2513"/>
      </w:tblGrid>
      <w:tr w:rsidR="00A15EAF" w14:paraId="772A40BF" w14:textId="77777777" w:rsidTr="00A15EA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D6D6D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734186" w14:textId="77777777" w:rsidR="00A15EAF" w:rsidRDefault="00A15E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kód produktu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D6D6D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A5B879" w14:textId="77777777" w:rsidR="00A15EAF" w:rsidRDefault="00A15E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název produktu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D6D6D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A2F178" w14:textId="77777777" w:rsidR="00A15EAF" w:rsidRDefault="00A15E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D6D6D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165791" w14:textId="77777777" w:rsidR="00A15EAF" w:rsidRDefault="00A15EA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</w:t>
            </w:r>
          </w:p>
        </w:tc>
      </w:tr>
      <w:tr w:rsidR="00A15EAF" w14:paraId="05E6FEC5" w14:textId="77777777" w:rsidTr="00A15EA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2CEE2" w14:textId="77777777" w:rsidR="00A15EAF" w:rsidRDefault="00A1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C7725E" w14:textId="77777777" w:rsidR="00A15EAF" w:rsidRDefault="00A15EAF">
            <w:pPr>
              <w:rPr>
                <w:sz w:val="18"/>
                <w:szCs w:val="18"/>
              </w:rPr>
            </w:pPr>
            <w:hyperlink r:id="rId8" w:history="1">
              <w:r>
                <w:rPr>
                  <w:rStyle w:val="Hypertextovodkaz"/>
                  <w:sz w:val="18"/>
                  <w:szCs w:val="18"/>
                </w:rPr>
                <w:t>MATEMATIKA 2</w:t>
              </w:r>
            </w:hyperlink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B57D0" w14:textId="77777777" w:rsidR="00A15EAF" w:rsidRDefault="00A1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4B455" w14:textId="77777777" w:rsidR="00A15EAF" w:rsidRDefault="00A15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1 105,00 Kč (45.7 EUR )</w:t>
            </w:r>
          </w:p>
        </w:tc>
      </w:tr>
      <w:tr w:rsidR="00A15EAF" w14:paraId="5AF34E4B" w14:textId="77777777" w:rsidTr="00A15EA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C86F89" w14:textId="77777777" w:rsidR="00A15EAF" w:rsidRDefault="00A1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B9570" w14:textId="77777777" w:rsidR="00A15EAF" w:rsidRDefault="00A15EAF">
            <w:pPr>
              <w:rPr>
                <w:sz w:val="18"/>
                <w:szCs w:val="18"/>
              </w:rPr>
            </w:pPr>
            <w:hyperlink r:id="rId9" w:history="1">
              <w:r>
                <w:rPr>
                  <w:rStyle w:val="Hypertextovodkaz"/>
                  <w:sz w:val="18"/>
                  <w:szCs w:val="18"/>
                </w:rPr>
                <w:t>MATEMATIKA 1</w:t>
              </w:r>
            </w:hyperlink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0CC24" w14:textId="77777777" w:rsidR="00A15EAF" w:rsidRDefault="00A1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B474D8" w14:textId="77777777" w:rsidR="00A15EAF" w:rsidRDefault="00A15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1 105,00 Kč (45.7 EUR )</w:t>
            </w:r>
          </w:p>
        </w:tc>
      </w:tr>
      <w:tr w:rsidR="00A15EAF" w14:paraId="32718EA3" w14:textId="77777777" w:rsidTr="00A15EA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F8C8E" w14:textId="77777777" w:rsidR="00A15EAF" w:rsidRDefault="00A1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900059" w14:textId="77777777" w:rsidR="00A15EAF" w:rsidRDefault="00A15EAF">
            <w:pPr>
              <w:rPr>
                <w:sz w:val="18"/>
                <w:szCs w:val="18"/>
              </w:rPr>
            </w:pPr>
            <w:hyperlink r:id="rId10" w:history="1">
              <w:r>
                <w:rPr>
                  <w:rStyle w:val="Hypertextovodkaz"/>
                  <w:sz w:val="18"/>
                  <w:szCs w:val="18"/>
                </w:rPr>
                <w:t>PŘÍRUČKA PRO PEDAGOGY aneb příběhy k obrazům Živé abecedy</w:t>
              </w:r>
            </w:hyperlink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A2B3A" w14:textId="77777777" w:rsidR="00A15EAF" w:rsidRDefault="00A1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92232" w14:textId="77777777" w:rsidR="00A15EAF" w:rsidRDefault="00A15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217,00 Kč (9 EUR )</w:t>
            </w:r>
          </w:p>
        </w:tc>
      </w:tr>
      <w:tr w:rsidR="00A15EAF" w14:paraId="50792017" w14:textId="77777777" w:rsidTr="00A15EA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9DF14" w14:textId="77777777" w:rsidR="00A15EAF" w:rsidRDefault="00A1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6FD044" w14:textId="77777777" w:rsidR="00A15EAF" w:rsidRDefault="00A15EAF">
            <w:pPr>
              <w:rPr>
                <w:sz w:val="18"/>
                <w:szCs w:val="18"/>
              </w:rPr>
            </w:pPr>
            <w:hyperlink r:id="rId11" w:history="1">
              <w:r>
                <w:rPr>
                  <w:rStyle w:val="Hypertextovodkaz"/>
                  <w:sz w:val="18"/>
                  <w:szCs w:val="18"/>
                </w:rPr>
                <w:t>ŽIVÁ ABECEDA aneb Písmenka v říši divů</w:t>
              </w:r>
            </w:hyperlink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59DEA" w14:textId="77777777" w:rsidR="00A15EAF" w:rsidRDefault="00A1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D7F25A" w14:textId="77777777" w:rsidR="00A15EAF" w:rsidRDefault="00A15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13 176,00 Kč (545 EUR )</w:t>
            </w:r>
          </w:p>
        </w:tc>
      </w:tr>
      <w:tr w:rsidR="00A15EAF" w14:paraId="1A28255A" w14:textId="77777777" w:rsidTr="00A15EA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D0F170" w14:textId="77777777" w:rsidR="00A15EAF" w:rsidRDefault="00A1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CB42C8" w14:textId="77777777" w:rsidR="00A15EAF" w:rsidRDefault="00A15EAF">
            <w:pPr>
              <w:rPr>
                <w:sz w:val="18"/>
                <w:szCs w:val="18"/>
              </w:rPr>
            </w:pPr>
            <w:hyperlink r:id="rId12" w:history="1">
              <w:r>
                <w:rPr>
                  <w:rStyle w:val="Hypertextovodkaz"/>
                  <w:sz w:val="18"/>
                  <w:szCs w:val="18"/>
                </w:rPr>
                <w:t>NEOBYČEJNÝ SLABIKÁŘ - 2. díl Nákup pro: škola - nákup za VOC</w:t>
              </w:r>
            </w:hyperlink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CDDE7B" w14:textId="77777777" w:rsidR="00A15EAF" w:rsidRDefault="00A1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DCD6C6" w14:textId="77777777" w:rsidR="00A15EAF" w:rsidRDefault="00A15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3 870,00 Kč (160.1 EUR )</w:t>
            </w:r>
          </w:p>
        </w:tc>
      </w:tr>
      <w:tr w:rsidR="00A15EAF" w14:paraId="691F425E" w14:textId="77777777" w:rsidTr="00A15EA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DA2BF" w14:textId="77777777" w:rsidR="00A15EAF" w:rsidRDefault="00A1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C943F1" w14:textId="77777777" w:rsidR="00A15EAF" w:rsidRDefault="00A15EAF">
            <w:pPr>
              <w:rPr>
                <w:sz w:val="18"/>
                <w:szCs w:val="18"/>
              </w:rPr>
            </w:pPr>
            <w:hyperlink r:id="rId13" w:history="1">
              <w:r>
                <w:rPr>
                  <w:rStyle w:val="Hypertextovodkaz"/>
                  <w:sz w:val="18"/>
                  <w:szCs w:val="18"/>
                </w:rPr>
                <w:t>NEOBYČEJNÝ SLABIKÁŘ - 1. díl Nákup pro: škola - nákup za VOC</w:t>
              </w:r>
            </w:hyperlink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404420" w14:textId="77777777" w:rsidR="00A15EAF" w:rsidRDefault="00A1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8255B7" w14:textId="77777777" w:rsidR="00A15EAF" w:rsidRDefault="00A15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3 870,00 Kč (160.1 EUR )</w:t>
            </w:r>
          </w:p>
        </w:tc>
      </w:tr>
      <w:tr w:rsidR="00A15EAF" w14:paraId="1090C0EE" w14:textId="77777777" w:rsidTr="00A15EA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41F7C6" w14:textId="77777777" w:rsidR="00A15EAF" w:rsidRDefault="00A1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CB48C9" w14:textId="77777777" w:rsidR="00A15EAF" w:rsidRDefault="00A15EAF">
            <w:pPr>
              <w:rPr>
                <w:sz w:val="18"/>
                <w:szCs w:val="18"/>
              </w:rPr>
            </w:pPr>
            <w:hyperlink r:id="rId14" w:history="1">
              <w:r>
                <w:rPr>
                  <w:rStyle w:val="Hypertextovodkaz"/>
                  <w:sz w:val="18"/>
                  <w:szCs w:val="18"/>
                </w:rPr>
                <w:t>PRACOVNÍ SEŠITY K ŽIVÉ ABECEDĚ - SADA 1. až 4. DÍL</w:t>
              </w:r>
            </w:hyperlink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B4298D" w14:textId="77777777" w:rsidR="00A15EAF" w:rsidRDefault="00A1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ADA98" w14:textId="77777777" w:rsidR="00A15EAF" w:rsidRDefault="00A15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28 060,00 Kč (1160.7 EUR )</w:t>
            </w:r>
          </w:p>
        </w:tc>
      </w:tr>
      <w:tr w:rsidR="00A15EAF" w14:paraId="60F51E88" w14:textId="77777777" w:rsidTr="00A15EA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46176C" w14:textId="77777777" w:rsidR="00A15EAF" w:rsidRDefault="00A1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D3D1C" w14:textId="77777777" w:rsidR="00A15EAF" w:rsidRDefault="00A15EAF">
            <w:pPr>
              <w:rPr>
                <w:sz w:val="18"/>
                <w:szCs w:val="18"/>
              </w:rPr>
            </w:pPr>
            <w:hyperlink r:id="rId15" w:history="1">
              <w:r>
                <w:rPr>
                  <w:rStyle w:val="Hypertextovodkaz"/>
                  <w:sz w:val="18"/>
                  <w:szCs w:val="18"/>
                </w:rPr>
                <w:t>SADA PÍSANEK A - 1. až 4. sešit</w:t>
              </w:r>
            </w:hyperlink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E41D3" w14:textId="77777777" w:rsidR="00A15EAF" w:rsidRDefault="00A1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D00FA5" w14:textId="77777777" w:rsidR="00A15EAF" w:rsidRDefault="00A15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6 500,00 Kč (268.9 EUR )</w:t>
            </w:r>
          </w:p>
        </w:tc>
      </w:tr>
      <w:tr w:rsidR="00A15EAF" w14:paraId="1043FFF4" w14:textId="77777777" w:rsidTr="00A15EA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12F55" w14:textId="77777777" w:rsidR="00A15EAF" w:rsidRDefault="00A1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způsob platby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A1A73E" w14:textId="77777777" w:rsidR="00A15EAF" w:rsidRDefault="00A1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Platba převodem - faktura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9EDC9" w14:textId="77777777" w:rsidR="00A15EAF" w:rsidRDefault="00A15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 Kč (0 EUR )</w:t>
            </w:r>
          </w:p>
        </w:tc>
      </w:tr>
      <w:tr w:rsidR="00A15EAF" w14:paraId="646D561E" w14:textId="77777777" w:rsidTr="00A15EA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EF581" w14:textId="77777777" w:rsidR="00A15EAF" w:rsidRDefault="00A1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způsob dopravy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D22BE" w14:textId="77777777" w:rsidR="00A15EAF" w:rsidRDefault="00A15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DPD - přepravné a balné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8A9470" w14:textId="77777777" w:rsidR="00A15EAF" w:rsidRDefault="00A15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2 598,00 Kč (107.5 EUR )</w:t>
            </w:r>
          </w:p>
        </w:tc>
      </w:tr>
      <w:tr w:rsidR="00A15EAF" w14:paraId="476617D5" w14:textId="77777777" w:rsidTr="00A15EA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D9709" w14:textId="77777777" w:rsidR="00A15EAF" w:rsidRDefault="00A15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821D1" w14:textId="77777777" w:rsidR="00A15EAF" w:rsidRDefault="00A15EAF">
            <w:pPr>
              <w:jc w:val="right"/>
              <w:rPr>
                <w:sz w:val="18"/>
                <w:szCs w:val="18"/>
              </w:rPr>
            </w:pPr>
            <w:r>
              <w:rPr>
                <w:rStyle w:val="Siln"/>
                <w:sz w:val="18"/>
                <w:szCs w:val="18"/>
              </w:rPr>
              <w:t>60 501,00 Kč (2502.6 EUR 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53C3FAFD" w14:textId="77777777" w:rsidR="00A825F9" w:rsidRDefault="00A825F9"/>
    <w:tbl>
      <w:tblPr>
        <w:tblW w:w="110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54"/>
        <w:gridCol w:w="1778"/>
        <w:gridCol w:w="1716"/>
        <w:gridCol w:w="1609"/>
        <w:gridCol w:w="1705"/>
        <w:gridCol w:w="1559"/>
      </w:tblGrid>
      <w:tr w:rsidR="00A15EAF" w:rsidRPr="00341907" w14:paraId="50721B84" w14:textId="77777777" w:rsidTr="00D13F55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4874" w14:textId="77777777" w:rsidR="00A15EAF" w:rsidRPr="00341907" w:rsidRDefault="00A15EAF" w:rsidP="00D13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Termín dodání : do 8./2023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5D76" w14:textId="77777777" w:rsidR="00A15EAF" w:rsidRPr="00341907" w:rsidRDefault="00A15EAF" w:rsidP="00D13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511B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5F76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05DD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BA83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5EAF" w:rsidRPr="00341907" w14:paraId="289A54DF" w14:textId="77777777" w:rsidTr="00D13F55">
        <w:trPr>
          <w:trHeight w:val="255"/>
        </w:trPr>
        <w:tc>
          <w:tcPr>
            <w:tcW w:w="9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6E52" w14:textId="77777777" w:rsidR="00A15EAF" w:rsidRPr="00341907" w:rsidRDefault="00A15EAF" w:rsidP="00D13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419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Případné dotazy ohledně této objednávky na: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11AF" w14:textId="77777777" w:rsidR="00A15EAF" w:rsidRPr="00341907" w:rsidRDefault="00A15EAF" w:rsidP="00D13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15EAF" w:rsidRPr="00341907" w14:paraId="5351C5E5" w14:textId="77777777" w:rsidTr="00D13F55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B0E0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4E40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D507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36FA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C899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5CC4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941D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5EAF" w:rsidRPr="00341907" w14:paraId="1D396490" w14:textId="77777777" w:rsidTr="00D13F55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C63A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55FE" w14:textId="77777777" w:rsidR="00A15EAF" w:rsidRPr="00341907" w:rsidRDefault="00A15EAF" w:rsidP="00D1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D096" w14:textId="77777777" w:rsidR="00A15EAF" w:rsidRPr="00341907" w:rsidRDefault="00A15EAF" w:rsidP="00D1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D6C6" w14:textId="77777777" w:rsidR="00A15EAF" w:rsidRPr="00341907" w:rsidRDefault="00A15EAF" w:rsidP="00D1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19F6" w14:textId="77777777" w:rsidR="00A15EAF" w:rsidRPr="00341907" w:rsidRDefault="00A15EAF" w:rsidP="00D1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3B668" w14:textId="77777777" w:rsidR="00A15EAF" w:rsidRPr="00341907" w:rsidRDefault="00A15EAF" w:rsidP="00D13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419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15EAF" w:rsidRPr="00341907" w14:paraId="09951C7C" w14:textId="77777777" w:rsidTr="00D13F55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A54E" w14:textId="77777777" w:rsidR="00A15EAF" w:rsidRPr="00341907" w:rsidRDefault="00A15EAF" w:rsidP="00D13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75A1" w14:textId="77777777" w:rsidR="00A15EAF" w:rsidRPr="00341907" w:rsidRDefault="00A15EAF" w:rsidP="00D1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8896" w14:textId="77777777" w:rsidR="00A15EAF" w:rsidRPr="00341907" w:rsidRDefault="00A15EAF" w:rsidP="00D1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E04C" w14:textId="77777777" w:rsidR="00A15EAF" w:rsidRPr="00341907" w:rsidRDefault="00A15EAF" w:rsidP="00D1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9C8C" w14:textId="77777777" w:rsidR="00A15EAF" w:rsidRPr="00341907" w:rsidRDefault="00A15EAF" w:rsidP="00D1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59801" w14:textId="77777777" w:rsidR="00A15EAF" w:rsidRPr="00341907" w:rsidRDefault="00A15EAF" w:rsidP="00D13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15EAF" w:rsidRPr="00341907" w14:paraId="20DDE820" w14:textId="77777777" w:rsidTr="00D13F55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646A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0629" w14:textId="77777777" w:rsidR="00A15EAF" w:rsidRPr="00341907" w:rsidRDefault="00A15EAF" w:rsidP="00D1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0998" w14:textId="77777777" w:rsidR="00A15EAF" w:rsidRPr="00341907" w:rsidRDefault="00A15EAF" w:rsidP="00D1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D69F" w14:textId="77777777" w:rsidR="00A15EAF" w:rsidRPr="00341907" w:rsidRDefault="00A15EAF" w:rsidP="00D1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79C4" w14:textId="77777777" w:rsidR="00A15EAF" w:rsidRPr="00341907" w:rsidRDefault="00A15EAF" w:rsidP="00D1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60C2D" w14:textId="77777777" w:rsidR="00A15EAF" w:rsidRPr="00341907" w:rsidRDefault="00A15EAF" w:rsidP="00D13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15EAF" w:rsidRPr="00341907" w14:paraId="1DA444BA" w14:textId="77777777" w:rsidTr="00D13F55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DBED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1E2A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0FE4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877A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3181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A0810" w14:textId="77777777" w:rsidR="00A15EAF" w:rsidRPr="00341907" w:rsidRDefault="00A15EAF" w:rsidP="00D13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15EAF" w:rsidRPr="00341907" w14:paraId="41FACD93" w14:textId="77777777" w:rsidTr="00D13F55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513D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5771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726E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9A69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8DAD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F1663" w14:textId="77777777" w:rsidR="00A15EAF" w:rsidRPr="00341907" w:rsidRDefault="00A15EAF" w:rsidP="00D13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15EAF" w:rsidRPr="00341907" w14:paraId="64A6557B" w14:textId="77777777" w:rsidTr="00D13F55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52BF" w14:textId="77777777" w:rsidR="00A15EAF" w:rsidRPr="00341907" w:rsidRDefault="00A15EAF" w:rsidP="00D13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41907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7E4DAE" wp14:editId="387706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66675</wp:posOffset>
                      </wp:positionV>
                      <wp:extent cx="4419600" cy="209550"/>
                      <wp:effectExtent l="0" t="0" r="0" b="0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5B3F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0;margin-top:5.25pt;width:348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" stroked="f">
                      <v:textbox inset="2.16pt,1.8pt,2.16pt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A15EAF" w:rsidRPr="00341907" w14:paraId="4550D07D" w14:textId="77777777" w:rsidTr="00D13F55">
              <w:trPr>
                <w:trHeight w:val="25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4C5B22" w14:textId="77777777" w:rsidR="00A15EAF" w:rsidRPr="00341907" w:rsidRDefault="00A15EAF" w:rsidP="00D13F5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485B1A89" w14:textId="77777777" w:rsidR="00A15EAF" w:rsidRPr="00341907" w:rsidRDefault="00A15EAF" w:rsidP="00D13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CC6A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E5C2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28DB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2A2E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911A2" w14:textId="77777777" w:rsidR="00A15EAF" w:rsidRPr="00341907" w:rsidRDefault="00A15EAF" w:rsidP="00D13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15EAF" w:rsidRPr="00341907" w14:paraId="1D6C6BEE" w14:textId="77777777" w:rsidTr="00D13F55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4385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3E79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9D25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7195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0C23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7E99" w14:textId="77777777" w:rsidR="00A15EAF" w:rsidRPr="00341907" w:rsidRDefault="00A15EAF" w:rsidP="00D13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419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a podpis odběratele</w:t>
            </w:r>
          </w:p>
        </w:tc>
      </w:tr>
      <w:tr w:rsidR="00A15EAF" w:rsidRPr="00341907" w14:paraId="3AFF5575" w14:textId="77777777" w:rsidTr="00D13F55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53B7" w14:textId="77777777" w:rsidR="00A15EAF" w:rsidRPr="00341907" w:rsidRDefault="00A15EAF" w:rsidP="00D13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6D8C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5413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29EE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5ECF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12C0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2ACA" w14:textId="77777777" w:rsidR="00A15EAF" w:rsidRPr="00341907" w:rsidRDefault="00A15EAF" w:rsidP="00D1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D0A19CB" w14:textId="77777777" w:rsidR="00A15EAF" w:rsidRDefault="00A15EAF"/>
    <w:sectPr w:rsidR="00A15EAF" w:rsidSect="00341907">
      <w:pgSz w:w="11906" w:h="16838"/>
      <w:pgMar w:top="426" w:right="510" w:bottom="426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907"/>
    <w:rsid w:val="000226A0"/>
    <w:rsid w:val="00086842"/>
    <w:rsid w:val="00093991"/>
    <w:rsid w:val="00096608"/>
    <w:rsid w:val="00096D95"/>
    <w:rsid w:val="000F2922"/>
    <w:rsid w:val="000F6FC9"/>
    <w:rsid w:val="00120894"/>
    <w:rsid w:val="00147732"/>
    <w:rsid w:val="001B397A"/>
    <w:rsid w:val="002C7C53"/>
    <w:rsid w:val="002E11B3"/>
    <w:rsid w:val="00340700"/>
    <w:rsid w:val="00341907"/>
    <w:rsid w:val="00366C78"/>
    <w:rsid w:val="003F46AE"/>
    <w:rsid w:val="00423F7C"/>
    <w:rsid w:val="00457F7E"/>
    <w:rsid w:val="00467AC5"/>
    <w:rsid w:val="0056773A"/>
    <w:rsid w:val="005F17BC"/>
    <w:rsid w:val="00691964"/>
    <w:rsid w:val="006F2068"/>
    <w:rsid w:val="007101AF"/>
    <w:rsid w:val="00720230"/>
    <w:rsid w:val="0072354D"/>
    <w:rsid w:val="0075112A"/>
    <w:rsid w:val="007513AB"/>
    <w:rsid w:val="007B173E"/>
    <w:rsid w:val="007D0576"/>
    <w:rsid w:val="00840883"/>
    <w:rsid w:val="00857DB9"/>
    <w:rsid w:val="00991625"/>
    <w:rsid w:val="009C690D"/>
    <w:rsid w:val="00A15EAF"/>
    <w:rsid w:val="00A41F1C"/>
    <w:rsid w:val="00A57342"/>
    <w:rsid w:val="00A57C72"/>
    <w:rsid w:val="00A6734F"/>
    <w:rsid w:val="00A825F9"/>
    <w:rsid w:val="00AD6A96"/>
    <w:rsid w:val="00AE06DC"/>
    <w:rsid w:val="00AF1B52"/>
    <w:rsid w:val="00B10772"/>
    <w:rsid w:val="00B248E9"/>
    <w:rsid w:val="00B305C9"/>
    <w:rsid w:val="00BA267F"/>
    <w:rsid w:val="00BA748F"/>
    <w:rsid w:val="00C560C1"/>
    <w:rsid w:val="00D46A89"/>
    <w:rsid w:val="00D555A0"/>
    <w:rsid w:val="00D67218"/>
    <w:rsid w:val="00DA1A42"/>
    <w:rsid w:val="00DE0B0C"/>
    <w:rsid w:val="00E7626A"/>
    <w:rsid w:val="00E95D88"/>
    <w:rsid w:val="00EE7C1D"/>
    <w:rsid w:val="00F42D01"/>
    <w:rsid w:val="00F7210C"/>
    <w:rsid w:val="00F9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9ED6"/>
  <w15:chartTrackingRefBased/>
  <w15:docId w15:val="{693D16B2-BAB1-4674-BAAB-87ABA264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7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F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20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A15EA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15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yukove-materialy.cz/ucebnice-sfumato-abcmusic/matematika-2" TargetMode="External"/><Relationship Id="rId13" Type="http://schemas.openxmlformats.org/officeDocument/2006/relationships/hyperlink" Target="https://www.vyukove-materialy.cz/variant/ucebnice-sfumato-abcmusic/neobycejny-slabikar-1dil-maria-navratilova/64/1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12" Type="http://schemas.openxmlformats.org/officeDocument/2006/relationships/hyperlink" Target="https://www.vyukove-materialy.cz/variant/ucebnice-sfumato-abcmusic/neobycejny-slabikar-2dil-maria-navratilova/63/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vyukove-materialy.cz/ucebnice-sfumato-abcmusic/ziva-abeceda-aneb-pismenka-v-risi-divu-maria-navratilov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vyukove-materialy.cz/ucebnice-sfumato-abcmusic/sada-pisanek-1az4/rok-vydani-2023" TargetMode="External"/><Relationship Id="rId10" Type="http://schemas.openxmlformats.org/officeDocument/2006/relationships/hyperlink" Target="https://www.vyukove-materialy.cz/ucebnice-sfumato-abcmusic/prirucka-pro-pedagogy-aneb-pribehy-k-zive-abeced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vyukove-materialy.cz/ucebnice-sfumato-abcmusic/matematika-1" TargetMode="External"/><Relationship Id="rId14" Type="http://schemas.openxmlformats.org/officeDocument/2006/relationships/hyperlink" Target="https://www.vyukove-materialy.cz/ucebnice-sfumato-abcmusic/pracovni-sesit-k-zive-abecede-sada-ctyri-dilyl/rok-vydani-202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11EFA5944B641BF94392A3F630391" ma:contentTypeVersion="7" ma:contentTypeDescription="Vytvoří nový dokument" ma:contentTypeScope="" ma:versionID="06940359d0dfb6c647f52bb356f69fde">
  <xsd:schema xmlns:xsd="http://www.w3.org/2001/XMLSchema" xmlns:xs="http://www.w3.org/2001/XMLSchema" xmlns:p="http://schemas.microsoft.com/office/2006/metadata/properties" xmlns:ns3="07ced52d-c994-4ed8-b5a6-b49c90162b52" targetNamespace="http://schemas.microsoft.com/office/2006/metadata/properties" ma:root="true" ma:fieldsID="cb2ea918062b31465ea3a6003dad2300" ns3:_="">
    <xsd:import namespace="07ced52d-c994-4ed8-b5a6-b49c90162b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d52d-c994-4ed8-b5a6-b49c9016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6056C-5992-42AF-BD39-77969FEB05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4348F5-684D-423F-87C3-890E9535C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21A31-A929-448D-B640-76A7E8B07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ed52d-c994-4ed8-b5a6-b49c90162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4</cp:revision>
  <cp:lastPrinted>2023-06-20T06:00:00Z</cp:lastPrinted>
  <dcterms:created xsi:type="dcterms:W3CDTF">2023-08-29T07:56:00Z</dcterms:created>
  <dcterms:modified xsi:type="dcterms:W3CDTF">2023-08-29T07:58:00Z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0x010100E5C11EFA5944B641BF94392A3F630391</vt:lpwstr>
  </property>
</Properties>
</file>