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B" w14:textId="4EBDCE57" w:rsidR="00B20AF9" w:rsidRDefault="006245D9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Duda David</w:t>
      </w:r>
    </w:p>
    <w:p w14:paraId="691E534C" w14:textId="09C35B8B" w:rsidR="00660C07" w:rsidRDefault="006245D9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zednické práce</w:t>
      </w:r>
    </w:p>
    <w:p w14:paraId="691E534D" w14:textId="2038B50D" w:rsidR="00660C07" w:rsidRDefault="006245D9" w:rsidP="004B78D8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Plačkov</w:t>
      </w:r>
      <w:proofErr w:type="spellEnd"/>
      <w:r>
        <w:rPr>
          <w:bCs/>
          <w:sz w:val="22"/>
          <w:szCs w:val="22"/>
        </w:rPr>
        <w:t xml:space="preserve"> 1690</w:t>
      </w:r>
    </w:p>
    <w:p w14:paraId="544B3D81" w14:textId="454A5337" w:rsidR="006245D9" w:rsidRPr="00E8335F" w:rsidRDefault="006245D9" w:rsidP="004B78D8">
      <w:pPr>
        <w:rPr>
          <w:sz w:val="22"/>
          <w:szCs w:val="22"/>
        </w:rPr>
      </w:pPr>
      <w:r>
        <w:rPr>
          <w:bCs/>
          <w:sz w:val="22"/>
          <w:szCs w:val="22"/>
        </w:rPr>
        <w:t>769 01 Holešov</w:t>
      </w:r>
    </w:p>
    <w:p w14:paraId="691E534E" w14:textId="77777777" w:rsidR="004B78D8" w:rsidRDefault="004B78D8" w:rsidP="004B78D8">
      <w:pPr>
        <w:rPr>
          <w:bCs/>
          <w:sz w:val="22"/>
          <w:szCs w:val="22"/>
        </w:rPr>
      </w:pPr>
    </w:p>
    <w:p w14:paraId="691E534F" w14:textId="77777777" w:rsidR="009721E1" w:rsidRDefault="009721E1" w:rsidP="004B78D8">
      <w:pPr>
        <w:rPr>
          <w:bCs/>
          <w:sz w:val="22"/>
          <w:szCs w:val="22"/>
        </w:rPr>
      </w:pP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3BC17723" w:rsidR="004B78D8" w:rsidRPr="008E6903" w:rsidRDefault="00EA7B4B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245D9">
              <w:rPr>
                <w:bCs/>
                <w:sz w:val="22"/>
                <w:szCs w:val="22"/>
              </w:rPr>
              <w:t>8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6245D9">
              <w:rPr>
                <w:bCs/>
                <w:sz w:val="22"/>
                <w:szCs w:val="22"/>
              </w:rPr>
              <w:t>8</w:t>
            </w:r>
            <w:r w:rsidR="004B78D8">
              <w:rPr>
                <w:bCs/>
                <w:sz w:val="22"/>
                <w:szCs w:val="22"/>
              </w:rPr>
              <w:t>. 202</w:t>
            </w:r>
            <w:r w:rsidR="006245D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76B51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77777777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773C4668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6245D9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>/202</w:t>
      </w:r>
      <w:r w:rsidR="006245D9">
        <w:rPr>
          <w:b/>
          <w:bCs/>
          <w:sz w:val="22"/>
          <w:szCs w:val="22"/>
          <w:u w:val="single"/>
        </w:rPr>
        <w:t>3</w:t>
      </w:r>
    </w:p>
    <w:p w14:paraId="691E5362" w14:textId="77777777"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14:paraId="691E5364" w14:textId="4A321AC8" w:rsidR="004B78D8" w:rsidRPr="00E8335F" w:rsidRDefault="006245D9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Na základě předložené cenové nabídky</w:t>
      </w:r>
      <w:r w:rsidR="00F11AE0">
        <w:rPr>
          <w:sz w:val="22"/>
          <w:szCs w:val="22"/>
        </w:rPr>
        <w:t xml:space="preserve"> objednáváme u Vás opravu zídky u budovy Základní školy Holešov, Palackého 437.</w:t>
      </w:r>
      <w:r w:rsidR="00B20AF9">
        <w:rPr>
          <w:sz w:val="22"/>
          <w:szCs w:val="22"/>
        </w:rPr>
        <w:tab/>
      </w:r>
      <w:r w:rsidR="00B20AF9">
        <w:rPr>
          <w:sz w:val="22"/>
          <w:szCs w:val="22"/>
        </w:rPr>
        <w:tab/>
      </w:r>
    </w:p>
    <w:p w14:paraId="691E5365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  <w:r w:rsidR="0048464C">
        <w:rPr>
          <w:sz w:val="22"/>
          <w:szCs w:val="22"/>
        </w:rPr>
        <w:t xml:space="preserve"> </w:t>
      </w:r>
    </w:p>
    <w:p w14:paraId="691E5366" w14:textId="77777777" w:rsidR="00FD196C" w:rsidRDefault="00FD196C" w:rsidP="004B78D8">
      <w:pPr>
        <w:rPr>
          <w:sz w:val="22"/>
          <w:szCs w:val="22"/>
        </w:rPr>
      </w:pPr>
    </w:p>
    <w:p w14:paraId="691E5367" w14:textId="77777777" w:rsidR="00FD196C" w:rsidRDefault="00FD196C" w:rsidP="004B78D8">
      <w:pPr>
        <w:rPr>
          <w:sz w:val="22"/>
          <w:szCs w:val="22"/>
        </w:rPr>
      </w:pPr>
      <w:r>
        <w:rPr>
          <w:sz w:val="22"/>
          <w:szCs w:val="22"/>
        </w:rPr>
        <w:t>Objednávka bude dle zákona č. 340/2015 Sb. uveřejněna v Registru smluv.</w:t>
      </w:r>
    </w:p>
    <w:p w14:paraId="691E5368" w14:textId="77777777" w:rsidR="004B78D8" w:rsidRDefault="004B78D8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76B51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691E5379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A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B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C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D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E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F" w14:textId="3D6B9454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60C07">
        <w:rPr>
          <w:bCs/>
          <w:i/>
          <w:sz w:val="22"/>
          <w:szCs w:val="22"/>
        </w:rPr>
        <w:t xml:space="preserve">Objednávka přijata dne </w:t>
      </w:r>
      <w:r w:rsidR="003B653D">
        <w:rPr>
          <w:bCs/>
          <w:i/>
          <w:sz w:val="22"/>
          <w:szCs w:val="22"/>
        </w:rPr>
        <w:t>2</w:t>
      </w:r>
      <w:r w:rsidR="0094006E">
        <w:rPr>
          <w:bCs/>
          <w:i/>
          <w:sz w:val="22"/>
          <w:szCs w:val="22"/>
        </w:rPr>
        <w:t>8</w:t>
      </w:r>
      <w:r w:rsidRPr="00660C07">
        <w:rPr>
          <w:bCs/>
          <w:i/>
          <w:sz w:val="22"/>
          <w:szCs w:val="22"/>
        </w:rPr>
        <w:t xml:space="preserve">. </w:t>
      </w:r>
      <w:r w:rsidR="0094006E">
        <w:rPr>
          <w:bCs/>
          <w:i/>
          <w:sz w:val="22"/>
          <w:szCs w:val="22"/>
        </w:rPr>
        <w:t>8</w:t>
      </w:r>
      <w:r w:rsidRPr="00660C07">
        <w:rPr>
          <w:bCs/>
          <w:i/>
          <w:sz w:val="22"/>
          <w:szCs w:val="22"/>
        </w:rPr>
        <w:t>. 202</w:t>
      </w:r>
      <w:r w:rsidR="0094006E">
        <w:rPr>
          <w:bCs/>
          <w:i/>
          <w:sz w:val="22"/>
          <w:szCs w:val="22"/>
        </w:rPr>
        <w:t>3</w:t>
      </w:r>
    </w:p>
    <w:p w14:paraId="691E5380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14:paraId="691E5381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F409F7">
        <w:rPr>
          <w:bCs/>
          <w:i/>
          <w:sz w:val="22"/>
          <w:szCs w:val="22"/>
          <w:highlight w:val="black"/>
        </w:rPr>
        <w:t>Pavel Gajdoš</w:t>
      </w:r>
    </w:p>
    <w:p w14:paraId="691E538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276B51"/>
    <w:rsid w:val="003B653D"/>
    <w:rsid w:val="0048464C"/>
    <w:rsid w:val="004B78D8"/>
    <w:rsid w:val="005F13B9"/>
    <w:rsid w:val="006245D9"/>
    <w:rsid w:val="00660C07"/>
    <w:rsid w:val="0073568F"/>
    <w:rsid w:val="007D0211"/>
    <w:rsid w:val="008825AD"/>
    <w:rsid w:val="0094006E"/>
    <w:rsid w:val="009721E1"/>
    <w:rsid w:val="009B550D"/>
    <w:rsid w:val="009F1D29"/>
    <w:rsid w:val="00A54011"/>
    <w:rsid w:val="00B20AF9"/>
    <w:rsid w:val="00D33C8B"/>
    <w:rsid w:val="00DB35B2"/>
    <w:rsid w:val="00EA7B4B"/>
    <w:rsid w:val="00EF2E04"/>
    <w:rsid w:val="00F11AE0"/>
    <w:rsid w:val="00F409F7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26</cp:revision>
  <cp:lastPrinted>2022-12-22T14:18:00Z</cp:lastPrinted>
  <dcterms:created xsi:type="dcterms:W3CDTF">2022-08-02T10:21:00Z</dcterms:created>
  <dcterms:modified xsi:type="dcterms:W3CDTF">2023-08-29T07:51:00Z</dcterms:modified>
</cp:coreProperties>
</file>