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A74" w14:textId="77777777" w:rsidR="007C57B0" w:rsidRPr="00B06249" w:rsidRDefault="007C57B0" w:rsidP="00B84ACF">
      <w:pPr>
        <w:spacing w:after="0" w:line="240" w:lineRule="auto"/>
      </w:pPr>
    </w:p>
    <w:p w14:paraId="369E1FBF" w14:textId="649BB5B0" w:rsidR="00B84ACF" w:rsidRPr="00E275C9" w:rsidRDefault="00B84ACF" w:rsidP="00B84AC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r w:rsidRPr="005D239B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SM</w:t>
      </w:r>
      <w:r w:rsidRPr="00E275C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LOUVA O NÁJMU S PRÁVEM ODKUPU</w:t>
      </w:r>
    </w:p>
    <w:p w14:paraId="60D4A62D" w14:textId="10CCBA8F" w:rsidR="005D239B" w:rsidRPr="00E275C9" w:rsidRDefault="005D239B" w:rsidP="00B84ACF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val="cs-CZ" w:eastAsia="cs-CZ"/>
        </w:rPr>
      </w:pPr>
      <w:r w:rsidRPr="00A8681A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 xml:space="preserve">číslo </w:t>
      </w:r>
      <w:r w:rsidR="00746EF4" w:rsidRPr="00A8681A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0101</w:t>
      </w:r>
      <w:r w:rsidR="00675F73" w:rsidRPr="00A8681A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23</w:t>
      </w:r>
      <w:r w:rsidR="00A8681A" w:rsidRPr="00A8681A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015</w:t>
      </w:r>
    </w:p>
    <w:p w14:paraId="6B34B4CE" w14:textId="72BF7C9E" w:rsidR="00B84ACF" w:rsidRPr="00E275C9" w:rsidRDefault="00B84ACF" w:rsidP="00B84AC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podle </w:t>
      </w:r>
      <w:proofErr w:type="spellStart"/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ust</w:t>
      </w:r>
      <w:proofErr w:type="spellEnd"/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. §§ 2202 a násl. a </w:t>
      </w:r>
      <w:proofErr w:type="spellStart"/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ust</w:t>
      </w:r>
      <w:proofErr w:type="spellEnd"/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. §§ 2079 a násl. zákona č. 89/2012 Sb.</w:t>
      </w:r>
    </w:p>
    <w:p w14:paraId="60093B8B" w14:textId="77777777" w:rsidR="00B84ACF" w:rsidRPr="00E275C9" w:rsidRDefault="00B84ACF" w:rsidP="00B84AC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(„občanský zákoník“)</w:t>
      </w:r>
    </w:p>
    <w:p w14:paraId="4864FBF0" w14:textId="77777777" w:rsidR="00B84ACF" w:rsidRPr="00E275C9" w:rsidRDefault="00B84ACF" w:rsidP="00B84ACF">
      <w:pPr>
        <w:spacing w:after="0" w:line="240" w:lineRule="auto"/>
        <w:rPr>
          <w:rFonts w:eastAsia="Times New Roman" w:cstheme="minorHAnsi"/>
          <w:sz w:val="21"/>
          <w:szCs w:val="21"/>
          <w:lang w:val="cs-CZ" w:eastAsia="cs-CZ"/>
        </w:rPr>
      </w:pPr>
    </w:p>
    <w:p w14:paraId="63E0C44B" w14:textId="371CA572" w:rsidR="00B84ACF" w:rsidRPr="00E275C9" w:rsidRDefault="00B84ACF" w:rsidP="005D239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Smluvní strany:</w:t>
      </w:r>
    </w:p>
    <w:p w14:paraId="1E9EFA36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Boson Distribution SE</w:t>
      </w:r>
    </w:p>
    <w:p w14:paraId="53F19B12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Růžová 972/1, Nové Město, 110 00 Praha</w:t>
      </w:r>
    </w:p>
    <w:p w14:paraId="76D6D6E1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proofErr w:type="gramStart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IČ :</w:t>
      </w:r>
      <w:proofErr w:type="gramEnd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 170 52 653</w:t>
      </w:r>
    </w:p>
    <w:p w14:paraId="2AFE71AC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Zápis v obchodním rejstříku Městského soudu Praha, spisová značka H 2533</w:t>
      </w:r>
    </w:p>
    <w:p w14:paraId="1D9A6560" w14:textId="77777777" w:rsidR="00FA359A" w:rsidRPr="00D26A31" w:rsidRDefault="00FA359A" w:rsidP="00FA359A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>
        <w:rPr>
          <w:rFonts w:eastAsia="Times New Roman" w:cstheme="minorHAnsi"/>
          <w:color w:val="000000"/>
          <w:sz w:val="21"/>
          <w:szCs w:val="21"/>
          <w:lang w:val="cs-CZ" w:eastAsia="cs-CZ"/>
        </w:rPr>
        <w:t>Zastoupená na základě plné moci ze dne 13.07.2023 Františkem Hudákem</w:t>
      </w:r>
    </w:p>
    <w:p w14:paraId="35EC63FD" w14:textId="77777777" w:rsidR="00473A6D" w:rsidRPr="00E275C9" w:rsidRDefault="00473A6D" w:rsidP="00473A6D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Bankovní spojení – účet CZK: 2902183490/2010, IBAN CZ35 2010 0000 0029 0218 3490, BIC/SWIFT FIOBCZPPXXX</w:t>
      </w:r>
    </w:p>
    <w:p w14:paraId="48C4BCD9" w14:textId="77777777" w:rsidR="00473A6D" w:rsidRPr="00E275C9" w:rsidRDefault="00473A6D" w:rsidP="00473A6D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Bankovní spojení – účet EUR: 2902554298/2010, IBAN CZ74 2010 0000 0029 0255 4298, BIC/SWIFT FIOBCZPPXXX</w:t>
      </w:r>
    </w:p>
    <w:p w14:paraId="1AD94013" w14:textId="07A193F3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proofErr w:type="gramStart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E-mail :</w:t>
      </w:r>
      <w:proofErr w:type="gramEnd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 </w:t>
      </w:r>
      <w:hyperlink r:id="rId7" w:history="1">
        <w:r w:rsidR="00502858" w:rsidRPr="00E275C9">
          <w:rPr>
            <w:rStyle w:val="Hypertextovodkaz"/>
            <w:rFonts w:eastAsia="Times New Roman" w:cstheme="minorHAnsi"/>
            <w:sz w:val="21"/>
            <w:szCs w:val="21"/>
            <w:lang w:val="cs-CZ" w:eastAsia="cs-CZ"/>
          </w:rPr>
          <w:t>backoffice@bosondistribution.com</w:t>
        </w:r>
      </w:hyperlink>
    </w:p>
    <w:p w14:paraId="1B7BC9AF" w14:textId="4835F374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(dále jen </w:t>
      </w: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„pronajímatel“</w:t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)</w:t>
      </w:r>
    </w:p>
    <w:p w14:paraId="76F4FB90" w14:textId="77777777" w:rsidR="00B84ACF" w:rsidRPr="00E275C9" w:rsidRDefault="00B84ACF" w:rsidP="00B84ACF">
      <w:pPr>
        <w:spacing w:after="0" w:line="240" w:lineRule="auto"/>
        <w:rPr>
          <w:rFonts w:eastAsia="Times New Roman" w:cstheme="minorHAnsi"/>
          <w:sz w:val="21"/>
          <w:szCs w:val="21"/>
          <w:lang w:val="cs-CZ" w:eastAsia="cs-CZ"/>
        </w:rPr>
      </w:pPr>
    </w:p>
    <w:p w14:paraId="2F63BDF9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a</w:t>
      </w:r>
    </w:p>
    <w:p w14:paraId="207BBA46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B84ACF" w:rsidRPr="00A8681A" w14:paraId="01166681" w14:textId="77777777" w:rsidTr="005D239B">
        <w:tc>
          <w:tcPr>
            <w:tcW w:w="3539" w:type="dxa"/>
          </w:tcPr>
          <w:p w14:paraId="03E26811" w14:textId="58C99184" w:rsidR="00B84ACF" w:rsidRPr="00A8681A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>Obchodní firma:</w:t>
            </w:r>
          </w:p>
        </w:tc>
        <w:tc>
          <w:tcPr>
            <w:tcW w:w="6521" w:type="dxa"/>
          </w:tcPr>
          <w:p w14:paraId="1FBF185D" w14:textId="1C7D6072" w:rsidR="00B84ACF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Sportcentrum – dům dětí a mládeže Prostějov, příspěvková organizace</w:t>
            </w:r>
          </w:p>
        </w:tc>
      </w:tr>
      <w:tr w:rsidR="00B84ACF" w:rsidRPr="00E275C9" w14:paraId="3822C2F6" w14:textId="77777777" w:rsidTr="005D239B">
        <w:tc>
          <w:tcPr>
            <w:tcW w:w="3539" w:type="dxa"/>
          </w:tcPr>
          <w:p w14:paraId="3501B715" w14:textId="47E04FC4" w:rsidR="00B84ACF" w:rsidRPr="00A8681A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>Sídlo:</w:t>
            </w:r>
          </w:p>
        </w:tc>
        <w:tc>
          <w:tcPr>
            <w:tcW w:w="6521" w:type="dxa"/>
          </w:tcPr>
          <w:p w14:paraId="1DD965CA" w14:textId="490CC4A4" w:rsidR="00B84ACF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Olympijská 4228/4, 796 01 Prostějov</w:t>
            </w:r>
          </w:p>
        </w:tc>
      </w:tr>
      <w:tr w:rsidR="00B84ACF" w:rsidRPr="00E275C9" w14:paraId="5CF253EB" w14:textId="77777777" w:rsidTr="005D239B">
        <w:tc>
          <w:tcPr>
            <w:tcW w:w="3539" w:type="dxa"/>
          </w:tcPr>
          <w:p w14:paraId="55BBE7FB" w14:textId="0360F1BE" w:rsidR="00B84ACF" w:rsidRPr="00A8681A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IČ:</w:t>
            </w:r>
          </w:p>
        </w:tc>
        <w:tc>
          <w:tcPr>
            <w:tcW w:w="6521" w:type="dxa"/>
          </w:tcPr>
          <w:p w14:paraId="24BF60D3" w14:textId="17885800" w:rsidR="00B84ACF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00840173</w:t>
            </w:r>
          </w:p>
        </w:tc>
      </w:tr>
      <w:tr w:rsidR="00B84ACF" w:rsidRPr="00E275C9" w14:paraId="0E35EE22" w14:textId="77777777" w:rsidTr="005D239B">
        <w:tc>
          <w:tcPr>
            <w:tcW w:w="3539" w:type="dxa"/>
          </w:tcPr>
          <w:p w14:paraId="70ABD278" w14:textId="51BE59F1" w:rsidR="00B84ACF" w:rsidRPr="001E75AF" w:rsidRDefault="00B84ACF" w:rsidP="005D239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E75AF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>Zápis v obchodním rejstříku vedeném:</w:t>
            </w:r>
          </w:p>
        </w:tc>
        <w:tc>
          <w:tcPr>
            <w:tcW w:w="6521" w:type="dxa"/>
          </w:tcPr>
          <w:p w14:paraId="0AB649B2" w14:textId="35B321C8" w:rsidR="00B84ACF" w:rsidRPr="00E275C9" w:rsidRDefault="00B84ACF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</w:tr>
      <w:tr w:rsidR="00B84ACF" w:rsidRPr="00E275C9" w14:paraId="1B6AD15F" w14:textId="77777777" w:rsidTr="005D239B">
        <w:tc>
          <w:tcPr>
            <w:tcW w:w="3539" w:type="dxa"/>
          </w:tcPr>
          <w:p w14:paraId="232EAD05" w14:textId="3926A9D7" w:rsidR="00B84ACF" w:rsidRPr="001E75AF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Oddíl a spisová značka:</w:t>
            </w:r>
          </w:p>
        </w:tc>
        <w:tc>
          <w:tcPr>
            <w:tcW w:w="6521" w:type="dxa"/>
          </w:tcPr>
          <w:p w14:paraId="50B06DA2" w14:textId="77777777" w:rsidR="00B84ACF" w:rsidRPr="00E275C9" w:rsidRDefault="00B84ACF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</w:tr>
      <w:tr w:rsidR="00B84ACF" w:rsidRPr="00E275C9" w14:paraId="4858D7AD" w14:textId="77777777" w:rsidTr="005D239B">
        <w:tc>
          <w:tcPr>
            <w:tcW w:w="3539" w:type="dxa"/>
          </w:tcPr>
          <w:p w14:paraId="46B1BB4C" w14:textId="2F908867" w:rsidR="00B84ACF" w:rsidRPr="001E75AF" w:rsidRDefault="002807F8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Zastoupená</w:t>
            </w:r>
            <w:r w:rsidR="00B84ACF"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521" w:type="dxa"/>
          </w:tcPr>
          <w:p w14:paraId="2B6B2435" w14:textId="2B6F78FC" w:rsidR="00B84ACF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sz w:val="21"/>
                <w:szCs w:val="21"/>
                <w:lang w:eastAsia="cs-CZ"/>
              </w:rPr>
              <w:t>Jan Zatloukal</w:t>
            </w:r>
            <w:r w:rsidR="003541E8">
              <w:rPr>
                <w:rFonts w:eastAsia="Times New Roman" w:cstheme="minorHAnsi"/>
                <w:sz w:val="21"/>
                <w:szCs w:val="21"/>
                <w:lang w:eastAsia="cs-CZ"/>
              </w:rPr>
              <w:t>, ředitel</w:t>
            </w:r>
          </w:p>
        </w:tc>
      </w:tr>
      <w:tr w:rsidR="00B84ACF" w:rsidRPr="00E275C9" w14:paraId="1171CFC4" w14:textId="77777777" w:rsidTr="005D239B">
        <w:tc>
          <w:tcPr>
            <w:tcW w:w="3539" w:type="dxa"/>
          </w:tcPr>
          <w:p w14:paraId="05FD7B8C" w14:textId="503A08E9" w:rsidR="00B84ACF" w:rsidRPr="001E75AF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D</w:t>
            </w:r>
            <w:r w:rsidR="0084387E"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IČ</w:t>
            </w:r>
            <w:r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521" w:type="dxa"/>
          </w:tcPr>
          <w:p w14:paraId="687952FE" w14:textId="0834FD9C" w:rsidR="00B84ACF" w:rsidRPr="00E275C9" w:rsidRDefault="00B84ACF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</w:tr>
      <w:tr w:rsidR="00B84ACF" w:rsidRPr="00E275C9" w14:paraId="75967488" w14:textId="77777777" w:rsidTr="005D239B">
        <w:tc>
          <w:tcPr>
            <w:tcW w:w="3539" w:type="dxa"/>
          </w:tcPr>
          <w:p w14:paraId="6036024C" w14:textId="680D60B8" w:rsidR="00B84ACF" w:rsidRPr="001E75AF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Bankovní spojení:</w:t>
            </w:r>
          </w:p>
        </w:tc>
        <w:tc>
          <w:tcPr>
            <w:tcW w:w="6521" w:type="dxa"/>
          </w:tcPr>
          <w:p w14:paraId="130302FE" w14:textId="669D4FA3" w:rsidR="00B84ACF" w:rsidRPr="00E275C9" w:rsidRDefault="001E75AF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E75AF">
              <w:rPr>
                <w:rFonts w:eastAsia="Times New Roman" w:cstheme="minorHAnsi"/>
                <w:sz w:val="21"/>
                <w:szCs w:val="21"/>
                <w:lang w:eastAsia="cs-CZ"/>
              </w:rPr>
              <w:t>16139701</w:t>
            </w:r>
            <w:r>
              <w:rPr>
                <w:rFonts w:eastAsia="Times New Roman" w:cstheme="minorHAnsi"/>
                <w:sz w:val="21"/>
                <w:szCs w:val="21"/>
                <w:lang w:eastAsia="cs-CZ"/>
              </w:rPr>
              <w:t>/0100</w:t>
            </w:r>
          </w:p>
        </w:tc>
      </w:tr>
      <w:tr w:rsidR="00B84ACF" w:rsidRPr="00E275C9" w14:paraId="03C827F5" w14:textId="77777777" w:rsidTr="005D239B">
        <w:tc>
          <w:tcPr>
            <w:tcW w:w="3539" w:type="dxa"/>
          </w:tcPr>
          <w:p w14:paraId="5A3F2825" w14:textId="64446C13" w:rsidR="00B84ACF" w:rsidRPr="00A8681A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E-mail:</w:t>
            </w:r>
          </w:p>
        </w:tc>
        <w:tc>
          <w:tcPr>
            <w:tcW w:w="6521" w:type="dxa"/>
          </w:tcPr>
          <w:p w14:paraId="43F40748" w14:textId="50848D7E" w:rsidR="00B84ACF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jan.zatloukal@sportcentrumddm.cz</w:t>
            </w:r>
          </w:p>
        </w:tc>
      </w:tr>
      <w:tr w:rsidR="00B84ACF" w:rsidRPr="00E275C9" w14:paraId="19FC3133" w14:textId="77777777" w:rsidTr="005D239B">
        <w:tc>
          <w:tcPr>
            <w:tcW w:w="3539" w:type="dxa"/>
          </w:tcPr>
          <w:p w14:paraId="2619D45E" w14:textId="2FF3110F" w:rsidR="00B84ACF" w:rsidRPr="00A8681A" w:rsidRDefault="00B84ACF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Telefon:</w:t>
            </w:r>
          </w:p>
        </w:tc>
        <w:tc>
          <w:tcPr>
            <w:tcW w:w="6521" w:type="dxa"/>
          </w:tcPr>
          <w:p w14:paraId="47F4EB85" w14:textId="7C7A29AC" w:rsidR="00B84ACF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+420 777 311 108</w:t>
            </w:r>
          </w:p>
        </w:tc>
      </w:tr>
      <w:tr w:rsidR="00796148" w:rsidRPr="00E275C9" w14:paraId="4A7286EB" w14:textId="77777777" w:rsidTr="005D239B">
        <w:tc>
          <w:tcPr>
            <w:tcW w:w="3539" w:type="dxa"/>
          </w:tcPr>
          <w:p w14:paraId="5FD8D71F" w14:textId="608D087C" w:rsidR="00796148" w:rsidRPr="00A8681A" w:rsidRDefault="00796148" w:rsidP="00B84ACF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Místo instalace předmětu nájmu</w:t>
            </w:r>
          </w:p>
        </w:tc>
        <w:tc>
          <w:tcPr>
            <w:tcW w:w="6521" w:type="dxa"/>
          </w:tcPr>
          <w:p w14:paraId="1CC19B61" w14:textId="625B0FA1" w:rsidR="00796148" w:rsidRPr="00E275C9" w:rsidRDefault="00A868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8681A">
              <w:rPr>
                <w:rFonts w:eastAsia="Times New Roman" w:cstheme="minorHAnsi"/>
                <w:sz w:val="21"/>
                <w:szCs w:val="21"/>
                <w:lang w:eastAsia="cs-CZ"/>
              </w:rPr>
              <w:t>U Stadionu 4452, 796 01 Prostějov</w:t>
            </w:r>
          </w:p>
        </w:tc>
      </w:tr>
    </w:tbl>
    <w:p w14:paraId="7AF829DF" w14:textId="1E32B22B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(dále jen </w:t>
      </w: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„nájemce“</w:t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)</w:t>
      </w:r>
    </w:p>
    <w:p w14:paraId="369B3AA1" w14:textId="77777777" w:rsidR="00B84ACF" w:rsidRPr="00E275C9" w:rsidRDefault="00B84ACF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7C24F9AB" w14:textId="456266AF" w:rsidR="00B84ACF" w:rsidRPr="003541E8" w:rsidRDefault="005D239B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Pronajímatel a nájemce</w:t>
      </w:r>
      <w:r w:rsidR="00B84ACF"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 společně dále </w:t>
      </w:r>
      <w:r w:rsidR="00B84ACF" w:rsidRPr="003541E8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také jako „smluvní strany“ a každý samostatně jako „smluvní strana“ uzavírají níže uvedeného dne, měsíce a roku tuto smlouvu o </w:t>
      </w:r>
      <w:r w:rsidRPr="003541E8">
        <w:rPr>
          <w:rFonts w:eastAsia="Times New Roman" w:cstheme="minorHAnsi"/>
          <w:color w:val="000000"/>
          <w:sz w:val="21"/>
          <w:szCs w:val="21"/>
          <w:lang w:val="cs-CZ" w:eastAsia="cs-CZ"/>
        </w:rPr>
        <w:t>nájmu s právem odkupu</w:t>
      </w:r>
      <w:r w:rsidR="00B84ACF" w:rsidRPr="003541E8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 (dále jen „smlouva“)</w:t>
      </w:r>
      <w:r w:rsidRPr="003541E8">
        <w:rPr>
          <w:rFonts w:eastAsia="Times New Roman" w:cstheme="minorHAnsi"/>
          <w:color w:val="000000"/>
          <w:sz w:val="21"/>
          <w:szCs w:val="21"/>
          <w:lang w:val="cs-CZ" w:eastAsia="cs-CZ"/>
        </w:rPr>
        <w:t>.</w:t>
      </w:r>
    </w:p>
    <w:p w14:paraId="20B9E797" w14:textId="77777777" w:rsidR="0087521A" w:rsidRPr="003541E8" w:rsidRDefault="0087521A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6A99E031" w14:textId="0679D3EB" w:rsidR="001170CC" w:rsidRPr="003541E8" w:rsidRDefault="001170CC" w:rsidP="001170CC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3541E8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Podstatné smluvní náležitosti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87521A" w:rsidRPr="003541E8" w14:paraId="7721FB24" w14:textId="77777777" w:rsidTr="00197FCA">
        <w:tc>
          <w:tcPr>
            <w:tcW w:w="3539" w:type="dxa"/>
          </w:tcPr>
          <w:p w14:paraId="7B265C9A" w14:textId="4206B244" w:rsidR="0087521A" w:rsidRPr="003541E8" w:rsidRDefault="00331EC7" w:rsidP="00331EC7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 xml:space="preserve">2.1 </w:t>
            </w:r>
            <w:r w:rsidR="0087521A" w:rsidRPr="003541E8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>Cena nájmu</w:t>
            </w:r>
          </w:p>
        </w:tc>
        <w:tc>
          <w:tcPr>
            <w:tcW w:w="6521" w:type="dxa"/>
          </w:tcPr>
          <w:p w14:paraId="09BB7270" w14:textId="7DE587F4" w:rsidR="0087521A" w:rsidRPr="003541E8" w:rsidRDefault="0087521A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sz w:val="21"/>
                <w:szCs w:val="21"/>
              </w:rPr>
              <w:t>10 200,- Kč (slovy: deset tisíc dvě sta korun českých) bez DPH</w:t>
            </w:r>
          </w:p>
        </w:tc>
      </w:tr>
      <w:tr w:rsidR="0087521A" w:rsidRPr="003541E8" w14:paraId="6DC30302" w14:textId="77777777" w:rsidTr="00197FCA">
        <w:tc>
          <w:tcPr>
            <w:tcW w:w="3539" w:type="dxa"/>
          </w:tcPr>
          <w:p w14:paraId="6DAC86B7" w14:textId="61F7CE17" w:rsidR="0087521A" w:rsidRPr="003541E8" w:rsidRDefault="00331EC7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 xml:space="preserve">2.2 </w:t>
            </w:r>
            <w:r w:rsidR="00AC7433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 xml:space="preserve">Kupní cena po </w:t>
            </w:r>
            <w:r w:rsidR="003D274B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 xml:space="preserve">skončení </w:t>
            </w:r>
            <w:r w:rsidR="00AC7433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první</w:t>
            </w:r>
            <w:r w:rsidR="003D274B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ho</w:t>
            </w:r>
            <w:r w:rsidR="00AC7433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 xml:space="preserve"> ro</w:t>
            </w:r>
            <w:r w:rsidR="003D274B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ku</w:t>
            </w:r>
            <w:r w:rsidR="00AC7433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 xml:space="preserve"> </w:t>
            </w:r>
            <w:r w:rsidR="003D274B"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trvání práva nájmu</w:t>
            </w:r>
          </w:p>
        </w:tc>
        <w:tc>
          <w:tcPr>
            <w:tcW w:w="6521" w:type="dxa"/>
          </w:tcPr>
          <w:p w14:paraId="0EB91764" w14:textId="699DA761" w:rsidR="0087521A" w:rsidRPr="003541E8" w:rsidRDefault="00CE533C" w:rsidP="00197FCA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sz w:val="21"/>
                <w:szCs w:val="21"/>
              </w:rPr>
              <w:t>476 800,- Kč (slovy: čtyři sta sedmdesát šest tisíc osm set korun českých) bez DPH</w:t>
            </w:r>
          </w:p>
        </w:tc>
      </w:tr>
      <w:tr w:rsidR="003D274B" w:rsidRPr="003541E8" w14:paraId="3FE95591" w14:textId="77777777" w:rsidTr="0052087F">
        <w:tc>
          <w:tcPr>
            <w:tcW w:w="3539" w:type="dxa"/>
          </w:tcPr>
          <w:p w14:paraId="5E5E2FD2" w14:textId="7E8F29AA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2.3 Kupní cena po skončení druhého roku trvání práva nájmu</w:t>
            </w:r>
          </w:p>
        </w:tc>
        <w:tc>
          <w:tcPr>
            <w:tcW w:w="6521" w:type="dxa"/>
          </w:tcPr>
          <w:p w14:paraId="5E5D649A" w14:textId="602B2B4C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sz w:val="21"/>
                <w:szCs w:val="21"/>
              </w:rPr>
              <w:t>400 512,- Kč (slovy: čtyři sta tisíc pět set dvanáct korun českých) bez DPH</w:t>
            </w:r>
          </w:p>
        </w:tc>
      </w:tr>
      <w:tr w:rsidR="003D274B" w:rsidRPr="003541E8" w14:paraId="5C7E4221" w14:textId="77777777" w:rsidTr="0052087F">
        <w:tc>
          <w:tcPr>
            <w:tcW w:w="3539" w:type="dxa"/>
          </w:tcPr>
          <w:p w14:paraId="75846B8C" w14:textId="784A1F7B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2.4 Kupní cena po skončení třetího roku trvání práva nájmu</w:t>
            </w:r>
          </w:p>
        </w:tc>
        <w:tc>
          <w:tcPr>
            <w:tcW w:w="6521" w:type="dxa"/>
          </w:tcPr>
          <w:p w14:paraId="741ECBD3" w14:textId="633704EC" w:rsidR="003D274B" w:rsidRPr="003541E8" w:rsidRDefault="00F63BCF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sz w:val="21"/>
                <w:szCs w:val="21"/>
              </w:rPr>
              <w:t>324</w:t>
            </w:r>
            <w:r w:rsidR="003D274B" w:rsidRPr="003541E8">
              <w:rPr>
                <w:sz w:val="21"/>
                <w:szCs w:val="21"/>
              </w:rPr>
              <w:t xml:space="preserve"> </w:t>
            </w:r>
            <w:r w:rsidRPr="003541E8">
              <w:rPr>
                <w:sz w:val="21"/>
                <w:szCs w:val="21"/>
              </w:rPr>
              <w:t>224</w:t>
            </w:r>
            <w:r w:rsidR="003D274B" w:rsidRPr="003541E8">
              <w:rPr>
                <w:sz w:val="21"/>
                <w:szCs w:val="21"/>
              </w:rPr>
              <w:t xml:space="preserve">,- Kč (slovy: </w:t>
            </w:r>
            <w:r w:rsidR="00AA7C43" w:rsidRPr="003541E8">
              <w:rPr>
                <w:sz w:val="21"/>
                <w:szCs w:val="21"/>
              </w:rPr>
              <w:t>t</w:t>
            </w:r>
            <w:r w:rsidR="003D274B" w:rsidRPr="003541E8">
              <w:rPr>
                <w:sz w:val="21"/>
                <w:szCs w:val="21"/>
              </w:rPr>
              <w:t xml:space="preserve">ři sta </w:t>
            </w:r>
            <w:r w:rsidR="00AA7C43" w:rsidRPr="003541E8">
              <w:rPr>
                <w:sz w:val="21"/>
                <w:szCs w:val="21"/>
              </w:rPr>
              <w:t xml:space="preserve">dvacet čtyři </w:t>
            </w:r>
            <w:r w:rsidR="003D274B" w:rsidRPr="003541E8">
              <w:rPr>
                <w:sz w:val="21"/>
                <w:szCs w:val="21"/>
              </w:rPr>
              <w:t xml:space="preserve">tisíc </w:t>
            </w:r>
            <w:r w:rsidR="00AA7C43" w:rsidRPr="003541E8">
              <w:rPr>
                <w:sz w:val="21"/>
                <w:szCs w:val="21"/>
              </w:rPr>
              <w:t>dvě stě</w:t>
            </w:r>
            <w:r w:rsidR="003D274B" w:rsidRPr="003541E8">
              <w:rPr>
                <w:sz w:val="21"/>
                <w:szCs w:val="21"/>
              </w:rPr>
              <w:t xml:space="preserve"> </w:t>
            </w:r>
            <w:r w:rsidR="00AA7C43" w:rsidRPr="003541E8">
              <w:rPr>
                <w:sz w:val="21"/>
                <w:szCs w:val="21"/>
              </w:rPr>
              <w:t xml:space="preserve">dvacet čtyři </w:t>
            </w:r>
            <w:r w:rsidR="003D274B" w:rsidRPr="003541E8">
              <w:rPr>
                <w:sz w:val="21"/>
                <w:szCs w:val="21"/>
              </w:rPr>
              <w:t>korun českých) bez DPH</w:t>
            </w:r>
          </w:p>
        </w:tc>
      </w:tr>
      <w:tr w:rsidR="003D274B" w:rsidRPr="003541E8" w14:paraId="2773A7BF" w14:textId="77777777" w:rsidTr="0052087F">
        <w:tc>
          <w:tcPr>
            <w:tcW w:w="3539" w:type="dxa"/>
          </w:tcPr>
          <w:p w14:paraId="72BBDC27" w14:textId="52702343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2.5 Kupní cena po skončení čtvrtého roku trvání práva nájmu</w:t>
            </w:r>
          </w:p>
        </w:tc>
        <w:tc>
          <w:tcPr>
            <w:tcW w:w="6521" w:type="dxa"/>
          </w:tcPr>
          <w:p w14:paraId="2BF9C126" w14:textId="3BAFD2CE" w:rsidR="003D274B" w:rsidRPr="003541E8" w:rsidRDefault="00F63BCF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sz w:val="21"/>
                <w:szCs w:val="21"/>
              </w:rPr>
              <w:t>247</w:t>
            </w:r>
            <w:r w:rsidR="003D274B" w:rsidRPr="003541E8">
              <w:rPr>
                <w:sz w:val="21"/>
                <w:szCs w:val="21"/>
              </w:rPr>
              <w:t xml:space="preserve"> </w:t>
            </w:r>
            <w:r w:rsidRPr="003541E8">
              <w:rPr>
                <w:sz w:val="21"/>
                <w:szCs w:val="21"/>
              </w:rPr>
              <w:t>936</w:t>
            </w:r>
            <w:r w:rsidR="003D274B" w:rsidRPr="003541E8">
              <w:rPr>
                <w:sz w:val="21"/>
                <w:szCs w:val="21"/>
              </w:rPr>
              <w:t xml:space="preserve">,- Kč (slovy: </w:t>
            </w:r>
            <w:r w:rsidR="00AA7C43" w:rsidRPr="003541E8">
              <w:rPr>
                <w:sz w:val="21"/>
                <w:szCs w:val="21"/>
              </w:rPr>
              <w:t>dvě stě</w:t>
            </w:r>
            <w:r w:rsidR="003D274B" w:rsidRPr="003541E8">
              <w:rPr>
                <w:sz w:val="21"/>
                <w:szCs w:val="21"/>
              </w:rPr>
              <w:t xml:space="preserve"> </w:t>
            </w:r>
            <w:r w:rsidR="00AA7C43" w:rsidRPr="003541E8">
              <w:rPr>
                <w:sz w:val="21"/>
                <w:szCs w:val="21"/>
              </w:rPr>
              <w:t>čtyřicet sedm</w:t>
            </w:r>
            <w:r w:rsidR="003D274B" w:rsidRPr="003541E8">
              <w:rPr>
                <w:sz w:val="21"/>
                <w:szCs w:val="21"/>
              </w:rPr>
              <w:t xml:space="preserve"> tisíc </w:t>
            </w:r>
            <w:r w:rsidR="00AA7C43" w:rsidRPr="003541E8">
              <w:rPr>
                <w:sz w:val="21"/>
                <w:szCs w:val="21"/>
              </w:rPr>
              <w:t xml:space="preserve">devět </w:t>
            </w:r>
            <w:r w:rsidR="003D274B" w:rsidRPr="003541E8">
              <w:rPr>
                <w:sz w:val="21"/>
                <w:szCs w:val="21"/>
              </w:rPr>
              <w:t xml:space="preserve">set </w:t>
            </w:r>
            <w:r w:rsidR="00AA7C43" w:rsidRPr="003541E8">
              <w:rPr>
                <w:sz w:val="21"/>
                <w:szCs w:val="21"/>
              </w:rPr>
              <w:t xml:space="preserve">třicet šest </w:t>
            </w:r>
            <w:r w:rsidR="003D274B" w:rsidRPr="003541E8">
              <w:rPr>
                <w:sz w:val="21"/>
                <w:szCs w:val="21"/>
              </w:rPr>
              <w:t>korun českých) bez DPH</w:t>
            </w:r>
          </w:p>
        </w:tc>
      </w:tr>
      <w:tr w:rsidR="003D274B" w:rsidRPr="003541E8" w14:paraId="55BA2349" w14:textId="77777777" w:rsidTr="0052087F">
        <w:tc>
          <w:tcPr>
            <w:tcW w:w="3539" w:type="dxa"/>
          </w:tcPr>
          <w:p w14:paraId="628F545E" w14:textId="6F1A52F1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2.6 Kupní cena po skončení pátého roku trvání práva nájmu</w:t>
            </w:r>
          </w:p>
        </w:tc>
        <w:tc>
          <w:tcPr>
            <w:tcW w:w="6521" w:type="dxa"/>
          </w:tcPr>
          <w:p w14:paraId="2FA4861F" w14:textId="6AC25124" w:rsidR="003D274B" w:rsidRPr="003541E8" w:rsidRDefault="00F63BCF" w:rsidP="003D274B">
            <w:pPr>
              <w:rPr>
                <w:sz w:val="21"/>
                <w:szCs w:val="21"/>
              </w:rPr>
            </w:pPr>
            <w:r w:rsidRPr="003541E8">
              <w:rPr>
                <w:sz w:val="21"/>
                <w:szCs w:val="21"/>
              </w:rPr>
              <w:t>171</w:t>
            </w:r>
            <w:r w:rsidR="003D274B" w:rsidRPr="003541E8">
              <w:rPr>
                <w:sz w:val="21"/>
                <w:szCs w:val="21"/>
              </w:rPr>
              <w:t xml:space="preserve"> </w:t>
            </w:r>
            <w:r w:rsidRPr="003541E8">
              <w:rPr>
                <w:sz w:val="21"/>
                <w:szCs w:val="21"/>
              </w:rPr>
              <w:t>648</w:t>
            </w:r>
            <w:r w:rsidR="003D274B" w:rsidRPr="003541E8">
              <w:rPr>
                <w:sz w:val="21"/>
                <w:szCs w:val="21"/>
              </w:rPr>
              <w:t>,- Kč (slovy: st</w:t>
            </w:r>
            <w:r w:rsidR="00AA7C43" w:rsidRPr="003541E8">
              <w:rPr>
                <w:sz w:val="21"/>
                <w:szCs w:val="21"/>
              </w:rPr>
              <w:t>o</w:t>
            </w:r>
            <w:r w:rsidR="003D274B" w:rsidRPr="003541E8">
              <w:rPr>
                <w:sz w:val="21"/>
                <w:szCs w:val="21"/>
              </w:rPr>
              <w:t xml:space="preserve"> sedmdesát </w:t>
            </w:r>
            <w:r w:rsidR="00AA7C43" w:rsidRPr="003541E8">
              <w:rPr>
                <w:sz w:val="21"/>
                <w:szCs w:val="21"/>
              </w:rPr>
              <w:t>jedna</w:t>
            </w:r>
            <w:r w:rsidR="003D274B" w:rsidRPr="003541E8">
              <w:rPr>
                <w:sz w:val="21"/>
                <w:szCs w:val="21"/>
              </w:rPr>
              <w:t xml:space="preserve"> tisíc </w:t>
            </w:r>
            <w:r w:rsidR="00AA7C43" w:rsidRPr="003541E8">
              <w:rPr>
                <w:sz w:val="21"/>
                <w:szCs w:val="21"/>
              </w:rPr>
              <w:t>šest</w:t>
            </w:r>
            <w:r w:rsidR="003D274B" w:rsidRPr="003541E8">
              <w:rPr>
                <w:sz w:val="21"/>
                <w:szCs w:val="21"/>
              </w:rPr>
              <w:t xml:space="preserve"> set </w:t>
            </w:r>
            <w:r w:rsidR="00AA7C43" w:rsidRPr="003541E8">
              <w:rPr>
                <w:sz w:val="21"/>
                <w:szCs w:val="21"/>
              </w:rPr>
              <w:t xml:space="preserve">čtyřicet osm </w:t>
            </w:r>
            <w:r w:rsidR="003D274B" w:rsidRPr="003541E8">
              <w:rPr>
                <w:sz w:val="21"/>
                <w:szCs w:val="21"/>
              </w:rPr>
              <w:t>korun českých) bez DPH</w:t>
            </w:r>
          </w:p>
        </w:tc>
      </w:tr>
      <w:tr w:rsidR="003D274B" w:rsidRPr="003541E8" w14:paraId="0B9BAC65" w14:textId="77777777" w:rsidTr="0052087F">
        <w:tc>
          <w:tcPr>
            <w:tcW w:w="3539" w:type="dxa"/>
          </w:tcPr>
          <w:p w14:paraId="1AF7152B" w14:textId="38205D8E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lastRenderedPageBreak/>
              <w:t>2.7 Kupní cena po skončení šestého roku trvání práva nájmu</w:t>
            </w:r>
          </w:p>
        </w:tc>
        <w:tc>
          <w:tcPr>
            <w:tcW w:w="6521" w:type="dxa"/>
          </w:tcPr>
          <w:p w14:paraId="13F3D0BD" w14:textId="0538AFF1" w:rsidR="003D274B" w:rsidRPr="003541E8" w:rsidRDefault="00F63BCF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sz w:val="21"/>
                <w:szCs w:val="21"/>
              </w:rPr>
              <w:t>95</w:t>
            </w:r>
            <w:r w:rsidR="003D274B" w:rsidRPr="003541E8">
              <w:rPr>
                <w:sz w:val="21"/>
                <w:szCs w:val="21"/>
              </w:rPr>
              <w:t xml:space="preserve"> </w:t>
            </w:r>
            <w:r w:rsidRPr="003541E8">
              <w:rPr>
                <w:sz w:val="21"/>
                <w:szCs w:val="21"/>
              </w:rPr>
              <w:t>36</w:t>
            </w:r>
            <w:r w:rsidR="003D274B" w:rsidRPr="003541E8">
              <w:rPr>
                <w:sz w:val="21"/>
                <w:szCs w:val="21"/>
              </w:rPr>
              <w:t xml:space="preserve">0,- Kč (slovy: </w:t>
            </w:r>
            <w:r w:rsidR="00AA7C43" w:rsidRPr="003541E8">
              <w:rPr>
                <w:sz w:val="21"/>
                <w:szCs w:val="21"/>
              </w:rPr>
              <w:t xml:space="preserve">devadesát pět </w:t>
            </w:r>
            <w:r w:rsidR="003D274B" w:rsidRPr="003541E8">
              <w:rPr>
                <w:sz w:val="21"/>
                <w:szCs w:val="21"/>
              </w:rPr>
              <w:t xml:space="preserve">tisíc </w:t>
            </w:r>
            <w:r w:rsidR="00AA7C43" w:rsidRPr="003541E8">
              <w:rPr>
                <w:sz w:val="21"/>
                <w:szCs w:val="21"/>
              </w:rPr>
              <w:t xml:space="preserve">tři sta šedesát </w:t>
            </w:r>
            <w:r w:rsidR="003D274B" w:rsidRPr="003541E8">
              <w:rPr>
                <w:sz w:val="21"/>
                <w:szCs w:val="21"/>
              </w:rPr>
              <w:t>korun českých) bez DPH</w:t>
            </w:r>
          </w:p>
        </w:tc>
      </w:tr>
      <w:tr w:rsidR="003D274B" w:rsidRPr="00A8681A" w14:paraId="143C8C5B" w14:textId="77777777" w:rsidTr="00197FCA">
        <w:tc>
          <w:tcPr>
            <w:tcW w:w="3539" w:type="dxa"/>
          </w:tcPr>
          <w:p w14:paraId="6D575FF5" w14:textId="674DFDF6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2.8 Kupní cena po skončení sedmého roku trvání práva nájmu</w:t>
            </w:r>
          </w:p>
        </w:tc>
        <w:tc>
          <w:tcPr>
            <w:tcW w:w="6521" w:type="dxa"/>
          </w:tcPr>
          <w:p w14:paraId="4C091A23" w14:textId="7328F47F" w:rsidR="003D274B" w:rsidRPr="003541E8" w:rsidRDefault="003D274B" w:rsidP="003D274B">
            <w:pPr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3541E8">
              <w:rPr>
                <w:rFonts w:eastAsia="Times New Roman" w:cstheme="minorHAnsi"/>
                <w:sz w:val="21"/>
                <w:szCs w:val="21"/>
                <w:lang w:eastAsia="cs-CZ"/>
              </w:rPr>
              <w:t>24,- Kč (slovy: dvacet čtyři korun českých) bez DPH</w:t>
            </w:r>
          </w:p>
        </w:tc>
      </w:tr>
    </w:tbl>
    <w:p w14:paraId="75B7A572" w14:textId="77777777" w:rsidR="00C2103D" w:rsidRPr="00E275C9" w:rsidRDefault="00C2103D" w:rsidP="00B84AC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1937CB53" w14:textId="018698DF" w:rsidR="005D239B" w:rsidRPr="00E275C9" w:rsidRDefault="005D239B" w:rsidP="005D239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Předmět smlouvy</w:t>
      </w:r>
    </w:p>
    <w:p w14:paraId="348CD0EC" w14:textId="34944032" w:rsidR="005D239B" w:rsidRPr="00E275C9" w:rsidRDefault="005D239B" w:rsidP="005D239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Předmětem této smlouvy je zřízení práva nájmu ve prospěch nájemce, k předmětu nájmu, kterým je soubor movitých věcí, tvořících celek technologického zařízení.</w:t>
      </w:r>
    </w:p>
    <w:p w14:paraId="2069AB56" w14:textId="39A1CA6C" w:rsidR="005D239B" w:rsidRPr="00E275C9" w:rsidRDefault="00C546BE" w:rsidP="005D239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Předmětem této smlouvy je sjednání práva odkupu předmětu nájmu nájemcem, po skončení </w:t>
      </w:r>
      <w:r w:rsidR="00612E5E" w:rsidRPr="00E275C9">
        <w:rPr>
          <w:rFonts w:eastAsia="Times New Roman" w:cstheme="minorHAnsi"/>
          <w:sz w:val="21"/>
          <w:szCs w:val="21"/>
          <w:lang w:val="cs-CZ" w:eastAsia="cs-CZ"/>
        </w:rPr>
        <w:t>každého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 roku trvání práva nájmu nebo po uplynutí celkové sjednané doby práva nájmu, za sjednan</w:t>
      </w:r>
      <w:r w:rsidR="006533D7" w:rsidRPr="00E275C9">
        <w:rPr>
          <w:rFonts w:eastAsia="Times New Roman" w:cstheme="minorHAnsi"/>
          <w:sz w:val="21"/>
          <w:szCs w:val="21"/>
          <w:lang w:val="cs-CZ" w:eastAsia="cs-CZ"/>
        </w:rPr>
        <w:t>é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 kupní cen</w:t>
      </w:r>
      <w:r w:rsidR="006533D7" w:rsidRPr="00E275C9">
        <w:rPr>
          <w:rFonts w:eastAsia="Times New Roman" w:cstheme="minorHAnsi"/>
          <w:sz w:val="21"/>
          <w:szCs w:val="21"/>
          <w:lang w:val="cs-CZ" w:eastAsia="cs-CZ"/>
        </w:rPr>
        <w:t>y uvedené v článku</w:t>
      </w:r>
      <w:r w:rsidR="001A0BA5" w:rsidRPr="00E275C9">
        <w:rPr>
          <w:sz w:val="21"/>
          <w:szCs w:val="21"/>
          <w:lang w:val="cs-CZ"/>
        </w:rPr>
        <w:t> </w:t>
      </w:r>
      <w:r w:rsidR="006533D7" w:rsidRPr="00E275C9">
        <w:rPr>
          <w:rFonts w:eastAsia="Times New Roman" w:cstheme="minorHAnsi"/>
          <w:sz w:val="21"/>
          <w:szCs w:val="21"/>
          <w:lang w:val="cs-CZ" w:eastAsia="cs-CZ"/>
        </w:rPr>
        <w:t>II této smlouvy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, s tím, že podmínkou přechodu vlastnického práva k předmětu nájmu z pronajímatele na nájemce je úplné zaplacení </w:t>
      </w:r>
      <w:r w:rsidR="006533D7" w:rsidRPr="00E275C9">
        <w:rPr>
          <w:rFonts w:eastAsia="Times New Roman" w:cstheme="minorHAnsi"/>
          <w:sz w:val="21"/>
          <w:szCs w:val="21"/>
          <w:lang w:val="cs-CZ" w:eastAsia="cs-CZ"/>
        </w:rPr>
        <w:t xml:space="preserve">stanovené 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>kupní ceny.</w:t>
      </w:r>
    </w:p>
    <w:p w14:paraId="09624A9C" w14:textId="77777777" w:rsidR="005D239B" w:rsidRPr="00E275C9" w:rsidRDefault="005D239B" w:rsidP="005D239B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7B156292" w14:textId="020534A8" w:rsidR="006F47E2" w:rsidRPr="00E275C9" w:rsidRDefault="006F47E2" w:rsidP="006F47E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Předmět nájmu a prohlášení pronajímatele</w:t>
      </w:r>
    </w:p>
    <w:p w14:paraId="33503501" w14:textId="01AE9AC7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Identifikace a specifikace předmětu nájmu, včetně jeho součástí a včetně jeho příslušenství, je předmětem přílohy č.</w:t>
      </w:r>
      <w:r w:rsidR="006533D7" w:rsidRPr="00E275C9">
        <w:rPr>
          <w:rFonts w:eastAsia="Times New Roman" w:cstheme="minorHAnsi"/>
          <w:sz w:val="21"/>
          <w:szCs w:val="21"/>
          <w:lang w:val="cs-CZ" w:eastAsia="cs-CZ"/>
        </w:rPr>
        <w:t> 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>1, která je nedílnou součástí této smlouvy</w:t>
      </w:r>
      <w:r w:rsidR="006533D7" w:rsidRPr="00E275C9">
        <w:rPr>
          <w:rFonts w:eastAsia="Times New Roman" w:cstheme="minorHAnsi"/>
          <w:sz w:val="21"/>
          <w:szCs w:val="21"/>
          <w:lang w:val="cs-CZ" w:eastAsia="cs-CZ"/>
        </w:rPr>
        <w:t>.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 </w:t>
      </w:r>
    </w:p>
    <w:p w14:paraId="272A1BE5" w14:textId="2B2FD42E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Pronajímatel prohlašuje, že předmět nájmu jako celek je samostatnou věcí, a tedy </w:t>
      </w:r>
      <w:proofErr w:type="gramStart"/>
      <w:r w:rsidRPr="00E275C9">
        <w:rPr>
          <w:rFonts w:eastAsia="Times New Roman" w:cstheme="minorHAnsi"/>
          <w:sz w:val="21"/>
          <w:szCs w:val="21"/>
          <w:lang w:val="cs-CZ" w:eastAsia="cs-CZ"/>
        </w:rPr>
        <w:t>netvoří</w:t>
      </w:r>
      <w:proofErr w:type="gramEnd"/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 příslušenství ani</w:t>
      </w:r>
      <w:r w:rsidR="001A0BA5" w:rsidRPr="00E275C9">
        <w:rPr>
          <w:sz w:val="21"/>
          <w:szCs w:val="21"/>
          <w:lang w:val="cs-CZ"/>
        </w:rPr>
        <w:t> 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>součást věci jiné.</w:t>
      </w:r>
    </w:p>
    <w:p w14:paraId="4C417FC1" w14:textId="45CEFD67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Pronajímatel prohlašuje, že jeho právo s předmětem nájmu volně nakládat, není nijak omezeno.</w:t>
      </w:r>
    </w:p>
    <w:p w14:paraId="0B9D72D9" w14:textId="2D4E004C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Pronajímatel prohlašuje, že na předmětu nájmu neváznou dluhy, zástavní práva, nájemní práva, ani jiná práva třetích osob, a to ani jako práva váznoucí na věci hromadné, kterou předmět nájmu jako celek </w:t>
      </w:r>
      <w:proofErr w:type="gramStart"/>
      <w:r w:rsidRPr="00E275C9">
        <w:rPr>
          <w:rFonts w:eastAsia="Times New Roman" w:cstheme="minorHAnsi"/>
          <w:sz w:val="21"/>
          <w:szCs w:val="21"/>
          <w:lang w:val="cs-CZ" w:eastAsia="cs-CZ"/>
        </w:rPr>
        <w:t>tvoří</w:t>
      </w:r>
      <w:proofErr w:type="gramEnd"/>
      <w:r w:rsidRPr="00E275C9">
        <w:rPr>
          <w:rFonts w:eastAsia="Times New Roman" w:cstheme="minorHAnsi"/>
          <w:sz w:val="21"/>
          <w:szCs w:val="21"/>
          <w:lang w:val="cs-CZ" w:eastAsia="cs-CZ"/>
        </w:rPr>
        <w:t>.</w:t>
      </w:r>
    </w:p>
    <w:p w14:paraId="303324C0" w14:textId="42687A58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Pronajímatel prohlašuje, že na předmětu nájmu neváznou žádné podstatné faktické či právní vady, které by</w:t>
      </w:r>
      <w:r w:rsidR="001A0BA5" w:rsidRPr="00E275C9">
        <w:rPr>
          <w:sz w:val="21"/>
          <w:szCs w:val="21"/>
          <w:lang w:val="cs-CZ"/>
        </w:rPr>
        <w:t> 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>znemožňovaly, nebo podstatně omezovaly užívání předmětu nájmu v souladu s určeným účelem užívání.</w:t>
      </w:r>
    </w:p>
    <w:p w14:paraId="287F2DCE" w14:textId="3931EA4B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Pronajímatel prohlašuje, že na předmětu nájmu neváznou žádné podstatné faktické či právní vady, které by byly na překážku platnému a účinnému uzavření této smlouvy, a dále, že nedošlo ze strany pronajímatele k uzavření jakékoliv jiné smlouvy, na </w:t>
      </w:r>
      <w:proofErr w:type="gramStart"/>
      <w:r w:rsidR="00A25867" w:rsidRPr="00E275C9">
        <w:rPr>
          <w:rFonts w:eastAsia="Times New Roman" w:cstheme="minorHAnsi"/>
          <w:sz w:val="21"/>
          <w:szCs w:val="21"/>
          <w:lang w:val="cs-CZ" w:eastAsia="cs-CZ"/>
        </w:rPr>
        <w:t>základě</w:t>
      </w:r>
      <w:proofErr w:type="gramEnd"/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 které by mohlo dojít ke vzniku práv třetích osob k předmětu nájmu.</w:t>
      </w:r>
    </w:p>
    <w:p w14:paraId="395EF43C" w14:textId="5CF33C04" w:rsidR="006F47E2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Pronajímatel prohlašuje, že nebylo zahájeno či nehrozí soudní, rozhodčí či správní řízení, které by bránilo platnému a účinnému uzavření této smlouvy nebo naplnění jejího účelu, spočívajícím v nerušeném výkonu užívacího práva nájemce k předmětu nájmu.</w:t>
      </w:r>
    </w:p>
    <w:p w14:paraId="1C888106" w14:textId="77777777" w:rsidR="00B84ACF" w:rsidRPr="00E275C9" w:rsidRDefault="00B84ACF" w:rsidP="00B84ACF">
      <w:pPr>
        <w:spacing w:after="0" w:line="240" w:lineRule="auto"/>
        <w:rPr>
          <w:sz w:val="21"/>
          <w:szCs w:val="21"/>
          <w:lang w:val="cs-CZ"/>
        </w:rPr>
      </w:pPr>
    </w:p>
    <w:p w14:paraId="5FB8CECE" w14:textId="77777777" w:rsidR="00D66461" w:rsidRPr="00E275C9" w:rsidRDefault="00D66461" w:rsidP="00D6646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Cena nájmu</w:t>
      </w:r>
    </w:p>
    <w:p w14:paraId="4FE2ADC5" w14:textId="77777777" w:rsidR="00D66461" w:rsidRPr="00E275C9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sz w:val="21"/>
          <w:szCs w:val="21"/>
          <w:lang w:val="cs-CZ"/>
        </w:rPr>
        <w:t xml:space="preserve">Cena nájmu se sjednává v částce uvedené v článku II odstavci 2.1 této smlouvy za celý předmět nájmu měsíčně. </w:t>
      </w:r>
    </w:p>
    <w:p w14:paraId="66445D78" w14:textId="77777777" w:rsidR="00D66461" w:rsidRPr="00E275C9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Cena nájmu se sjednává bez daně z přidané hodnoty, s tím, že pronajímatel prohlašuje, že je plátcem daně z přidané hodnoty, a tedy k ceně nájmu bude ještě dále účtována daň z přidané hodnoty podle zákonné sazby.</w:t>
      </w:r>
    </w:p>
    <w:p w14:paraId="33587690" w14:textId="77777777" w:rsidR="00D66461" w:rsidRPr="00E275C9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Cena nájmu se sjednává jako fixní a neměnná pro celou dobu trvání práva nájmu z titulu této smlouvy, s výhradou změny zákonné sazby DPH, s tím, že cena nájmu je cenou nájmu v místě a čase obvyklou za obdobný předmět nájmu.</w:t>
      </w:r>
    </w:p>
    <w:p w14:paraId="34C7C222" w14:textId="77777777" w:rsidR="00D66461" w:rsidRPr="00E275C9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ceně nájmu jsou zahrnuty všechny náklady související se zřízením a výkonem práva nájmu ve prospěch nájemce.</w:t>
      </w:r>
    </w:p>
    <w:p w14:paraId="46313ED9" w14:textId="77777777" w:rsidR="00D66461" w:rsidRPr="00E275C9" w:rsidRDefault="00D66461" w:rsidP="00D6646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Cena nájmu je splatná v souladu s platebním kalendářem, který je jako příloha č.2 nedílnou součástí této smlouvy.</w:t>
      </w:r>
    </w:p>
    <w:p w14:paraId="7606A785" w14:textId="77777777" w:rsidR="00D66461" w:rsidRPr="00E275C9" w:rsidRDefault="00D66461" w:rsidP="00B84ACF">
      <w:pPr>
        <w:spacing w:after="0" w:line="240" w:lineRule="auto"/>
        <w:rPr>
          <w:sz w:val="21"/>
          <w:szCs w:val="21"/>
          <w:lang w:val="cs-CZ"/>
        </w:rPr>
      </w:pPr>
    </w:p>
    <w:p w14:paraId="740776BB" w14:textId="4185347D" w:rsidR="006F47E2" w:rsidRPr="00E275C9" w:rsidRDefault="006F47E2" w:rsidP="006F47E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Doba </w:t>
      </w:r>
      <w:r w:rsidR="00A27196"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práva </w:t>
      </w: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nájmu</w:t>
      </w:r>
    </w:p>
    <w:p w14:paraId="3BF4CEEC" w14:textId="3694C213" w:rsidR="00A27196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sz w:val="21"/>
          <w:szCs w:val="21"/>
          <w:lang w:val="cs-CZ"/>
        </w:rPr>
        <w:t xml:space="preserve">Právo nájmu z titulu této smlouvy se sjednává </w:t>
      </w:r>
      <w:r w:rsidR="007B585C" w:rsidRPr="00E275C9">
        <w:rPr>
          <w:sz w:val="21"/>
          <w:szCs w:val="21"/>
          <w:lang w:val="cs-CZ"/>
        </w:rPr>
        <w:t xml:space="preserve">na dobu určitou, a to 7 let, </w:t>
      </w:r>
      <w:r w:rsidRPr="00E275C9">
        <w:rPr>
          <w:sz w:val="21"/>
          <w:szCs w:val="21"/>
          <w:lang w:val="cs-CZ"/>
        </w:rPr>
        <w:t>s účinností od</w:t>
      </w:r>
      <w:r w:rsidR="00A27196" w:rsidRPr="00E275C9">
        <w:rPr>
          <w:sz w:val="21"/>
          <w:szCs w:val="21"/>
          <w:lang w:val="cs-CZ"/>
        </w:rPr>
        <w:t xml:space="preserve"> prvního dne měsíce následujícího po </w:t>
      </w:r>
      <w:proofErr w:type="gramStart"/>
      <w:r w:rsidR="00A27196" w:rsidRPr="00E275C9">
        <w:rPr>
          <w:sz w:val="21"/>
          <w:szCs w:val="21"/>
          <w:lang w:val="cs-CZ"/>
        </w:rPr>
        <w:t>měsíci</w:t>
      </w:r>
      <w:proofErr w:type="gramEnd"/>
      <w:r w:rsidR="00A27196" w:rsidRPr="00E275C9">
        <w:rPr>
          <w:sz w:val="21"/>
          <w:szCs w:val="21"/>
          <w:lang w:val="cs-CZ"/>
        </w:rPr>
        <w:t xml:space="preserve"> ve kterém byl předmět nájmu předán nájemci. </w:t>
      </w:r>
    </w:p>
    <w:p w14:paraId="47B84A09" w14:textId="19C6B074" w:rsidR="00EC7A9D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sz w:val="21"/>
          <w:szCs w:val="21"/>
          <w:lang w:val="cs-CZ"/>
        </w:rPr>
        <w:t xml:space="preserve">Pronajímatel je povinen předat předmět nájmu nájemci nejpozději do </w:t>
      </w:r>
      <w:r w:rsidR="000C0B79" w:rsidRPr="00E275C9">
        <w:rPr>
          <w:sz w:val="21"/>
          <w:szCs w:val="21"/>
          <w:lang w:val="cs-CZ"/>
        </w:rPr>
        <w:t>5</w:t>
      </w:r>
      <w:r w:rsidR="00EC7A9D" w:rsidRPr="00E275C9">
        <w:rPr>
          <w:sz w:val="21"/>
          <w:szCs w:val="21"/>
          <w:lang w:val="cs-CZ"/>
        </w:rPr>
        <w:t>0</w:t>
      </w:r>
      <w:r w:rsidRPr="00E275C9">
        <w:rPr>
          <w:sz w:val="21"/>
          <w:szCs w:val="21"/>
          <w:lang w:val="cs-CZ"/>
        </w:rPr>
        <w:t xml:space="preserve"> pracovních dnů ode dne platnosti této smlouvy.</w:t>
      </w:r>
    </w:p>
    <w:p w14:paraId="64642D7B" w14:textId="77777777" w:rsidR="00EC7A9D" w:rsidRPr="00E275C9" w:rsidRDefault="006F47E2" w:rsidP="006F47E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sz w:val="21"/>
          <w:szCs w:val="21"/>
          <w:lang w:val="cs-CZ"/>
        </w:rPr>
        <w:t>O předání předmětu nájmu pronajímatelem nájemci a o převzetí předmětu nájmu nájemcem od pronajímatele, jsou smluvní strany povinny sepsat a podepsat předávací protokol.</w:t>
      </w:r>
    </w:p>
    <w:p w14:paraId="3F909B28" w14:textId="77777777" w:rsidR="00B84ACF" w:rsidRPr="00E275C9" w:rsidRDefault="00B84ACF" w:rsidP="00B84ACF">
      <w:pPr>
        <w:spacing w:after="0" w:line="240" w:lineRule="auto"/>
        <w:rPr>
          <w:sz w:val="21"/>
          <w:szCs w:val="21"/>
          <w:lang w:val="cs-CZ"/>
        </w:rPr>
      </w:pPr>
    </w:p>
    <w:p w14:paraId="021D64A4" w14:textId="1D32D0E9" w:rsidR="00A27196" w:rsidRPr="00E275C9" w:rsidRDefault="00A27196" w:rsidP="00290AC6">
      <w:pPr>
        <w:pStyle w:val="Odstavecseseznamem"/>
        <w:keepNext/>
        <w:numPr>
          <w:ilvl w:val="0"/>
          <w:numId w:val="1"/>
        </w:numPr>
        <w:spacing w:after="0" w:line="240" w:lineRule="auto"/>
        <w:ind w:left="562" w:hanging="562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Oznamovací povinnost nájemce</w:t>
      </w:r>
    </w:p>
    <w:p w14:paraId="01390774" w14:textId="1AB08DC6" w:rsidR="00F00B5D" w:rsidRPr="00E275C9" w:rsidRDefault="00F00B5D" w:rsidP="00F00B5D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sz w:val="21"/>
          <w:szCs w:val="21"/>
          <w:lang w:val="cs-CZ"/>
        </w:rPr>
        <w:t>Nájemce je povinen nejpozději do konce 10. měsíce každého roku trvání práva nájmu písemně splnit vůči pronajímateli oznamovací povinnost takto:</w:t>
      </w:r>
    </w:p>
    <w:p w14:paraId="348F05AB" w14:textId="3E0E8F4D" w:rsidR="00F00B5D" w:rsidRPr="00E275C9" w:rsidRDefault="00F00B5D" w:rsidP="00F00B5D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oznámit pronajímateli, že nájemce uplatňuje vůči pronajímateli uplynutím daného roku práva nájmu nárok na převod vlastnického práva k předmětu nájmu z pronajímatele ve prospěch nájemce, za</w:t>
      </w:r>
      <w:r w:rsidR="001A0BA5" w:rsidRPr="00E275C9">
        <w:rPr>
          <w:sz w:val="21"/>
          <w:szCs w:val="21"/>
          <w:lang w:val="cs-CZ"/>
        </w:rPr>
        <w:t> </w:t>
      </w:r>
      <w:r w:rsidR="00052081" w:rsidRPr="00E275C9">
        <w:rPr>
          <w:sz w:val="21"/>
          <w:szCs w:val="21"/>
          <w:lang w:val="cs-CZ"/>
        </w:rPr>
        <w:t xml:space="preserve">stanovenou </w:t>
      </w:r>
      <w:r w:rsidRPr="00E275C9">
        <w:rPr>
          <w:sz w:val="21"/>
          <w:szCs w:val="21"/>
          <w:lang w:val="cs-CZ"/>
        </w:rPr>
        <w:t xml:space="preserve">kupní cenu </w:t>
      </w:r>
      <w:r w:rsidR="00052081" w:rsidRPr="00E275C9">
        <w:rPr>
          <w:sz w:val="21"/>
          <w:szCs w:val="21"/>
          <w:lang w:val="cs-CZ"/>
        </w:rPr>
        <w:t>po skončení</w:t>
      </w:r>
      <w:r w:rsidRPr="00E275C9">
        <w:rPr>
          <w:sz w:val="21"/>
          <w:szCs w:val="21"/>
          <w:lang w:val="cs-CZ"/>
        </w:rPr>
        <w:t xml:space="preserve"> dan</w:t>
      </w:r>
      <w:r w:rsidR="00052081" w:rsidRPr="00E275C9">
        <w:rPr>
          <w:sz w:val="21"/>
          <w:szCs w:val="21"/>
          <w:lang w:val="cs-CZ"/>
        </w:rPr>
        <w:t>ého</w:t>
      </w:r>
      <w:r w:rsidRPr="00E275C9">
        <w:rPr>
          <w:sz w:val="21"/>
          <w:szCs w:val="21"/>
          <w:lang w:val="cs-CZ"/>
        </w:rPr>
        <w:t xml:space="preserve"> rok</w:t>
      </w:r>
      <w:r w:rsidR="00052081" w:rsidRPr="00E275C9">
        <w:rPr>
          <w:sz w:val="21"/>
          <w:szCs w:val="21"/>
          <w:lang w:val="cs-CZ"/>
        </w:rPr>
        <w:t>u trvání</w:t>
      </w:r>
      <w:r w:rsidRPr="00E275C9">
        <w:rPr>
          <w:sz w:val="21"/>
          <w:szCs w:val="21"/>
          <w:lang w:val="cs-CZ"/>
        </w:rPr>
        <w:t xml:space="preserve"> práva najmu uvedenou v článku II této smlouvy, nebo</w:t>
      </w:r>
    </w:p>
    <w:p w14:paraId="6DD94200" w14:textId="45E63339" w:rsidR="00F00B5D" w:rsidRPr="00E275C9" w:rsidRDefault="00F00B5D" w:rsidP="00F00B5D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oznámit pronajímateli, že právo nájmu z</w:t>
      </w:r>
      <w:r w:rsidR="001A0BA5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titulu</w:t>
      </w:r>
      <w:r w:rsidR="001A0BA5" w:rsidRPr="00E275C9">
        <w:rPr>
          <w:sz w:val="21"/>
          <w:szCs w:val="21"/>
          <w:lang w:val="cs-CZ"/>
        </w:rPr>
        <w:t xml:space="preserve"> </w:t>
      </w:r>
      <w:r w:rsidRPr="00E275C9">
        <w:rPr>
          <w:sz w:val="21"/>
          <w:szCs w:val="21"/>
          <w:lang w:val="cs-CZ"/>
        </w:rPr>
        <w:t>této smlouvy pokračuje dále, za stejných smluvních podmínek.</w:t>
      </w:r>
    </w:p>
    <w:p w14:paraId="018483D1" w14:textId="64AD1AE6" w:rsidR="001A0BA5" w:rsidRPr="00E275C9" w:rsidRDefault="001A0BA5" w:rsidP="001A0BA5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V případě, že nájemce oznamovací povinnost dle odstavce </w:t>
      </w:r>
      <w:r w:rsidR="00F54B83" w:rsidRPr="00E275C9">
        <w:rPr>
          <w:sz w:val="21"/>
          <w:szCs w:val="21"/>
          <w:lang w:val="cs-CZ"/>
        </w:rPr>
        <w:t>7</w:t>
      </w:r>
      <w:r w:rsidRPr="00E275C9">
        <w:rPr>
          <w:sz w:val="21"/>
          <w:szCs w:val="21"/>
          <w:lang w:val="cs-CZ"/>
        </w:rPr>
        <w:t>.1 tohoto článku nesplní, pak platí, že právo nájmu z titulu této smlouvy pokračuje dále, za stejných smluvních podmínek.</w:t>
      </w:r>
    </w:p>
    <w:p w14:paraId="4F741818" w14:textId="5B5D1B6E" w:rsidR="001A23F7" w:rsidRPr="00E275C9" w:rsidRDefault="001A23F7" w:rsidP="001A23F7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sz w:val="21"/>
          <w:szCs w:val="21"/>
          <w:lang w:val="cs-CZ"/>
        </w:rPr>
        <w:t xml:space="preserve">Pokud chce nájemce po skončení prvního roku trvání práva nájmu od této smlouvy odstoupit je povinen </w:t>
      </w:r>
      <w:r w:rsidR="00F00B5D" w:rsidRPr="00E275C9">
        <w:rPr>
          <w:sz w:val="21"/>
          <w:szCs w:val="21"/>
          <w:lang w:val="cs-CZ"/>
        </w:rPr>
        <w:t>nejpozději do konce 10. měsíce prvního roku trvání práva nájmu písemně pronajímateli oznámit, že právo nájmu z titulu této smlouvy zaniká uplynutím prvního roku práva nájmu.</w:t>
      </w:r>
    </w:p>
    <w:p w14:paraId="04C26B20" w14:textId="77777777" w:rsidR="001273B0" w:rsidRPr="00E275C9" w:rsidRDefault="001273B0" w:rsidP="00844B88">
      <w:pPr>
        <w:spacing w:after="0" w:line="240" w:lineRule="auto"/>
        <w:rPr>
          <w:sz w:val="21"/>
          <w:szCs w:val="21"/>
          <w:lang w:val="cs-CZ"/>
        </w:rPr>
      </w:pPr>
    </w:p>
    <w:p w14:paraId="7AC6C762" w14:textId="5B8BAC2E" w:rsidR="001273B0" w:rsidRPr="00E275C9" w:rsidRDefault="001273B0" w:rsidP="001273B0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Právo odkupu předmětu nájmu a kupní cena</w:t>
      </w:r>
    </w:p>
    <w:p w14:paraId="152FDBB5" w14:textId="33CC1AEB" w:rsidR="00617CA3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K poslednímu dni každého roku trvání práva nájmu má nájemce </w:t>
      </w:r>
      <w:r w:rsidR="00A17A7F" w:rsidRPr="00E275C9">
        <w:rPr>
          <w:sz w:val="21"/>
          <w:szCs w:val="21"/>
          <w:lang w:val="cs-CZ"/>
        </w:rPr>
        <w:t xml:space="preserve">z titulu této smlouvy </w:t>
      </w:r>
      <w:r w:rsidRPr="00E275C9">
        <w:rPr>
          <w:sz w:val="21"/>
          <w:szCs w:val="21"/>
          <w:lang w:val="cs-CZ"/>
        </w:rPr>
        <w:t>právo na odkup předmětu nájmu za stanovenou kupní cenu po skončení daného roku trvání práva nájmu uvedenou v článku II této smlouvy</w:t>
      </w:r>
      <w:r w:rsidR="00617CA3" w:rsidRPr="00E275C9">
        <w:rPr>
          <w:sz w:val="21"/>
          <w:szCs w:val="21"/>
          <w:lang w:val="cs-CZ"/>
        </w:rPr>
        <w:t>, s podmínkou, že:</w:t>
      </w:r>
    </w:p>
    <w:p w14:paraId="4D10991C" w14:textId="582C6E30" w:rsidR="00617CA3" w:rsidRPr="00E275C9" w:rsidRDefault="00617CA3" w:rsidP="00617CA3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nájemce vůči pronajímateli splní oznamovací povinnost uvedenou v odstavci 7.1.1 článku VII této smlouvy, a </w:t>
      </w:r>
    </w:p>
    <w:p w14:paraId="5D4B96D7" w14:textId="4232D96E" w:rsidR="001273B0" w:rsidRPr="00E275C9" w:rsidRDefault="006B113B" w:rsidP="00617CA3">
      <w:pPr>
        <w:pStyle w:val="Odstavecseseznamem"/>
        <w:numPr>
          <w:ilvl w:val="0"/>
          <w:numId w:val="7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nejpozději k poslednímu dni daného roku trvání práva najmu splní nájemce vůči pronajímateli </w:t>
      </w:r>
      <w:r w:rsidR="00617CA3" w:rsidRPr="00E275C9">
        <w:rPr>
          <w:sz w:val="21"/>
          <w:szCs w:val="21"/>
          <w:lang w:val="cs-CZ"/>
        </w:rPr>
        <w:t>platební povinnost</w:t>
      </w:r>
      <w:r w:rsidRPr="00E275C9">
        <w:rPr>
          <w:sz w:val="21"/>
          <w:szCs w:val="21"/>
          <w:lang w:val="cs-CZ"/>
        </w:rPr>
        <w:t>, tj uhradí stanovenou kupní cenu pro skončení daného roku trvání práva nájmu uvedenou v článku II této smlouvy.</w:t>
      </w:r>
    </w:p>
    <w:p w14:paraId="7A375CFC" w14:textId="52A95488" w:rsidR="003D334E" w:rsidRPr="00E275C9" w:rsidRDefault="003D334E" w:rsidP="003D334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S výjimkou zániku práva nájmu podle odstavců 9.1, 9.2 a 9.4 článku IX této smlouvy, zaniká s právem nájmu i právo nájemce na následný odkup předmětu nájmu po skončení práva nájmu.</w:t>
      </w:r>
    </w:p>
    <w:p w14:paraId="7E6BAFFF" w14:textId="5904ABA6" w:rsidR="001273B0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Vlastnické právo k předmětu nájmu náleží pronajímateli až do úplného zaplacení </w:t>
      </w:r>
      <w:r w:rsidR="006B113B" w:rsidRPr="00E275C9">
        <w:rPr>
          <w:sz w:val="21"/>
          <w:szCs w:val="21"/>
          <w:lang w:val="cs-CZ"/>
        </w:rPr>
        <w:t xml:space="preserve">stanovené </w:t>
      </w:r>
      <w:r w:rsidRPr="00E275C9">
        <w:rPr>
          <w:sz w:val="21"/>
          <w:szCs w:val="21"/>
          <w:lang w:val="cs-CZ"/>
        </w:rPr>
        <w:t>kupní ceny.</w:t>
      </w:r>
    </w:p>
    <w:p w14:paraId="4E06C936" w14:textId="77777777" w:rsidR="004C4050" w:rsidRPr="00E275C9" w:rsidRDefault="004C4050" w:rsidP="004C4050">
      <w:pPr>
        <w:spacing w:after="0" w:line="240" w:lineRule="auto"/>
        <w:rPr>
          <w:sz w:val="21"/>
          <w:szCs w:val="21"/>
          <w:lang w:val="cs-CZ"/>
        </w:rPr>
      </w:pPr>
    </w:p>
    <w:p w14:paraId="756205BD" w14:textId="77777777" w:rsidR="004C4050" w:rsidRPr="00E275C9" w:rsidRDefault="004C4050" w:rsidP="004C4050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Skončení práva nájmu </w:t>
      </w:r>
    </w:p>
    <w:p w14:paraId="4C831DCB" w14:textId="03C0607E" w:rsidR="004C4050" w:rsidRPr="00E275C9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Právo nájmu z titulu této smlouvy zaniká uplynutím 7leté sjednané doby práva nájmu.</w:t>
      </w:r>
    </w:p>
    <w:p w14:paraId="5D1AD195" w14:textId="06428656" w:rsidR="004C4050" w:rsidRPr="00E275C9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Právo nájmu zanikne před 7letou sjednanou dobou v případě, že nájemce odkoupí předmět nájmu podle odstavce 8.1</w:t>
      </w:r>
      <w:r w:rsidR="0093108E" w:rsidRPr="00E275C9">
        <w:rPr>
          <w:sz w:val="21"/>
          <w:szCs w:val="21"/>
          <w:lang w:val="cs-CZ"/>
        </w:rPr>
        <w:t xml:space="preserve"> </w:t>
      </w:r>
      <w:r w:rsidRPr="00E275C9">
        <w:rPr>
          <w:sz w:val="21"/>
          <w:szCs w:val="21"/>
          <w:lang w:val="cs-CZ"/>
        </w:rPr>
        <w:t xml:space="preserve">článku </w:t>
      </w:r>
      <w:r w:rsidR="00B06249" w:rsidRPr="00E275C9">
        <w:rPr>
          <w:sz w:val="21"/>
          <w:szCs w:val="21"/>
          <w:lang w:val="cs-CZ"/>
        </w:rPr>
        <w:t>VIII</w:t>
      </w:r>
      <w:r w:rsidRPr="00E275C9">
        <w:rPr>
          <w:sz w:val="21"/>
          <w:szCs w:val="21"/>
          <w:lang w:val="cs-CZ"/>
        </w:rPr>
        <w:t xml:space="preserve"> této smlouvy</w:t>
      </w:r>
      <w:r w:rsidR="00010ACE" w:rsidRPr="00E275C9">
        <w:rPr>
          <w:sz w:val="21"/>
          <w:szCs w:val="21"/>
          <w:lang w:val="cs-CZ"/>
        </w:rPr>
        <w:t>, a to uplynutím posledního dne roku trvání práva nájmu ve kterém nájemce předmět nájmu odkoupil.</w:t>
      </w:r>
    </w:p>
    <w:p w14:paraId="52F9AE1D" w14:textId="26BD7271" w:rsidR="0093108E" w:rsidRPr="00E275C9" w:rsidRDefault="00390802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Právo nájmu zanikne uplynutím posledního dne prvního roku trvání práva nájmu v případě, </w:t>
      </w:r>
      <w:r w:rsidR="0093108E" w:rsidRPr="00E275C9">
        <w:rPr>
          <w:sz w:val="21"/>
          <w:szCs w:val="21"/>
          <w:lang w:val="cs-CZ"/>
        </w:rPr>
        <w:t>že</w:t>
      </w:r>
      <w:r w:rsidRPr="00E275C9">
        <w:rPr>
          <w:sz w:val="21"/>
          <w:szCs w:val="21"/>
          <w:lang w:val="cs-CZ"/>
        </w:rPr>
        <w:t xml:space="preserve"> nájemce </w:t>
      </w:r>
      <w:r w:rsidR="0093108E" w:rsidRPr="00E275C9">
        <w:rPr>
          <w:sz w:val="21"/>
          <w:szCs w:val="21"/>
          <w:lang w:val="cs-CZ"/>
        </w:rPr>
        <w:t>podle odstavce 7.3</w:t>
      </w:r>
      <w:r w:rsidR="00B06249" w:rsidRPr="00E275C9">
        <w:rPr>
          <w:sz w:val="21"/>
          <w:szCs w:val="21"/>
          <w:lang w:val="cs-CZ"/>
        </w:rPr>
        <w:t xml:space="preserve"> článku VII </w:t>
      </w:r>
      <w:r w:rsidR="0093108E" w:rsidRPr="00E275C9">
        <w:rPr>
          <w:sz w:val="21"/>
          <w:szCs w:val="21"/>
          <w:lang w:val="cs-CZ"/>
        </w:rPr>
        <w:t>oznámí pronajímateli svůj záměr do konce prvního roku trvání práva nájmu odstoupit od smlouvy.</w:t>
      </w:r>
    </w:p>
    <w:p w14:paraId="7D507119" w14:textId="21B273A8" w:rsidR="00B10AB7" w:rsidRPr="00E275C9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Před uplynutím sjednané doby</w:t>
      </w:r>
      <w:r w:rsidR="00390802" w:rsidRPr="00E275C9">
        <w:rPr>
          <w:sz w:val="21"/>
          <w:szCs w:val="21"/>
          <w:lang w:val="cs-CZ"/>
        </w:rPr>
        <w:t xml:space="preserve"> práva</w:t>
      </w:r>
      <w:r w:rsidRPr="00E275C9">
        <w:rPr>
          <w:sz w:val="21"/>
          <w:szCs w:val="21"/>
          <w:lang w:val="cs-CZ"/>
        </w:rPr>
        <w:t xml:space="preserve"> nájmu je právo nájmu možno ukončit písemnou dohodou smluvních stran</w:t>
      </w:r>
      <w:r w:rsidR="00B10AB7" w:rsidRPr="00E275C9">
        <w:rPr>
          <w:sz w:val="21"/>
          <w:szCs w:val="21"/>
          <w:lang w:val="cs-CZ"/>
        </w:rPr>
        <w:t>.</w:t>
      </w:r>
    </w:p>
    <w:p w14:paraId="6AA6FCA3" w14:textId="7D32D215" w:rsidR="004C4050" w:rsidRPr="00E275C9" w:rsidRDefault="00B10AB7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Před uplynutím sjednané doby práva nájmu je právo nájmu možno ukončit</w:t>
      </w:r>
      <w:r w:rsidR="004C4050" w:rsidRPr="00E275C9">
        <w:rPr>
          <w:sz w:val="21"/>
          <w:szCs w:val="21"/>
          <w:lang w:val="cs-CZ"/>
        </w:rPr>
        <w:t xml:space="preserve"> písemnou výpovědí pronajímatele bez výpovědní doby z kvalifikovaného výpovědního důvodu, a to, že nájemce je v prodlení s úhradou splatné ceny nájmu ke dni splatnosti následující ceny nájmu.</w:t>
      </w:r>
    </w:p>
    <w:p w14:paraId="07DD38E3" w14:textId="77777777" w:rsidR="0093108E" w:rsidRPr="00E275C9" w:rsidRDefault="0093108E" w:rsidP="0093108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Právo nájmu z titulu této smlouvy zaniká zjištěním a prohlášením úpadku jedné ze smluvních stran rozhodnutím příslušného insolvenčního soudu.</w:t>
      </w:r>
    </w:p>
    <w:p w14:paraId="2336F7EC" w14:textId="77777777" w:rsidR="004C4050" w:rsidRPr="00E275C9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Žádná ze smluvních stran není oprávněna ukončit právo nájmu z titulu této smlouvy písemnou výpovědí bez kvalifikovaného výpovědního důvodu.</w:t>
      </w:r>
    </w:p>
    <w:p w14:paraId="0ED1D222" w14:textId="77777777" w:rsidR="004C4050" w:rsidRPr="00E275C9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Každá ze smluvních stran je oprávněna od této smlouvy jednostranně písemně odstoupit v případě kvalifikovaného důvodu pro jednostranné odstoupení od této smlouvy, který je naplněn tehdy, pokud druhá smluvní strana </w:t>
      </w:r>
      <w:proofErr w:type="gramStart"/>
      <w:r w:rsidRPr="00E275C9">
        <w:rPr>
          <w:sz w:val="21"/>
          <w:szCs w:val="21"/>
          <w:lang w:val="cs-CZ"/>
        </w:rPr>
        <w:t>poruší</w:t>
      </w:r>
      <w:proofErr w:type="gramEnd"/>
      <w:r w:rsidRPr="00E275C9">
        <w:rPr>
          <w:sz w:val="21"/>
          <w:szCs w:val="21"/>
          <w:lang w:val="cs-CZ"/>
        </w:rPr>
        <w:t xml:space="preserve"> tuto smlouvu podstatným způsobem.</w:t>
      </w:r>
    </w:p>
    <w:p w14:paraId="22771B13" w14:textId="77777777" w:rsidR="004C4050" w:rsidRPr="00E275C9" w:rsidRDefault="004C4050" w:rsidP="004C405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Za porušení této smlouvy podstatným způsobem se v pochybnostech považuje déle trvající i méně závažné porušování smluvní právní povinnosti smluvní strany, dále opakované i méně závažné porušení smluvní právní povinnosti smluvní strany, a rovněž také porušení smluvní právní povinnosti smluvní strany, byť jediné, které má za následek vznik majetkové škody či nemajetkové újmy u druhé smluvní strany.</w:t>
      </w:r>
    </w:p>
    <w:p w14:paraId="23538818" w14:textId="77777777" w:rsidR="004C4050" w:rsidRPr="00E275C9" w:rsidRDefault="004C4050" w:rsidP="001273B0">
      <w:pPr>
        <w:spacing w:after="0" w:line="240" w:lineRule="auto"/>
        <w:rPr>
          <w:sz w:val="21"/>
          <w:szCs w:val="21"/>
          <w:lang w:val="cs-CZ"/>
        </w:rPr>
      </w:pPr>
    </w:p>
    <w:p w14:paraId="1C4E404B" w14:textId="77777777" w:rsidR="001273B0" w:rsidRPr="00E275C9" w:rsidRDefault="001273B0" w:rsidP="00F514C8">
      <w:pPr>
        <w:pStyle w:val="Odstavecseseznamem"/>
        <w:keepNext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Povinnosti nájemce</w:t>
      </w:r>
    </w:p>
    <w:p w14:paraId="57FA0E3A" w14:textId="2F6BE388" w:rsidR="00F514C8" w:rsidRPr="00E275C9" w:rsidRDefault="00F514C8" w:rsidP="00F514C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Nájemce je </w:t>
      </w:r>
      <w:r w:rsidR="003D334E" w:rsidRPr="00E275C9">
        <w:rPr>
          <w:sz w:val="21"/>
          <w:szCs w:val="21"/>
          <w:lang w:val="cs-CZ"/>
        </w:rPr>
        <w:t xml:space="preserve">v průběhu trvání práva nájmu </w:t>
      </w:r>
      <w:r w:rsidRPr="00E275C9">
        <w:rPr>
          <w:sz w:val="21"/>
          <w:szCs w:val="21"/>
          <w:lang w:val="cs-CZ"/>
        </w:rPr>
        <w:t>povinen platit pronajímateli cenu nájmu v souladu s platebním kalendářem, který je jako příloha č.2 nedílnou součástí této smlouvy.</w:t>
      </w:r>
    </w:p>
    <w:p w14:paraId="07E6A0E7" w14:textId="2C52BA90" w:rsidR="003D334E" w:rsidRPr="00E275C9" w:rsidRDefault="003D334E" w:rsidP="003D334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Uplatní-li nájemce vůči pronajímateli </w:t>
      </w:r>
      <w:r w:rsidR="005F5769" w:rsidRPr="00E275C9">
        <w:rPr>
          <w:rFonts w:eastAsia="Times New Roman" w:cstheme="minorHAnsi"/>
          <w:sz w:val="21"/>
          <w:szCs w:val="21"/>
          <w:lang w:val="cs-CZ" w:eastAsia="cs-CZ"/>
        </w:rPr>
        <w:t>podle odstavce 7.1.1 článku VII této smlouvy nárok na převod vlastnického práva k předmětu nájmu z pronajímatele ve prospěch nájemce, je nájemce povinen zaplatit pronajímateli nejpozději k poslednímu dni daného roku trvání práva nájmu kupní cenu po skončení daného roku trváni práva nájmu uvedenou v článku II této smlouvy.</w:t>
      </w:r>
    </w:p>
    <w:p w14:paraId="517E999C" w14:textId="35687FA1" w:rsidR="005F5769" w:rsidRPr="00E275C9" w:rsidRDefault="00992D04" w:rsidP="003D334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S</w:t>
      </w:r>
      <w:r w:rsidR="005F5769" w:rsidRPr="00E275C9">
        <w:rPr>
          <w:rFonts w:eastAsia="Times New Roman" w:cstheme="minorHAnsi"/>
          <w:sz w:val="21"/>
          <w:szCs w:val="21"/>
          <w:lang w:val="cs-CZ" w:eastAsia="cs-CZ"/>
        </w:rPr>
        <w:t> 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>výjimkou</w:t>
      </w:r>
      <w:r w:rsidR="005F5769" w:rsidRPr="00E275C9">
        <w:rPr>
          <w:rFonts w:eastAsia="Times New Roman" w:cstheme="minorHAnsi"/>
          <w:sz w:val="21"/>
          <w:szCs w:val="21"/>
          <w:lang w:val="cs-CZ" w:eastAsia="cs-CZ"/>
        </w:rPr>
        <w:t xml:space="preserve"> </w:t>
      </w:r>
      <w:r w:rsidRPr="00E275C9">
        <w:rPr>
          <w:rFonts w:eastAsia="Times New Roman" w:cstheme="minorHAnsi"/>
          <w:sz w:val="21"/>
          <w:szCs w:val="21"/>
          <w:lang w:val="cs-CZ" w:eastAsia="cs-CZ"/>
        </w:rPr>
        <w:t>převedení vlastnického práva k předmětu nájmu z pronajímatele ve prospěch nájemce je nájemce povinen zajistit nejpozději k poslednímu dni práva nájmu vrácení předmětu nájmu pronajímateli. K tomu je nájemce povinen k poslednímu dni práva nájmu:</w:t>
      </w:r>
    </w:p>
    <w:p w14:paraId="2C329ECF" w14:textId="77777777" w:rsidR="00992D04" w:rsidRPr="00E275C9" w:rsidRDefault="00992D04" w:rsidP="00992D04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umožnit pronajímateli odinstalaci a odvoz předmětu nájmu,</w:t>
      </w:r>
    </w:p>
    <w:p w14:paraId="2D033A8D" w14:textId="77777777" w:rsidR="00992D04" w:rsidRPr="00E275C9" w:rsidRDefault="00992D04" w:rsidP="00992D04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zajistit odstávku provozu a zařízení nájemce, na kterém je předmět nájmu instalován,</w:t>
      </w:r>
    </w:p>
    <w:p w14:paraId="6FE9F468" w14:textId="77777777" w:rsidR="00992D04" w:rsidRPr="00E275C9" w:rsidRDefault="00992D04" w:rsidP="00992D04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zajistit pronajímateli bez omezení přístup k předmětu nájmu, do provozu a k zařízení nájemce, na kterém je předmět nájmu instalován,</w:t>
      </w:r>
    </w:p>
    <w:p w14:paraId="7D523B07" w14:textId="77777777" w:rsidR="00992D04" w:rsidRPr="00E275C9" w:rsidRDefault="00992D04" w:rsidP="00992D04">
      <w:pPr>
        <w:spacing w:after="0" w:line="240" w:lineRule="auto"/>
        <w:ind w:left="567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a neučiní-li tak nájemce k poslednímu dni práva nájmu nebo k jinému náhradnímu termínu výslovně dohodnutému s pronajímatelem, je pronajímatel oprávněn provést odinstalaci a odvoz předmětu nájmu bez součinnosti nájemce, na náklady nájemce, a za tím účelem si zajistit svémocí přístup k předmětu nájmu, včetně asistence policejního orgánu, bude-li nezbytný.</w:t>
      </w:r>
    </w:p>
    <w:p w14:paraId="01053F43" w14:textId="7080A9C4" w:rsidR="001273B0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užívat předmět výhradně v souladu s určeným, jinak obvyklým, účelem užití předmětu nájmu.</w:t>
      </w:r>
    </w:p>
    <w:p w14:paraId="4158A1CA" w14:textId="77777777" w:rsidR="001273B0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chránit předmět nájmu před poškozením, ztrátou či zničením.</w:t>
      </w:r>
    </w:p>
    <w:p w14:paraId="0043A1EC" w14:textId="77777777" w:rsidR="001273B0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Nájemci je výslovně zakázáno činit jakékoliv zásahy do předmětu nájmu, tedy předmět nájmu upravovat, demontovat, kopírovat, přemístit na jiné zařízení nájemce či jiné třetí </w:t>
      </w:r>
      <w:proofErr w:type="gramStart"/>
      <w:r w:rsidRPr="00E275C9">
        <w:rPr>
          <w:sz w:val="21"/>
          <w:szCs w:val="21"/>
          <w:lang w:val="cs-CZ"/>
        </w:rPr>
        <w:t>osoby,</w:t>
      </w:r>
      <w:proofErr w:type="gramEnd"/>
      <w:r w:rsidRPr="00E275C9">
        <w:rPr>
          <w:sz w:val="21"/>
          <w:szCs w:val="21"/>
          <w:lang w:val="cs-CZ"/>
        </w:rPr>
        <w:t xml:space="preserve"> apod.</w:t>
      </w:r>
    </w:p>
    <w:p w14:paraId="3DA78A04" w14:textId="77777777" w:rsidR="001273B0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Nájemci se výslovně zakazuje převést předmět nájmu na třetí osobu nebo přenechat výkon užívacího práva k předmětu nájmu třetí osobě.</w:t>
      </w:r>
    </w:p>
    <w:p w14:paraId="5F668688" w14:textId="77777777" w:rsidR="001273B0" w:rsidRPr="00E275C9" w:rsidRDefault="001273B0" w:rsidP="001273B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pro naplnění sjednaného účelu nájmu zabezpečit na své náklady přívod elektrické energie (</w:t>
      </w:r>
      <w:proofErr w:type="gramStart"/>
      <w:r w:rsidRPr="00E275C9">
        <w:rPr>
          <w:sz w:val="21"/>
          <w:szCs w:val="21"/>
          <w:lang w:val="cs-CZ"/>
        </w:rPr>
        <w:t>230V</w:t>
      </w:r>
      <w:proofErr w:type="gramEnd"/>
      <w:r w:rsidRPr="00E275C9">
        <w:rPr>
          <w:sz w:val="21"/>
          <w:szCs w:val="21"/>
          <w:lang w:val="cs-CZ"/>
        </w:rPr>
        <w:t>), nezbytný k zapojení a provozu napájecího zdroje technologického zařízení a rozvaděče, a je rovněž povinen na své náklady provést revizi elektrického zařízení před uvedením předmětu nájmu do provozu.</w:t>
      </w:r>
    </w:p>
    <w:p w14:paraId="45FDBA3D" w14:textId="77777777" w:rsidR="000D5289" w:rsidRPr="00E275C9" w:rsidRDefault="000D5289" w:rsidP="00844B88">
      <w:pPr>
        <w:spacing w:after="0" w:line="240" w:lineRule="auto"/>
        <w:rPr>
          <w:sz w:val="21"/>
          <w:szCs w:val="21"/>
          <w:lang w:val="cs-CZ"/>
        </w:rPr>
      </w:pPr>
    </w:p>
    <w:p w14:paraId="3F00EC62" w14:textId="0C91D332" w:rsidR="001968DA" w:rsidRPr="00E275C9" w:rsidRDefault="001968DA" w:rsidP="006D1FDA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Doprava, montáž, uvedení do provozu a zaškolení obsluhy</w:t>
      </w:r>
    </w:p>
    <w:p w14:paraId="29D9AC33" w14:textId="42925559" w:rsidR="001968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ceně nájmu je zahrnuta cena dopravy předmětu nájmu do místa výkonu práva nájmu určeného nájemcem.</w:t>
      </w:r>
    </w:p>
    <w:p w14:paraId="6C54CA49" w14:textId="77777777" w:rsidR="001968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ceně nájmu jsou zahrnuty náklady pronajímatele na poskytnutí součinnosti nájemci k montáži a uvedení předmětu nájmu do provozu v místě výkonu práva nájmu určeného nájemcem.</w:t>
      </w:r>
    </w:p>
    <w:p w14:paraId="38F1697E" w14:textId="50266746" w:rsidR="001968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ceně nájmu je zahrnuta cena zaškolení obsluhy předmětu nájmu v místě výkonu práva nájmu určeného nájemcem.</w:t>
      </w:r>
    </w:p>
    <w:p w14:paraId="5C570F8D" w14:textId="77777777" w:rsidR="001968DA" w:rsidRPr="00E275C9" w:rsidRDefault="001968DA" w:rsidP="00844B88">
      <w:pPr>
        <w:spacing w:after="0" w:line="240" w:lineRule="auto"/>
        <w:rPr>
          <w:sz w:val="21"/>
          <w:szCs w:val="21"/>
          <w:lang w:val="cs-CZ"/>
        </w:rPr>
      </w:pPr>
    </w:p>
    <w:p w14:paraId="3BB8A580" w14:textId="77777777" w:rsidR="00F82BE6" w:rsidRPr="00E275C9" w:rsidRDefault="00F82BE6" w:rsidP="00F82BE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Provoz předmětu nájmu</w:t>
      </w:r>
    </w:p>
    <w:p w14:paraId="35B1F6CB" w14:textId="77777777" w:rsidR="00F82BE6" w:rsidRPr="00E275C9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se zavazuje provozovat předmět nájmu výhradně v souladu s návodem k obsluze předmětu nájmu.</w:t>
      </w:r>
    </w:p>
    <w:p w14:paraId="075594AE" w14:textId="77777777" w:rsidR="00F82BE6" w:rsidRPr="00E275C9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se zavazuje provozovat předmět nájmu výhradně prostřednictvím k tomu zaškolených a odborně způsobilých osob.</w:t>
      </w:r>
    </w:p>
    <w:p w14:paraId="2B0D63C1" w14:textId="77777777" w:rsidR="00F82BE6" w:rsidRPr="00E275C9" w:rsidRDefault="00F82BE6" w:rsidP="00844B88">
      <w:pPr>
        <w:spacing w:after="0" w:line="240" w:lineRule="auto"/>
        <w:rPr>
          <w:sz w:val="21"/>
          <w:szCs w:val="21"/>
          <w:lang w:val="cs-CZ"/>
        </w:rPr>
      </w:pPr>
    </w:p>
    <w:p w14:paraId="67625483" w14:textId="1237A2A5" w:rsidR="001968DA" w:rsidRPr="00E275C9" w:rsidRDefault="001968DA" w:rsidP="006D1FDA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Náklady na provoz a údržbu předmětu nájmu </w:t>
      </w:r>
    </w:p>
    <w:p w14:paraId="4340B4E9" w14:textId="27C97D16" w:rsidR="001968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hradit veškeré náklady na údržbu a provoz předmětu nájmu.</w:t>
      </w:r>
    </w:p>
    <w:p w14:paraId="1D0F5A37" w14:textId="7288AC27" w:rsidR="006D1F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hradit veškeré náklady na odstranění závad a poruch předmětu nájmu, jakož i veškeré náklady na odstranění následků poškození předmětu nájmu</w:t>
      </w:r>
      <w:bookmarkStart w:id="0" w:name="_Hlk139027313"/>
      <w:r w:rsidR="00796148">
        <w:rPr>
          <w:sz w:val="21"/>
          <w:szCs w:val="21"/>
          <w:lang w:val="cs-CZ"/>
        </w:rPr>
        <w:t>,</w:t>
      </w:r>
      <w:r w:rsidRPr="00E275C9">
        <w:rPr>
          <w:sz w:val="21"/>
          <w:szCs w:val="21"/>
          <w:lang w:val="cs-CZ"/>
        </w:rPr>
        <w:t xml:space="preserve"> v důsledku </w:t>
      </w:r>
      <w:r w:rsidR="00796148">
        <w:rPr>
          <w:sz w:val="21"/>
          <w:szCs w:val="21"/>
          <w:lang w:val="cs-CZ"/>
        </w:rPr>
        <w:t>neoprávněného zásahu nájemce</w:t>
      </w:r>
      <w:bookmarkEnd w:id="0"/>
      <w:r w:rsidRPr="00E275C9">
        <w:rPr>
          <w:sz w:val="21"/>
          <w:szCs w:val="21"/>
          <w:lang w:val="cs-CZ"/>
        </w:rPr>
        <w:t>.</w:t>
      </w:r>
    </w:p>
    <w:p w14:paraId="65CD0A21" w14:textId="5005C67D" w:rsidR="006D1F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Pronajímatel se zavazuje po dobu trvání práva nájmu z titulu této smlouvy provést jednou za každý rok </w:t>
      </w:r>
      <w:r w:rsidR="006D1FDA" w:rsidRPr="00E275C9">
        <w:rPr>
          <w:sz w:val="21"/>
          <w:szCs w:val="21"/>
          <w:lang w:val="cs-CZ"/>
        </w:rPr>
        <w:t>práva</w:t>
      </w:r>
      <w:r w:rsidRPr="00E275C9">
        <w:rPr>
          <w:sz w:val="21"/>
          <w:szCs w:val="21"/>
          <w:lang w:val="cs-CZ"/>
        </w:rPr>
        <w:t xml:space="preserve"> nájmu profylaktickou prohlídku předmětu nájmu.</w:t>
      </w:r>
    </w:p>
    <w:p w14:paraId="6A50A605" w14:textId="02A90CA5" w:rsidR="001968DA" w:rsidRPr="00E275C9" w:rsidRDefault="001968DA" w:rsidP="001968D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případě</w:t>
      </w:r>
      <w:r w:rsidR="00B7115D" w:rsidRPr="00E275C9">
        <w:rPr>
          <w:sz w:val="21"/>
          <w:szCs w:val="21"/>
          <w:lang w:val="cs-CZ"/>
        </w:rPr>
        <w:t xml:space="preserve"> </w:t>
      </w:r>
      <w:r w:rsidRPr="00E275C9">
        <w:rPr>
          <w:sz w:val="21"/>
          <w:szCs w:val="21"/>
          <w:lang w:val="cs-CZ"/>
        </w:rPr>
        <w:t xml:space="preserve">převodu vlastnického práva k předmětu nájmu z pronajímatele </w:t>
      </w:r>
      <w:r w:rsidR="00992D04" w:rsidRPr="00E275C9">
        <w:rPr>
          <w:sz w:val="21"/>
          <w:szCs w:val="21"/>
          <w:lang w:val="cs-CZ"/>
        </w:rPr>
        <w:t>ve prospěch</w:t>
      </w:r>
      <w:r w:rsidRPr="00E275C9">
        <w:rPr>
          <w:sz w:val="21"/>
          <w:szCs w:val="21"/>
          <w:lang w:val="cs-CZ"/>
        </w:rPr>
        <w:t xml:space="preserve"> nájemce se pronajímatel zavazuje provádět profylaktické prohlídky a servis předmětu nájmu/předmětu koupě na náklady nájemce</w:t>
      </w:r>
      <w:r w:rsidR="00326096" w:rsidRPr="00E275C9">
        <w:rPr>
          <w:sz w:val="21"/>
          <w:szCs w:val="21"/>
          <w:lang w:val="cs-CZ"/>
        </w:rPr>
        <w:t xml:space="preserve"> za cen</w:t>
      </w:r>
      <w:r w:rsidR="00B7115D" w:rsidRPr="00E275C9">
        <w:rPr>
          <w:sz w:val="21"/>
          <w:szCs w:val="21"/>
          <w:lang w:val="cs-CZ"/>
        </w:rPr>
        <w:t>y</w:t>
      </w:r>
      <w:r w:rsidR="00D64430" w:rsidRPr="00E275C9">
        <w:rPr>
          <w:sz w:val="21"/>
          <w:szCs w:val="21"/>
          <w:lang w:val="cs-CZ"/>
        </w:rPr>
        <w:t xml:space="preserve"> uveden</w:t>
      </w:r>
      <w:r w:rsidR="00B7115D" w:rsidRPr="00E275C9">
        <w:rPr>
          <w:sz w:val="21"/>
          <w:szCs w:val="21"/>
          <w:lang w:val="cs-CZ"/>
        </w:rPr>
        <w:t>é</w:t>
      </w:r>
      <w:r w:rsidR="00D64430" w:rsidRPr="00E275C9">
        <w:rPr>
          <w:sz w:val="21"/>
          <w:szCs w:val="21"/>
          <w:lang w:val="cs-CZ"/>
        </w:rPr>
        <w:t xml:space="preserve"> v</w:t>
      </w:r>
      <w:r w:rsidR="009E1824" w:rsidRPr="00E275C9">
        <w:rPr>
          <w:sz w:val="21"/>
          <w:szCs w:val="21"/>
          <w:lang w:val="cs-CZ"/>
        </w:rPr>
        <w:t xml:space="preserve"> aktuálním </w:t>
      </w:r>
      <w:r w:rsidR="00D64430" w:rsidRPr="00E275C9">
        <w:rPr>
          <w:sz w:val="21"/>
          <w:szCs w:val="21"/>
          <w:lang w:val="cs-CZ"/>
        </w:rPr>
        <w:t xml:space="preserve">ceníku </w:t>
      </w:r>
      <w:r w:rsidR="009E1824" w:rsidRPr="00E275C9">
        <w:rPr>
          <w:sz w:val="21"/>
          <w:szCs w:val="21"/>
          <w:lang w:val="cs-CZ"/>
        </w:rPr>
        <w:t>pronajímatele.</w:t>
      </w:r>
      <w:r w:rsidR="00326096" w:rsidRPr="00E275C9">
        <w:rPr>
          <w:sz w:val="21"/>
          <w:szCs w:val="21"/>
          <w:lang w:val="cs-CZ"/>
        </w:rPr>
        <w:t xml:space="preserve"> </w:t>
      </w:r>
    </w:p>
    <w:p w14:paraId="3629C031" w14:textId="77777777" w:rsidR="001968DA" w:rsidRPr="00E275C9" w:rsidRDefault="001968DA" w:rsidP="00844B88">
      <w:pPr>
        <w:spacing w:after="0" w:line="240" w:lineRule="auto"/>
        <w:rPr>
          <w:sz w:val="21"/>
          <w:szCs w:val="21"/>
          <w:lang w:val="cs-CZ"/>
        </w:rPr>
      </w:pPr>
    </w:p>
    <w:p w14:paraId="094705B2" w14:textId="483B9AE5" w:rsidR="006D1FDA" w:rsidRPr="00E275C9" w:rsidRDefault="00BD2674" w:rsidP="006D1FDA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Záruka za jakost </w:t>
      </w:r>
      <w:r w:rsidR="00242C09"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a reklamace</w:t>
      </w:r>
    </w:p>
    <w:p w14:paraId="3789E101" w14:textId="77777777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poskytuje nájemci na předmět nájmu záruku za jakost.</w:t>
      </w:r>
    </w:p>
    <w:p w14:paraId="529C1254" w14:textId="77777777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Záruční doba činí 5 let na technickou část předmětu nájmu a 2 roky na elektronickou část předmětu nájmu.</w:t>
      </w:r>
    </w:p>
    <w:p w14:paraId="6A103B66" w14:textId="0EBEEADA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Veškeré opravy předmětu nájmu, které budou pronajímatelem uznány jako záruční, budou pronajímatelem ve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prospěch nájemce provedeny bezplatně.</w:t>
      </w:r>
    </w:p>
    <w:p w14:paraId="502AAE82" w14:textId="77777777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přebírá odpovědnost za vady, které se na předmětu nájmu vyskytnou v záruční době, a rovněž pronajímatel nese odpovědnost vůči nájemci, že předmět nájmu netrpí a nebude trpět vadami právními.</w:t>
      </w:r>
    </w:p>
    <w:p w14:paraId="2E86306B" w14:textId="77777777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zjištěné vady předmětu nájmu řádně a včas reklamovat pronajímateli, a to bez zbytečného odkladu poté, kdy je nájemce zjistí.</w:t>
      </w:r>
    </w:p>
    <w:p w14:paraId="5CD6E422" w14:textId="55991CFF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Po oznámení reklamované vady ze strany nájemce se pronajímatel zavazuje ověřit reklamovanou vadu a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nejpozději do 10 pracovních dnů učinit nájemci návrh postupu na její odstranění.</w:t>
      </w:r>
    </w:p>
    <w:p w14:paraId="5217090E" w14:textId="77777777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si vyhrazuje právo přezkumu reklamované vady s využitím odborné pomoci třetí osoby k tomu způsobilé.</w:t>
      </w:r>
    </w:p>
    <w:p w14:paraId="783CA803" w14:textId="77777777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Za účelem posouzení oprávněnosti reklamace a stanovení postupu odstranění reklamované vady je nájemce povinen umožnit pronajímateli a/nebo pronajímatelem určené odborné způsobilé třetí osobě přístup k předmětu nájmu bez jakéhokoliv omezení.</w:t>
      </w:r>
    </w:p>
    <w:p w14:paraId="61615CF5" w14:textId="77777777" w:rsidR="00242C09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Záruční i pozáruční servis předmětu nájmu zajišťuje výlučně pronajímatel a nájemce není oprávněn umožnit jakýkoliv zásah do předmětu nájmu jiné třetí osobě.</w:t>
      </w:r>
    </w:p>
    <w:p w14:paraId="71579043" w14:textId="77777777" w:rsidR="00242C09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případě, že nebude v možnostech a schopnostech pronajímatele zajistit pro nájemce záruční či pozáruční servis předmětu nájmu, zavazuje se pronajímatel ve prospěch nájemce zajistit záruční a pozáruční servis předmětu nájmu smluvně prostřednictvím odborně způsobilé třetí osoby.</w:t>
      </w:r>
    </w:p>
    <w:p w14:paraId="30CE59D3" w14:textId="30DEE0E1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Výjimky ze záruky za jakost:</w:t>
      </w:r>
    </w:p>
    <w:p w14:paraId="3631DD4E" w14:textId="459CDDDD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neodpovídá za vady předmětu nájmu, jeho součástí a jeho příslušenství, vzniklé v důsledku nedodržení návodu k obsluze a/nebo návodu k údržbě předmětu nájmu,</w:t>
      </w:r>
    </w:p>
    <w:p w14:paraId="29AD65DD" w14:textId="4CF8B5D5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neodpovídá za vady předmětu nájmu, jeho součástí a jeho příslušenství, které nebyly předmětem plnění z titulu této smlouvy,</w:t>
      </w:r>
    </w:p>
    <w:p w14:paraId="359DD99D" w14:textId="61786655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neodpovídá za vady předmětu nájmu, jeho součástí a jeho příslušenství, vzniklé v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důsledku užívání předmětu nájmu v rozporu s účelem, ke kterému je předmět nájmu určen a/nebo v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rozporu s obvyklým účelem užití předmětu nájmu,</w:t>
      </w:r>
    </w:p>
    <w:p w14:paraId="78C6ECBF" w14:textId="45D5A9C6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neodpovídá za vady předmětu nájmu, jeho součástí a jeho příslušenství, vzniklé v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důsledku neodborného zásahu nájemce či jiné třetí osoby do předmětu nájmu a/nebo v důsledku neodborné či nedostatečné údržby předmětu nájmu.</w:t>
      </w:r>
    </w:p>
    <w:p w14:paraId="692DF96F" w14:textId="7165EA4E" w:rsidR="00242C09" w:rsidRPr="00E275C9" w:rsidRDefault="00242C09" w:rsidP="00242C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Zánik záruky za jakost:</w:t>
      </w:r>
    </w:p>
    <w:p w14:paraId="7E7BCD73" w14:textId="1B5A3FFA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ztrácí práva z poskytnuté záruky za jakost, jestliže nájemce bez výslovného písemného souhlasu pronajímatele provede či umožní provést na předmětu nájmu jakékoliv změny a/nebo úpravy,</w:t>
      </w:r>
    </w:p>
    <w:p w14:paraId="0DBD4250" w14:textId="088D7008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ztrácí práva z poskytnutí záruky za jakost uplynutím záruční doby.</w:t>
      </w:r>
    </w:p>
    <w:p w14:paraId="5CAFD01C" w14:textId="1852BB77" w:rsidR="00242C09" w:rsidRPr="00E275C9" w:rsidRDefault="00242C09" w:rsidP="00242C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Reklamace – odstranění vad:</w:t>
      </w:r>
    </w:p>
    <w:p w14:paraId="327A834D" w14:textId="7AF75EC1" w:rsidR="00242C09" w:rsidRPr="00E275C9" w:rsidRDefault="00242C09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je povinen v průběhu záruční doby na vlastní náklady v přiměřené lhůtě odstranit vady na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předmětu nájmu, včetně případné výměny vadných součástí či vadného příslušenství, s výhradou, že se nejedná o vadu předmětu nájmu, pro kterou platí výjimka ze záruky za jakost,</w:t>
      </w:r>
    </w:p>
    <w:p w14:paraId="1A4D46F7" w14:textId="0098C393" w:rsidR="00302B01" w:rsidRPr="00E275C9" w:rsidRDefault="00302B01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je povinen v případě výskytu záruční vady na předmětu nájmu bez zbytečného odkladu zjistit příčinu záruční vady, sdělit nájemci postup odstranění záruční vady, sdělit nájemci termín k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odstranění záruční vady, a bez zbytečného odkladu přistoupit k odstraňování záruční vady předmětu nájmu,</w:t>
      </w:r>
    </w:p>
    <w:p w14:paraId="0687DC29" w14:textId="76F06B50" w:rsidR="00302B01" w:rsidRPr="00E275C9" w:rsidRDefault="00302B01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pronajímateli uhradit veškeré náklady vynaložené pronajímatelem na zjištění a/nebo odstranění vady na předmětu nájmu, a to v případě, kdy reklamace vady na předmětu nájmu není ze strany nájemce důvodná a/nebo oprávněná,</w:t>
      </w:r>
    </w:p>
    <w:p w14:paraId="5F289246" w14:textId="5A4D820D" w:rsidR="00302B01" w:rsidRPr="00E275C9" w:rsidRDefault="00302B01" w:rsidP="00242C09">
      <w:pPr>
        <w:pStyle w:val="Odstavecseseznamem"/>
        <w:numPr>
          <w:ilvl w:val="2"/>
          <w:numId w:val="1"/>
        </w:numPr>
        <w:spacing w:after="0" w:line="240" w:lineRule="auto"/>
        <w:ind w:left="1418" w:hanging="851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je povinen pronajímateli uhradit veškeré náklady vynaložené pronajímatelem na zjištění a/nebo odstranění vady na předmětu nájmu, a to v případě, kdy reklamace vady na předmětu nájmu není ze strany nájemce důvodná a/nebo oprávněná, a nájemce přesto trvá na odstranění vady na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předmětu nájmu ze strany pronajímatele.</w:t>
      </w:r>
    </w:p>
    <w:p w14:paraId="0F295F58" w14:textId="77777777" w:rsidR="00302B01" w:rsidRPr="00E275C9" w:rsidRDefault="00302B01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Záruční doba se prodlužuje o dobu, po kterou byl předmět nájmu v důsledku vady kryté zárukou za jakost mimo provoz.</w:t>
      </w:r>
    </w:p>
    <w:p w14:paraId="146FAABE" w14:textId="3F6056D4" w:rsidR="00302B01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Pronajímatel vždy sdělí nájemci své stanovisko ke způsobu a formě vyřízení reklamace uplatněné nájemcem k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předmětu nájmu.</w:t>
      </w:r>
    </w:p>
    <w:p w14:paraId="454990BB" w14:textId="77777777" w:rsidR="00302B01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Cena za opravu předmětu nájmu, která není záruční opravou, je splatná na základě faktury s náležitostmi daňového dokladu nejpozději do </w:t>
      </w:r>
      <w:r w:rsidR="00302B01" w:rsidRPr="00E275C9">
        <w:rPr>
          <w:sz w:val="21"/>
          <w:szCs w:val="21"/>
          <w:lang w:val="cs-CZ"/>
        </w:rPr>
        <w:t>14</w:t>
      </w:r>
      <w:r w:rsidRPr="00E275C9">
        <w:rPr>
          <w:sz w:val="21"/>
          <w:szCs w:val="21"/>
          <w:lang w:val="cs-CZ"/>
        </w:rPr>
        <w:t xml:space="preserve"> dnů.</w:t>
      </w:r>
    </w:p>
    <w:p w14:paraId="364D57F4" w14:textId="27FDF7F4" w:rsidR="00BD2674" w:rsidRPr="00E275C9" w:rsidRDefault="00BD2674" w:rsidP="00BD267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Údržbu a očistu předmětu nájmu je povinen provádět na své náklady výlučně nájemce v souladu s návodem k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obsluze a údržbě, a nebude-li v možnostech a schopnostech nájemce provádět údržbu a očistu předmětu nájmu sám, je povinen pověřit provedením údržby a očisty předmětu nájmu výlučně pronajímatele, a to za přiměřenou úplatu.</w:t>
      </w:r>
    </w:p>
    <w:p w14:paraId="11E4C813" w14:textId="77777777" w:rsidR="00A515CE" w:rsidRPr="00E275C9" w:rsidRDefault="00A515CE" w:rsidP="00A515CE">
      <w:pPr>
        <w:spacing w:after="0" w:line="240" w:lineRule="auto"/>
        <w:rPr>
          <w:sz w:val="21"/>
          <w:szCs w:val="21"/>
          <w:lang w:val="cs-CZ"/>
        </w:rPr>
      </w:pPr>
    </w:p>
    <w:p w14:paraId="6ED9F951" w14:textId="77777777" w:rsidR="00F82BE6" w:rsidRPr="00E275C9" w:rsidRDefault="00F82BE6" w:rsidP="00F82BE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>Smluvní pokuty</w:t>
      </w:r>
    </w:p>
    <w:p w14:paraId="3B3E78B6" w14:textId="3066E597" w:rsidR="00F82BE6" w:rsidRPr="00E275C9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případě porušení smluvní právní povinnosti nájemce z titulu této smlouvy je nájemce povinen uhradit ve</w:t>
      </w:r>
      <w:r w:rsidR="00B7115D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 xml:space="preserve">prospěch pronajímatele smluvní pokutu v souladu s </w:t>
      </w:r>
      <w:proofErr w:type="spellStart"/>
      <w:proofErr w:type="gramStart"/>
      <w:r w:rsidRPr="00E275C9">
        <w:rPr>
          <w:sz w:val="21"/>
          <w:szCs w:val="21"/>
          <w:lang w:val="cs-CZ"/>
        </w:rPr>
        <w:t>ust</w:t>
      </w:r>
      <w:proofErr w:type="spellEnd"/>
      <w:r w:rsidRPr="00E275C9">
        <w:rPr>
          <w:sz w:val="21"/>
          <w:szCs w:val="21"/>
          <w:lang w:val="cs-CZ"/>
        </w:rPr>
        <w:t>.§</w:t>
      </w:r>
      <w:proofErr w:type="gramEnd"/>
      <w:r w:rsidRPr="00E275C9">
        <w:rPr>
          <w:sz w:val="21"/>
          <w:szCs w:val="21"/>
          <w:lang w:val="cs-CZ"/>
        </w:rPr>
        <w:t xml:space="preserve"> 2048 zákona č. 89/2012 Sb. (dále jen občanský zákoník).</w:t>
      </w:r>
    </w:p>
    <w:p w14:paraId="66A9A153" w14:textId="77777777" w:rsidR="00F82BE6" w:rsidRPr="00E275C9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V případě prodlení nájemce s úhradou sjednané ceny nájmu, kupní ceny, nebo v případě porušení jiné platební povinnosti z titulu této smlouvy, o více než 10 pracovních dnů, je nájemce povinen zaplatit ve prospěch pronajímatele smluvní pokutu ve výši </w:t>
      </w:r>
      <w:proofErr w:type="gramStart"/>
      <w:r w:rsidRPr="00E275C9">
        <w:rPr>
          <w:sz w:val="21"/>
          <w:szCs w:val="21"/>
          <w:lang w:val="cs-CZ"/>
        </w:rPr>
        <w:t>0,5%</w:t>
      </w:r>
      <w:proofErr w:type="gramEnd"/>
      <w:r w:rsidRPr="00E275C9">
        <w:rPr>
          <w:sz w:val="21"/>
          <w:szCs w:val="21"/>
          <w:lang w:val="cs-CZ"/>
        </w:rPr>
        <w:t xml:space="preserve"> z dlužné částky za každý den prodlení.</w:t>
      </w:r>
    </w:p>
    <w:p w14:paraId="70453729" w14:textId="76B79031" w:rsidR="005E0E37" w:rsidRPr="005E0E37" w:rsidRDefault="00FF12C0" w:rsidP="00FE546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FF12C0">
        <w:rPr>
          <w:rFonts w:eastAsia="Times New Roman" w:cstheme="minorHAnsi"/>
          <w:sz w:val="21"/>
          <w:szCs w:val="21"/>
          <w:lang w:val="cs-CZ" w:eastAsia="cs-CZ"/>
        </w:rPr>
        <w:t>S výjimkou převedení vlastnického práva k předmětu nájmu z pronajímatele ve prospěch nájemce, je nájemce v případě prodlení s vrácením předmětu nájmu o více než 10 pracovních dnů po skončení práva nájmu, z důvodů na straně nájemce, povinen zaplatit ve prospěch pronajímatele smluvní pokutu ve výši 238 400,- Kč (slovy: dvě stě třicet osm tisíc čtyři sta korun českých</w:t>
      </w:r>
      <w:r>
        <w:rPr>
          <w:rFonts w:eastAsia="Times New Roman" w:cstheme="minorHAnsi"/>
          <w:sz w:val="21"/>
          <w:szCs w:val="21"/>
          <w:lang w:val="cs-CZ" w:eastAsia="cs-CZ"/>
        </w:rPr>
        <w:t>.</w:t>
      </w:r>
    </w:p>
    <w:p w14:paraId="261D9E27" w14:textId="77777777" w:rsidR="00F82BE6" w:rsidRPr="00E275C9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případě vzniku nároku pronajímatele na smluvní pokutu vůči nájemci, není úhradou smluvní pokuty dotčeno právo pronajímatele na splnění porušené smluvní právní povinnosti ze strany nájemce.</w:t>
      </w:r>
    </w:p>
    <w:p w14:paraId="5948FF48" w14:textId="77777777" w:rsidR="00F82BE6" w:rsidRPr="00E275C9" w:rsidRDefault="00F82BE6" w:rsidP="00F82BE6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V případě vzniku nároku pronajímatele na smluvní pokutu vůči nájemci, a v případě vzniku škody na straně pronajímatele v příčinné souvislosti s porušením smluvní právní povinnosti nájemce, není úhradou smluvní pokuty dotčeno právo pronajímatele na náhradu škody vzniklé v příčinné souvislosti s porušením smluvní právní povinnosti nájemce.</w:t>
      </w:r>
    </w:p>
    <w:p w14:paraId="48A7F7CB" w14:textId="77777777" w:rsidR="00F82BE6" w:rsidRPr="00E275C9" w:rsidRDefault="00F82BE6" w:rsidP="00844B88">
      <w:pPr>
        <w:spacing w:after="0" w:line="240" w:lineRule="auto"/>
        <w:rPr>
          <w:sz w:val="21"/>
          <w:szCs w:val="21"/>
          <w:lang w:val="cs-CZ"/>
        </w:rPr>
      </w:pPr>
    </w:p>
    <w:p w14:paraId="7A7BF13B" w14:textId="36742B3C" w:rsidR="000A5665" w:rsidRPr="00E275C9" w:rsidRDefault="000A5665" w:rsidP="000A5665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Marketing a reference </w:t>
      </w:r>
    </w:p>
    <w:p w14:paraId="7BDD9F7E" w14:textId="4F0E8FE6" w:rsidR="000A5665" w:rsidRPr="00E275C9" w:rsidRDefault="000A5665" w:rsidP="000A5665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Nájemce uzavřením této smlouvy poskytuje pronajímateli výslovný souhlas s uvedením jeho obchodního jména a loga v marketingových materiálech pronajímatele, za účelem propagace obchodní a jiné činnosti pronajímatele.</w:t>
      </w:r>
    </w:p>
    <w:p w14:paraId="53D5936C" w14:textId="5DD7E99E" w:rsidR="000A5665" w:rsidRPr="00E275C9" w:rsidRDefault="000A5665" w:rsidP="000A5665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S výhradou, že nájemce bude spokojen s plněním povinností pronajímatele z titulu této smlouvy, se nájemce uzavřením této smlouvy zavazuje poskytnout pronajímateli k propagaci obchodní a jiné činnosti pronajímatele písemnou a/nebo obrazovou a/nebo telefonickou referenci.</w:t>
      </w:r>
    </w:p>
    <w:p w14:paraId="0F7BD935" w14:textId="77777777" w:rsidR="00D66301" w:rsidRPr="00E275C9" w:rsidRDefault="00D66301" w:rsidP="00844B88">
      <w:pPr>
        <w:spacing w:after="0" w:line="240" w:lineRule="auto"/>
        <w:rPr>
          <w:sz w:val="21"/>
          <w:szCs w:val="21"/>
          <w:lang w:val="cs-CZ"/>
        </w:rPr>
      </w:pPr>
    </w:p>
    <w:p w14:paraId="2390695A" w14:textId="338570AC" w:rsidR="000A5665" w:rsidRPr="00E275C9" w:rsidRDefault="000A5665" w:rsidP="000A5665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21"/>
          <w:szCs w:val="21"/>
          <w:lang w:val="cs-CZ" w:eastAsia="cs-CZ"/>
        </w:rPr>
        <w:t xml:space="preserve">Závěrečná ustanovení </w:t>
      </w:r>
    </w:p>
    <w:p w14:paraId="55776B3F" w14:textId="1B48438F" w:rsidR="00F73B60" w:rsidRPr="00E275C9" w:rsidRDefault="00343C72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Tato smlouva nabývá platnosti dnem jejího podpisu oběma smluvními stranami.</w:t>
      </w:r>
    </w:p>
    <w:p w14:paraId="5F2FC601" w14:textId="50F2CB26" w:rsidR="00F73B60" w:rsidRPr="00E275C9" w:rsidRDefault="00272B17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Tato smlouva nabývá účinnosti dnem předání předmětu nájmu pronajímatelem nájemci, ve znění písemného předávacího protokolu.</w:t>
      </w:r>
    </w:p>
    <w:p w14:paraId="3FC14954" w14:textId="615A45AC" w:rsidR="009F76C3" w:rsidRPr="00E275C9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Právní vztahy touto smlouvou výslovně neupravené se řídí ustanoveními občanského zákoníku.</w:t>
      </w:r>
    </w:p>
    <w:p w14:paraId="1A931A04" w14:textId="77777777" w:rsidR="009F76C3" w:rsidRPr="00E275C9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Změny této smlouvy je možno činit jen formou písemných dodatků, na základě shodného projevu vůle obou smluvních stran.</w:t>
      </w:r>
    </w:p>
    <w:p w14:paraId="23E019BB" w14:textId="6A0C04BA" w:rsidR="009F76C3" w:rsidRPr="00E275C9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Smluvní strany se zavazují vykonat veškeré úkony, jichž je podle této smlouvy, právních předpisů, či z jiného důvodu, zapotřebí k tomu, aby došlo k plné realizaci práv a povinností předvídaných touto smlouvou, a</w:t>
      </w:r>
      <w:r w:rsidR="00AC3B3A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to</w:t>
      </w:r>
      <w:r w:rsidR="00AC3B3A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i</w:t>
      </w:r>
      <w:r w:rsidR="00AC3B3A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v</w:t>
      </w:r>
      <w:r w:rsidR="00AC3B3A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případech, kdy to tato smlouva výslovně nezmiňuje.</w:t>
      </w:r>
    </w:p>
    <w:p w14:paraId="42EC9D50" w14:textId="256D080A" w:rsidR="00420F47" w:rsidRPr="00E275C9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Je-li některé z ustanovení této smlouvy neplatné, odporovatelné nebo nevynutitelné, či stane-li se takovým v</w:t>
      </w:r>
      <w:r w:rsidR="00AC3B3A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budoucnu, je či bude neplatné, odporovatelné nebo nevynutitelné pouze pro toto ustanovení, a nedotýká se to</w:t>
      </w:r>
      <w:r w:rsidR="00AC3B3A" w:rsidRPr="00E275C9">
        <w:rPr>
          <w:sz w:val="21"/>
          <w:szCs w:val="21"/>
          <w:lang w:val="cs-CZ"/>
        </w:rPr>
        <w:t> </w:t>
      </w:r>
      <w:r w:rsidRPr="00E275C9">
        <w:rPr>
          <w:sz w:val="21"/>
          <w:szCs w:val="21"/>
          <w:lang w:val="cs-CZ"/>
        </w:rPr>
        <w:t>platnosti a vynutitelnosti ustanovení ostatních, s tím, že smluvní strany se zavazují vadné ustanovení bezodkladně nahradit ustanovením bezvadným, které v nejvyšší možné míře bude odpovídat obsahu a účelu vadného ustanovení.</w:t>
      </w:r>
    </w:p>
    <w:p w14:paraId="0859B0D5" w14:textId="77777777" w:rsidR="00420F47" w:rsidRPr="00E275C9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Smluvní strany prohlašují, že tuto smlouvu uzavřely na základě shodné, vážné a svobodné vůle, nikoliv v tísni či za nápadně nevýhodných podmínek, smlouvu si před jejím podpisem přečetly, jejímu obsahu porozuměly, a na důkaz toho připojují své podpisy prostřednictvím osob oprávněných za smluvní strany a jménem smluvních stran jednat, podepisovat a činit právní úkony.</w:t>
      </w:r>
    </w:p>
    <w:p w14:paraId="0F60AF51" w14:textId="4E9F0A45" w:rsidR="009F76C3" w:rsidRPr="00E275C9" w:rsidRDefault="009F76C3" w:rsidP="009F76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>Nedílnou součástí této smlouvy jsou přílohy:</w:t>
      </w:r>
    </w:p>
    <w:p w14:paraId="72D85DCA" w14:textId="0C56F3FB" w:rsidR="00420F47" w:rsidRPr="00E275C9" w:rsidRDefault="00420F47" w:rsidP="00420F47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>Příloha č. 1 – Návod na použití předmětu nájmu obsahující specifikaci předmětu nájmu, včetně jeho součástí a příslušenství</w:t>
      </w:r>
      <w:r w:rsidR="00493F73" w:rsidRPr="00E275C9">
        <w:rPr>
          <w:rFonts w:eastAsia="Times New Roman" w:cstheme="minorHAnsi"/>
          <w:sz w:val="21"/>
          <w:szCs w:val="21"/>
          <w:lang w:val="cs-CZ" w:eastAsia="cs-CZ"/>
        </w:rPr>
        <w:t xml:space="preserve"> (v slovenském jazyce)</w:t>
      </w:r>
    </w:p>
    <w:p w14:paraId="6327E297" w14:textId="7BFEDC54" w:rsidR="00420F47" w:rsidRPr="00E275C9" w:rsidRDefault="00420F47" w:rsidP="00420F47">
      <w:pPr>
        <w:pStyle w:val="Odstavecseseznamem"/>
        <w:numPr>
          <w:ilvl w:val="0"/>
          <w:numId w:val="3"/>
        </w:numPr>
        <w:spacing w:after="0" w:line="240" w:lineRule="auto"/>
        <w:ind w:left="1418" w:hanging="851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sz w:val="21"/>
          <w:szCs w:val="21"/>
          <w:lang w:val="cs-CZ" w:eastAsia="cs-CZ"/>
        </w:rPr>
        <w:t xml:space="preserve">Příloha č. 2 – Platební kalendář </w:t>
      </w:r>
    </w:p>
    <w:p w14:paraId="717D8723" w14:textId="77777777" w:rsidR="00F20215" w:rsidRPr="00E275C9" w:rsidRDefault="00F20215" w:rsidP="00844B88">
      <w:pPr>
        <w:spacing w:after="0" w:line="240" w:lineRule="auto"/>
        <w:rPr>
          <w:sz w:val="21"/>
          <w:szCs w:val="21"/>
          <w:lang w:val="cs-CZ"/>
        </w:rPr>
      </w:pPr>
    </w:p>
    <w:p w14:paraId="6D0387FB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3B8493C8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cs-CZ" w:eastAsia="cs-CZ"/>
        </w:rPr>
      </w:pPr>
    </w:p>
    <w:p w14:paraId="68263333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val="cs-CZ" w:eastAsia="cs-CZ"/>
        </w:rPr>
      </w:pPr>
    </w:p>
    <w:p w14:paraId="1C8719AD" w14:textId="23DE744B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V ……………………dne ………………...</w:t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  <w:t>V …………</w:t>
      </w:r>
      <w:proofErr w:type="gramStart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…….</w:t>
      </w:r>
      <w:proofErr w:type="gramEnd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. dne …………………</w:t>
      </w:r>
    </w:p>
    <w:p w14:paraId="05F0B5C7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7E7A420B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3344AD63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4CEC826E" w14:textId="77777777" w:rsidR="004D7CBD" w:rsidRPr="00E275C9" w:rsidRDefault="004D7CBD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6CBC7F83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1674A88C" w14:textId="77777777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</w:p>
    <w:p w14:paraId="1472C254" w14:textId="2C05168A" w:rsidR="00F20215" w:rsidRPr="00E275C9" w:rsidRDefault="00F20215" w:rsidP="00F20215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 xml:space="preserve">_________________________ </w:t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  <w:t>_</w:t>
      </w:r>
      <w:bookmarkStart w:id="1" w:name="_Hlk142917587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____________________</w:t>
      </w:r>
      <w:bookmarkEnd w:id="1"/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____</w:t>
      </w:r>
      <w:r w:rsidR="003541E8"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____________________________________</w:t>
      </w:r>
    </w:p>
    <w:p w14:paraId="1195BE3A" w14:textId="00E755AE" w:rsidR="00F20215" w:rsidRPr="00E275C9" w:rsidRDefault="00F20215" w:rsidP="00F20215">
      <w:pPr>
        <w:spacing w:after="0" w:line="240" w:lineRule="auto"/>
        <w:rPr>
          <w:rFonts w:eastAsia="Times New Roman" w:cstheme="minorHAnsi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Boson Distribution SE</w:t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3541E8" w:rsidRPr="003541E8">
        <w:rPr>
          <w:rFonts w:eastAsia="Times New Roman" w:cstheme="minorHAnsi"/>
          <w:sz w:val="21"/>
          <w:szCs w:val="21"/>
          <w:lang w:val="cs-CZ" w:eastAsia="cs-CZ"/>
        </w:rPr>
        <w:t>Sportcentrum – dům dětí a mládeže Prostějov, příspěvková organizace</w:t>
      </w:r>
    </w:p>
    <w:p w14:paraId="3AE7E0B6" w14:textId="19AEE182" w:rsidR="00FA359A" w:rsidRPr="00D26A31" w:rsidRDefault="00FA359A" w:rsidP="00FA359A">
      <w:pPr>
        <w:spacing w:after="0"/>
        <w:rPr>
          <w:rFonts w:eastAsia="Times New Roman" w:cstheme="minorHAnsi"/>
          <w:color w:val="000000"/>
          <w:sz w:val="21"/>
          <w:szCs w:val="21"/>
          <w:lang w:val="cs-CZ" w:eastAsia="cs-CZ"/>
        </w:rPr>
      </w:pPr>
      <w:r>
        <w:rPr>
          <w:rFonts w:eastAsia="Times New Roman" w:cstheme="minorHAnsi"/>
          <w:color w:val="000000"/>
          <w:sz w:val="21"/>
          <w:szCs w:val="21"/>
          <w:lang w:val="cs-CZ" w:eastAsia="cs-CZ"/>
        </w:rPr>
        <w:t>František Hudák</w:t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3541E8" w:rsidRPr="003541E8">
        <w:rPr>
          <w:rFonts w:eastAsia="Times New Roman" w:cstheme="minorHAnsi"/>
          <w:sz w:val="21"/>
          <w:szCs w:val="21"/>
          <w:lang w:val="cs-CZ" w:eastAsia="cs-CZ"/>
        </w:rPr>
        <w:t>Jan Zatloukal</w:t>
      </w:r>
      <w:r w:rsidR="003541E8" w:rsidRPr="002807F8">
        <w:rPr>
          <w:rFonts w:eastAsia="Times New Roman" w:cstheme="minorHAnsi"/>
          <w:color w:val="000000"/>
          <w:sz w:val="21"/>
          <w:szCs w:val="21"/>
          <w:highlight w:val="yellow"/>
          <w:lang w:val="cs-CZ" w:eastAsia="cs-CZ"/>
        </w:rPr>
        <w:t xml:space="preserve"> </w:t>
      </w:r>
    </w:p>
    <w:p w14:paraId="3B721BB9" w14:textId="61C4CDD0" w:rsidR="00F20215" w:rsidRPr="00E275C9" w:rsidRDefault="00F20215" w:rsidP="00F20215">
      <w:pPr>
        <w:spacing w:after="0"/>
        <w:rPr>
          <w:rFonts w:eastAsia="Times New Roman" w:cstheme="minorHAnsi"/>
          <w:color w:val="000000"/>
          <w:sz w:val="21"/>
          <w:szCs w:val="21"/>
          <w:lang w:val="cs-CZ" w:eastAsia="cs-CZ"/>
        </w:rPr>
      </w:pPr>
      <w:r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“pronajímatel“</w:t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>
        <w:rPr>
          <w:rFonts w:eastAsia="Times New Roman" w:cstheme="minorHAnsi"/>
          <w:color w:val="000000"/>
          <w:sz w:val="21"/>
          <w:szCs w:val="21"/>
          <w:lang w:val="cs-CZ" w:eastAsia="cs-CZ"/>
        </w:rPr>
        <w:tab/>
      </w:r>
      <w:r w:rsidR="002807F8" w:rsidRPr="00E275C9">
        <w:rPr>
          <w:rFonts w:eastAsia="Times New Roman" w:cstheme="minorHAnsi"/>
          <w:color w:val="000000"/>
          <w:sz w:val="21"/>
          <w:szCs w:val="21"/>
          <w:lang w:val="cs-CZ" w:eastAsia="cs-CZ"/>
        </w:rPr>
        <w:t>„nájemce“</w:t>
      </w:r>
    </w:p>
    <w:p w14:paraId="25BD5F73" w14:textId="77777777" w:rsidR="00F20215" w:rsidRPr="00E275C9" w:rsidRDefault="00F20215" w:rsidP="00844B88">
      <w:pPr>
        <w:spacing w:after="0" w:line="240" w:lineRule="auto"/>
        <w:rPr>
          <w:sz w:val="21"/>
          <w:szCs w:val="21"/>
          <w:lang w:val="cs-CZ"/>
        </w:rPr>
      </w:pPr>
    </w:p>
    <w:p w14:paraId="5B8F0AC4" w14:textId="77777777" w:rsidR="007C691C" w:rsidRPr="00E275C9" w:rsidRDefault="007C691C" w:rsidP="00844B88">
      <w:pPr>
        <w:spacing w:after="0" w:line="240" w:lineRule="auto"/>
        <w:rPr>
          <w:sz w:val="21"/>
          <w:szCs w:val="21"/>
          <w:lang w:val="cs-CZ"/>
        </w:rPr>
      </w:pPr>
    </w:p>
    <w:p w14:paraId="35603A92" w14:textId="77777777" w:rsidR="007C691C" w:rsidRPr="00E275C9" w:rsidRDefault="007C691C" w:rsidP="00844B88">
      <w:pPr>
        <w:spacing w:after="0" w:line="240" w:lineRule="auto"/>
        <w:rPr>
          <w:sz w:val="21"/>
          <w:szCs w:val="21"/>
          <w:lang w:val="cs-CZ"/>
        </w:rPr>
      </w:pPr>
    </w:p>
    <w:p w14:paraId="5415EFF5" w14:textId="2854895C" w:rsidR="004D7CBD" w:rsidRPr="00E275C9" w:rsidRDefault="004D7CBD">
      <w:pPr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br w:type="page"/>
      </w:r>
    </w:p>
    <w:p w14:paraId="3A442F2A" w14:textId="2C8CEEF7" w:rsidR="007C691C" w:rsidRPr="00E275C9" w:rsidRDefault="007C691C" w:rsidP="007C691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Příloha č. 1 – Návod na použití předmětu nájmu obsahující specifikaci předmětu nájmu, včetně jeho součástí a příslušenství</w:t>
      </w:r>
      <w:r w:rsidR="00493F73" w:rsidRPr="00E275C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 xml:space="preserve"> (v slovenském jazyce)</w:t>
      </w:r>
    </w:p>
    <w:p w14:paraId="28D7FFFA" w14:textId="77777777" w:rsidR="00D81823" w:rsidRPr="00E275C9" w:rsidRDefault="00D81823" w:rsidP="00844B88">
      <w:pPr>
        <w:spacing w:after="0" w:line="240" w:lineRule="auto"/>
        <w:rPr>
          <w:sz w:val="21"/>
          <w:szCs w:val="21"/>
          <w:lang w:val="cs-CZ"/>
        </w:rPr>
      </w:pPr>
    </w:p>
    <w:p w14:paraId="3D35F6EE" w14:textId="77777777" w:rsidR="00D81823" w:rsidRPr="00E275C9" w:rsidRDefault="00D81823" w:rsidP="00844B88">
      <w:pPr>
        <w:spacing w:after="0" w:line="240" w:lineRule="auto"/>
        <w:rPr>
          <w:sz w:val="21"/>
          <w:szCs w:val="21"/>
          <w:lang w:val="cs-CZ"/>
        </w:rPr>
      </w:pPr>
    </w:p>
    <w:p w14:paraId="2EFB0B77" w14:textId="77777777" w:rsidR="00D81823" w:rsidRPr="00E275C9" w:rsidRDefault="00D81823" w:rsidP="00D81823">
      <w:pPr>
        <w:jc w:val="center"/>
        <w:rPr>
          <w:rFonts w:cstheme="minorHAnsi"/>
          <w:b/>
          <w:sz w:val="40"/>
          <w:szCs w:val="40"/>
          <w:lang w:val="sk-SK"/>
        </w:rPr>
      </w:pPr>
      <w:r w:rsidRPr="00E275C9">
        <w:rPr>
          <w:rFonts w:cstheme="minorHAnsi"/>
          <w:b/>
          <w:sz w:val="40"/>
          <w:szCs w:val="40"/>
          <w:lang w:val="sk-SK"/>
        </w:rPr>
        <w:t>NÁVOD NA POUŽITIE</w:t>
      </w:r>
    </w:p>
    <w:p w14:paraId="017E0F6B" w14:textId="331F1C87" w:rsidR="00D81823" w:rsidRPr="00E275C9" w:rsidRDefault="00104440" w:rsidP="00D81823">
      <w:pPr>
        <w:spacing w:after="0" w:line="240" w:lineRule="auto"/>
        <w:jc w:val="center"/>
        <w:rPr>
          <w:rFonts w:cstheme="minorHAnsi"/>
          <w:b/>
          <w:sz w:val="28"/>
          <w:szCs w:val="28"/>
          <w:lang w:val="sk-SK"/>
        </w:rPr>
      </w:pPr>
      <w:r w:rsidRPr="00E275C9">
        <w:rPr>
          <w:rFonts w:cstheme="minorHAnsi"/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1BD531AA" wp14:editId="4B9643F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975985" cy="2614930"/>
            <wp:effectExtent l="0" t="0" r="0" b="0"/>
            <wp:wrapNone/>
            <wp:docPr id="26" name="Obrázok 26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ok 26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7598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D81823" w:rsidRPr="00E275C9">
        <w:rPr>
          <w:rFonts w:cstheme="minorHAnsi"/>
          <w:b/>
          <w:sz w:val="28"/>
          <w:szCs w:val="28"/>
          <w:lang w:val="sk-SK"/>
        </w:rPr>
        <w:t>HippoTron</w:t>
      </w:r>
      <w:proofErr w:type="spellEnd"/>
      <w:r w:rsidR="00D81823" w:rsidRPr="00E275C9">
        <w:rPr>
          <w:rFonts w:cstheme="minorHAnsi"/>
          <w:b/>
          <w:sz w:val="28"/>
          <w:szCs w:val="28"/>
          <w:lang w:val="sk-SK"/>
        </w:rPr>
        <w:t xml:space="preserve"> ICE</w:t>
      </w:r>
    </w:p>
    <w:p w14:paraId="4F3FF796" w14:textId="144EEE78" w:rsidR="00D81823" w:rsidRPr="00E275C9" w:rsidRDefault="00D81823" w:rsidP="00D81823">
      <w:pPr>
        <w:spacing w:after="0" w:line="240" w:lineRule="auto"/>
        <w:jc w:val="center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b/>
          <w:sz w:val="28"/>
          <w:szCs w:val="28"/>
          <w:lang w:val="sk-SK"/>
        </w:rPr>
        <w:t>technológia na fyzikálnu úpravu vody na výrobu a údržbu ľadovej plochy</w:t>
      </w:r>
    </w:p>
    <w:p w14:paraId="2A1676CF" w14:textId="1927C635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26B9873D" w14:textId="4C8CBC38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4D876885" w14:textId="77777777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41B02C9E" w14:textId="77777777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5CEE38EA" w14:textId="02798FC8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3942B305" w14:textId="77777777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060369AE" w14:textId="77777777" w:rsidR="00D81823" w:rsidRPr="00E275C9" w:rsidRDefault="00D8182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2C09D18E" w14:textId="77777777" w:rsidR="009D4220" w:rsidRPr="00E275C9" w:rsidRDefault="009D4220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490F4168" w14:textId="77777777" w:rsidR="009D4220" w:rsidRPr="00E275C9" w:rsidRDefault="009D4220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1B33BE91" w14:textId="2B74693D" w:rsidR="007E1298" w:rsidRPr="00E275C9" w:rsidRDefault="007E1298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1E40F4F2" w14:textId="24651F7F" w:rsidR="00493F73" w:rsidRPr="00E275C9" w:rsidRDefault="00493F73" w:rsidP="00D81823">
      <w:pPr>
        <w:pStyle w:val="Nadpis1"/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" w:name="_Toc103759803"/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>Obsah</w:t>
      </w:r>
      <w:bookmarkEnd w:id="2"/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739B6E1" w14:textId="002436EC" w:rsidR="00493F73" w:rsidRPr="00E275C9" w:rsidRDefault="00493F73" w:rsidP="00493F73">
      <w:pPr>
        <w:spacing w:after="0" w:line="240" w:lineRule="auto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sz w:val="21"/>
          <w:szCs w:val="21"/>
          <w:lang w:val="sk-SK"/>
        </w:rPr>
        <w:t>1.</w:t>
      </w:r>
      <w:r w:rsidRPr="00E275C9">
        <w:rPr>
          <w:rFonts w:cstheme="minorHAnsi"/>
          <w:sz w:val="21"/>
          <w:szCs w:val="21"/>
          <w:lang w:val="sk-SK"/>
        </w:rPr>
        <w:tab/>
        <w:t>Použitie</w:t>
      </w:r>
    </w:p>
    <w:p w14:paraId="3C29B86B" w14:textId="3F048BCF" w:rsidR="00493F73" w:rsidRPr="00E275C9" w:rsidRDefault="00493F73" w:rsidP="00493F73">
      <w:pPr>
        <w:spacing w:after="0" w:line="240" w:lineRule="auto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sz w:val="21"/>
          <w:szCs w:val="21"/>
          <w:lang w:val="sk-SK"/>
        </w:rPr>
        <w:t>2.</w:t>
      </w:r>
      <w:r w:rsidRPr="00E275C9">
        <w:rPr>
          <w:rFonts w:cstheme="minorHAnsi"/>
          <w:sz w:val="21"/>
          <w:szCs w:val="21"/>
          <w:lang w:val="sk-SK"/>
        </w:rPr>
        <w:tab/>
        <w:t>Popis zariadenia a technické parametre</w:t>
      </w:r>
    </w:p>
    <w:p w14:paraId="2794C32E" w14:textId="08BDCA7C" w:rsidR="00493F73" w:rsidRPr="00E275C9" w:rsidRDefault="00493F73" w:rsidP="00493F73">
      <w:pPr>
        <w:spacing w:after="0" w:line="240" w:lineRule="auto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sz w:val="21"/>
          <w:szCs w:val="21"/>
          <w:lang w:val="sk-SK"/>
        </w:rPr>
        <w:t>3.</w:t>
      </w:r>
      <w:r w:rsidRPr="00E275C9">
        <w:rPr>
          <w:rFonts w:cstheme="minorHAnsi"/>
          <w:sz w:val="21"/>
          <w:szCs w:val="21"/>
          <w:lang w:val="sk-SK"/>
        </w:rPr>
        <w:tab/>
        <w:t>Obsluha zariadenia</w:t>
      </w:r>
    </w:p>
    <w:p w14:paraId="5902D3D6" w14:textId="77777777" w:rsidR="005B38BE" w:rsidRDefault="00493F73" w:rsidP="00493F73">
      <w:pPr>
        <w:spacing w:after="0" w:line="240" w:lineRule="auto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sz w:val="21"/>
          <w:szCs w:val="21"/>
          <w:lang w:val="sk-SK"/>
        </w:rPr>
        <w:t>4.</w:t>
      </w:r>
      <w:r w:rsidRPr="00E275C9">
        <w:rPr>
          <w:rFonts w:cstheme="minorHAnsi"/>
          <w:sz w:val="21"/>
          <w:szCs w:val="21"/>
          <w:lang w:val="sk-SK"/>
        </w:rPr>
        <w:tab/>
      </w:r>
      <w:r w:rsidR="005B38BE">
        <w:rPr>
          <w:rFonts w:cstheme="minorHAnsi"/>
          <w:sz w:val="21"/>
          <w:szCs w:val="21"/>
          <w:lang w:val="sk-SK"/>
        </w:rPr>
        <w:t>Uvedenie zariadenia do prevádzky</w:t>
      </w:r>
    </w:p>
    <w:p w14:paraId="11107B2E" w14:textId="0CF7721C" w:rsidR="00493F73" w:rsidRPr="00E275C9" w:rsidRDefault="005B38BE" w:rsidP="00493F73">
      <w:pPr>
        <w:spacing w:after="0" w:line="240" w:lineRule="auto"/>
        <w:rPr>
          <w:rFonts w:cstheme="minorHAnsi"/>
          <w:sz w:val="21"/>
          <w:szCs w:val="21"/>
          <w:lang w:val="sk-SK"/>
        </w:rPr>
      </w:pPr>
      <w:r>
        <w:rPr>
          <w:rFonts w:cstheme="minorHAnsi"/>
          <w:sz w:val="21"/>
          <w:szCs w:val="21"/>
          <w:lang w:val="sk-SK"/>
        </w:rPr>
        <w:t>5.</w:t>
      </w:r>
      <w:r>
        <w:rPr>
          <w:rFonts w:cstheme="minorHAnsi"/>
          <w:sz w:val="21"/>
          <w:szCs w:val="21"/>
          <w:lang w:val="sk-SK"/>
        </w:rPr>
        <w:tab/>
      </w:r>
      <w:r w:rsidR="00493F73" w:rsidRPr="00E275C9">
        <w:rPr>
          <w:rFonts w:cstheme="minorHAnsi"/>
          <w:sz w:val="21"/>
          <w:szCs w:val="21"/>
          <w:lang w:val="sk-SK"/>
        </w:rPr>
        <w:t>Bezpečnostné pokyny</w:t>
      </w:r>
    </w:p>
    <w:p w14:paraId="58157C7B" w14:textId="5C2F96B1" w:rsidR="00493F73" w:rsidRPr="00E275C9" w:rsidRDefault="005B38BE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  <w:r>
        <w:rPr>
          <w:rFonts w:cstheme="minorHAnsi"/>
          <w:sz w:val="21"/>
          <w:szCs w:val="21"/>
          <w:lang w:val="sk-SK"/>
        </w:rPr>
        <w:t>6</w:t>
      </w:r>
      <w:r w:rsidR="00493F73" w:rsidRPr="00E275C9">
        <w:rPr>
          <w:rFonts w:cstheme="minorHAnsi"/>
          <w:sz w:val="21"/>
          <w:szCs w:val="21"/>
          <w:lang w:val="sk-SK"/>
        </w:rPr>
        <w:t>.</w:t>
      </w:r>
      <w:r w:rsidR="00493F73" w:rsidRPr="00E275C9">
        <w:rPr>
          <w:rFonts w:cstheme="minorHAnsi"/>
          <w:sz w:val="21"/>
          <w:szCs w:val="21"/>
          <w:lang w:val="sk-SK"/>
        </w:rPr>
        <w:tab/>
        <w:t>Oznámenie poruchového stavu zariadenia</w:t>
      </w:r>
    </w:p>
    <w:p w14:paraId="263BEBF6" w14:textId="77777777" w:rsidR="00493F73" w:rsidRPr="00E275C9" w:rsidRDefault="00493F73" w:rsidP="00844B88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6AA85BE3" w14:textId="5FA6623D" w:rsidR="00D81823" w:rsidRPr="00E275C9" w:rsidRDefault="00D81823" w:rsidP="00D81823">
      <w:pPr>
        <w:pStyle w:val="Nadpis1"/>
        <w:numPr>
          <w:ilvl w:val="0"/>
          <w:numId w:val="5"/>
        </w:numPr>
        <w:spacing w:before="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Použitie </w:t>
      </w:r>
    </w:p>
    <w:p w14:paraId="693E40CF" w14:textId="4F7D818C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sk-SK"/>
        </w:rPr>
      </w:pPr>
      <w:bookmarkStart w:id="3" w:name="_Hlk501007822"/>
      <w:r w:rsidRPr="00E275C9">
        <w:rPr>
          <w:rFonts w:cstheme="minorHAnsi"/>
          <w:sz w:val="21"/>
          <w:szCs w:val="21"/>
          <w:lang w:val="sk-SK"/>
        </w:rPr>
        <w:t xml:space="preserve">Technológia </w:t>
      </w:r>
      <w:proofErr w:type="spellStart"/>
      <w:r w:rsidRPr="00E275C9">
        <w:rPr>
          <w:rFonts w:cstheme="minorHAnsi"/>
          <w:sz w:val="21"/>
          <w:szCs w:val="21"/>
          <w:lang w:val="sk-SK"/>
        </w:rPr>
        <w:t>HippoTron</w:t>
      </w:r>
      <w:proofErr w:type="spellEnd"/>
      <w:r w:rsidRPr="00E275C9">
        <w:rPr>
          <w:rFonts w:cstheme="minorHAnsi"/>
          <w:sz w:val="21"/>
          <w:szCs w:val="21"/>
          <w:lang w:val="sk-SK"/>
        </w:rPr>
        <w:t xml:space="preserve"> ICE je určený na fyzikálnu úpravu vody na výrobu a údržbu </w:t>
      </w:r>
      <w:bookmarkEnd w:id="3"/>
      <w:r w:rsidRPr="00E275C9">
        <w:rPr>
          <w:rFonts w:cstheme="minorHAnsi"/>
          <w:sz w:val="21"/>
          <w:szCs w:val="21"/>
          <w:lang w:val="sk-SK"/>
        </w:rPr>
        <w:t>ľadovej plochy.</w:t>
      </w:r>
    </w:p>
    <w:p w14:paraId="14492735" w14:textId="77777777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rPr>
          <w:rFonts w:cstheme="minorHAnsi"/>
          <w:lang w:val="sk-SK"/>
        </w:rPr>
      </w:pPr>
    </w:p>
    <w:p w14:paraId="175C7EB6" w14:textId="52FC1328" w:rsidR="00D81823" w:rsidRPr="00E275C9" w:rsidRDefault="00D81823" w:rsidP="00D81823">
      <w:pPr>
        <w:pStyle w:val="Nadpis1"/>
        <w:numPr>
          <w:ilvl w:val="0"/>
          <w:numId w:val="5"/>
        </w:numPr>
        <w:spacing w:before="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Popis a technické parametre </w:t>
      </w:r>
    </w:p>
    <w:p w14:paraId="0D9963D0" w14:textId="77777777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  <w:r w:rsidRPr="00E275C9">
        <w:rPr>
          <w:rFonts w:cstheme="minorHAnsi"/>
          <w:lang w:val="sk-SK"/>
        </w:rPr>
        <w:t xml:space="preserve">Zariadenie sa skladá zo vstupného/výstupného potrubia, z 2 </w:t>
      </w:r>
      <w:proofErr w:type="spellStart"/>
      <w:r w:rsidRPr="00E275C9">
        <w:rPr>
          <w:rFonts w:cstheme="minorHAnsi"/>
          <w:lang w:val="sk-SK"/>
        </w:rPr>
        <w:t>pôsobičov</w:t>
      </w:r>
      <w:proofErr w:type="spellEnd"/>
      <w:r w:rsidRPr="00E275C9">
        <w:rPr>
          <w:rFonts w:cstheme="minorHAnsi"/>
          <w:lang w:val="sk-SK"/>
        </w:rPr>
        <w:t xml:space="preserve">, z 2 riadiacich elektroník a generátorov EMP, z 2 kontrolných </w:t>
      </w:r>
      <w:proofErr w:type="spellStart"/>
      <w:r w:rsidRPr="00E275C9">
        <w:rPr>
          <w:rFonts w:cstheme="minorHAnsi"/>
          <w:lang w:val="sk-SK"/>
        </w:rPr>
        <w:t>lediek</w:t>
      </w:r>
      <w:proofErr w:type="spellEnd"/>
      <w:r w:rsidRPr="00E275C9">
        <w:rPr>
          <w:rFonts w:cstheme="minorHAnsi"/>
          <w:lang w:val="sk-SK"/>
        </w:rPr>
        <w:t xml:space="preserve"> na plášti zariadenia, z 2 </w:t>
      </w:r>
      <w:proofErr w:type="spellStart"/>
      <w:r w:rsidRPr="00E275C9">
        <w:rPr>
          <w:rFonts w:cstheme="minorHAnsi"/>
          <w:lang w:val="sk-SK"/>
        </w:rPr>
        <w:t>vortexových</w:t>
      </w:r>
      <w:proofErr w:type="spellEnd"/>
      <w:r w:rsidRPr="00E275C9">
        <w:rPr>
          <w:rFonts w:cstheme="minorHAnsi"/>
          <w:lang w:val="sk-SK"/>
        </w:rPr>
        <w:t xml:space="preserve"> členov, zo spojovacích potrubí a fitingov, z kovového plášťa, z káblov a z elektrického rozvádzača nízkeho napätia.</w:t>
      </w:r>
    </w:p>
    <w:p w14:paraId="1D83384C" w14:textId="77777777" w:rsidR="00DC4E01" w:rsidRPr="00E275C9" w:rsidRDefault="00DC4E01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</w:p>
    <w:p w14:paraId="5096CCE5" w14:textId="77777777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  <w:r w:rsidRPr="00E275C9">
        <w:rPr>
          <w:rFonts w:cstheme="minorHAnsi"/>
          <w:lang w:val="sk-SK"/>
        </w:rPr>
        <w:t xml:space="preserve">Zariadenie je vyrobené z  rúr a fitingov z nerezovej ocele triedy 1.4401, </w:t>
      </w:r>
      <w:proofErr w:type="spellStart"/>
      <w:r w:rsidRPr="00E275C9">
        <w:rPr>
          <w:rFonts w:cstheme="minorHAnsi"/>
          <w:lang w:val="sk-SK"/>
        </w:rPr>
        <w:t>austenitický</w:t>
      </w:r>
      <w:proofErr w:type="spellEnd"/>
      <w:r w:rsidRPr="00E275C9">
        <w:rPr>
          <w:rFonts w:cstheme="minorHAnsi"/>
          <w:lang w:val="sk-SK"/>
        </w:rPr>
        <w:t xml:space="preserve"> nerezový plech AISI 306. </w:t>
      </w:r>
    </w:p>
    <w:p w14:paraId="5A9C5089" w14:textId="77777777" w:rsidR="00DC4E01" w:rsidRPr="00E275C9" w:rsidRDefault="00DC4E01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</w:p>
    <w:p w14:paraId="443F5F15" w14:textId="77777777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val="sk-SK"/>
        </w:rPr>
      </w:pPr>
      <w:r w:rsidRPr="00E275C9">
        <w:rPr>
          <w:rFonts w:cstheme="minorHAnsi"/>
          <w:lang w:val="sk-SK"/>
        </w:rPr>
        <w:t>Uvedené technické riešenie je schopné pracovať aj s vodou, ktorá má premenlivé tepelné parametre a odoláva aj teplotným šokom.</w:t>
      </w:r>
      <w:r w:rsidRPr="00E275C9">
        <w:rPr>
          <w:rFonts w:cstheme="minorHAnsi"/>
          <w:noProof/>
          <w:lang w:val="sk-SK"/>
        </w:rPr>
        <w:t xml:space="preserve"> </w:t>
      </w:r>
    </w:p>
    <w:p w14:paraId="25C5E73C" w14:textId="77777777" w:rsidR="00DC4E01" w:rsidRPr="00E275C9" w:rsidRDefault="00DC4E01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</w:p>
    <w:p w14:paraId="4E2F8610" w14:textId="77777777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  <w:r w:rsidRPr="00E275C9">
        <w:rPr>
          <w:rFonts w:cstheme="minorHAnsi"/>
          <w:lang w:val="sk-SK"/>
        </w:rPr>
        <w:t xml:space="preserve">Proces pôsobenia na vodu je výlučne nepriamy, a to iba cez puzdro (sklo alebo oxidovú keramiku s najvyššou zdravotnou </w:t>
      </w:r>
      <w:proofErr w:type="spellStart"/>
      <w:r w:rsidRPr="00E275C9">
        <w:rPr>
          <w:rFonts w:cstheme="minorHAnsi"/>
          <w:lang w:val="sk-SK"/>
        </w:rPr>
        <w:t>nezávadnosťou</w:t>
      </w:r>
      <w:proofErr w:type="spellEnd"/>
      <w:r w:rsidRPr="00E275C9">
        <w:rPr>
          <w:rFonts w:cstheme="minorHAnsi"/>
          <w:lang w:val="sk-SK"/>
        </w:rPr>
        <w:t xml:space="preserve">). </w:t>
      </w:r>
    </w:p>
    <w:p w14:paraId="4A483747" w14:textId="77777777" w:rsidR="00DC4E01" w:rsidRPr="00E275C9" w:rsidRDefault="00DC4E01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</w:p>
    <w:p w14:paraId="10370110" w14:textId="77777777" w:rsidR="00D81823" w:rsidRPr="00E275C9" w:rsidRDefault="00D81823" w:rsidP="00D81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k-SK"/>
        </w:rPr>
      </w:pPr>
      <w:r w:rsidRPr="00E275C9">
        <w:rPr>
          <w:rFonts w:cstheme="minorHAnsi"/>
          <w:lang w:val="sk-SK"/>
        </w:rPr>
        <w:t xml:space="preserve">Napájanie zariadenia je zabezpečené cez pevné pripojenie cez elektrický rozvádzač nízkeho napätia Napájanie zariadenia je </w:t>
      </w:r>
      <w:r w:rsidRPr="00E275C9">
        <w:rPr>
          <w:rFonts w:cstheme="minorHAnsi"/>
          <w:bCs/>
          <w:lang w:val="sk-SK"/>
        </w:rPr>
        <w:t>230 V-50 Hz/12V DC.</w:t>
      </w:r>
      <w:r w:rsidRPr="00E275C9">
        <w:rPr>
          <w:rFonts w:cstheme="minorHAnsi"/>
          <w:lang w:val="sk-SK"/>
        </w:rPr>
        <w:t xml:space="preserve"> </w:t>
      </w:r>
    </w:p>
    <w:p w14:paraId="0500AAAC" w14:textId="77777777" w:rsidR="009D4220" w:rsidRPr="00E275C9" w:rsidRDefault="009D4220" w:rsidP="009D4220">
      <w:pPr>
        <w:autoSpaceDE w:val="0"/>
        <w:autoSpaceDN w:val="0"/>
        <w:adjustRightInd w:val="0"/>
        <w:spacing w:after="120" w:line="240" w:lineRule="auto"/>
        <w:jc w:val="both"/>
        <w:rPr>
          <w:rFonts w:ascii="Panton" w:hAnsi="Panton" w:cs="Arial"/>
          <w:lang w:val="sk-SK"/>
        </w:rPr>
      </w:pPr>
    </w:p>
    <w:p w14:paraId="05A02C74" w14:textId="77777777" w:rsidR="009D4220" w:rsidRPr="00E275C9" w:rsidRDefault="009D4220" w:rsidP="009D4220">
      <w:pPr>
        <w:autoSpaceDE w:val="0"/>
        <w:autoSpaceDN w:val="0"/>
        <w:adjustRightInd w:val="0"/>
        <w:spacing w:after="120" w:line="240" w:lineRule="auto"/>
        <w:jc w:val="both"/>
        <w:rPr>
          <w:rFonts w:ascii="Panton" w:hAnsi="Panton" w:cs="Arial"/>
          <w:lang w:val="sk-SK"/>
        </w:rPr>
      </w:pPr>
      <w:r w:rsidRPr="00E275C9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D618CF" wp14:editId="6C829FA7">
                <wp:simplePos x="0" y="0"/>
                <wp:positionH relativeFrom="column">
                  <wp:posOffset>-6841</wp:posOffset>
                </wp:positionH>
                <wp:positionV relativeFrom="paragraph">
                  <wp:posOffset>389459</wp:posOffset>
                </wp:positionV>
                <wp:extent cx="5946205" cy="3329305"/>
                <wp:effectExtent l="0" t="0" r="16510" b="4445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5" cy="3329305"/>
                          <a:chOff x="0" y="0"/>
                          <a:chExt cx="5946205" cy="3329305"/>
                        </a:xfrm>
                      </wpg:grpSpPr>
                      <wps:wsp>
                        <wps:cNvPr id="1" name="Textové pole 1"/>
                        <wps:cNvSpPr txBox="1"/>
                        <wps:spPr>
                          <a:xfrm>
                            <a:off x="0" y="3079115"/>
                            <a:ext cx="5452110" cy="250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7BD9E7" w14:textId="77777777" w:rsidR="009D4220" w:rsidRPr="004F73FA" w:rsidRDefault="009D4220" w:rsidP="009D4220">
                              <w:pPr>
                                <w:pStyle w:val="Titulek"/>
                                <w:jc w:val="center"/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Obrázok </w: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instrText xml:space="preserve"> SEQ Obrázok \* ARABIC </w:instrTex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4F73FA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Popis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6" name="Skupina 6"/>
                        <wpg:cNvGrpSpPr/>
                        <wpg:grpSpPr>
                          <a:xfrm>
                            <a:off x="51758" y="0"/>
                            <a:ext cx="5894447" cy="2297993"/>
                            <a:chOff x="0" y="0"/>
                            <a:chExt cx="5894447" cy="2297993"/>
                          </a:xfrm>
                        </wpg:grpSpPr>
                        <wpg:grpSp>
                          <wpg:cNvPr id="12" name="Skupina 12"/>
                          <wpg:cNvGrpSpPr/>
                          <wpg:grpSpPr>
                            <a:xfrm>
                              <a:off x="4201064" y="1056017"/>
                              <a:ext cx="675640" cy="930275"/>
                              <a:chOff x="607359" y="-657072"/>
                              <a:chExt cx="675860" cy="931392"/>
                            </a:xfrm>
                          </wpg:grpSpPr>
                          <wps:wsp>
                            <wps:cNvPr id="9" name="Rovná spojovacia šípka 9"/>
                            <wps:cNvCnPr>
                              <a:stCxn id="10" idx="0"/>
                            </wps:cNvCnPr>
                            <wps:spPr>
                              <a:xfrm flipH="1" flipV="1">
                                <a:off x="725262" y="-657072"/>
                                <a:ext cx="220022" cy="6568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Textové pole 10"/>
                            <wps:cNvSpPr txBox="1"/>
                            <wps:spPr>
                              <a:xfrm>
                                <a:off x="607359" y="0"/>
                                <a:ext cx="6758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C391CC" w14:textId="77777777" w:rsidR="009D4220" w:rsidRDefault="009D4220" w:rsidP="009D4220">
                                  <w:r>
                                    <w:t>Pôsobič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" name="Skupina 30"/>
                          <wpg:cNvGrpSpPr/>
                          <wpg:grpSpPr>
                            <a:xfrm>
                              <a:off x="0" y="1219919"/>
                              <a:ext cx="1262062" cy="1076008"/>
                              <a:chOff x="-848370" y="-543480"/>
                              <a:chExt cx="2233399" cy="1076341"/>
                            </a:xfrm>
                          </wpg:grpSpPr>
                          <wps:wsp>
                            <wps:cNvPr id="31" name="Textové pole 31"/>
                            <wps:cNvSpPr txBox="1"/>
                            <wps:spPr>
                              <a:xfrm>
                                <a:off x="-848370" y="258541"/>
                                <a:ext cx="223339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211E5" w14:textId="77777777" w:rsidR="009D4220" w:rsidRDefault="009D4220" w:rsidP="009D4220">
                                  <w:pPr>
                                    <w:jc w:val="right"/>
                                  </w:pPr>
                                  <w:r>
                                    <w:t>Vstup/výstup vody vodyVortex člen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ovná spojovacia šípka 32"/>
                            <wps:cNvCnPr>
                              <a:stCxn id="31" idx="0"/>
                            </wps:cNvCnPr>
                            <wps:spPr>
                              <a:xfrm flipV="1">
                                <a:off x="268050" y="-543480"/>
                                <a:ext cx="122486" cy="8020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Skupina 37"/>
                          <wpg:cNvGrpSpPr/>
                          <wpg:grpSpPr>
                            <a:xfrm>
                              <a:off x="957532" y="1056017"/>
                              <a:ext cx="675650" cy="926833"/>
                              <a:chOff x="607359" y="-653303"/>
                              <a:chExt cx="675860" cy="927623"/>
                            </a:xfrm>
                          </wpg:grpSpPr>
                          <wps:wsp>
                            <wps:cNvPr id="38" name="Rovná spojovacia šípka 38"/>
                            <wps:cNvCnPr>
                              <a:stCxn id="39" idx="0"/>
                            </wps:cNvCnPr>
                            <wps:spPr>
                              <a:xfrm flipV="1">
                                <a:off x="945284" y="-653303"/>
                                <a:ext cx="236411" cy="6530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ové pole 39"/>
                            <wps:cNvSpPr txBox="1"/>
                            <wps:spPr>
                              <a:xfrm>
                                <a:off x="607359" y="0"/>
                                <a:ext cx="6758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B7F39" w14:textId="77777777" w:rsidR="009D4220" w:rsidRDefault="009D4220" w:rsidP="009D4220">
                                  <w:r>
                                    <w:t>Pôsobič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" name="Skupina 40"/>
                          <wpg:cNvGrpSpPr/>
                          <wpg:grpSpPr>
                            <a:xfrm>
                              <a:off x="1492370" y="0"/>
                              <a:ext cx="2879725" cy="647700"/>
                              <a:chOff x="403206" y="0"/>
                              <a:chExt cx="1090242" cy="648282"/>
                            </a:xfrm>
                          </wpg:grpSpPr>
                          <wps:wsp>
                            <wps:cNvPr id="41" name="Rovná spojovacia šípka 41"/>
                            <wps:cNvCnPr>
                              <a:stCxn id="42" idx="2"/>
                            </wps:cNvCnPr>
                            <wps:spPr>
                              <a:xfrm flipH="1">
                                <a:off x="763238" y="274320"/>
                                <a:ext cx="185089" cy="3739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Textové pole 42"/>
                            <wps:cNvSpPr txBox="1"/>
                            <wps:spPr>
                              <a:xfrm>
                                <a:off x="403206" y="0"/>
                                <a:ext cx="1090242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151C9" w14:textId="77777777" w:rsidR="009D4220" w:rsidRDefault="009D4220" w:rsidP="009D4220">
                                  <w:pPr>
                                    <w:jc w:val="center"/>
                                  </w:pPr>
                                  <w:r>
                                    <w:t>Kontrolná ledka funkčnosti generátora EMP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ovná spojovacia šípka 43"/>
                            <wps:cNvCnPr>
                              <a:stCxn id="42" idx="2"/>
                            </wps:cNvCnPr>
                            <wps:spPr>
                              <a:xfrm>
                                <a:off x="948328" y="274320"/>
                                <a:ext cx="172127" cy="3739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" name="Skupina 44"/>
                          <wpg:cNvGrpSpPr/>
                          <wpg:grpSpPr>
                            <a:xfrm>
                              <a:off x="4632385" y="1245798"/>
                              <a:ext cx="1262062" cy="1052195"/>
                              <a:chOff x="-848370" y="-519660"/>
                              <a:chExt cx="2233399" cy="1052521"/>
                            </a:xfrm>
                          </wpg:grpSpPr>
                          <wps:wsp>
                            <wps:cNvPr id="45" name="Textové pole 45"/>
                            <wps:cNvSpPr txBox="1"/>
                            <wps:spPr>
                              <a:xfrm>
                                <a:off x="-848370" y="258541"/>
                                <a:ext cx="223339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54880B" w14:textId="77777777" w:rsidR="009D4220" w:rsidRDefault="009D4220" w:rsidP="009D4220">
                                  <w:pPr>
                                    <w:jc w:val="right"/>
                                  </w:pPr>
                                  <w:r>
                                    <w:t>Výstup/vstup vody vodyVortex člen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Rovná spojovacia šípka 46"/>
                            <wps:cNvCnPr>
                              <a:stCxn id="45" idx="0"/>
                            </wps:cNvCnPr>
                            <wps:spPr>
                              <a:xfrm flipH="1" flipV="1">
                                <a:off x="87130" y="-519660"/>
                                <a:ext cx="180919" cy="77820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" name="Skupina 47"/>
                          <wpg:cNvGrpSpPr/>
                          <wpg:grpSpPr>
                            <a:xfrm>
                              <a:off x="1716657" y="909368"/>
                              <a:ext cx="2390775" cy="1075711"/>
                              <a:chOff x="-848370" y="-543480"/>
                              <a:chExt cx="4230819" cy="1076044"/>
                            </a:xfrm>
                          </wpg:grpSpPr>
                          <wps:wsp>
                            <wps:cNvPr id="48" name="Textové pole 48"/>
                            <wps:cNvSpPr txBox="1"/>
                            <wps:spPr>
                              <a:xfrm>
                                <a:off x="-848370" y="258244"/>
                                <a:ext cx="423081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D83CF" w14:textId="77777777" w:rsidR="009D4220" w:rsidRDefault="009D4220" w:rsidP="009D4220">
                                  <w:pPr>
                                    <w:jc w:val="center"/>
                                  </w:pPr>
                                  <w:r>
                                    <w:t>Riadiaca elektronika a generátor EMP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ovná spojovacia šípka 49"/>
                            <wps:cNvCnPr>
                              <a:stCxn id="48" idx="0"/>
                            </wps:cNvCnPr>
                            <wps:spPr>
                              <a:xfrm flipH="1" flipV="1">
                                <a:off x="-325839" y="-543480"/>
                                <a:ext cx="1592879" cy="8017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Rovná spojovacia šípka 50"/>
                            <wps:cNvCnPr>
                              <a:stCxn id="48" idx="0"/>
                            </wps:cNvCnPr>
                            <wps:spPr>
                              <a:xfrm flipV="1">
                                <a:off x="1267040" y="-543480"/>
                                <a:ext cx="1812003" cy="80170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D618CF" id="Skupina 7" o:spid="_x0000_s1026" style="position:absolute;left:0;text-align:left;margin-left:-.55pt;margin-top:30.65pt;width:468.2pt;height:262.15pt;z-index:251660288;mso-width-relative:margin" coordsize="59462,3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top:30791;width:5452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4B7BD9E7" w14:textId="77777777" w:rsidR="009D4220" w:rsidRPr="004F73FA" w:rsidRDefault="009D4220" w:rsidP="009D4220">
                        <w:pPr>
                          <w:pStyle w:val="Caption"/>
                          <w:jc w:val="center"/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t xml:space="preserve">Obrázok </w: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instrText xml:space="preserve"> SEQ Obrázok \* ARABIC </w:instrTex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4F73FA">
                          <w:rPr>
                            <w:rFonts w:ascii="Arial Nova Light" w:hAnsi="Arial Nova Light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</w:rPr>
                          <w:t xml:space="preserve"> Popis</w:t>
                        </w:r>
                      </w:p>
                    </w:txbxContent>
                  </v:textbox>
                </v:shape>
                <v:group id="Skupina 6" o:spid="_x0000_s1028" style="position:absolute;left:517;width:58945;height:22979" coordsize="58944,2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Skupina 12" o:spid="_x0000_s1029" style="position:absolute;left:42010;top:10560;width:6757;height:9302" coordorigin="6073,-6570" coordsize="6758,9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9" o:spid="_x0000_s1030" type="#_x0000_t32" style="position:absolute;left:7252;top:-6570;width:2200;height:65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" strokecolor="black [3213]" strokeweight=".5pt">
                      <v:stroke endarrow="block" joinstyle="miter"/>
                    </v:shape>
                    <v:shape id="Textové pole 10" o:spid="_x0000_s1031" type="#_x0000_t202" style="position:absolute;left:6073;width:67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<v:textbox>
                        <w:txbxContent>
                          <w:p w14:paraId="22C391CC" w14:textId="77777777" w:rsidR="009D4220" w:rsidRDefault="009D4220" w:rsidP="009D4220">
                            <w:r>
                              <w:t>Pôsobič</w:t>
                            </w:r>
                          </w:p>
                        </w:txbxContent>
                      </v:textbox>
                    </v:shape>
                  </v:group>
                  <v:group id="Skupina 30" o:spid="_x0000_s1032" style="position:absolute;top:12199;width:12620;height:10760" coordorigin="-8483,-5434" coordsize="22333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ové pole 31" o:spid="_x0000_s1033" type="#_x0000_t202" style="position:absolute;left:-8483;top:2585;width:2233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  <v:textbox>
                        <w:txbxContent>
                          <w:p w14:paraId="431211E5" w14:textId="77777777" w:rsidR="009D4220" w:rsidRDefault="009D4220" w:rsidP="009D4220">
                            <w:pPr>
                              <w:jc w:val="right"/>
                            </w:pPr>
                            <w:r>
                              <w:t>Vstup/výstup vody vodyVortex člen</w:t>
                            </w:r>
                          </w:p>
                        </w:txbxContent>
                      </v:textbox>
                    </v:shape>
                    <v:shape id="Rovná spojovacia šípka 32" o:spid="_x0000_s1034" type="#_x0000_t32" style="position:absolute;left:2680;top:-5434;width:1225;height:80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" strokecolor="black [3213]" strokeweight=".5pt">
                      <v:stroke endarrow="block" joinstyle="miter"/>
                    </v:shape>
                  </v:group>
                  <v:group id="Skupina 37" o:spid="_x0000_s1035" style="position:absolute;left:9575;top:10560;width:6756;height:9268" coordorigin="6073,-6533" coordsize="6758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Rovná spojovacia šípka 38" o:spid="_x0000_s1036" type="#_x0000_t32" style="position:absolute;left:9452;top:-6533;width:2364;height:65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" strokecolor="black [3213]" strokeweight=".5pt">
                      <v:stroke endarrow="block" joinstyle="miter"/>
                    </v:shape>
                    <v:shape id="Textové pole 39" o:spid="_x0000_s1037" type="#_x0000_t202" style="position:absolute;left:6073;width:67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    <v:textbox>
                        <w:txbxContent>
                          <w:p w14:paraId="2CDB7F39" w14:textId="77777777" w:rsidR="009D4220" w:rsidRDefault="009D4220" w:rsidP="009D4220">
                            <w:r>
                              <w:t>Pôsobič</w:t>
                            </w:r>
                          </w:p>
                        </w:txbxContent>
                      </v:textbox>
                    </v:shape>
                  </v:group>
                  <v:group id="Skupina 40" o:spid="_x0000_s1038" style="position:absolute;left:14923;width:28797;height:6477" coordorigin="4032" coordsize="10902,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Rovná spojovacia šípka 41" o:spid="_x0000_s1039" type="#_x0000_t32" style="position:absolute;left:7632;top:2743;width:1851;height:37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55wwAAANsAAAAPAAAAZHJzL2Rvd25yZXYueG1sRI/disIw&#10;FITvBd8hHGFvRBNlU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jzeOecMAAADbAAAADwAA&#10;AAAAAAAAAAAAAAAHAgAAZHJzL2Rvd25yZXYueG1sUEsFBgAAAAADAAMAtwAAAPcCAAAAAA==&#10;" strokecolor="black [3213]" strokeweight=".5pt">
                      <v:stroke endarrow="block" joinstyle="miter"/>
                    </v:shape>
                    <v:shape id="Textové pole 42" o:spid="_x0000_s1040" type="#_x0000_t202" style="position:absolute;left:4032;width:1090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    <v:textbox>
                        <w:txbxContent>
                          <w:p w14:paraId="229151C9" w14:textId="77777777" w:rsidR="009D4220" w:rsidRDefault="009D4220" w:rsidP="009D4220">
                            <w:pPr>
                              <w:jc w:val="center"/>
                            </w:pPr>
                            <w:r>
                              <w:t>Kontrolná ledka funkčnosti generátora EMP</w:t>
                            </w:r>
                          </w:p>
                        </w:txbxContent>
                      </v:textbox>
                    </v:shape>
                    <v:shape id="Rovná spojovacia šípka 43" o:spid="_x0000_s1041" type="#_x0000_t32" style="position:absolute;left:9483;top:2743;width:1721;height:3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+XxQAAANs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" strokecolor="black [3213]" strokeweight=".5pt">
                      <v:stroke endarrow="block" joinstyle="miter"/>
                    </v:shape>
                  </v:group>
                  <v:group id="Skupina 44" o:spid="_x0000_s1042" style="position:absolute;left:46323;top:12457;width:12621;height:10522" coordorigin="-8483,-5196" coordsize="22333,1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Textové pole 45" o:spid="_x0000_s1043" type="#_x0000_t202" style="position:absolute;left:-8483;top:2585;width:2233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  <v:textbox>
                        <w:txbxContent>
                          <w:p w14:paraId="3554880B" w14:textId="77777777" w:rsidR="009D4220" w:rsidRDefault="009D4220" w:rsidP="009D4220">
                            <w:pPr>
                              <w:jc w:val="right"/>
                            </w:pPr>
                            <w:r>
                              <w:t>Výstup/vstup vody vodyVortex člen</w:t>
                            </w:r>
                          </w:p>
                        </w:txbxContent>
                      </v:textbox>
                    </v:shape>
                    <v:shape id="Rovná spojovacia šípka 46" o:spid="_x0000_s1044" type="#_x0000_t32" style="position:absolute;left:871;top:-5196;width:1809;height:77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" strokecolor="black [3213]" strokeweight=".5pt">
                      <v:stroke endarrow="block" joinstyle="miter"/>
                    </v:shape>
                  </v:group>
                  <v:group id="Skupina 47" o:spid="_x0000_s1045" style="position:absolute;left:17166;top:9093;width:23908;height:10757" coordorigin="-8483,-5434" coordsize="42308,1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Textové pole 48" o:spid="_x0000_s1046" type="#_x0000_t202" style="position:absolute;left:-8483;top:2582;width:4230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  <v:textbox>
                        <w:txbxContent>
                          <w:p w14:paraId="56FD83CF" w14:textId="77777777" w:rsidR="009D4220" w:rsidRDefault="009D4220" w:rsidP="009D4220">
                            <w:pPr>
                              <w:jc w:val="center"/>
                            </w:pPr>
                            <w:r>
                              <w:t>Riadiaca elektronika a generátor EMP</w:t>
                            </w:r>
                          </w:p>
                        </w:txbxContent>
                      </v:textbox>
                    </v:shape>
                    <v:shape id="Rovná spojovacia šípka 49" o:spid="_x0000_s1047" type="#_x0000_t32" style="position:absolute;left:-3258;top:-5434;width:15928;height:80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" strokecolor="black [3213]" strokeweight=".5pt">
                      <v:stroke endarrow="block" joinstyle="miter"/>
                    </v:shape>
                    <v:shape id="Rovná spojovacia šípka 50" o:spid="_x0000_s1048" type="#_x0000_t32" style="position:absolute;left:12670;top:-5434;width:18120;height:8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0/wAAAANsAAAAPAAAAZHJzL2Rvd25yZXYueG1sRE/LisIw&#10;FN0L/kO4ghvRRM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ZaK9P8AAAADbAAAADwAAAAAA&#10;AAAAAAAAAAAHAgAAZHJzL2Rvd25yZXYueG1sUEsFBgAAAAADAAMAtwAAAPQCAAAAAA==&#10;" strokecolor="black [3213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  <w:r w:rsidRPr="00E275C9">
        <w:rPr>
          <w:noProof/>
          <w:lang w:val="sk-SK"/>
        </w:rPr>
        <w:drawing>
          <wp:inline distT="0" distB="0" distL="0" distR="0" wp14:anchorId="6A33BD94" wp14:editId="5DFCD6F7">
            <wp:extent cx="5976532" cy="3415267"/>
            <wp:effectExtent l="19050" t="19050" r="24765" b="13970"/>
            <wp:docPr id="29" name="Obrázok 2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ok 29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5" b="12854"/>
                    <a:stretch/>
                  </pic:blipFill>
                  <pic:spPr bwMode="auto">
                    <a:xfrm>
                      <a:off x="0" y="0"/>
                      <a:ext cx="5976620" cy="341531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89CD7" w14:textId="5ACC280A" w:rsidR="007E1298" w:rsidRPr="00E275C9" w:rsidRDefault="007E1298" w:rsidP="00844B88">
      <w:pPr>
        <w:spacing w:after="0" w:line="240" w:lineRule="auto"/>
        <w:rPr>
          <w:sz w:val="21"/>
          <w:szCs w:val="21"/>
          <w:lang w:val="sk-SK"/>
        </w:rPr>
      </w:pPr>
    </w:p>
    <w:p w14:paraId="2DDCE496" w14:textId="77777777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tbl>
      <w:tblPr>
        <w:tblStyle w:val="Mkatabulky"/>
        <w:tblW w:w="9351" w:type="dxa"/>
        <w:tblInd w:w="-5" w:type="dxa"/>
        <w:tblLook w:val="04A0" w:firstRow="1" w:lastRow="0" w:firstColumn="1" w:lastColumn="0" w:noHBand="0" w:noVBand="1"/>
      </w:tblPr>
      <w:tblGrid>
        <w:gridCol w:w="5103"/>
        <w:gridCol w:w="1843"/>
        <w:gridCol w:w="2405"/>
      </w:tblGrid>
      <w:tr w:rsidR="009D4220" w:rsidRPr="00E275C9" w14:paraId="24A5DB6B" w14:textId="77777777" w:rsidTr="009D4220">
        <w:trPr>
          <w:trHeight w:val="389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97B923C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/>
                <w:color w:val="FFFFFF" w:themeColor="background1"/>
                <w:lang w:val="sk-SK"/>
              </w:rPr>
            </w:pPr>
            <w:r w:rsidRPr="00E275C9">
              <w:rPr>
                <w:rFonts w:ascii="Panton" w:hAnsi="Panton" w:cs="Arial"/>
                <w:b/>
                <w:color w:val="FFFFFF" w:themeColor="background1"/>
                <w:lang w:val="sk-SK"/>
              </w:rPr>
              <w:t>TECHNICKÉ PARAMETRE</w:t>
            </w:r>
          </w:p>
        </w:tc>
      </w:tr>
      <w:tr w:rsidR="009D4220" w:rsidRPr="00E275C9" w14:paraId="71444625" w14:textId="77777777" w:rsidTr="009D4220">
        <w:trPr>
          <w:trHeight w:val="389"/>
        </w:trPr>
        <w:tc>
          <w:tcPr>
            <w:tcW w:w="5103" w:type="dxa"/>
            <w:shd w:val="clear" w:color="auto" w:fill="D9E2F3" w:themeFill="accent1" w:themeFillTint="33"/>
          </w:tcPr>
          <w:p w14:paraId="09DF66A0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/>
                <w:lang w:val="sk-SK"/>
              </w:rPr>
            </w:pPr>
            <w:r w:rsidRPr="00E275C9">
              <w:rPr>
                <w:rFonts w:ascii="Panton" w:hAnsi="Panton" w:cs="Arial"/>
                <w:b/>
                <w:lang w:val="sk-SK"/>
              </w:rPr>
              <w:t xml:space="preserve">Popis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A70B7EE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/>
                <w:lang w:val="sk-SK"/>
              </w:rPr>
            </w:pPr>
            <w:r w:rsidRPr="00E275C9">
              <w:rPr>
                <w:rFonts w:ascii="Panton" w:hAnsi="Panton" w:cs="Arial"/>
                <w:b/>
                <w:lang w:val="sk-SK"/>
              </w:rPr>
              <w:t>Jednotka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314CFAF5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/>
                <w:lang w:val="sk-SK"/>
              </w:rPr>
            </w:pPr>
            <w:r w:rsidRPr="00E275C9">
              <w:rPr>
                <w:rFonts w:ascii="Panton" w:hAnsi="Panton" w:cs="Arial"/>
                <w:b/>
                <w:lang w:val="sk-SK"/>
              </w:rPr>
              <w:t xml:space="preserve">max. hodnota </w:t>
            </w:r>
          </w:p>
        </w:tc>
      </w:tr>
      <w:tr w:rsidR="009D4220" w:rsidRPr="00E275C9" w14:paraId="27921C9C" w14:textId="77777777" w:rsidTr="009D4220">
        <w:trPr>
          <w:trHeight w:val="389"/>
        </w:trPr>
        <w:tc>
          <w:tcPr>
            <w:tcW w:w="5103" w:type="dxa"/>
          </w:tcPr>
          <w:p w14:paraId="6343DBAC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Prietok</w:t>
            </w:r>
          </w:p>
        </w:tc>
        <w:tc>
          <w:tcPr>
            <w:tcW w:w="1843" w:type="dxa"/>
            <w:vAlign w:val="center"/>
          </w:tcPr>
          <w:p w14:paraId="3D4F346B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[m</w:t>
            </w:r>
            <w:r w:rsidRPr="00E275C9">
              <w:rPr>
                <w:rFonts w:ascii="Panton" w:hAnsi="Panton" w:cs="Arial"/>
                <w:bCs/>
                <w:vertAlign w:val="superscript"/>
                <w:lang w:val="sk-SK"/>
              </w:rPr>
              <w:t>3</w:t>
            </w:r>
            <w:r w:rsidRPr="00E275C9">
              <w:rPr>
                <w:rFonts w:ascii="Panton" w:hAnsi="Panton" w:cs="Arial"/>
                <w:bCs/>
                <w:lang w:val="sk-SK"/>
              </w:rPr>
              <w:t>/hod]</w:t>
            </w:r>
          </w:p>
        </w:tc>
        <w:tc>
          <w:tcPr>
            <w:tcW w:w="2405" w:type="dxa"/>
            <w:vAlign w:val="center"/>
          </w:tcPr>
          <w:p w14:paraId="229ACC08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6,4</w:t>
            </w:r>
          </w:p>
        </w:tc>
      </w:tr>
      <w:tr w:rsidR="009D4220" w:rsidRPr="00E275C9" w14:paraId="6AA421DA" w14:textId="77777777" w:rsidTr="009D4220">
        <w:trPr>
          <w:trHeight w:val="389"/>
        </w:trPr>
        <w:tc>
          <w:tcPr>
            <w:tcW w:w="5103" w:type="dxa"/>
          </w:tcPr>
          <w:p w14:paraId="2B604E03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 xml:space="preserve">Teplota </w:t>
            </w:r>
          </w:p>
        </w:tc>
        <w:tc>
          <w:tcPr>
            <w:tcW w:w="1843" w:type="dxa"/>
            <w:vAlign w:val="center"/>
          </w:tcPr>
          <w:p w14:paraId="289D8B8E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[°C]</w:t>
            </w:r>
          </w:p>
        </w:tc>
        <w:tc>
          <w:tcPr>
            <w:tcW w:w="2405" w:type="dxa"/>
            <w:vAlign w:val="center"/>
          </w:tcPr>
          <w:p w14:paraId="3EFF7E7C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90</w:t>
            </w:r>
          </w:p>
        </w:tc>
      </w:tr>
      <w:tr w:rsidR="009D4220" w:rsidRPr="00E275C9" w14:paraId="03F5214D" w14:textId="77777777" w:rsidTr="009D4220">
        <w:trPr>
          <w:trHeight w:val="389"/>
        </w:trPr>
        <w:tc>
          <w:tcPr>
            <w:tcW w:w="5103" w:type="dxa"/>
          </w:tcPr>
          <w:p w14:paraId="35B39AFD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 xml:space="preserve">Tlak </w:t>
            </w:r>
          </w:p>
        </w:tc>
        <w:tc>
          <w:tcPr>
            <w:tcW w:w="1843" w:type="dxa"/>
            <w:vAlign w:val="center"/>
          </w:tcPr>
          <w:p w14:paraId="464D99E0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[MPa]</w:t>
            </w:r>
          </w:p>
        </w:tc>
        <w:tc>
          <w:tcPr>
            <w:tcW w:w="2405" w:type="dxa"/>
            <w:vAlign w:val="center"/>
          </w:tcPr>
          <w:p w14:paraId="2A150888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1,6</w:t>
            </w:r>
          </w:p>
        </w:tc>
      </w:tr>
      <w:tr w:rsidR="009D4220" w:rsidRPr="00E275C9" w14:paraId="18ACFEA3" w14:textId="77777777" w:rsidTr="009D4220">
        <w:trPr>
          <w:trHeight w:val="389"/>
        </w:trPr>
        <w:tc>
          <w:tcPr>
            <w:tcW w:w="5103" w:type="dxa"/>
          </w:tcPr>
          <w:p w14:paraId="6E0B3CEB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Napájanie – elektrický rozvádzač nízkeho napätia</w:t>
            </w:r>
          </w:p>
        </w:tc>
        <w:tc>
          <w:tcPr>
            <w:tcW w:w="4248" w:type="dxa"/>
            <w:gridSpan w:val="2"/>
            <w:vAlign w:val="center"/>
          </w:tcPr>
          <w:p w14:paraId="402CFB2F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230 V-50 Hz/12V DC</w:t>
            </w:r>
          </w:p>
        </w:tc>
      </w:tr>
      <w:tr w:rsidR="009D4220" w:rsidRPr="00E275C9" w14:paraId="7075C9F1" w14:textId="77777777" w:rsidTr="009D4220">
        <w:trPr>
          <w:trHeight w:val="389"/>
        </w:trPr>
        <w:tc>
          <w:tcPr>
            <w:tcW w:w="5103" w:type="dxa"/>
          </w:tcPr>
          <w:p w14:paraId="3FB16E69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 xml:space="preserve">Príkon  </w:t>
            </w:r>
          </w:p>
        </w:tc>
        <w:tc>
          <w:tcPr>
            <w:tcW w:w="1843" w:type="dxa"/>
            <w:vAlign w:val="center"/>
          </w:tcPr>
          <w:p w14:paraId="14E578A8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[</w:t>
            </w:r>
            <w:proofErr w:type="spellStart"/>
            <w:r w:rsidRPr="00E275C9">
              <w:rPr>
                <w:rFonts w:ascii="Panton" w:hAnsi="Panton" w:cs="Arial"/>
                <w:bCs/>
                <w:lang w:val="sk-SK"/>
              </w:rPr>
              <w:t>mA</w:t>
            </w:r>
            <w:proofErr w:type="spellEnd"/>
            <w:r w:rsidRPr="00E275C9">
              <w:rPr>
                <w:rFonts w:ascii="Panton" w:hAnsi="Panton" w:cs="Arial"/>
                <w:bCs/>
                <w:lang w:val="sk-SK"/>
              </w:rPr>
              <w:t>]</w:t>
            </w:r>
          </w:p>
        </w:tc>
        <w:tc>
          <w:tcPr>
            <w:tcW w:w="2405" w:type="dxa"/>
            <w:vAlign w:val="center"/>
          </w:tcPr>
          <w:p w14:paraId="42527596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120</w:t>
            </w:r>
          </w:p>
        </w:tc>
      </w:tr>
      <w:tr w:rsidR="009D4220" w:rsidRPr="00E275C9" w14:paraId="138C7FBC" w14:textId="77777777" w:rsidTr="009D4220">
        <w:trPr>
          <w:trHeight w:val="389"/>
        </w:trPr>
        <w:tc>
          <w:tcPr>
            <w:tcW w:w="5103" w:type="dxa"/>
          </w:tcPr>
          <w:p w14:paraId="71D10335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Výstupný výkon</w:t>
            </w:r>
          </w:p>
        </w:tc>
        <w:tc>
          <w:tcPr>
            <w:tcW w:w="1843" w:type="dxa"/>
            <w:vAlign w:val="center"/>
          </w:tcPr>
          <w:p w14:paraId="7A74EE61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[</w:t>
            </w:r>
            <w:proofErr w:type="spellStart"/>
            <w:r w:rsidRPr="00E275C9">
              <w:rPr>
                <w:rFonts w:ascii="Panton" w:hAnsi="Panton" w:cs="Arial"/>
                <w:bCs/>
                <w:lang w:val="sk-SK"/>
              </w:rPr>
              <w:t>mW</w:t>
            </w:r>
            <w:proofErr w:type="spellEnd"/>
            <w:r w:rsidRPr="00E275C9">
              <w:rPr>
                <w:rFonts w:ascii="Panton" w:hAnsi="Panton" w:cs="Arial"/>
                <w:bCs/>
                <w:lang w:val="sk-SK"/>
              </w:rPr>
              <w:t>]</w:t>
            </w:r>
          </w:p>
        </w:tc>
        <w:tc>
          <w:tcPr>
            <w:tcW w:w="2405" w:type="dxa"/>
            <w:vAlign w:val="center"/>
          </w:tcPr>
          <w:p w14:paraId="72E9EF41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600</w:t>
            </w:r>
          </w:p>
        </w:tc>
      </w:tr>
      <w:tr w:rsidR="009D4220" w:rsidRPr="00E275C9" w14:paraId="5B072066" w14:textId="77777777" w:rsidTr="009D4220">
        <w:trPr>
          <w:trHeight w:val="389"/>
        </w:trPr>
        <w:tc>
          <w:tcPr>
            <w:tcW w:w="5103" w:type="dxa"/>
          </w:tcPr>
          <w:p w14:paraId="100D1129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Hmotnosť</w:t>
            </w:r>
          </w:p>
        </w:tc>
        <w:tc>
          <w:tcPr>
            <w:tcW w:w="1843" w:type="dxa"/>
            <w:vAlign w:val="center"/>
          </w:tcPr>
          <w:p w14:paraId="60581EC5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[kg]</w:t>
            </w:r>
          </w:p>
        </w:tc>
        <w:tc>
          <w:tcPr>
            <w:tcW w:w="2405" w:type="dxa"/>
            <w:vAlign w:val="center"/>
          </w:tcPr>
          <w:p w14:paraId="2FA15358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8,5</w:t>
            </w:r>
          </w:p>
        </w:tc>
      </w:tr>
      <w:tr w:rsidR="009D4220" w:rsidRPr="00E275C9" w14:paraId="57C74B3C" w14:textId="77777777" w:rsidTr="009D4220">
        <w:trPr>
          <w:trHeight w:val="389"/>
        </w:trPr>
        <w:tc>
          <w:tcPr>
            <w:tcW w:w="5103" w:type="dxa"/>
          </w:tcPr>
          <w:p w14:paraId="3B72C332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Pripojenie, vstup/výstup</w:t>
            </w:r>
          </w:p>
        </w:tc>
        <w:tc>
          <w:tcPr>
            <w:tcW w:w="4248" w:type="dxa"/>
            <w:gridSpan w:val="2"/>
            <w:vAlign w:val="center"/>
          </w:tcPr>
          <w:p w14:paraId="3CB71C59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trubkový závit vonkajší  1“</w:t>
            </w:r>
          </w:p>
        </w:tc>
      </w:tr>
      <w:tr w:rsidR="009D4220" w:rsidRPr="00E275C9" w14:paraId="6BF99AA2" w14:textId="77777777" w:rsidTr="009D4220">
        <w:trPr>
          <w:trHeight w:val="389"/>
        </w:trPr>
        <w:tc>
          <w:tcPr>
            <w:tcW w:w="5103" w:type="dxa"/>
            <w:tcBorders>
              <w:bottom w:val="single" w:sz="4" w:space="0" w:color="auto"/>
            </w:tcBorders>
          </w:tcPr>
          <w:p w14:paraId="139E32E3" w14:textId="77777777" w:rsidR="009D4220" w:rsidRPr="00E275C9" w:rsidRDefault="009D4220" w:rsidP="00197FCA">
            <w:pPr>
              <w:spacing w:before="60" w:after="60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Stupeň krytia</w:t>
            </w:r>
          </w:p>
        </w:tc>
        <w:tc>
          <w:tcPr>
            <w:tcW w:w="4248" w:type="dxa"/>
            <w:gridSpan w:val="2"/>
            <w:vAlign w:val="center"/>
          </w:tcPr>
          <w:p w14:paraId="3712EC22" w14:textId="77777777" w:rsidR="009D4220" w:rsidRPr="00E275C9" w:rsidRDefault="009D4220" w:rsidP="00197FCA">
            <w:pPr>
              <w:spacing w:before="60" w:after="60"/>
              <w:jc w:val="center"/>
              <w:rPr>
                <w:rFonts w:ascii="Panton" w:hAnsi="Panton" w:cs="Arial"/>
                <w:bCs/>
                <w:lang w:val="sk-SK"/>
              </w:rPr>
            </w:pPr>
            <w:r w:rsidRPr="00E275C9">
              <w:rPr>
                <w:rFonts w:ascii="Panton" w:hAnsi="Panton" w:cs="Arial"/>
                <w:bCs/>
                <w:lang w:val="sk-SK"/>
              </w:rPr>
              <w:t>IP 54</w:t>
            </w:r>
          </w:p>
        </w:tc>
      </w:tr>
    </w:tbl>
    <w:p w14:paraId="672D21EE" w14:textId="77777777" w:rsidR="009D4220" w:rsidRPr="00E275C9" w:rsidRDefault="009D4220" w:rsidP="00DC4E01">
      <w:pPr>
        <w:spacing w:after="0" w:line="240" w:lineRule="auto"/>
        <w:jc w:val="both"/>
        <w:rPr>
          <w:rFonts w:cstheme="minorHAnsi"/>
          <w:sz w:val="21"/>
          <w:szCs w:val="21"/>
          <w:lang w:val="sk-SK"/>
        </w:rPr>
      </w:pPr>
    </w:p>
    <w:p w14:paraId="39BC61DA" w14:textId="510B7E8C" w:rsidR="009D4220" w:rsidRPr="00E275C9" w:rsidRDefault="009D4220" w:rsidP="00DC4E01">
      <w:pPr>
        <w:pStyle w:val="Nadpis1"/>
        <w:numPr>
          <w:ilvl w:val="0"/>
          <w:numId w:val="5"/>
        </w:numPr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Obsluha zariadenia </w:t>
      </w:r>
    </w:p>
    <w:p w14:paraId="175E0E0B" w14:textId="77777777" w:rsidR="009D4220" w:rsidRPr="00E275C9" w:rsidRDefault="009D4220" w:rsidP="009D4220">
      <w:pPr>
        <w:spacing w:after="0" w:line="240" w:lineRule="auto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sz w:val="21"/>
          <w:szCs w:val="21"/>
          <w:lang w:val="sk-SK"/>
        </w:rPr>
        <w:t>Zariadenie nevypínať, musí byť trvale zapnuté (230V/12V).</w:t>
      </w:r>
    </w:p>
    <w:p w14:paraId="77DE6EE4" w14:textId="77777777" w:rsidR="00DC4E01" w:rsidRPr="00E275C9" w:rsidRDefault="00DC4E01" w:rsidP="009D4220">
      <w:pPr>
        <w:spacing w:after="0" w:line="240" w:lineRule="auto"/>
        <w:rPr>
          <w:rFonts w:cstheme="minorHAnsi"/>
          <w:sz w:val="21"/>
          <w:szCs w:val="21"/>
          <w:lang w:val="sk-SK"/>
        </w:rPr>
      </w:pPr>
    </w:p>
    <w:p w14:paraId="0E4D85E1" w14:textId="77777777" w:rsidR="009D4220" w:rsidRPr="00E275C9" w:rsidRDefault="009D4220" w:rsidP="00DC4E01">
      <w:pPr>
        <w:spacing w:after="0" w:line="240" w:lineRule="auto"/>
        <w:jc w:val="both"/>
        <w:rPr>
          <w:rFonts w:cstheme="minorHAnsi"/>
          <w:sz w:val="21"/>
          <w:szCs w:val="21"/>
          <w:lang w:val="sk-SK"/>
        </w:rPr>
      </w:pPr>
      <w:r w:rsidRPr="00E275C9">
        <w:rPr>
          <w:rFonts w:cstheme="minorHAnsi"/>
          <w:sz w:val="21"/>
          <w:szCs w:val="21"/>
          <w:lang w:val="sk-SK"/>
        </w:rPr>
        <w:t>Technologické zariadenie nemá žiadne ovládacie ani nastavovacie prvky. Všetky prevádzkové parametre zariadenia sú nastavené vo výrobe a následne pri uvedení zariadenia do prevádzky.</w:t>
      </w:r>
    </w:p>
    <w:p w14:paraId="60C0B4FF" w14:textId="77777777" w:rsidR="00DC4E01" w:rsidRPr="00E275C9" w:rsidRDefault="00DC4E01" w:rsidP="00DC4E01">
      <w:pPr>
        <w:spacing w:after="0" w:line="240" w:lineRule="auto"/>
        <w:jc w:val="both"/>
        <w:rPr>
          <w:rFonts w:cstheme="minorHAnsi"/>
          <w:sz w:val="21"/>
          <w:szCs w:val="21"/>
          <w:lang w:val="sk-SK"/>
        </w:rPr>
      </w:pPr>
    </w:p>
    <w:p w14:paraId="1B4B4654" w14:textId="71E0C6AC" w:rsidR="00DC4E01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Zariadenie si vyžaduje iba vizuálnu kontrolu svetelnej signalizácie na plášti zariadenia a v elektrickom rozvádzači. Okrem svetelných kontroliek sa ešte preverí tesnosť spojov. Popis poruchových stavov a ich riešení sú uvedené v nasledujúcej tabuľke.</w:t>
      </w:r>
    </w:p>
    <w:p w14:paraId="41922F60" w14:textId="77777777" w:rsidR="003D089A" w:rsidRPr="00E275C9" w:rsidRDefault="003D089A" w:rsidP="00844B88">
      <w:pPr>
        <w:spacing w:after="0" w:line="240" w:lineRule="auto"/>
        <w:rPr>
          <w:sz w:val="21"/>
          <w:szCs w:val="21"/>
          <w:lang w:val="sk-SK"/>
        </w:rPr>
      </w:pPr>
    </w:p>
    <w:tbl>
      <w:tblPr>
        <w:tblW w:w="11682" w:type="dxa"/>
        <w:tblInd w:w="-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96"/>
        <w:gridCol w:w="2268"/>
        <w:gridCol w:w="2693"/>
        <w:gridCol w:w="3885"/>
      </w:tblGrid>
      <w:tr w:rsidR="009D4220" w:rsidRPr="00E275C9" w14:paraId="5959AD77" w14:textId="77777777" w:rsidTr="009D4220">
        <w:trPr>
          <w:trHeight w:val="680"/>
        </w:trPr>
        <w:tc>
          <w:tcPr>
            <w:tcW w:w="11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DB2CFD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Poruchy a spôsoby ich odstránenia</w:t>
            </w:r>
          </w:p>
        </w:tc>
      </w:tr>
      <w:tr w:rsidR="009D4220" w:rsidRPr="00E275C9" w14:paraId="205B9C4F" w14:textId="77777777" w:rsidTr="009D4220">
        <w:trPr>
          <w:trHeight w:val="403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9FA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219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D4D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Popis poruchy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8E1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Možná príčina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46A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Činnosť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BB496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Odstránenie</w:t>
            </w:r>
          </w:p>
        </w:tc>
      </w:tr>
      <w:tr w:rsidR="009D4220" w:rsidRPr="00E275C9" w14:paraId="0DB1AF0F" w14:textId="77777777" w:rsidTr="009D4220">
        <w:trPr>
          <w:trHeight w:val="34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6EA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582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Nesvieti svetelná kontrolka v elektrickom rozvádzači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180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Nie je napätie v sieti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AF5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Prekontrolovať napätie v sieti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AB294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Zabezpečiť napätie v sieti</w:t>
            </w:r>
          </w:p>
        </w:tc>
      </w:tr>
      <w:tr w:rsidR="009D4220" w:rsidRPr="00A8681A" w14:paraId="568D1B68" w14:textId="77777777" w:rsidTr="009D4220">
        <w:trPr>
          <w:trHeight w:val="680"/>
        </w:trPr>
        <w:tc>
          <w:tcPr>
            <w:tcW w:w="64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9D60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5E4B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4CF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Vypnutý alebo pokazený prúdový istič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090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Prekontrolovať prúdový istič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6BC92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Zapnúť alebo vymeniť prúdový istič</w:t>
            </w:r>
          </w:p>
        </w:tc>
      </w:tr>
      <w:tr w:rsidR="009D4220" w:rsidRPr="00A8681A" w14:paraId="47495226" w14:textId="77777777" w:rsidTr="009D4220">
        <w:trPr>
          <w:trHeight w:val="68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540C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671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Nesvieti modrá kontrolka na riadiacej elektronike generátora EMP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771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 napájacom vodiči do riadiacej elektroniky generátora EMP nie je napätie alebo je nesprávne zapojený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6C7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Prekontrolovať správnosť zapojenia alebo funkčnosť napájacieho vodiča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DE2E8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Správne zapojiť prepojovací vodič</w:t>
            </w:r>
          </w:p>
          <w:p w14:paraId="06F6DB57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(informovať servisnú organizáciu)</w:t>
            </w:r>
          </w:p>
        </w:tc>
      </w:tr>
      <w:tr w:rsidR="009D4220" w:rsidRPr="00A8681A" w14:paraId="7C2FED19" w14:textId="77777777" w:rsidTr="009D4220">
        <w:trPr>
          <w:trHeight w:val="680"/>
        </w:trPr>
        <w:tc>
          <w:tcPr>
            <w:tcW w:w="6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68D3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4B81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806F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3CE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ADBBE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Vymeniť prepojovací vodič</w:t>
            </w:r>
          </w:p>
          <w:p w14:paraId="528CBCB2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(informovať servisnú organizáciu)</w:t>
            </w:r>
          </w:p>
        </w:tc>
      </w:tr>
      <w:tr w:rsidR="009D4220" w:rsidRPr="00E275C9" w14:paraId="04F3B50C" w14:textId="77777777" w:rsidTr="009D4220">
        <w:trPr>
          <w:trHeight w:val="340"/>
        </w:trPr>
        <w:tc>
          <w:tcPr>
            <w:tcW w:w="64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7E2A0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86C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7F9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Chybná elektronika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22E7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Poruchu oznámiť servisnej organizácii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1AA6C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Výmena servisnou organizáciou</w:t>
            </w:r>
          </w:p>
        </w:tc>
      </w:tr>
      <w:tr w:rsidR="009D4220" w:rsidRPr="00A8681A" w14:paraId="64B2BBFA" w14:textId="77777777" w:rsidTr="009D4220">
        <w:trPr>
          <w:trHeight w:val="680"/>
        </w:trPr>
        <w:tc>
          <w:tcPr>
            <w:tcW w:w="6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F99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3.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9EF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Zo zariadenia uniká voda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F5B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Netesnosť spojov zariadenia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7E0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Uzatvoriť prívod vody do zariadenia a odpojiť prívod elektrického prúdu</w:t>
            </w:r>
          </w:p>
        </w:tc>
        <w:tc>
          <w:tcPr>
            <w:tcW w:w="388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FD2D8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Dotiahnuť/</w:t>
            </w:r>
            <w:proofErr w:type="spellStart"/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pretesniť</w:t>
            </w:r>
            <w:proofErr w:type="spellEnd"/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 xml:space="preserve"> uvoľnený spoj</w:t>
            </w:r>
          </w:p>
          <w:p w14:paraId="64387378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(informovať servisnú organizáciu)</w:t>
            </w:r>
          </w:p>
        </w:tc>
      </w:tr>
      <w:tr w:rsidR="009D4220" w:rsidRPr="00A8681A" w14:paraId="316FEA01" w14:textId="77777777" w:rsidTr="009D4220">
        <w:trPr>
          <w:trHeight w:val="68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98D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4.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6FE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Prestanú sa prejavovať účinky zariadenia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721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Poškodenie elektroniky zariadenia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CBE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Uzatvoriť prívod vody do zariadenie a odpojiť prívod elektrického prúdu</w:t>
            </w:r>
          </w:p>
        </w:tc>
        <w:tc>
          <w:tcPr>
            <w:tcW w:w="3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39333F" w14:textId="0ED54936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Poruchu oznámiť servisnej organizácii, servisný zákrok servisnou organizáciou</w:t>
            </w:r>
          </w:p>
        </w:tc>
      </w:tr>
      <w:tr w:rsidR="009D4220" w:rsidRPr="00A8681A" w14:paraId="4E0AD574" w14:textId="77777777" w:rsidTr="009D4220">
        <w:trPr>
          <w:trHeight w:val="680"/>
        </w:trPr>
        <w:tc>
          <w:tcPr>
            <w:tcW w:w="6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70F458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5A8E7C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5ED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Poškodenie zariadenia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11A" w14:textId="77777777" w:rsidR="009D4220" w:rsidRPr="00E275C9" w:rsidRDefault="009D4220" w:rsidP="00197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275C9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Uzatvoriť prívod vody do zariadenia a odpojiť prívod elektrického prúdu</w:t>
            </w:r>
          </w:p>
        </w:tc>
        <w:tc>
          <w:tcPr>
            <w:tcW w:w="388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E63E3" w14:textId="77777777" w:rsidR="009D4220" w:rsidRPr="00E275C9" w:rsidRDefault="009D4220" w:rsidP="0019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67B6EDE6" w14:textId="5E438BAD" w:rsidR="009D4220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E0C578E" w14:textId="0D76A4E5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D72628D" w14:textId="483CB961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>
        <w:rPr>
          <w:rFonts w:ascii="Panton" w:hAnsi="Panto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DB4D87" wp14:editId="20FC376B">
                <wp:simplePos x="0" y="0"/>
                <wp:positionH relativeFrom="column">
                  <wp:posOffset>1140460</wp:posOffset>
                </wp:positionH>
                <wp:positionV relativeFrom="paragraph">
                  <wp:posOffset>26035</wp:posOffset>
                </wp:positionV>
                <wp:extent cx="4450886" cy="3442335"/>
                <wp:effectExtent l="0" t="0" r="26035" b="5715"/>
                <wp:wrapNone/>
                <wp:docPr id="1768553656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886" cy="3442335"/>
                          <a:chOff x="0" y="0"/>
                          <a:chExt cx="4450886" cy="3442335"/>
                        </a:xfrm>
                      </wpg:grpSpPr>
                      <wps:wsp>
                        <wps:cNvPr id="2102808377" name="Textové pole 1"/>
                        <wps:cNvSpPr txBox="1"/>
                        <wps:spPr>
                          <a:xfrm>
                            <a:off x="0" y="3192145"/>
                            <a:ext cx="2752090" cy="2501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B6EC3E" w14:textId="77777777" w:rsidR="003C79B9" w:rsidRPr="007C1CC6" w:rsidRDefault="003C79B9" w:rsidP="003C79B9">
                              <w:pPr>
                                <w:pStyle w:val="Titulek"/>
                                <w:jc w:val="center"/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7C1CC6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  <w:t xml:space="preserve">Obrázok </w:t>
                              </w:r>
                              <w:r w:rsidRPr="007C1CC6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7C1CC6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  <w:instrText xml:space="preserve"> SEQ Obrázok \* ARABIC </w:instrText>
                              </w:r>
                              <w:r w:rsidRPr="007C1CC6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C1CC6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7C1CC6">
                                <w:rPr>
                                  <w:rFonts w:ascii="Arial Nova Light" w:hAnsi="Arial Nova Light"/>
                                  <w:i w:val="0"/>
                                  <w:iCs w:val="0"/>
                                  <w:sz w:val="16"/>
                                  <w:szCs w:val="16"/>
                                </w:rPr>
                                <w:t xml:space="preserve"> Rozvádzač, svetelné kontrolky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88256978" name="Skupina 3"/>
                        <wpg:cNvGrpSpPr/>
                        <wpg:grpSpPr>
                          <a:xfrm>
                            <a:off x="0" y="0"/>
                            <a:ext cx="4450886" cy="3133725"/>
                            <a:chOff x="0" y="0"/>
                            <a:chExt cx="4450886" cy="3133725"/>
                          </a:xfrm>
                        </wpg:grpSpPr>
                        <pic:pic xmlns:pic="http://schemas.openxmlformats.org/drawingml/2006/picture">
                          <pic:nvPicPr>
                            <pic:cNvPr id="1951844679" name="Obrázok 1" descr="Obrázok, na ktorom je text, elektronika, stena, stroj&#10;&#10;Automaticky generovaný popi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2752090" cy="313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483764138" name="Skupina 2"/>
                          <wpg:cNvGrpSpPr/>
                          <wpg:grpSpPr>
                            <a:xfrm>
                              <a:off x="391131" y="502127"/>
                              <a:ext cx="1385570" cy="660694"/>
                              <a:chOff x="0" y="0"/>
                              <a:chExt cx="1385570" cy="660694"/>
                            </a:xfrm>
                          </wpg:grpSpPr>
                          <wps:wsp>
                            <wps:cNvPr id="1984148048" name="Rovná spojovacia šípka 1"/>
                            <wps:cNvCnPr>
                              <a:stCxn id="1050859751" idx="2"/>
                            </wps:cNvCnPr>
                            <wps:spPr>
                              <a:xfrm>
                                <a:off x="692785" y="273685"/>
                                <a:ext cx="258614" cy="3870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0859751" name="Textové pole 1"/>
                            <wps:cNvSpPr txBox="1"/>
                            <wps:spPr>
                              <a:xfrm>
                                <a:off x="0" y="0"/>
                                <a:ext cx="1385570" cy="273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F86AEB" w14:textId="77777777" w:rsidR="003C79B9" w:rsidRDefault="003C79B9" w:rsidP="003C79B9">
                                  <w:pPr>
                                    <w:jc w:val="center"/>
                                  </w:pPr>
                                  <w:r>
                                    <w:t>Signalizácia 12V DC VvodyVortex člen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1690554" name="Textové pole 1"/>
                          <wps:cNvSpPr txBox="1"/>
                          <wps:spPr>
                            <a:xfrm>
                              <a:off x="2974869" y="570839"/>
                              <a:ext cx="1476017" cy="6541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4A4523F" w14:textId="77777777" w:rsidR="003C79B9" w:rsidRPr="003541E8" w:rsidRDefault="003C79B9" w:rsidP="003C79B9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  <w:r w:rsidRPr="003541E8">
                                  <w:rPr>
                                    <w:lang w:val="it-IT"/>
                                  </w:rPr>
                                  <w:t>Signalizácia funkčnosti generátorov</w:t>
                                </w:r>
                                <w:r w:rsidRPr="003541E8">
                                  <w:rPr>
                                    <w:lang w:val="it-IT"/>
                                  </w:rPr>
                                  <w:br/>
                                  <w:t>EMP1 a EMP2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3839367" name="Rovná spojovacia šípka 1"/>
                          <wps:cNvCnPr>
                            <a:stCxn id="2021690554" idx="1"/>
                          </wps:cNvCnPr>
                          <wps:spPr>
                            <a:xfrm flipH="1">
                              <a:off x="2247374" y="897895"/>
                              <a:ext cx="727381" cy="18701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18150507" name="Skupina 2"/>
                          <wpg:cNvGrpSpPr/>
                          <wpg:grpSpPr>
                            <a:xfrm>
                              <a:off x="380560" y="1856329"/>
                              <a:ext cx="1385570" cy="843915"/>
                              <a:chOff x="0" y="-570839"/>
                              <a:chExt cx="1385570" cy="844524"/>
                            </a:xfrm>
                          </wpg:grpSpPr>
                          <wps:wsp>
                            <wps:cNvPr id="1621575422" name="Rovná spojovacia šípka 1"/>
                            <wps:cNvCnPr>
                              <a:stCxn id="858723764" idx="0"/>
                            </wps:cNvCnPr>
                            <wps:spPr>
                              <a:xfrm flipH="1" flipV="1">
                                <a:off x="613124" y="-570839"/>
                                <a:ext cx="79661" cy="5708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8723764" name="Textové pole 1"/>
                            <wps:cNvSpPr txBox="1"/>
                            <wps:spPr>
                              <a:xfrm>
                                <a:off x="0" y="0"/>
                                <a:ext cx="1385570" cy="273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E843F" w14:textId="77777777" w:rsidR="003C79B9" w:rsidRDefault="003C79B9" w:rsidP="003C79B9">
                                  <w:pPr>
                                    <w:jc w:val="center"/>
                                  </w:pPr>
                                  <w:r>
                                    <w:t>Signalizácia 230V 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866975" name="Rovná spojovacia šípka 1"/>
                          <wps:cNvCnPr>
                            <a:stCxn id="2021690554" idx="1"/>
                          </wps:cNvCnPr>
                          <wps:spPr>
                            <a:xfrm flipH="1">
                              <a:off x="2400649" y="897895"/>
                              <a:ext cx="574106" cy="23679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DB4D87" id="Skupina 4" o:spid="_x0000_s1049" style="position:absolute;left:0;text-align:left;margin-left:89.8pt;margin-top:2.05pt;width:350.45pt;height:271.05pt;z-index:251662336;mso-width-relative:margin" coordsize="44508,3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">
                <v:shape id="Textové pole 1" o:spid="_x0000_s1050" type="#_x0000_t202" style="position:absolute;top:31921;width:2752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" stroked="f">
                  <v:textbox style="mso-fit-shape-to-text:t" inset="0,0,0,0">
                    <w:txbxContent>
                      <w:p w14:paraId="19B6EC3E" w14:textId="77777777" w:rsidR="003C79B9" w:rsidRPr="007C1CC6" w:rsidRDefault="003C79B9" w:rsidP="003C79B9">
                        <w:pPr>
                          <w:pStyle w:val="Caption"/>
                          <w:jc w:val="center"/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sz w:val="16"/>
                            <w:szCs w:val="16"/>
                          </w:rPr>
                        </w:pPr>
                        <w:r w:rsidRPr="007C1CC6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</w:rPr>
                          <w:t xml:space="preserve">Obrázok </w:t>
                        </w:r>
                        <w:r w:rsidRPr="007C1CC6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</w:rPr>
                          <w:fldChar w:fldCharType="begin"/>
                        </w:r>
                        <w:r w:rsidRPr="007C1CC6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</w:rPr>
                          <w:instrText xml:space="preserve"> SEQ Obrázok \* ARABIC </w:instrText>
                        </w:r>
                        <w:r w:rsidRPr="007C1CC6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ova Light" w:hAnsi="Arial Nova Light"/>
                            <w:i w:val="0"/>
                            <w:iCs w:val="0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7C1CC6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</w:rPr>
                          <w:fldChar w:fldCharType="end"/>
                        </w:r>
                        <w:r w:rsidRPr="007C1CC6">
                          <w:rPr>
                            <w:rFonts w:ascii="Arial Nova Light" w:hAnsi="Arial Nova Light"/>
                            <w:i w:val="0"/>
                            <w:iCs w:val="0"/>
                            <w:sz w:val="16"/>
                            <w:szCs w:val="16"/>
                          </w:rPr>
                          <w:t xml:space="preserve"> Rozvádzač, svetelné kontrolky</w:t>
                        </w:r>
                      </w:p>
                    </w:txbxContent>
                  </v:textbox>
                </v:shape>
                <v:group id="Skupina 3" o:spid="_x0000_s1051" style="position:absolute;width:44508;height:31337" coordsize="44508,3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1" o:spid="_x0000_s1052" type="#_x0000_t75" alt="Obrázok, na ktorom je text, elektronika, stena, stroj&#10;&#10;Automaticky generovaný popis" style="position:absolute;width:27520;height:3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">
                    <v:imagedata r:id="rId11" o:title="Obrázok, na ktorom je text, elektronika, stena, stroj&#10;&#10;Automaticky generovaný popis"/>
                  </v:shape>
                  <v:group id="Skupina 2" o:spid="_x0000_s1053" style="position:absolute;left:3911;top:5021;width:13856;height:6607" coordsize="13855,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">
                    <v:shape id="Rovná spojovacia šípka 1" o:spid="_x0000_s1054" type="#_x0000_t32" style="position:absolute;left:6927;top:2736;width:2586;height:3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" strokecolor="red" strokeweight=".5pt">
                      <v:stroke endarrow="block" joinstyle="miter"/>
                    </v:shape>
                    <v:shape id="Textové pole 1" o:spid="_x0000_s1055" type="#_x0000_t202" style="position:absolute;width:1385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" fillcolor="white [3201]" strokeweight=".5pt">
                      <v:textbox>
                        <w:txbxContent>
                          <w:p w14:paraId="05F86AEB" w14:textId="77777777" w:rsidR="003C79B9" w:rsidRDefault="003C79B9" w:rsidP="003C79B9">
                            <w:pPr>
                              <w:jc w:val="center"/>
                            </w:pPr>
                            <w:r>
                              <w:t>Signalizácia 12V DC VvodyVortex člen</w:t>
                            </w:r>
                          </w:p>
                        </w:txbxContent>
                      </v:textbox>
                    </v:shape>
                  </v:group>
                  <v:shape id="Textové pole 1" o:spid="_x0000_s1056" type="#_x0000_t202" style="position:absolute;left:29748;top:5708;width:14760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" fillcolor="white [3201]" strokeweight=".5pt">
                    <v:textbox>
                      <w:txbxContent>
                        <w:p w14:paraId="44A4523F" w14:textId="77777777" w:rsidR="003C79B9" w:rsidRPr="003541E8" w:rsidRDefault="003C79B9" w:rsidP="003C79B9">
                          <w:pPr>
                            <w:jc w:val="center"/>
                            <w:rPr>
                              <w:lang w:val="it-IT"/>
                            </w:rPr>
                          </w:pPr>
                          <w:proofErr w:type="spellStart"/>
                          <w:r w:rsidRPr="003541E8">
                            <w:rPr>
                              <w:lang w:val="it-IT"/>
                            </w:rPr>
                            <w:t>Signalizácia</w:t>
                          </w:r>
                          <w:proofErr w:type="spellEnd"/>
                          <w:r w:rsidRPr="003541E8">
                            <w:rPr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3541E8">
                            <w:rPr>
                              <w:lang w:val="it-IT"/>
                            </w:rPr>
                            <w:t>funkčnosti</w:t>
                          </w:r>
                          <w:proofErr w:type="spellEnd"/>
                          <w:r w:rsidRPr="003541E8">
                            <w:rPr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3541E8">
                            <w:rPr>
                              <w:lang w:val="it-IT"/>
                            </w:rPr>
                            <w:t>generátorov</w:t>
                          </w:r>
                          <w:proofErr w:type="spellEnd"/>
                          <w:r w:rsidRPr="003541E8">
                            <w:rPr>
                              <w:lang w:val="it-IT"/>
                            </w:rPr>
                            <w:br/>
                            <w:t>EMP1 a EMP2</w:t>
                          </w:r>
                        </w:p>
                      </w:txbxContent>
                    </v:textbox>
                  </v:shape>
                  <v:shape id="Rovná spojovacia šípka 1" o:spid="_x0000_s1057" type="#_x0000_t32" style="position:absolute;left:22473;top:8978;width:7274;height:18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" strokecolor="black [3213]" strokeweight=".5pt">
                    <v:stroke endarrow="block" joinstyle="miter"/>
                  </v:shape>
                  <v:group id="Skupina 2" o:spid="_x0000_s1058" style="position:absolute;left:3805;top:18563;width:13856;height:8439" coordorigin=",-5708" coordsize="13855,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">
                    <v:shape id="Rovná spojovacia šípka 1" o:spid="_x0000_s1059" type="#_x0000_t32" style="position:absolute;left:6131;top:-5708;width:796;height:57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" strokecolor="red" strokeweight=".5pt">
                      <v:stroke endarrow="block" joinstyle="miter"/>
                    </v:shape>
                    <v:shape id="Textové pole 1" o:spid="_x0000_s1060" type="#_x0000_t202" style="position:absolute;width:1385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" fillcolor="white [3201]" strokeweight=".5pt">
                      <v:textbox>
                        <w:txbxContent>
                          <w:p w14:paraId="237E843F" w14:textId="77777777" w:rsidR="003C79B9" w:rsidRDefault="003C79B9" w:rsidP="003C79B9">
                            <w:pPr>
                              <w:jc w:val="center"/>
                            </w:pPr>
                            <w:r>
                              <w:t>Signalizácia 230V AC</w:t>
                            </w:r>
                          </w:p>
                        </w:txbxContent>
                      </v:textbox>
                    </v:shape>
                  </v:group>
                  <v:shape id="Rovná spojovacia šípka 1" o:spid="_x0000_s1061" type="#_x0000_t32" style="position:absolute;left:24006;top:8978;width:5741;height:2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" strokecolor="black [3213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1A240570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2DA01C24" w14:textId="26D93CB0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C81436F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17646F89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23C652C5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70DE8357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7365D6BD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EA06800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517AEF54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48639B0C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2171EE68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1C4B2B63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57772EDB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4083F65C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7C2A6E9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32E9764C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25218623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1068CF4" w14:textId="77777777" w:rsidR="003C79B9" w:rsidRDefault="003C79B9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1D900B5D" w14:textId="77777777" w:rsidR="00B11B17" w:rsidRDefault="00B11B17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78A716C5" w14:textId="77777777" w:rsidR="00B11B17" w:rsidRPr="00E275C9" w:rsidRDefault="00B11B17" w:rsidP="00B11B17">
      <w:pPr>
        <w:pStyle w:val="Nadpis1"/>
        <w:numPr>
          <w:ilvl w:val="0"/>
          <w:numId w:val="5"/>
        </w:numPr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Uvedenie zariadenia do prevádzky</w:t>
      </w:r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D218A37" w14:textId="77777777" w:rsidR="00B11B17" w:rsidRDefault="00B11B17" w:rsidP="00B11B17">
      <w:pPr>
        <w:spacing w:after="0" w:line="240" w:lineRule="auto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>Technologické zariadenie uvádza do prevádzky oprávnená osoba, servisná organizácia.</w:t>
      </w:r>
    </w:p>
    <w:p w14:paraId="0F3829C5" w14:textId="77777777" w:rsidR="00B11B17" w:rsidRPr="00E275C9" w:rsidRDefault="00B11B17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3B1EAC5A" w14:textId="2A51159D" w:rsidR="009D4220" w:rsidRPr="00E275C9" w:rsidRDefault="009D4220" w:rsidP="00DC4E01">
      <w:pPr>
        <w:pStyle w:val="Nadpis1"/>
        <w:numPr>
          <w:ilvl w:val="0"/>
          <w:numId w:val="5"/>
        </w:numPr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Bezpečnostné pokyny </w:t>
      </w:r>
    </w:p>
    <w:p w14:paraId="5284E2EF" w14:textId="77777777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Technológiu inštaluje výlučne výrobca alebo ním poverená servisná organizácia (fyzická alebo právnická osoba). Po ukončení montáže zariadenia, sa uskutoční správnosť a kompletizácia montáže zariadenia, resp. tlaková skúška. Po úspešnom vykonaní týchto činností výrobca alebo ním poverená servisná organizácia vyhotoví preberací/odovzdávací protokol. Súčasťou protokolu je aj záznam o poučení zákazníka o používaní technológie.</w:t>
      </w:r>
    </w:p>
    <w:p w14:paraId="7DE1198E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4F02C3C3" w14:textId="77777777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Čistenie a údržbu technológie môže vykonávať výlučne dodávateľ alebo ním poverená servisná organizácia (fyzická alebo právnická osoba).</w:t>
      </w:r>
    </w:p>
    <w:p w14:paraId="3A06FB5F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381D00FB" w14:textId="3F9E6149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Akúkoľvek manipuláciu s technológiou môže vykonávať výlučne dodávateľ alebo ním poverená servisná organizácia (fyzická alebo právnická osoba).</w:t>
      </w:r>
    </w:p>
    <w:p w14:paraId="736A1199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4BBB81A9" w14:textId="38E63AC9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Technológia sa bez písomného súhlasu výrobcu alebo dodávateľa nesmie demontovať ani premiestňovať.</w:t>
      </w:r>
    </w:p>
    <w:p w14:paraId="6900B9C4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736A207C" w14:textId="47321FF4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Do zariadenia je zakázané zasahovať akýmkoľvek spôsobom, napr. otvárať zariadenie, riadiacu elektroniku, ochranné kryty alebo akúkoľvek jeho súčasť.</w:t>
      </w:r>
    </w:p>
    <w:p w14:paraId="42516784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496D2B0F" w14:textId="5BE38425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V prípade, že je technológia nefunkčná a/alebo sa nepoužíva, musí sa odpojiť od elektrickej siete.</w:t>
      </w:r>
    </w:p>
    <w:p w14:paraId="70E62716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7C19BB95" w14:textId="77777777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V prípade odstavenia hydraulického systému jeho prevádzkovateľom, zariadenie nie je nutné odpojiť od elektrickej siete, pokiaľ to nevyžadujú bezpečnostné predpisy.</w:t>
      </w:r>
    </w:p>
    <w:p w14:paraId="539865A1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23E3ADE" w14:textId="47FD1842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V prípade, že takáto odstávka trvá dlhšie ako 5 deň, zariadenie treba odpojiť od elektrickej siete.</w:t>
      </w:r>
    </w:p>
    <w:p w14:paraId="780A0296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28651451" w14:textId="187FC089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 xml:space="preserve">V prípade, že by v hydraulickom systéme užívateľa zariadenia došlo k neštandardnej situácii, ako je napr. nárast teploty, tlaku alebo iných prevádzkových parametrov, je bezpodmienečne nutné, zariadenie odpojiť od elektrickej siete.  </w:t>
      </w:r>
    </w:p>
    <w:p w14:paraId="5A1DDD9F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48C92DB6" w14:textId="331224E3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>V prípade akejkoľvek neštandardnej situácie je nutné okamžite kontaktovať dodávateľa zariadenia.</w:t>
      </w:r>
    </w:p>
    <w:p w14:paraId="6A5D0965" w14:textId="77777777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sk-SK"/>
        </w:rPr>
      </w:pPr>
    </w:p>
    <w:p w14:paraId="02D335FC" w14:textId="534EC3D9" w:rsidR="00DC4E01" w:rsidRPr="00E275C9" w:rsidRDefault="00DC4E01" w:rsidP="00DC4E01">
      <w:pPr>
        <w:pStyle w:val="Nadpis1"/>
        <w:numPr>
          <w:ilvl w:val="0"/>
          <w:numId w:val="5"/>
        </w:numPr>
        <w:spacing w:before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275C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Oznámenie poruchového stavu zariadenia </w:t>
      </w:r>
    </w:p>
    <w:p w14:paraId="1027804A" w14:textId="2C9C8DC1" w:rsidR="00DC4E01" w:rsidRPr="00E275C9" w:rsidRDefault="00DC4E01" w:rsidP="00DC4E01">
      <w:pPr>
        <w:rPr>
          <w:sz w:val="21"/>
          <w:szCs w:val="21"/>
          <w:lang w:val="sk-SK"/>
        </w:rPr>
      </w:pPr>
      <w:r w:rsidRPr="00E275C9">
        <w:rPr>
          <w:sz w:val="21"/>
          <w:szCs w:val="21"/>
          <w:lang w:val="sk-SK"/>
        </w:rPr>
        <w:t xml:space="preserve">V prípade akejkoľvek poruchy na zariadení je nutné túto skutočnosť okamžite oznámiť na emailovú adresu </w:t>
      </w:r>
      <w:hyperlink r:id="rId12" w:history="1">
        <w:r w:rsidRPr="00E275C9">
          <w:rPr>
            <w:rStyle w:val="Hypertextovodkaz"/>
            <w:sz w:val="21"/>
            <w:szCs w:val="21"/>
            <w:lang w:val="sk-SK"/>
          </w:rPr>
          <w:t>malovecky@bosondistribution.</w:t>
        </w:r>
        <w:r w:rsidR="00D70BBD" w:rsidRPr="00E275C9">
          <w:rPr>
            <w:rStyle w:val="Hypertextovodkaz"/>
            <w:sz w:val="21"/>
            <w:szCs w:val="21"/>
            <w:lang w:val="sk-SK"/>
          </w:rPr>
          <w:t>com</w:t>
        </w:r>
      </w:hyperlink>
      <w:r w:rsidRPr="00E275C9">
        <w:rPr>
          <w:sz w:val="21"/>
          <w:szCs w:val="21"/>
          <w:lang w:val="sk-SK"/>
        </w:rPr>
        <w:t xml:space="preserve"> alebo tel. číslo +421 903 462 169.</w:t>
      </w:r>
    </w:p>
    <w:p w14:paraId="7641A931" w14:textId="77777777" w:rsidR="009D4220" w:rsidRPr="00E275C9" w:rsidRDefault="009D4220" w:rsidP="00DC4E01">
      <w:pPr>
        <w:spacing w:after="0" w:line="240" w:lineRule="auto"/>
        <w:jc w:val="both"/>
        <w:rPr>
          <w:sz w:val="21"/>
          <w:szCs w:val="21"/>
          <w:lang w:val="cs-CZ"/>
        </w:rPr>
      </w:pPr>
    </w:p>
    <w:p w14:paraId="20FDB4B3" w14:textId="77777777" w:rsidR="00DC4E01" w:rsidRDefault="00DC4E01" w:rsidP="00DC4E01">
      <w:pPr>
        <w:spacing w:after="0" w:line="240" w:lineRule="auto"/>
        <w:jc w:val="both"/>
        <w:rPr>
          <w:sz w:val="21"/>
          <w:szCs w:val="21"/>
          <w:lang w:val="cs-CZ"/>
        </w:rPr>
      </w:pPr>
    </w:p>
    <w:p w14:paraId="4C82B4AE" w14:textId="77777777" w:rsidR="00FF20CE" w:rsidRPr="00A8681A" w:rsidRDefault="00FF20CE" w:rsidP="00FF20CE">
      <w:pPr>
        <w:spacing w:after="0" w:line="256" w:lineRule="auto"/>
        <w:jc w:val="both"/>
        <w:rPr>
          <w:rFonts w:ascii="Panton" w:hAnsi="Panton" w:cs="Arial"/>
          <w:b/>
          <w:lang w:val="sk-SK"/>
        </w:rPr>
      </w:pPr>
    </w:p>
    <w:p w14:paraId="4D5A57F1" w14:textId="77777777" w:rsidR="00FF20CE" w:rsidRPr="00A8681A" w:rsidRDefault="00FF20CE" w:rsidP="00FF20CE">
      <w:pPr>
        <w:spacing w:after="0" w:line="256" w:lineRule="auto"/>
        <w:jc w:val="both"/>
        <w:rPr>
          <w:rFonts w:ascii="Panton" w:hAnsi="Panton" w:cs="Arial"/>
          <w:bCs/>
          <w:lang w:val="sk-SK"/>
        </w:rPr>
      </w:pPr>
    </w:p>
    <w:p w14:paraId="1DECA580" w14:textId="77777777" w:rsidR="00FF20CE" w:rsidRDefault="00FF20CE" w:rsidP="00FF20CE">
      <w:pPr>
        <w:keepNext/>
        <w:autoSpaceDE w:val="0"/>
        <w:autoSpaceDN w:val="0"/>
        <w:adjustRightInd w:val="0"/>
        <w:spacing w:after="0" w:line="240" w:lineRule="auto"/>
        <w:jc w:val="center"/>
      </w:pPr>
      <w:r>
        <w:rPr>
          <w:rFonts w:ascii="Panton" w:eastAsia="Times New Roman" w:hAnsi="Panton" w:cs="Times New Roman"/>
          <w:noProof/>
          <w:sz w:val="24"/>
          <w:szCs w:val="24"/>
          <w:lang w:eastAsia="sk-SK"/>
        </w:rPr>
        <w:drawing>
          <wp:inline distT="0" distB="0" distL="0" distR="0" wp14:anchorId="0166CB83" wp14:editId="5F9A1B42">
            <wp:extent cx="5976620" cy="4225290"/>
            <wp:effectExtent l="0" t="0" r="5080" b="3810"/>
            <wp:docPr id="1803573071" name="Picture 1803573071" descr="Obrázok, na ktorom je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diagram&#10;&#10;Automaticky generovaný popi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D706" w14:textId="77777777" w:rsidR="00FF20CE" w:rsidRDefault="00FF20CE" w:rsidP="00FF20CE">
      <w:pPr>
        <w:pStyle w:val="Titulek"/>
        <w:jc w:val="center"/>
        <w:rPr>
          <w:rFonts w:ascii="Arial Nova Light" w:hAnsi="Arial Nova Light"/>
          <w:i w:val="0"/>
          <w:iCs w:val="0"/>
          <w:sz w:val="16"/>
          <w:szCs w:val="16"/>
        </w:rPr>
      </w:pPr>
      <w:r w:rsidRPr="00CE6079">
        <w:rPr>
          <w:rFonts w:ascii="Arial Nova Light" w:hAnsi="Arial Nova Light"/>
          <w:i w:val="0"/>
          <w:iCs w:val="0"/>
          <w:sz w:val="16"/>
          <w:szCs w:val="16"/>
        </w:rPr>
        <w:t xml:space="preserve">Obrázok </w:t>
      </w:r>
      <w:r w:rsidRPr="00CE6079">
        <w:rPr>
          <w:rFonts w:ascii="Arial Nova Light" w:hAnsi="Arial Nova Light"/>
          <w:i w:val="0"/>
          <w:iCs w:val="0"/>
          <w:sz w:val="16"/>
          <w:szCs w:val="16"/>
        </w:rPr>
        <w:fldChar w:fldCharType="begin"/>
      </w:r>
      <w:r w:rsidRPr="00CE6079">
        <w:rPr>
          <w:rFonts w:ascii="Arial Nova Light" w:hAnsi="Arial Nova Light"/>
          <w:i w:val="0"/>
          <w:iCs w:val="0"/>
          <w:sz w:val="16"/>
          <w:szCs w:val="16"/>
        </w:rPr>
        <w:instrText xml:space="preserve"> SEQ Obrázok \* ARABIC </w:instrText>
      </w:r>
      <w:r w:rsidRPr="00CE6079">
        <w:rPr>
          <w:rFonts w:ascii="Arial Nova Light" w:hAnsi="Arial Nova Light"/>
          <w:i w:val="0"/>
          <w:iCs w:val="0"/>
          <w:sz w:val="16"/>
          <w:szCs w:val="16"/>
        </w:rPr>
        <w:fldChar w:fldCharType="separate"/>
      </w:r>
      <w:r>
        <w:rPr>
          <w:rFonts w:ascii="Arial Nova Light" w:hAnsi="Arial Nova Light"/>
          <w:i w:val="0"/>
          <w:iCs w:val="0"/>
          <w:noProof/>
          <w:sz w:val="16"/>
          <w:szCs w:val="16"/>
        </w:rPr>
        <w:t>3</w:t>
      </w:r>
      <w:r w:rsidRPr="00CE6079">
        <w:rPr>
          <w:rFonts w:ascii="Arial Nova Light" w:hAnsi="Arial Nova Light"/>
          <w:i w:val="0"/>
          <w:iCs w:val="0"/>
          <w:sz w:val="16"/>
          <w:szCs w:val="16"/>
        </w:rPr>
        <w:fldChar w:fldCharType="end"/>
      </w:r>
      <w:r w:rsidRPr="00CE6079">
        <w:rPr>
          <w:rFonts w:ascii="Arial Nova Light" w:hAnsi="Arial Nova Light"/>
          <w:i w:val="0"/>
          <w:iCs w:val="0"/>
          <w:sz w:val="16"/>
          <w:szCs w:val="16"/>
        </w:rPr>
        <w:t xml:space="preserve"> </w:t>
      </w:r>
      <w:r>
        <w:rPr>
          <w:rFonts w:ascii="Arial Nova Light" w:hAnsi="Arial Nova Light"/>
          <w:i w:val="0"/>
          <w:iCs w:val="0"/>
          <w:sz w:val="16"/>
          <w:szCs w:val="16"/>
        </w:rPr>
        <w:t>R</w:t>
      </w:r>
      <w:r w:rsidRPr="00CE6079">
        <w:rPr>
          <w:rFonts w:ascii="Arial Nova Light" w:hAnsi="Arial Nova Light"/>
          <w:i w:val="0"/>
          <w:iCs w:val="0"/>
          <w:sz w:val="16"/>
          <w:szCs w:val="16"/>
        </w:rPr>
        <w:t>ozmerový výkres</w:t>
      </w:r>
    </w:p>
    <w:p w14:paraId="0F344EC6" w14:textId="77777777" w:rsidR="00B83E6D" w:rsidRDefault="00B83E6D" w:rsidP="00DC4E01">
      <w:pPr>
        <w:spacing w:after="0" w:line="240" w:lineRule="auto"/>
        <w:jc w:val="both"/>
        <w:rPr>
          <w:sz w:val="21"/>
          <w:szCs w:val="21"/>
          <w:lang w:val="cs-CZ"/>
        </w:rPr>
      </w:pPr>
    </w:p>
    <w:p w14:paraId="025C32CE" w14:textId="77777777" w:rsidR="00B83E6D" w:rsidRPr="00E275C9" w:rsidRDefault="00B83E6D" w:rsidP="00DC4E01">
      <w:pPr>
        <w:spacing w:after="0" w:line="240" w:lineRule="auto"/>
        <w:jc w:val="both"/>
        <w:rPr>
          <w:sz w:val="21"/>
          <w:szCs w:val="21"/>
          <w:lang w:val="cs-CZ"/>
        </w:rPr>
      </w:pPr>
    </w:p>
    <w:p w14:paraId="588FDBDC" w14:textId="77777777" w:rsidR="00DC4E01" w:rsidRPr="00E275C9" w:rsidRDefault="00DC4E01" w:rsidP="00DC4E01">
      <w:pPr>
        <w:spacing w:after="0" w:line="240" w:lineRule="auto"/>
        <w:jc w:val="both"/>
        <w:rPr>
          <w:sz w:val="21"/>
          <w:szCs w:val="21"/>
          <w:lang w:val="cs-CZ"/>
        </w:rPr>
      </w:pPr>
    </w:p>
    <w:p w14:paraId="6D1D4BFD" w14:textId="5EB9CA78" w:rsidR="00104440" w:rsidRPr="00E275C9" w:rsidRDefault="00104440">
      <w:pPr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br w:type="page"/>
      </w:r>
    </w:p>
    <w:p w14:paraId="60182A07" w14:textId="02FC2A42" w:rsidR="007E1298" w:rsidRPr="00E275C9" w:rsidRDefault="007E1298" w:rsidP="007E129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r w:rsidRPr="00E275C9"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  <w:t>Příloha č. 2 – Platební kalendář</w:t>
      </w:r>
    </w:p>
    <w:p w14:paraId="5D5300EA" w14:textId="77777777" w:rsidR="00494319" w:rsidRPr="00E275C9" w:rsidRDefault="00494319" w:rsidP="00844B88">
      <w:pPr>
        <w:spacing w:after="0" w:line="240" w:lineRule="auto"/>
        <w:rPr>
          <w:sz w:val="21"/>
          <w:szCs w:val="21"/>
          <w:lang w:val="cs-CZ"/>
        </w:rPr>
      </w:pPr>
    </w:p>
    <w:p w14:paraId="765296B6" w14:textId="13CBEFCC" w:rsidR="007E1298" w:rsidRPr="00E275C9" w:rsidRDefault="00906E30" w:rsidP="00844B88">
      <w:pPr>
        <w:spacing w:after="0" w:line="240" w:lineRule="auto"/>
        <w:rPr>
          <w:sz w:val="21"/>
          <w:szCs w:val="21"/>
          <w:lang w:val="cs-CZ"/>
        </w:rPr>
      </w:pPr>
      <w:r w:rsidRPr="00E275C9">
        <w:rPr>
          <w:sz w:val="21"/>
          <w:szCs w:val="21"/>
          <w:lang w:val="cs-CZ"/>
        </w:rPr>
        <w:t xml:space="preserve">Smluvní strany se dohodly na platbách </w:t>
      </w:r>
      <w:r w:rsidR="00104440" w:rsidRPr="00E275C9">
        <w:rPr>
          <w:sz w:val="21"/>
          <w:szCs w:val="21"/>
          <w:lang w:val="cs-CZ"/>
        </w:rPr>
        <w:t xml:space="preserve">ceny </w:t>
      </w:r>
      <w:r w:rsidRPr="00E275C9">
        <w:rPr>
          <w:sz w:val="21"/>
          <w:szCs w:val="21"/>
          <w:lang w:val="cs-CZ"/>
        </w:rPr>
        <w:t>nájmu následovně:</w:t>
      </w:r>
    </w:p>
    <w:p w14:paraId="06C81A51" w14:textId="77777777" w:rsidR="00906E30" w:rsidRPr="00E275C9" w:rsidRDefault="00906E30" w:rsidP="00906E30">
      <w:pPr>
        <w:rPr>
          <w:rFonts w:ascii="Arial" w:hAnsi="Arial" w:cs="Arial"/>
          <w:sz w:val="20"/>
          <w:szCs w:val="20"/>
          <w:lang w:val="cs-CZ"/>
        </w:rPr>
      </w:pPr>
    </w:p>
    <w:tbl>
      <w:tblPr>
        <w:tblW w:w="93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57"/>
        <w:gridCol w:w="920"/>
        <w:gridCol w:w="840"/>
        <w:gridCol w:w="933"/>
        <w:gridCol w:w="2552"/>
        <w:gridCol w:w="1200"/>
      </w:tblGrid>
      <w:tr w:rsidR="004F1034" w:rsidRPr="00E275C9" w14:paraId="28F74D7D" w14:textId="4B95A47B" w:rsidTr="00FD591C">
        <w:trPr>
          <w:trHeight w:val="288"/>
        </w:trPr>
        <w:tc>
          <w:tcPr>
            <w:tcW w:w="440" w:type="dxa"/>
            <w:shd w:val="clear" w:color="000000" w:fill="F2F2F2"/>
            <w:noWrap/>
            <w:vAlign w:val="bottom"/>
            <w:hideMark/>
          </w:tcPr>
          <w:p w14:paraId="45A64BE6" w14:textId="69004F05" w:rsidR="004F1034" w:rsidRPr="00E275C9" w:rsidRDefault="004F1034" w:rsidP="00197FC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  <w:t>P.</w:t>
            </w:r>
            <w:r w:rsidR="00C2103D" w:rsidRPr="00E275C9"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  <w:t xml:space="preserve"> </w:t>
            </w:r>
            <w:r w:rsidRPr="00E275C9">
              <w:rPr>
                <w:rFonts w:eastAsia="Times New Roman" w:cs="Calibri"/>
                <w:color w:val="000000"/>
                <w:sz w:val="16"/>
                <w:szCs w:val="16"/>
                <w:lang w:val="cs-CZ" w:eastAsia="sk-SK"/>
              </w:rPr>
              <w:t>č.</w:t>
            </w:r>
          </w:p>
        </w:tc>
        <w:tc>
          <w:tcPr>
            <w:tcW w:w="2457" w:type="dxa"/>
            <w:shd w:val="clear" w:color="000000" w:fill="F2F2F2"/>
            <w:noWrap/>
            <w:vAlign w:val="bottom"/>
            <w:hideMark/>
          </w:tcPr>
          <w:p w14:paraId="007FF1CD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Období</w:t>
            </w:r>
          </w:p>
          <w:p w14:paraId="17BA926B" w14:textId="55D111C1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nájmu</w:t>
            </w:r>
          </w:p>
        </w:tc>
        <w:tc>
          <w:tcPr>
            <w:tcW w:w="920" w:type="dxa"/>
            <w:shd w:val="clear" w:color="000000" w:fill="F2F2F2"/>
            <w:noWrap/>
            <w:vAlign w:val="bottom"/>
            <w:hideMark/>
          </w:tcPr>
          <w:p w14:paraId="25EC6B0D" w14:textId="0D51B330" w:rsidR="004F1034" w:rsidRPr="00E275C9" w:rsidRDefault="004F1034" w:rsidP="00906E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Základ daně (Kč)</w:t>
            </w:r>
          </w:p>
        </w:tc>
        <w:tc>
          <w:tcPr>
            <w:tcW w:w="840" w:type="dxa"/>
            <w:shd w:val="clear" w:color="000000" w:fill="F2F2F2"/>
            <w:noWrap/>
            <w:vAlign w:val="bottom"/>
            <w:hideMark/>
          </w:tcPr>
          <w:p w14:paraId="2F733686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DPH</w:t>
            </w:r>
          </w:p>
          <w:p w14:paraId="79D38B1D" w14:textId="252BD6F9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(</w:t>
            </w:r>
            <w:proofErr w:type="gramStart"/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21%</w:t>
            </w:r>
            <w:proofErr w:type="gramEnd"/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)</w:t>
            </w:r>
          </w:p>
        </w:tc>
        <w:tc>
          <w:tcPr>
            <w:tcW w:w="933" w:type="dxa"/>
            <w:shd w:val="clear" w:color="000000" w:fill="F2F2F2"/>
            <w:noWrap/>
            <w:vAlign w:val="bottom"/>
            <w:hideMark/>
          </w:tcPr>
          <w:p w14:paraId="39ADB4BF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 xml:space="preserve">Cena s DPH </w:t>
            </w:r>
          </w:p>
          <w:p w14:paraId="438CDCFC" w14:textId="1253F369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(Kč)</w:t>
            </w:r>
          </w:p>
        </w:tc>
        <w:tc>
          <w:tcPr>
            <w:tcW w:w="2552" w:type="dxa"/>
            <w:shd w:val="clear" w:color="000000" w:fill="F2F2F2"/>
          </w:tcPr>
          <w:p w14:paraId="20CFD526" w14:textId="52629E49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Datum splatnosti</w:t>
            </w:r>
          </w:p>
        </w:tc>
        <w:tc>
          <w:tcPr>
            <w:tcW w:w="1200" w:type="dxa"/>
            <w:shd w:val="clear" w:color="000000" w:fill="F2F2F2"/>
          </w:tcPr>
          <w:p w14:paraId="63C5CFEF" w14:textId="77777777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Variabilní</w:t>
            </w:r>
          </w:p>
          <w:p w14:paraId="46D3EE21" w14:textId="461262C6" w:rsidR="004F1034" w:rsidRPr="00E275C9" w:rsidRDefault="004F1034" w:rsidP="00197F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</w:pPr>
            <w:r w:rsidRPr="00E275C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cs-CZ" w:eastAsia="sk-SK"/>
              </w:rPr>
              <w:t>symbol</w:t>
            </w:r>
          </w:p>
        </w:tc>
      </w:tr>
      <w:tr w:rsidR="003541E8" w:rsidRPr="003541E8" w14:paraId="0E8DC037" w14:textId="4E18D9DE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A1497A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478CBB8A" w14:textId="3EC31391" w:rsidR="003541E8" w:rsidRPr="003541E8" w:rsidRDefault="003541E8" w:rsidP="003541E8">
            <w:pPr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první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0AB2898" w14:textId="105F921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412A7C" w14:textId="2DE71BC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C0793AA" w14:textId="27F6D54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 xml:space="preserve">12 342 </w:t>
            </w:r>
          </w:p>
        </w:tc>
        <w:tc>
          <w:tcPr>
            <w:tcW w:w="2552" w:type="dxa"/>
          </w:tcPr>
          <w:p w14:paraId="56E8FFC6" w14:textId="01BF745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A6AF5D0" w14:textId="6589758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E7B6079" w14:textId="2AC25B5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13A52A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5FB43C62" w14:textId="682B246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711D7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084EE1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6AE021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12 342</w:t>
            </w:r>
          </w:p>
        </w:tc>
        <w:tc>
          <w:tcPr>
            <w:tcW w:w="2552" w:type="dxa"/>
          </w:tcPr>
          <w:p w14:paraId="70580B0F" w14:textId="5EA5E10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D36772F" w14:textId="4F18A1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7851D27" w14:textId="30428A26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E30CEC1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3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3178C949" w14:textId="5C6F149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D4720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D27DE2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D821C9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12 342</w:t>
            </w:r>
          </w:p>
        </w:tc>
        <w:tc>
          <w:tcPr>
            <w:tcW w:w="2552" w:type="dxa"/>
          </w:tcPr>
          <w:p w14:paraId="2C2F31B9" w14:textId="500E6A9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3BA9BAA" w14:textId="6EC0D96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048B355" w14:textId="03EF572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BC12D9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4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022BD2B9" w14:textId="04B0CA6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3B728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9A6704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12F151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12 342</w:t>
            </w:r>
          </w:p>
        </w:tc>
        <w:tc>
          <w:tcPr>
            <w:tcW w:w="2552" w:type="dxa"/>
          </w:tcPr>
          <w:p w14:paraId="0351ED2A" w14:textId="7A6D9E0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FEF8CD9" w14:textId="53CB4BD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9E53D1E" w14:textId="24A4397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14721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2B6A78C9" w14:textId="0E2F4F8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09055C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C38A2F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3D0C37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F5E0464" w14:textId="02A69B1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B3DA196" w14:textId="6C9036A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06A077C" w14:textId="2B21766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66B1B0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00BBAEA4" w14:textId="5D8881E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BE0CD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8FEC4C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0CF129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5BE8336" w14:textId="7009561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DC8F157" w14:textId="738D01F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EB0F18F" w14:textId="1C2082C1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EADD013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D14534D" w14:textId="0F17B0C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404810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BD5BB2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17AE04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0EEDFA9" w14:textId="3A888E1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644DBD7" w14:textId="0391A9E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6F3A71D" w14:textId="2DE9D9A2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2FE0C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38CF065D" w14:textId="35640D1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C4E8A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61E1D0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C4D08B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5FFE83B" w14:textId="45E3AAA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F4EF131" w14:textId="0630449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CC879A6" w14:textId="09B043A3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5EF75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4244F0AC" w14:textId="2D00209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CDC971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59E176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CF51C3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DE84433" w14:textId="5A2CDA0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A1F74D8" w14:textId="04C4DCE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8EA090A" w14:textId="04830D9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EF9586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7F47F358" w14:textId="4352139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4464B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3D7FE5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0445AB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8D26B9A" w14:textId="0150B81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2AD81B2" w14:textId="0F5B67A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43333B3" w14:textId="00FA712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69BB8B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744CA773" w14:textId="1857180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6477D4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F9EF92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0C9CCA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69764CD" w14:textId="4494576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2D3E838" w14:textId="40A4546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1048D20" w14:textId="0FDD125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B533EF5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53A30A2E" w14:textId="449B7FF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prvního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DC7B8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D7CAFAF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36C8FC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C94353B" w14:textId="0981503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F15B095" w14:textId="7B479C8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132C742" w14:textId="17282495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A6AE70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637EBFCD" w14:textId="51E004F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ED999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82AA85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78849E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E9FA179" w14:textId="4583926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A103155" w14:textId="054C08F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61E4B98" w14:textId="0F42B86F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132F6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2F0E6925" w14:textId="0D0D27F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3347BC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F7CE20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4F8CA0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7F8896D" w14:textId="2E4FF5F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DAA2E41" w14:textId="50FF8D4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FF90894" w14:textId="7E0929D1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346DF29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20EBF2AD" w14:textId="43512AE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32D2B8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6EB440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A9D17D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2DCE7B60" w14:textId="7A97EE8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0963A6D" w14:textId="76DB5EB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1130437" w14:textId="6FC54A0E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CB0ABB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6B67703D" w14:textId="7F94FA5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706251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1C9EEF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0AE0A2F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A42A0C1" w14:textId="391FB0F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EB6EC13" w14:textId="58CE6E3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FB92D1B" w14:textId="3C8F3AC1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1957F8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0F4A5E2C" w14:textId="0E0EBE5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6FCE6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74E622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518E52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154ADB8" w14:textId="0E95410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5DCDDE18" w14:textId="02675A6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1FD92D2" w14:textId="7876C3F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0465D6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79C3947C" w14:textId="78C8AF5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FF69C5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D90F4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C2BBD7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A1ABA19" w14:textId="1E8265E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F49C528" w14:textId="5203BEC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5E5DFD4" w14:textId="18C5DDE1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F66425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026CC1D4" w14:textId="3C5D05C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60E81F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DB5EAD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6FF246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85CE558" w14:textId="7244C09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9DDCA64" w14:textId="74BB2D0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0409E6F" w14:textId="59E4346F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EC89BE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71130A72" w14:textId="7EAB42E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C6631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BD4CC3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DAC1A4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C57793E" w14:textId="744097A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2BC699B" w14:textId="4BBAD6E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37FEAF9" w14:textId="092965F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A0AFE68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12CEE62D" w14:textId="0C4D9EA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996CF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BF705E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EA9EFD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51E878B" w14:textId="37654FC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439B77C" w14:textId="59D458A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38C7ECA" w14:textId="15C8232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D6656B5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2A192829" w14:textId="1823097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6F987C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DDB8BC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A8E35F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E799DA2" w14:textId="73D3EC0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9F9C95E" w14:textId="4258EF1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78790BF" w14:textId="0816BD6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FE8F089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366099DA" w14:textId="7C41B5E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3069F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A5D7DA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FAA122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254A0D4" w14:textId="2127D77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B6CBBDB" w14:textId="68D9B7B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6BD7BAD" w14:textId="768C13AE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C8B54C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2CDFEA25" w14:textId="1D63D5F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druhého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5724E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E2F529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88025D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3954323" w14:textId="7A0205D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6DBDED6" w14:textId="036B0B8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F721B8A" w14:textId="120FEEE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3E8F8A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011565FF" w14:textId="473F3B8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6E7D3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CC58FD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22AF9F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27F0BBC" w14:textId="5CCE445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84C677D" w14:textId="3CA61E8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3E6D859" w14:textId="1222051C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9769B4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36BEFFCC" w14:textId="22EAEF5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392D13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271AC2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0DE57D2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737825B" w14:textId="422772B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E2AC2B6" w14:textId="4BEDC46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8D7E3E1" w14:textId="5184ED7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A06BCF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6F8D8DC7" w14:textId="0357CF6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2CC92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A2E2F3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8D549F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468495C" w14:textId="00E2080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397A8A0" w14:textId="7B94BFC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996F894" w14:textId="3FAD038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4DF133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222B0FCA" w14:textId="0790F45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F6606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8DD0B3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303EE8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4810B36" w14:textId="3CD7C15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B6CA229" w14:textId="148EABC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1D68ADB" w14:textId="4EF5D25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CB309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2457" w:type="dxa"/>
            <w:shd w:val="clear" w:color="000000" w:fill="FFFFFF"/>
            <w:noWrap/>
            <w:vAlign w:val="bottom"/>
          </w:tcPr>
          <w:p w14:paraId="2114D1C7" w14:textId="527A696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EF8126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DE70E0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0410F74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874C905" w14:textId="7D45A68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792C7FE" w14:textId="4061EEC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FEA34D6" w14:textId="12E3FC4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99E6E0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13AE7C1" w14:textId="236102C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AE7126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DBAE0A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5482BB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07D5826" w14:textId="004E6B1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F522D26" w14:textId="081131B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B248A4E" w14:textId="51D758C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F9C11E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67291C2" w14:textId="38BDF2F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EFC60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18C6D3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346575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90C0118" w14:textId="4EF09BD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D75EACA" w14:textId="16AC030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004CA20" w14:textId="47D56F7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DAAD9A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1742A991" w14:textId="37B3168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30F68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86E3DC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44157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2824A376" w14:textId="71B9042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222516B" w14:textId="5FFD186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56219FE" w14:textId="03FB1CAF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CAF87A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FAB4BC4" w14:textId="50CB0A8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5DB9B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AA072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4E252E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0D1D039" w14:textId="4334DDD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53882929" w14:textId="0B9F1B9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921DCDD" w14:textId="52363C73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8BDC92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7399A8D3" w14:textId="20F3C12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C06B4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3DFF2F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1797AE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5F6DD52" w14:textId="750CAD3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5B9DDB9" w14:textId="71F22B5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595BDB2" w14:textId="5CCBC92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22E6A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CF82CE6" w14:textId="6DDF1E0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třetího 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687FA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DF685E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57B02E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2015355" w14:textId="618F20D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0F05381" w14:textId="7275D7B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5F57418" w14:textId="0CA05172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C9B23D1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56B9CDB5" w14:textId="10E2DA7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třetího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BFC07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46E60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6F363C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23D6D95A" w14:textId="609D78B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D612B2C" w14:textId="2DE14DF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B07C729" w14:textId="7E7B7BE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738481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7EAEFCC9" w14:textId="181D0CC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3B028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ADC5EF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33306F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E9905CF" w14:textId="0E97D1D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24E25F6" w14:textId="3779B9E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3D1516B" w14:textId="617609E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7021C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2CCD67E7" w14:textId="0CDE9D4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64ABD8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C54FAE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32AE94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10B3D54" w14:textId="2C47630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866BC16" w14:textId="196FA16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3B0750A" w14:textId="51DDA990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2D3C15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39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266ACAC" w14:textId="713C406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B018C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DB35A0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4912F7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2B53D73F" w14:textId="28C7C11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FBEE4C3" w14:textId="6A90B0E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9228DCD" w14:textId="0E10730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86E963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9B4375B" w14:textId="2B4B251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696B3F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E81CCF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49FE95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F340D06" w14:textId="5C500A2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8191641" w14:textId="4BE08E9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0B0264B" w14:textId="31A4458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A6DAA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251FD339" w14:textId="754D0BA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19F1A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85881E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067BC2B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914AE1E" w14:textId="4856BC7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60C6A72" w14:textId="00CB724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2A38258" w14:textId="0D0B328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B9D832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24A7E4E9" w14:textId="2371E69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9804FF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A88DED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FDADB9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BAEF106" w14:textId="40874F6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19EF0D7" w14:textId="17EAE5F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1E38623" w14:textId="04A7230D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CC387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26A02167" w14:textId="28D6958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BE0EAF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EA348C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92B802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27346C4" w14:textId="4077252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AF86CC9" w14:textId="2984A04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BB78D9C" w14:textId="48E10FC5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9DBCF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5E6717CF" w14:textId="0DD97DE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5ADB6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C9F9A7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1F4B85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F7F44A3" w14:textId="476DF6F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D26E715" w14:textId="6005929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98645E0" w14:textId="5E6738BC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BC05B28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4D76044B" w14:textId="13A0AAF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E1509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2DE78F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BD3851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41FE730" w14:textId="4069F04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8F8785D" w14:textId="50D5249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2180821" w14:textId="39C11141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33716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13932E47" w14:textId="6103362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03DB37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A1AB56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DADC36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ABAFE20" w14:textId="46544BA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EBFB16C" w14:textId="1BE9E83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7F3EFC8C" w14:textId="774B1E5C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FC9F2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0C724163" w14:textId="6B50A2D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1538EF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135FE1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F61AD5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D101413" w14:textId="7824E6C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7D8ADAE" w14:textId="777F19C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9999366" w14:textId="7003EE5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6B8FFB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6F7F5EA2" w14:textId="6C1513B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čtvrtého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4271EA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CF3B4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8226B3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25DA0FF" w14:textId="2521E0F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1DB8101" w14:textId="620D4BF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1BFBC23" w14:textId="69F8DFC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B89163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7AAE5AED" w14:textId="52F5AA0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76F066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956568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042EF4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F36F17E" w14:textId="1EAA611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BADB5CE" w14:textId="3328776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10BDB40" w14:textId="57F2194F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A14131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2457" w:type="dxa"/>
            <w:shd w:val="clear" w:color="000000" w:fill="FFFFFF"/>
            <w:noWrap/>
            <w:vAlign w:val="bottom"/>
            <w:hideMark/>
          </w:tcPr>
          <w:p w14:paraId="5C4EAA4C" w14:textId="7980B71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6BF727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996F8B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FCFD12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2EFE7E81" w14:textId="4219CC1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DC1D74B" w14:textId="3278C1F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FEA58DC" w14:textId="03B1073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E6E532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4AF36975" w14:textId="7E3CF6F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B4ACB4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F64612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8F07F5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F04496B" w14:textId="23DFE7D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96EE6B5" w14:textId="5DB618F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8A9937F" w14:textId="1BB4517C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5FDD3E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44B76DE3" w14:textId="7E0FE88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F037D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79AE63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C7E547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33955A8" w14:textId="6F67379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FA6CE65" w14:textId="2DE9903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DCFCA3A" w14:textId="6EAF3A5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8C4C7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0D5F8A6B" w14:textId="62A2740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00032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F85650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B828FE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D52CCA3" w14:textId="047AD13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535E6D41" w14:textId="744E031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CC4AFF1" w14:textId="79EFDED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8DD0F6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2696488F" w14:textId="5D34F34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6CAAB5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81CC88F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346CB2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27EA1C89" w14:textId="12341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2446634" w14:textId="6FDA62C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D53F90F" w14:textId="77762D1C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9E8765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4CBCF52C" w14:textId="0ECB9B8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CFDF9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1C10F5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675C5F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E902475" w14:textId="385D606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BAD79FF" w14:textId="280C2DD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B619523" w14:textId="76B1AF52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865EC8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62EF108C" w14:textId="1379D61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58DF2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27654D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0A12B8B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49D0E96" w14:textId="1111BE6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99FDAAC" w14:textId="764801F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CD946CE" w14:textId="620F4646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A3596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2AA9774C" w14:textId="1EE0F11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83F97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60598B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FC008C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D9F3653" w14:textId="5770379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F07D7B3" w14:textId="438192D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82D5F18" w14:textId="62A60FE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67E350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12C673C4" w14:textId="0B9B837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EEF53F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E75D49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968BFC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0847DFA6" w14:textId="265AD33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7BCF3AD" w14:textId="5CEC129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9AF9526" w14:textId="02A4A986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A5EA52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5B1B2B06" w14:textId="354E050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0444E5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77E60B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650D85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14212D1" w14:textId="1BC6433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20821FF" w14:textId="6792BAD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98C4BAD" w14:textId="739CF97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F9C7FF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7C7A3868" w14:textId="436688A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pátého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21975E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5CD0E5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6ABD6F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4B86F17B" w14:textId="3229CCA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81BAE29" w14:textId="0316D7F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1C4DE8E" w14:textId="40AB396F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6400DA1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2257B4E7" w14:textId="202D086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97BF081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2C62D0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7BA26C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1EB9CEA" w14:textId="1FC5991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3C71CDD" w14:textId="1E6732D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B4A46A0" w14:textId="074F1A79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9AB00B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61609A9F" w14:textId="2C76A1D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BEE4E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35F948F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4D2FF5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7A5522B" w14:textId="594D6B3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0B75AFE" w14:textId="7816000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EB8F6FD" w14:textId="7ADB2930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8444E2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1C538D5C" w14:textId="57ECB53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0FFC3A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F00EC3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17346C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1946B8E9" w14:textId="28A3E60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4C818C6" w14:textId="7F0B030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5E48E4A" w14:textId="2E13EF8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E822CC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5C8BD29C" w14:textId="087BD43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037E3C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B299C4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65C89D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B3437C1" w14:textId="1173BC6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4DD8E8C8" w14:textId="6480D7B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5207458" w14:textId="2F6C1573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335B43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594103E3" w14:textId="6661852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5E9C80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9A694F2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6ACD57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7E0FF71" w14:textId="66DF3A5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07FA4A2" w14:textId="3DE0B17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5BA8503" w14:textId="54060C05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91C0B31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53E62B9E" w14:textId="2BF602D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9DF513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73BA2D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5E3EA1A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5B0398F" w14:textId="1198FF8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7080F23" w14:textId="70060E1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4143795" w14:textId="6C12CCD2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F8D971C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05EAF0E8" w14:textId="42C5072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10716D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DC29DC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53E866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91DF1F6" w14:textId="7C48250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8487E50" w14:textId="3357174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53F1752" w14:textId="3D7E3FEF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A4F293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50FAA1A8" w14:textId="6B11B3A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83C347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CE7448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F3C985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66DD1EBC" w14:textId="64447D7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2F6794EF" w14:textId="2F246B3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D6EA4C5" w14:textId="24E8339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6E745D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69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387300E2" w14:textId="6879ED0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8D63D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F3BE42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7AC9D1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1E6C185" w14:textId="32D96DA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7B0FF747" w14:textId="2332CD5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B93E4BA" w14:textId="3219A7C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B3E817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08DBA1FC" w14:textId="4799864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4DD5F5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7161549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53B5FF8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78E966D" w14:textId="395554E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D45C89F" w14:textId="6EFC55B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DBD236D" w14:textId="44A99D9A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BA9594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71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480918B8" w14:textId="7A65C3F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6A2B3A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AD27804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752F85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71BACCC" w14:textId="11F2F35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3A0FFFA0" w14:textId="61709EB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CCAB8EC" w14:textId="4A220D74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C04C8C4" w14:textId="7777777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72</w:t>
            </w:r>
          </w:p>
        </w:tc>
        <w:tc>
          <w:tcPr>
            <w:tcW w:w="2457" w:type="dxa"/>
            <w:shd w:val="clear" w:color="auto" w:fill="auto"/>
            <w:noWrap/>
            <w:vAlign w:val="bottom"/>
            <w:hideMark/>
          </w:tcPr>
          <w:p w14:paraId="4E96DB92" w14:textId="4792F46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šestého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E3E5A03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9100BBE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079F4C06" w14:textId="777777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79FA0CBE" w14:textId="6EBD89E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176AED57" w14:textId="3886123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3A318CCC" w14:textId="7777777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</w:tcPr>
          <w:p w14:paraId="7B0BE28B" w14:textId="175803F6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2457" w:type="dxa"/>
            <w:shd w:val="clear" w:color="auto" w:fill="auto"/>
            <w:noWrap/>
            <w:vAlign w:val="bottom"/>
          </w:tcPr>
          <w:p w14:paraId="11FEEFC0" w14:textId="20125E68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prvý měsíc sedmého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7C4058F6" w14:textId="5471D67F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4BA1C8C2" w14:textId="2E3EACC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189F89D4" w14:textId="3577956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3B774B34" w14:textId="083C76C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6A8CE4C7" w14:textId="0A75E79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60558BE3" w14:textId="7777777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</w:tcPr>
          <w:p w14:paraId="0A6EBDB8" w14:textId="62CBBC0B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2457" w:type="dxa"/>
            <w:shd w:val="clear" w:color="auto" w:fill="auto"/>
            <w:noWrap/>
            <w:vAlign w:val="bottom"/>
          </w:tcPr>
          <w:p w14:paraId="5570F191" w14:textId="15C7EC3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druhý měsíc sedmého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68F02A94" w14:textId="47AA757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609E66FA" w14:textId="71693E2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37E15E49" w14:textId="6D825BE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BEAEBB6" w14:textId="5291498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5E61931C" w14:textId="6841EE8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CF91587" w14:textId="77777777" w:rsidTr="00FD591C">
        <w:trPr>
          <w:trHeight w:val="288"/>
        </w:trPr>
        <w:tc>
          <w:tcPr>
            <w:tcW w:w="440" w:type="dxa"/>
            <w:shd w:val="clear" w:color="auto" w:fill="auto"/>
            <w:noWrap/>
            <w:vAlign w:val="bottom"/>
          </w:tcPr>
          <w:p w14:paraId="7150676E" w14:textId="5A4F1166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2457" w:type="dxa"/>
            <w:shd w:val="clear" w:color="auto" w:fill="auto"/>
            <w:noWrap/>
            <w:vAlign w:val="bottom"/>
          </w:tcPr>
          <w:p w14:paraId="349CD388" w14:textId="73DCEC4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třetí měsíc sedmého roku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7F6BE9E2" w14:textId="3D0C589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69F88F5D" w14:textId="1DAFE1E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14:paraId="7FA0E42F" w14:textId="7F79A86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</w:tcPr>
          <w:p w14:paraId="5A5ED383" w14:textId="77F5481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</w:tcPr>
          <w:p w14:paraId="02E52CEC" w14:textId="4469BCF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8F2EDA2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BA9F" w14:textId="19AA23A2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800" w14:textId="320D699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čtvrtý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515B" w14:textId="7B7F5AC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33B" w14:textId="5FCB7F5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19BC" w14:textId="1CE19CE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031" w14:textId="6CC2D08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B0C" w14:textId="2783217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1B3F5481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2442" w14:textId="5327DFA9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F1F6" w14:textId="1C5F979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pátý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391F" w14:textId="164D116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0A12" w14:textId="25A15AD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03AC" w14:textId="3A2682F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1A0" w14:textId="71C8BEE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6A7" w14:textId="6CA825A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152A403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988D" w14:textId="4189F1D1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4233" w14:textId="18BE48D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šestý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645D" w14:textId="727BBCB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025A" w14:textId="100370A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03E0" w14:textId="6F067FA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F4D" w14:textId="7DB78C55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5EC" w14:textId="09BA4E5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2262FDD0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C02F" w14:textId="2437A45A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79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B4A5" w14:textId="2B7C3CF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sedmý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1B99" w14:textId="37AED2D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796" w14:textId="48DC347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884" w14:textId="42D66ED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D51" w14:textId="5D45ED2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8F" w14:textId="4B5B45A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AA8F1C4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C783" w14:textId="37CAEE87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DA36" w14:textId="1319289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osmý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197E" w14:textId="3766CFE6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C260" w14:textId="7E42815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C148" w14:textId="58680DA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9EB" w14:textId="42DF139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024" w14:textId="078B00E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0E5C6A8A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BA21" w14:textId="0DE01830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5A3B" w14:textId="38C7CE0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devátý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65E5" w14:textId="2AE11BB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E193" w14:textId="18F1C122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A702" w14:textId="0D8AF3E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310" w14:textId="395FB5C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6C3" w14:textId="20B562B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5E98C587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DF7E" w14:textId="235155AA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9076" w14:textId="1D39087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desátý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E5F" w14:textId="5927DF6C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527F" w14:textId="69B31BC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AB3B" w14:textId="173EAB6B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8C8" w14:textId="6E3A19BE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342" w14:textId="6997B487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541E8" w14:paraId="415AD51C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C1FB" w14:textId="58C83138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9046" w14:textId="3FBD038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jedenáctý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C252" w14:textId="5A42EBD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850E" w14:textId="545E1A8D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2595" w14:textId="392D7AB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126" w14:textId="3621106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53C" w14:textId="7BF5A0E4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  <w:tr w:rsidR="003541E8" w:rsidRPr="00393B85" w14:paraId="2D9A6D48" w14:textId="77777777" w:rsidTr="00FD591C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65BE" w14:textId="2CBF0BB2" w:rsidR="003541E8" w:rsidRPr="003541E8" w:rsidRDefault="003541E8" w:rsidP="003541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0A4E" w14:textId="1156300A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dvanáctý měsíc sedmého roku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3BD6" w14:textId="20C8F8F3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10 200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50FF" w14:textId="59034689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2 142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E85A" w14:textId="6DB5E1D0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12 342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ADC" w14:textId="096FFDA1" w:rsidR="003541E8" w:rsidRPr="003541E8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čtrnáctého dne daného měsíce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CF2" w14:textId="192A42B7" w:rsidR="003541E8" w:rsidRPr="00C2103D" w:rsidRDefault="003541E8" w:rsidP="003541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</w:pPr>
            <w:r w:rsidRPr="003541E8">
              <w:rPr>
                <w:rFonts w:eastAsia="Times New Roman" w:cs="Calibri"/>
                <w:color w:val="000000"/>
                <w:sz w:val="18"/>
                <w:szCs w:val="18"/>
                <w:lang w:val="cs-CZ" w:eastAsia="sk-SK"/>
              </w:rPr>
              <w:t>00840173</w:t>
            </w:r>
          </w:p>
        </w:tc>
      </w:tr>
    </w:tbl>
    <w:p w14:paraId="54C1792E" w14:textId="77777777" w:rsidR="00A51996" w:rsidRDefault="00A51996" w:rsidP="00844B88">
      <w:pPr>
        <w:spacing w:after="0" w:line="240" w:lineRule="auto"/>
        <w:rPr>
          <w:sz w:val="21"/>
          <w:szCs w:val="21"/>
          <w:lang w:val="cs-CZ"/>
        </w:rPr>
      </w:pPr>
    </w:p>
    <w:p w14:paraId="23032A27" w14:textId="77777777" w:rsidR="007E1298" w:rsidRPr="00F20215" w:rsidRDefault="007E1298" w:rsidP="00844B88">
      <w:pPr>
        <w:spacing w:after="0" w:line="240" w:lineRule="auto"/>
        <w:rPr>
          <w:sz w:val="21"/>
          <w:szCs w:val="21"/>
          <w:lang w:val="cs-CZ"/>
        </w:rPr>
      </w:pPr>
    </w:p>
    <w:sectPr w:rsidR="007E1298" w:rsidRPr="00F20215" w:rsidSect="005D239B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3D3A" w14:textId="77777777" w:rsidR="008F670E" w:rsidRDefault="008F670E" w:rsidP="006F47E2">
      <w:pPr>
        <w:spacing w:after="0" w:line="240" w:lineRule="auto"/>
      </w:pPr>
      <w:r>
        <w:separator/>
      </w:r>
    </w:p>
  </w:endnote>
  <w:endnote w:type="continuationSeparator" w:id="0">
    <w:p w14:paraId="50C4A956" w14:textId="77777777" w:rsidR="008F670E" w:rsidRDefault="008F670E" w:rsidP="006F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nton">
    <w:altName w:val="Calibri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C632" w14:textId="65CEDC95" w:rsidR="00C72594" w:rsidRPr="00376E36" w:rsidRDefault="00C72594" w:rsidP="00376E36">
    <w:pPr>
      <w:pStyle w:val="Zpat"/>
      <w:tabs>
        <w:tab w:val="clear" w:pos="4680"/>
        <w:tab w:val="clear" w:pos="9360"/>
      </w:tabs>
      <w:ind w:firstLine="851"/>
      <w:rPr>
        <w:caps/>
        <w:noProof/>
        <w:sz w:val="18"/>
        <w:szCs w:val="18"/>
        <w:lang w:val="cs-CZ"/>
      </w:rPr>
    </w:pPr>
    <w:r w:rsidRPr="00376E3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31ECAF2" wp14:editId="529AD737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427355" cy="472950"/>
          <wp:effectExtent l="0" t="0" r="0" b="3810"/>
          <wp:wrapNone/>
          <wp:docPr id="3" name="Obrázok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27355" cy="47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E36">
      <w:rPr>
        <w:noProof/>
        <w:sz w:val="18"/>
        <w:szCs w:val="18"/>
        <w:lang w:val="cs-CZ"/>
      </w:rPr>
      <w:t>Smlouva o n</w:t>
    </w:r>
    <w:r w:rsidR="00376E36" w:rsidRPr="00376E36">
      <w:rPr>
        <w:noProof/>
        <w:sz w:val="18"/>
        <w:szCs w:val="18"/>
        <w:lang w:val="cs-CZ"/>
      </w:rPr>
      <w:t xml:space="preserve">ájmu s právem odkupu </w:t>
    </w:r>
    <w:r w:rsidR="00165519">
      <w:rPr>
        <w:noProof/>
        <w:sz w:val="18"/>
        <w:szCs w:val="18"/>
        <w:lang w:val="cs-CZ"/>
      </w:rPr>
      <w:t>(</w:t>
    </w:r>
    <w:r w:rsidR="00376E36" w:rsidRPr="00376E36">
      <w:rPr>
        <w:noProof/>
        <w:sz w:val="18"/>
        <w:szCs w:val="18"/>
        <w:lang w:val="cs-CZ"/>
      </w:rPr>
      <w:t>verze 2023-0</w:t>
    </w:r>
    <w:r w:rsidR="002807F8">
      <w:rPr>
        <w:noProof/>
        <w:sz w:val="18"/>
        <w:szCs w:val="18"/>
        <w:lang w:val="cs-CZ"/>
      </w:rPr>
      <w:t>8</w:t>
    </w:r>
    <w:r w:rsidR="00ED168A">
      <w:rPr>
        <w:noProof/>
        <w:sz w:val="18"/>
        <w:szCs w:val="18"/>
        <w:lang w:val="cs-CZ"/>
      </w:rPr>
      <w:t>-F</w:t>
    </w:r>
    <w:r w:rsidR="00165519">
      <w:rPr>
        <w:noProof/>
        <w:sz w:val="18"/>
        <w:szCs w:val="18"/>
        <w:lang w:val="cs-CZ"/>
      </w:rPr>
      <w:t>)</w:t>
    </w:r>
    <w:r w:rsidR="00376E36" w:rsidRPr="00376E36">
      <w:rPr>
        <w:noProof/>
        <w:sz w:val="18"/>
        <w:szCs w:val="18"/>
        <w:lang w:val="cs-CZ"/>
      </w:rPr>
      <w:t xml:space="preserve">    </w:t>
    </w:r>
    <w:r w:rsidR="00376E36">
      <w:rPr>
        <w:noProof/>
        <w:sz w:val="18"/>
        <w:szCs w:val="18"/>
        <w:lang w:val="cs-CZ"/>
      </w:rPr>
      <w:t xml:space="preserve">                                                                                                                          </w:t>
    </w:r>
    <w:r w:rsidR="00376E36" w:rsidRPr="00124022">
      <w:rPr>
        <w:noProof/>
        <w:sz w:val="21"/>
        <w:szCs w:val="21"/>
        <w:lang w:val="cs-CZ"/>
      </w:rPr>
      <w:fldChar w:fldCharType="begin"/>
    </w:r>
    <w:r w:rsidR="00376E36" w:rsidRPr="00124022">
      <w:rPr>
        <w:noProof/>
        <w:sz w:val="21"/>
        <w:szCs w:val="21"/>
        <w:lang w:val="cs-CZ"/>
      </w:rPr>
      <w:instrText xml:space="preserve"> PAGE   \* MERGEFORMAT </w:instrText>
    </w:r>
    <w:r w:rsidR="00376E36" w:rsidRPr="00124022">
      <w:rPr>
        <w:noProof/>
        <w:sz w:val="21"/>
        <w:szCs w:val="21"/>
        <w:lang w:val="cs-CZ"/>
      </w:rPr>
      <w:fldChar w:fldCharType="separate"/>
    </w:r>
    <w:r w:rsidR="00376E36" w:rsidRPr="00124022">
      <w:rPr>
        <w:noProof/>
        <w:sz w:val="21"/>
        <w:szCs w:val="21"/>
        <w:lang w:val="cs-CZ"/>
      </w:rPr>
      <w:t>1</w:t>
    </w:r>
    <w:r w:rsidR="00376E36" w:rsidRPr="00124022">
      <w:rPr>
        <w:noProof/>
        <w:sz w:val="21"/>
        <w:szCs w:val="21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0F21" w14:textId="77777777" w:rsidR="008F670E" w:rsidRDefault="008F670E" w:rsidP="006F47E2">
      <w:pPr>
        <w:spacing w:after="0" w:line="240" w:lineRule="auto"/>
      </w:pPr>
      <w:r>
        <w:separator/>
      </w:r>
    </w:p>
  </w:footnote>
  <w:footnote w:type="continuationSeparator" w:id="0">
    <w:p w14:paraId="30898357" w14:textId="77777777" w:rsidR="008F670E" w:rsidRDefault="008F670E" w:rsidP="006F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DEE"/>
    <w:multiLevelType w:val="hybridMultilevel"/>
    <w:tmpl w:val="5CE2D094"/>
    <w:lvl w:ilvl="0" w:tplc="86E21016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7626AA"/>
    <w:multiLevelType w:val="multilevel"/>
    <w:tmpl w:val="8B62C1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C15F4A"/>
    <w:multiLevelType w:val="hybridMultilevel"/>
    <w:tmpl w:val="C5C0D4CE"/>
    <w:lvl w:ilvl="0" w:tplc="8A4ABCDC">
      <w:start w:val="20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993A92"/>
    <w:multiLevelType w:val="hybridMultilevel"/>
    <w:tmpl w:val="91FE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AD2"/>
    <w:multiLevelType w:val="hybridMultilevel"/>
    <w:tmpl w:val="94AA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1AE"/>
    <w:multiLevelType w:val="multilevel"/>
    <w:tmpl w:val="00F65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ED0A18"/>
    <w:multiLevelType w:val="hybridMultilevel"/>
    <w:tmpl w:val="13A0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7974">
    <w:abstractNumId w:val="1"/>
  </w:num>
  <w:num w:numId="2" w16cid:durableId="108595061">
    <w:abstractNumId w:val="3"/>
  </w:num>
  <w:num w:numId="3" w16cid:durableId="1869294319">
    <w:abstractNumId w:val="0"/>
  </w:num>
  <w:num w:numId="4" w16cid:durableId="844324842">
    <w:abstractNumId w:val="5"/>
  </w:num>
  <w:num w:numId="5" w16cid:durableId="226040843">
    <w:abstractNumId w:val="6"/>
  </w:num>
  <w:num w:numId="6" w16cid:durableId="1267537202">
    <w:abstractNumId w:val="4"/>
  </w:num>
  <w:num w:numId="7" w16cid:durableId="128346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CF"/>
    <w:rsid w:val="00010ACE"/>
    <w:rsid w:val="000208E4"/>
    <w:rsid w:val="00042222"/>
    <w:rsid w:val="00052081"/>
    <w:rsid w:val="00057569"/>
    <w:rsid w:val="000A5665"/>
    <w:rsid w:val="000C0B79"/>
    <w:rsid w:val="000D5289"/>
    <w:rsid w:val="00104440"/>
    <w:rsid w:val="00114000"/>
    <w:rsid w:val="001170CC"/>
    <w:rsid w:val="00124022"/>
    <w:rsid w:val="001273B0"/>
    <w:rsid w:val="00144958"/>
    <w:rsid w:val="00165519"/>
    <w:rsid w:val="00177645"/>
    <w:rsid w:val="00177A73"/>
    <w:rsid w:val="001968DA"/>
    <w:rsid w:val="001A0BA5"/>
    <w:rsid w:val="001A23F7"/>
    <w:rsid w:val="001E75AF"/>
    <w:rsid w:val="0023060A"/>
    <w:rsid w:val="00242C09"/>
    <w:rsid w:val="00272B17"/>
    <w:rsid w:val="002807F8"/>
    <w:rsid w:val="00290AC6"/>
    <w:rsid w:val="00291F7D"/>
    <w:rsid w:val="002D4F05"/>
    <w:rsid w:val="002F3DA7"/>
    <w:rsid w:val="002F4280"/>
    <w:rsid w:val="00302B01"/>
    <w:rsid w:val="003075DD"/>
    <w:rsid w:val="00326096"/>
    <w:rsid w:val="00331EC7"/>
    <w:rsid w:val="00332D20"/>
    <w:rsid w:val="0033452A"/>
    <w:rsid w:val="00343C72"/>
    <w:rsid w:val="003541E8"/>
    <w:rsid w:val="00376E36"/>
    <w:rsid w:val="00390802"/>
    <w:rsid w:val="003A6F15"/>
    <w:rsid w:val="003C208D"/>
    <w:rsid w:val="003C79B9"/>
    <w:rsid w:val="003D089A"/>
    <w:rsid w:val="003D274B"/>
    <w:rsid w:val="003D334E"/>
    <w:rsid w:val="00414B92"/>
    <w:rsid w:val="00420F47"/>
    <w:rsid w:val="00422F63"/>
    <w:rsid w:val="004264F3"/>
    <w:rsid w:val="004416AC"/>
    <w:rsid w:val="004469B1"/>
    <w:rsid w:val="00451626"/>
    <w:rsid w:val="00455CAA"/>
    <w:rsid w:val="004715EA"/>
    <w:rsid w:val="00473A6D"/>
    <w:rsid w:val="00493F73"/>
    <w:rsid w:val="00494319"/>
    <w:rsid w:val="004B2F76"/>
    <w:rsid w:val="004C4050"/>
    <w:rsid w:val="004D0665"/>
    <w:rsid w:val="004D0951"/>
    <w:rsid w:val="004D7CBD"/>
    <w:rsid w:val="004F1034"/>
    <w:rsid w:val="004F4313"/>
    <w:rsid w:val="00502858"/>
    <w:rsid w:val="005100EA"/>
    <w:rsid w:val="00510DF2"/>
    <w:rsid w:val="0052084E"/>
    <w:rsid w:val="00532845"/>
    <w:rsid w:val="005576D7"/>
    <w:rsid w:val="005628DA"/>
    <w:rsid w:val="005840DE"/>
    <w:rsid w:val="005A2C26"/>
    <w:rsid w:val="005B38BE"/>
    <w:rsid w:val="005D239B"/>
    <w:rsid w:val="005E0E37"/>
    <w:rsid w:val="005E282C"/>
    <w:rsid w:val="005F5769"/>
    <w:rsid w:val="00612E5E"/>
    <w:rsid w:val="00617CA3"/>
    <w:rsid w:val="00620477"/>
    <w:rsid w:val="006533D7"/>
    <w:rsid w:val="006629D9"/>
    <w:rsid w:val="00675F73"/>
    <w:rsid w:val="006866F6"/>
    <w:rsid w:val="006B113B"/>
    <w:rsid w:val="006D1FDA"/>
    <w:rsid w:val="006E15D3"/>
    <w:rsid w:val="006F47E2"/>
    <w:rsid w:val="006F7D81"/>
    <w:rsid w:val="00722FB1"/>
    <w:rsid w:val="00746EF4"/>
    <w:rsid w:val="00776F8F"/>
    <w:rsid w:val="00796148"/>
    <w:rsid w:val="007B378F"/>
    <w:rsid w:val="007B585C"/>
    <w:rsid w:val="007C57B0"/>
    <w:rsid w:val="007C691C"/>
    <w:rsid w:val="007E0017"/>
    <w:rsid w:val="007E1298"/>
    <w:rsid w:val="007F0F35"/>
    <w:rsid w:val="007F23EE"/>
    <w:rsid w:val="00833907"/>
    <w:rsid w:val="0084387E"/>
    <w:rsid w:val="00844B88"/>
    <w:rsid w:val="00851986"/>
    <w:rsid w:val="0087521A"/>
    <w:rsid w:val="008A5DF1"/>
    <w:rsid w:val="008A65C7"/>
    <w:rsid w:val="008B4988"/>
    <w:rsid w:val="008D32E3"/>
    <w:rsid w:val="008F670E"/>
    <w:rsid w:val="00906E30"/>
    <w:rsid w:val="00930594"/>
    <w:rsid w:val="0093108E"/>
    <w:rsid w:val="00936AE3"/>
    <w:rsid w:val="0094171C"/>
    <w:rsid w:val="00961C76"/>
    <w:rsid w:val="00992D04"/>
    <w:rsid w:val="009D4220"/>
    <w:rsid w:val="009E1824"/>
    <w:rsid w:val="009E70BC"/>
    <w:rsid w:val="009F76C3"/>
    <w:rsid w:val="00A17A7F"/>
    <w:rsid w:val="00A25867"/>
    <w:rsid w:val="00A27196"/>
    <w:rsid w:val="00A331D7"/>
    <w:rsid w:val="00A515CE"/>
    <w:rsid w:val="00A51996"/>
    <w:rsid w:val="00A62F3A"/>
    <w:rsid w:val="00A74C26"/>
    <w:rsid w:val="00A8681A"/>
    <w:rsid w:val="00AA7C43"/>
    <w:rsid w:val="00AC3B3A"/>
    <w:rsid w:val="00AC7433"/>
    <w:rsid w:val="00B02EB4"/>
    <w:rsid w:val="00B06249"/>
    <w:rsid w:val="00B06CB8"/>
    <w:rsid w:val="00B10AB7"/>
    <w:rsid w:val="00B11B17"/>
    <w:rsid w:val="00B367D5"/>
    <w:rsid w:val="00B4583F"/>
    <w:rsid w:val="00B63D8E"/>
    <w:rsid w:val="00B7115D"/>
    <w:rsid w:val="00B7316F"/>
    <w:rsid w:val="00B83E6D"/>
    <w:rsid w:val="00B84ACF"/>
    <w:rsid w:val="00B85C6E"/>
    <w:rsid w:val="00B925D0"/>
    <w:rsid w:val="00BC755B"/>
    <w:rsid w:val="00BD2674"/>
    <w:rsid w:val="00C0730C"/>
    <w:rsid w:val="00C2103D"/>
    <w:rsid w:val="00C50C21"/>
    <w:rsid w:val="00C546BE"/>
    <w:rsid w:val="00C71D2A"/>
    <w:rsid w:val="00C72594"/>
    <w:rsid w:val="00C802A4"/>
    <w:rsid w:val="00CB1E69"/>
    <w:rsid w:val="00CE44C1"/>
    <w:rsid w:val="00CE533C"/>
    <w:rsid w:val="00D01078"/>
    <w:rsid w:val="00D10F21"/>
    <w:rsid w:val="00D23FE7"/>
    <w:rsid w:val="00D64430"/>
    <w:rsid w:val="00D66301"/>
    <w:rsid w:val="00D66461"/>
    <w:rsid w:val="00D70BBD"/>
    <w:rsid w:val="00D81823"/>
    <w:rsid w:val="00D91CCD"/>
    <w:rsid w:val="00DA51BF"/>
    <w:rsid w:val="00DB1EEA"/>
    <w:rsid w:val="00DC09FB"/>
    <w:rsid w:val="00DC4E01"/>
    <w:rsid w:val="00DE4150"/>
    <w:rsid w:val="00DF713F"/>
    <w:rsid w:val="00DF77F2"/>
    <w:rsid w:val="00E10D17"/>
    <w:rsid w:val="00E11821"/>
    <w:rsid w:val="00E275C9"/>
    <w:rsid w:val="00E36597"/>
    <w:rsid w:val="00E41308"/>
    <w:rsid w:val="00E80A87"/>
    <w:rsid w:val="00E87080"/>
    <w:rsid w:val="00E877BE"/>
    <w:rsid w:val="00EC7A9D"/>
    <w:rsid w:val="00ED168A"/>
    <w:rsid w:val="00ED60CC"/>
    <w:rsid w:val="00EE22F4"/>
    <w:rsid w:val="00F00B5D"/>
    <w:rsid w:val="00F20215"/>
    <w:rsid w:val="00F27ED8"/>
    <w:rsid w:val="00F34728"/>
    <w:rsid w:val="00F514C8"/>
    <w:rsid w:val="00F54B83"/>
    <w:rsid w:val="00F63BCF"/>
    <w:rsid w:val="00F73B60"/>
    <w:rsid w:val="00F82BE6"/>
    <w:rsid w:val="00FA359A"/>
    <w:rsid w:val="00FD591C"/>
    <w:rsid w:val="00FE3BAA"/>
    <w:rsid w:val="00FF12C0"/>
    <w:rsid w:val="00FF20C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2C3AA"/>
  <w15:chartTrackingRefBased/>
  <w15:docId w15:val="{6387DB11-9536-4F8A-BE0B-7EAF9DFF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3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AC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84ACF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23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7E2"/>
  </w:style>
  <w:style w:type="paragraph" w:styleId="Zpat">
    <w:name w:val="footer"/>
    <w:basedOn w:val="Normln"/>
    <w:link w:val="ZpatChar"/>
    <w:uiPriority w:val="99"/>
    <w:unhideWhenUsed/>
    <w:rsid w:val="006F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7E2"/>
  </w:style>
  <w:style w:type="character" w:styleId="Nevyeenzmnka">
    <w:name w:val="Unresolved Mention"/>
    <w:basedOn w:val="Standardnpsmoodstavce"/>
    <w:uiPriority w:val="99"/>
    <w:semiHidden/>
    <w:unhideWhenUsed/>
    <w:rsid w:val="0050285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93F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k-SK"/>
      <w14:ligatures w14:val="none"/>
    </w:rPr>
  </w:style>
  <w:style w:type="paragraph" w:styleId="Titulek">
    <w:name w:val="caption"/>
    <w:basedOn w:val="Normln"/>
    <w:next w:val="Normln"/>
    <w:unhideWhenUsed/>
    <w:qFormat/>
    <w:rsid w:val="009D4220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backoffice@bosondistribution.com" TargetMode="External"/><Relationship Id="rId12" Type="http://schemas.openxmlformats.org/officeDocument/2006/relationships/hyperlink" Target="mailto:malovecky@bosondistribution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5071</Words>
  <Characters>29923</Characters>
  <Application>Microsoft Office Word</Application>
  <DocSecurity>0</DocSecurity>
  <Lines>249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Ondrasova</dc:creator>
  <cp:keywords/>
  <dc:description/>
  <cp:lastModifiedBy>Jan Zatloukal</cp:lastModifiedBy>
  <cp:revision>2</cp:revision>
  <dcterms:created xsi:type="dcterms:W3CDTF">2023-08-28T18:30:00Z</dcterms:created>
  <dcterms:modified xsi:type="dcterms:W3CDTF">2023-08-28T18:30:00Z</dcterms:modified>
</cp:coreProperties>
</file>