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A74" w14:textId="77777777" w:rsidR="007C57B0" w:rsidRPr="00B06249" w:rsidRDefault="007C57B0" w:rsidP="00B84ACF">
      <w:pPr>
        <w:spacing w:after="0" w:line="240" w:lineRule="auto"/>
      </w:pPr>
    </w:p>
    <w:p w14:paraId="369E1FBF" w14:textId="649BB5B0" w:rsidR="00B84ACF" w:rsidRPr="00E275C9" w:rsidRDefault="00B84ACF" w:rsidP="00B84AC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val="cs-CZ" w:eastAsia="cs-CZ"/>
        </w:rPr>
      </w:pPr>
      <w:r w:rsidRPr="005D239B">
        <w:rPr>
          <w:rFonts w:eastAsia="Times New Roman" w:cstheme="minorHAnsi"/>
          <w:b/>
          <w:bCs/>
          <w:color w:val="000000"/>
          <w:sz w:val="32"/>
          <w:szCs w:val="32"/>
          <w:lang w:val="cs-CZ" w:eastAsia="cs-CZ"/>
        </w:rPr>
        <w:t>SM</w:t>
      </w:r>
      <w:r w:rsidRPr="00E275C9">
        <w:rPr>
          <w:rFonts w:eastAsia="Times New Roman" w:cstheme="minorHAnsi"/>
          <w:b/>
          <w:bCs/>
          <w:color w:val="000000"/>
          <w:sz w:val="32"/>
          <w:szCs w:val="32"/>
          <w:lang w:val="cs-CZ" w:eastAsia="cs-CZ"/>
        </w:rPr>
        <w:t>LOUVA O NÁJMU S PRÁVEM ODKUPU</w:t>
      </w:r>
    </w:p>
    <w:p w14:paraId="60D4A62D" w14:textId="10CCBA8F" w:rsidR="005D239B" w:rsidRPr="00E275C9" w:rsidRDefault="005D239B" w:rsidP="00B84ACF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val="cs-CZ" w:eastAsia="cs-CZ"/>
        </w:rPr>
      </w:pPr>
      <w:r w:rsidRPr="00A8681A">
        <w:rPr>
          <w:rFonts w:eastAsia="Times New Roman" w:cstheme="minorHAnsi"/>
          <w:b/>
          <w:bCs/>
          <w:color w:val="000000"/>
          <w:sz w:val="32"/>
          <w:szCs w:val="32"/>
          <w:lang w:val="cs-CZ" w:eastAsia="cs-CZ"/>
        </w:rPr>
        <w:t xml:space="preserve">číslo </w:t>
      </w:r>
      <w:r w:rsidR="00746EF4" w:rsidRPr="00A8681A">
        <w:rPr>
          <w:rFonts w:eastAsia="Times New Roman" w:cstheme="minorHAnsi"/>
          <w:b/>
          <w:bCs/>
          <w:color w:val="000000"/>
          <w:sz w:val="32"/>
          <w:szCs w:val="32"/>
          <w:lang w:val="cs-CZ" w:eastAsia="cs-CZ"/>
        </w:rPr>
        <w:t>0101</w:t>
      </w:r>
      <w:r w:rsidR="00675F73" w:rsidRPr="00A8681A">
        <w:rPr>
          <w:rFonts w:eastAsia="Times New Roman" w:cstheme="minorHAnsi"/>
          <w:b/>
          <w:bCs/>
          <w:color w:val="000000"/>
          <w:sz w:val="32"/>
          <w:szCs w:val="32"/>
          <w:lang w:val="cs-CZ" w:eastAsia="cs-CZ"/>
        </w:rPr>
        <w:t>23</w:t>
      </w:r>
      <w:r w:rsidR="00A8681A" w:rsidRPr="00A8681A">
        <w:rPr>
          <w:rFonts w:eastAsia="Times New Roman" w:cstheme="minorHAnsi"/>
          <w:b/>
          <w:bCs/>
          <w:color w:val="000000"/>
          <w:sz w:val="32"/>
          <w:szCs w:val="32"/>
          <w:lang w:val="cs-CZ" w:eastAsia="cs-CZ"/>
        </w:rPr>
        <w:t>015</w:t>
      </w:r>
    </w:p>
    <w:p w14:paraId="6B34B4CE" w14:textId="72BF7C9E" w:rsidR="00B84ACF" w:rsidRPr="00E275C9" w:rsidRDefault="00B84ACF" w:rsidP="00B84ACF">
      <w:pPr>
        <w:spacing w:after="0" w:line="240" w:lineRule="auto"/>
        <w:jc w:val="center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b/>
          <w:bCs/>
          <w:color w:val="000000"/>
          <w:sz w:val="21"/>
          <w:szCs w:val="21"/>
          <w:lang w:val="cs-CZ" w:eastAsia="cs-CZ"/>
        </w:rPr>
        <w:t xml:space="preserve">podle </w:t>
      </w:r>
      <w:proofErr w:type="spellStart"/>
      <w:r w:rsidRPr="00E275C9">
        <w:rPr>
          <w:rFonts w:eastAsia="Times New Roman" w:cstheme="minorHAnsi"/>
          <w:b/>
          <w:bCs/>
          <w:color w:val="000000"/>
          <w:sz w:val="21"/>
          <w:szCs w:val="21"/>
          <w:lang w:val="cs-CZ" w:eastAsia="cs-CZ"/>
        </w:rPr>
        <w:t>ust</w:t>
      </w:r>
      <w:proofErr w:type="spellEnd"/>
      <w:r w:rsidRPr="00E275C9">
        <w:rPr>
          <w:rFonts w:eastAsia="Times New Roman" w:cstheme="minorHAnsi"/>
          <w:b/>
          <w:bCs/>
          <w:color w:val="000000"/>
          <w:sz w:val="21"/>
          <w:szCs w:val="21"/>
          <w:lang w:val="cs-CZ" w:eastAsia="cs-CZ"/>
        </w:rPr>
        <w:t xml:space="preserve">. §§ 2202 a násl. a </w:t>
      </w:r>
      <w:proofErr w:type="spellStart"/>
      <w:r w:rsidRPr="00E275C9">
        <w:rPr>
          <w:rFonts w:eastAsia="Times New Roman" w:cstheme="minorHAnsi"/>
          <w:b/>
          <w:bCs/>
          <w:color w:val="000000"/>
          <w:sz w:val="21"/>
          <w:szCs w:val="21"/>
          <w:lang w:val="cs-CZ" w:eastAsia="cs-CZ"/>
        </w:rPr>
        <w:t>ust</w:t>
      </w:r>
      <w:proofErr w:type="spellEnd"/>
      <w:r w:rsidRPr="00E275C9">
        <w:rPr>
          <w:rFonts w:eastAsia="Times New Roman" w:cstheme="minorHAnsi"/>
          <w:b/>
          <w:bCs/>
          <w:color w:val="000000"/>
          <w:sz w:val="21"/>
          <w:szCs w:val="21"/>
          <w:lang w:val="cs-CZ" w:eastAsia="cs-CZ"/>
        </w:rPr>
        <w:t>. §§ 2079 a násl. zákona č. 89/2012 Sb.</w:t>
      </w:r>
    </w:p>
    <w:p w14:paraId="60093B8B" w14:textId="77777777" w:rsidR="00B84ACF" w:rsidRPr="00E275C9" w:rsidRDefault="00B84ACF" w:rsidP="00B84ACF">
      <w:pPr>
        <w:spacing w:after="0" w:line="240" w:lineRule="auto"/>
        <w:jc w:val="center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b/>
          <w:bCs/>
          <w:color w:val="000000"/>
          <w:sz w:val="21"/>
          <w:szCs w:val="21"/>
          <w:lang w:val="cs-CZ" w:eastAsia="cs-CZ"/>
        </w:rPr>
        <w:t>(„občanský zákoník“)</w:t>
      </w:r>
    </w:p>
    <w:p w14:paraId="4864FBF0" w14:textId="77777777" w:rsidR="00B84ACF" w:rsidRPr="00E275C9" w:rsidRDefault="00B84ACF" w:rsidP="00B84ACF">
      <w:pPr>
        <w:spacing w:after="0" w:line="240" w:lineRule="auto"/>
        <w:rPr>
          <w:rFonts w:eastAsia="Times New Roman" w:cstheme="minorHAnsi"/>
          <w:sz w:val="21"/>
          <w:szCs w:val="21"/>
          <w:lang w:val="cs-CZ" w:eastAsia="cs-CZ"/>
        </w:rPr>
      </w:pPr>
    </w:p>
    <w:p w14:paraId="63E0C44B" w14:textId="371CA572" w:rsidR="00B84ACF" w:rsidRPr="00E275C9" w:rsidRDefault="00B84ACF" w:rsidP="005D239B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b/>
          <w:bCs/>
          <w:color w:val="000000"/>
          <w:sz w:val="21"/>
          <w:szCs w:val="21"/>
          <w:lang w:val="cs-CZ" w:eastAsia="cs-CZ"/>
        </w:rPr>
        <w:t>Smluvní strany:</w:t>
      </w:r>
    </w:p>
    <w:p w14:paraId="1E9EFA36" w14:textId="77777777" w:rsidR="00B84ACF" w:rsidRPr="00E275C9" w:rsidRDefault="00B84ACF" w:rsidP="00B84AC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color w:val="000000"/>
          <w:sz w:val="21"/>
          <w:szCs w:val="21"/>
          <w:lang w:val="cs-CZ" w:eastAsia="cs-CZ"/>
        </w:rPr>
        <w:t>Boson Distribution SE</w:t>
      </w:r>
    </w:p>
    <w:p w14:paraId="53F19B12" w14:textId="77777777" w:rsidR="00B84ACF" w:rsidRPr="00E275C9" w:rsidRDefault="00B84ACF" w:rsidP="00B84AC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color w:val="000000"/>
          <w:sz w:val="21"/>
          <w:szCs w:val="21"/>
          <w:lang w:val="cs-CZ" w:eastAsia="cs-CZ"/>
        </w:rPr>
        <w:t>Růžová 972/1, Nové Město, 110 00 Praha</w:t>
      </w:r>
    </w:p>
    <w:p w14:paraId="76D6D6E1" w14:textId="77777777" w:rsidR="00B84ACF" w:rsidRPr="00E275C9" w:rsidRDefault="00B84ACF" w:rsidP="00B84AC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cs-CZ" w:eastAsia="cs-CZ"/>
        </w:rPr>
      </w:pPr>
      <w:proofErr w:type="gramStart"/>
      <w:r w:rsidRPr="00E275C9">
        <w:rPr>
          <w:rFonts w:eastAsia="Times New Roman" w:cstheme="minorHAnsi"/>
          <w:color w:val="000000"/>
          <w:sz w:val="21"/>
          <w:szCs w:val="21"/>
          <w:lang w:val="cs-CZ" w:eastAsia="cs-CZ"/>
        </w:rPr>
        <w:t>IČ :</w:t>
      </w:r>
      <w:proofErr w:type="gramEnd"/>
      <w:r w:rsidRPr="00E275C9">
        <w:rPr>
          <w:rFonts w:eastAsia="Times New Roman" w:cstheme="minorHAnsi"/>
          <w:color w:val="000000"/>
          <w:sz w:val="21"/>
          <w:szCs w:val="21"/>
          <w:lang w:val="cs-CZ" w:eastAsia="cs-CZ"/>
        </w:rPr>
        <w:t xml:space="preserve"> 170 52 653</w:t>
      </w:r>
    </w:p>
    <w:p w14:paraId="2AFE71AC" w14:textId="77777777" w:rsidR="00B84ACF" w:rsidRPr="00E275C9" w:rsidRDefault="00B84ACF" w:rsidP="00B84AC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color w:val="000000"/>
          <w:sz w:val="21"/>
          <w:szCs w:val="21"/>
          <w:lang w:val="cs-CZ" w:eastAsia="cs-CZ"/>
        </w:rPr>
        <w:t>Zápis v obchodním rejstříku Městského soudu Praha, spisová značka H 2533</w:t>
      </w:r>
    </w:p>
    <w:p w14:paraId="1D9A6560" w14:textId="77777777" w:rsidR="00FA359A" w:rsidRPr="00D26A31" w:rsidRDefault="00FA359A" w:rsidP="00FA359A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cs-CZ" w:eastAsia="cs-CZ"/>
        </w:rPr>
      </w:pPr>
      <w:r>
        <w:rPr>
          <w:rFonts w:eastAsia="Times New Roman" w:cstheme="minorHAnsi"/>
          <w:color w:val="000000"/>
          <w:sz w:val="21"/>
          <w:szCs w:val="21"/>
          <w:lang w:val="cs-CZ" w:eastAsia="cs-CZ"/>
        </w:rPr>
        <w:t>Zastoupená na základě plné moci ze dne 13.07.2023 Františkem Hudákem</w:t>
      </w:r>
    </w:p>
    <w:p w14:paraId="35EC63FD" w14:textId="77777777" w:rsidR="00473A6D" w:rsidRPr="00E275C9" w:rsidRDefault="00473A6D" w:rsidP="00473A6D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color w:val="000000"/>
          <w:sz w:val="21"/>
          <w:szCs w:val="21"/>
          <w:lang w:val="cs-CZ" w:eastAsia="cs-CZ"/>
        </w:rPr>
        <w:t>Bankovní spojení – účet CZK: 2902183490/2010, IBAN CZ35 2010 0000 0029 0218 3490, BIC/SWIFT FIOBCZPPXXX</w:t>
      </w:r>
    </w:p>
    <w:p w14:paraId="48C4BCD9" w14:textId="77777777" w:rsidR="00473A6D" w:rsidRPr="00E275C9" w:rsidRDefault="00473A6D" w:rsidP="00473A6D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color w:val="000000"/>
          <w:sz w:val="21"/>
          <w:szCs w:val="21"/>
          <w:lang w:val="cs-CZ" w:eastAsia="cs-CZ"/>
        </w:rPr>
        <w:t>Bankovní spojení – účet EUR: 2902554298/2010, IBAN CZ74 2010 0000 0029 0255 4298, BIC/SWIFT FIOBCZPPXXX</w:t>
      </w:r>
    </w:p>
    <w:p w14:paraId="1AD94013" w14:textId="07A193F3" w:rsidR="00B84ACF" w:rsidRPr="00E275C9" w:rsidRDefault="00B84ACF" w:rsidP="00B84AC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cs-CZ" w:eastAsia="cs-CZ"/>
        </w:rPr>
      </w:pPr>
      <w:proofErr w:type="gramStart"/>
      <w:r w:rsidRPr="00E275C9">
        <w:rPr>
          <w:rFonts w:eastAsia="Times New Roman" w:cstheme="minorHAnsi"/>
          <w:color w:val="000000"/>
          <w:sz w:val="21"/>
          <w:szCs w:val="21"/>
          <w:lang w:val="cs-CZ" w:eastAsia="cs-CZ"/>
        </w:rPr>
        <w:t>E-mail :</w:t>
      </w:r>
      <w:proofErr w:type="gramEnd"/>
      <w:r w:rsidRPr="00E275C9">
        <w:rPr>
          <w:rFonts w:eastAsia="Times New Roman" w:cstheme="minorHAnsi"/>
          <w:color w:val="000000"/>
          <w:sz w:val="21"/>
          <w:szCs w:val="21"/>
          <w:lang w:val="cs-CZ" w:eastAsia="cs-CZ"/>
        </w:rPr>
        <w:t xml:space="preserve"> </w:t>
      </w:r>
      <w:hyperlink r:id="rId7" w:history="1">
        <w:r w:rsidR="00502858" w:rsidRPr="00E275C9">
          <w:rPr>
            <w:rStyle w:val="Hypertextovodkaz"/>
            <w:rFonts w:eastAsia="Times New Roman" w:cstheme="minorHAnsi"/>
            <w:sz w:val="21"/>
            <w:szCs w:val="21"/>
            <w:lang w:val="cs-CZ" w:eastAsia="cs-CZ"/>
          </w:rPr>
          <w:t>backoffice@bosondistribution.com</w:t>
        </w:r>
      </w:hyperlink>
    </w:p>
    <w:p w14:paraId="1B7BC9AF" w14:textId="4835F374" w:rsidR="00B84ACF" w:rsidRPr="00E275C9" w:rsidRDefault="00B84ACF" w:rsidP="00B84AC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color w:val="000000"/>
          <w:sz w:val="21"/>
          <w:szCs w:val="21"/>
          <w:lang w:val="cs-CZ" w:eastAsia="cs-CZ"/>
        </w:rPr>
        <w:t xml:space="preserve">(dále jen </w:t>
      </w:r>
      <w:r w:rsidRPr="00E275C9">
        <w:rPr>
          <w:rFonts w:eastAsia="Times New Roman" w:cstheme="minorHAnsi"/>
          <w:b/>
          <w:bCs/>
          <w:color w:val="000000"/>
          <w:sz w:val="21"/>
          <w:szCs w:val="21"/>
          <w:lang w:val="cs-CZ" w:eastAsia="cs-CZ"/>
        </w:rPr>
        <w:t>„pronajímatel“</w:t>
      </w:r>
      <w:r w:rsidRPr="00E275C9">
        <w:rPr>
          <w:rFonts w:eastAsia="Times New Roman" w:cstheme="minorHAnsi"/>
          <w:color w:val="000000"/>
          <w:sz w:val="21"/>
          <w:szCs w:val="21"/>
          <w:lang w:val="cs-CZ" w:eastAsia="cs-CZ"/>
        </w:rPr>
        <w:t>)</w:t>
      </w:r>
    </w:p>
    <w:p w14:paraId="76F4FB90" w14:textId="77777777" w:rsidR="00B84ACF" w:rsidRPr="00E275C9" w:rsidRDefault="00B84ACF" w:rsidP="00B84ACF">
      <w:pPr>
        <w:spacing w:after="0" w:line="240" w:lineRule="auto"/>
        <w:rPr>
          <w:rFonts w:eastAsia="Times New Roman" w:cstheme="minorHAnsi"/>
          <w:sz w:val="21"/>
          <w:szCs w:val="21"/>
          <w:lang w:val="cs-CZ" w:eastAsia="cs-CZ"/>
        </w:rPr>
      </w:pPr>
    </w:p>
    <w:p w14:paraId="2F63BDF9" w14:textId="77777777" w:rsidR="00B84ACF" w:rsidRPr="00E275C9" w:rsidRDefault="00B84ACF" w:rsidP="00B84ACF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color w:val="000000"/>
          <w:sz w:val="21"/>
          <w:szCs w:val="21"/>
          <w:lang w:val="cs-CZ" w:eastAsia="cs-CZ"/>
        </w:rPr>
        <w:t>a</w:t>
      </w:r>
    </w:p>
    <w:p w14:paraId="207BBA46" w14:textId="77777777" w:rsidR="00B84ACF" w:rsidRPr="00E275C9" w:rsidRDefault="00B84ACF" w:rsidP="00B84AC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cs-CZ" w:eastAsia="cs-CZ"/>
        </w:rPr>
      </w:pP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B84ACF" w:rsidRPr="00A8681A" w14:paraId="01166681" w14:textId="77777777" w:rsidTr="005D239B">
        <w:tc>
          <w:tcPr>
            <w:tcW w:w="3539" w:type="dxa"/>
          </w:tcPr>
          <w:p w14:paraId="03E26811" w14:textId="58C99184" w:rsidR="00B84ACF" w:rsidRPr="00A8681A" w:rsidRDefault="00B84ACF" w:rsidP="00B84ACF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A8681A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Obchodní firma:</w:t>
            </w:r>
          </w:p>
        </w:tc>
        <w:tc>
          <w:tcPr>
            <w:tcW w:w="6521" w:type="dxa"/>
          </w:tcPr>
          <w:p w14:paraId="1FBF185D" w14:textId="1C7D6072" w:rsidR="00B84ACF" w:rsidRPr="00E275C9" w:rsidRDefault="00A8681A" w:rsidP="00197FCA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A8681A">
              <w:rPr>
                <w:rFonts w:eastAsia="Times New Roman" w:cstheme="minorHAnsi"/>
                <w:sz w:val="21"/>
                <w:szCs w:val="21"/>
                <w:lang w:eastAsia="cs-CZ"/>
              </w:rPr>
              <w:t>Sportcentrum – dům dětí a mládeže Prostějov, příspěvková organizace</w:t>
            </w:r>
          </w:p>
        </w:tc>
      </w:tr>
      <w:tr w:rsidR="00B84ACF" w:rsidRPr="00E275C9" w14:paraId="3822C2F6" w14:textId="77777777" w:rsidTr="005D239B">
        <w:tc>
          <w:tcPr>
            <w:tcW w:w="3539" w:type="dxa"/>
          </w:tcPr>
          <w:p w14:paraId="3501B715" w14:textId="47E04FC4" w:rsidR="00B84ACF" w:rsidRPr="00A8681A" w:rsidRDefault="00B84ACF" w:rsidP="00B84ACF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A8681A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Sídlo:</w:t>
            </w:r>
          </w:p>
        </w:tc>
        <w:tc>
          <w:tcPr>
            <w:tcW w:w="6521" w:type="dxa"/>
          </w:tcPr>
          <w:p w14:paraId="1DD965CA" w14:textId="490CC4A4" w:rsidR="00B84ACF" w:rsidRPr="00E275C9" w:rsidRDefault="00A8681A" w:rsidP="00197FCA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A8681A">
              <w:rPr>
                <w:rFonts w:eastAsia="Times New Roman" w:cstheme="minorHAnsi"/>
                <w:sz w:val="21"/>
                <w:szCs w:val="21"/>
                <w:lang w:eastAsia="cs-CZ"/>
              </w:rPr>
              <w:t>Olympijská 4228/4, 796 01 Prostějov</w:t>
            </w:r>
          </w:p>
        </w:tc>
      </w:tr>
      <w:tr w:rsidR="00B84ACF" w:rsidRPr="00E275C9" w14:paraId="5CF253EB" w14:textId="77777777" w:rsidTr="005D239B">
        <w:tc>
          <w:tcPr>
            <w:tcW w:w="3539" w:type="dxa"/>
          </w:tcPr>
          <w:p w14:paraId="55BBE7FB" w14:textId="0360F1BE" w:rsidR="00B84ACF" w:rsidRPr="00A8681A" w:rsidRDefault="00B84ACF" w:rsidP="00B84ACF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A8681A">
              <w:rPr>
                <w:rFonts w:eastAsia="Times New Roman" w:cstheme="minorHAnsi"/>
                <w:sz w:val="21"/>
                <w:szCs w:val="21"/>
                <w:lang w:eastAsia="cs-CZ"/>
              </w:rPr>
              <w:t>IČ:</w:t>
            </w:r>
          </w:p>
        </w:tc>
        <w:tc>
          <w:tcPr>
            <w:tcW w:w="6521" w:type="dxa"/>
          </w:tcPr>
          <w:p w14:paraId="24BF60D3" w14:textId="17885800" w:rsidR="00B84ACF" w:rsidRPr="00E275C9" w:rsidRDefault="00A8681A" w:rsidP="00197FCA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A8681A">
              <w:rPr>
                <w:rFonts w:eastAsia="Times New Roman" w:cstheme="minorHAnsi"/>
                <w:sz w:val="21"/>
                <w:szCs w:val="21"/>
                <w:lang w:eastAsia="cs-CZ"/>
              </w:rPr>
              <w:t>00840173</w:t>
            </w:r>
          </w:p>
        </w:tc>
      </w:tr>
      <w:tr w:rsidR="00B84ACF" w:rsidRPr="00E275C9" w14:paraId="0E35EE22" w14:textId="77777777" w:rsidTr="005D239B">
        <w:tc>
          <w:tcPr>
            <w:tcW w:w="3539" w:type="dxa"/>
          </w:tcPr>
          <w:p w14:paraId="70ABD278" w14:textId="51BE59F1" w:rsidR="00B84ACF" w:rsidRPr="001E75AF" w:rsidRDefault="00B84ACF" w:rsidP="005D239B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1E75A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Zápis v obchodním rejstříku vedeném:</w:t>
            </w:r>
          </w:p>
        </w:tc>
        <w:tc>
          <w:tcPr>
            <w:tcW w:w="6521" w:type="dxa"/>
          </w:tcPr>
          <w:p w14:paraId="0AB649B2" w14:textId="35B321C8" w:rsidR="00B84ACF" w:rsidRPr="00E275C9" w:rsidRDefault="00B84ACF" w:rsidP="00197FCA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</w:p>
        </w:tc>
      </w:tr>
      <w:tr w:rsidR="00B84ACF" w:rsidRPr="00E275C9" w14:paraId="1B6AD15F" w14:textId="77777777" w:rsidTr="005D239B">
        <w:tc>
          <w:tcPr>
            <w:tcW w:w="3539" w:type="dxa"/>
          </w:tcPr>
          <w:p w14:paraId="232EAD05" w14:textId="3926A9D7" w:rsidR="00B84ACF" w:rsidRPr="001E75AF" w:rsidRDefault="00B84ACF" w:rsidP="00B84ACF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1E75AF">
              <w:rPr>
                <w:rFonts w:eastAsia="Times New Roman" w:cstheme="minorHAnsi"/>
                <w:sz w:val="21"/>
                <w:szCs w:val="21"/>
                <w:lang w:eastAsia="cs-CZ"/>
              </w:rPr>
              <w:t>Oddíl a spisová značka:</w:t>
            </w:r>
          </w:p>
        </w:tc>
        <w:tc>
          <w:tcPr>
            <w:tcW w:w="6521" w:type="dxa"/>
          </w:tcPr>
          <w:p w14:paraId="50B06DA2" w14:textId="77777777" w:rsidR="00B84ACF" w:rsidRPr="00E275C9" w:rsidRDefault="00B84ACF" w:rsidP="00197FCA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</w:p>
        </w:tc>
      </w:tr>
      <w:tr w:rsidR="00B84ACF" w:rsidRPr="00E275C9" w14:paraId="4858D7AD" w14:textId="77777777" w:rsidTr="005D239B">
        <w:tc>
          <w:tcPr>
            <w:tcW w:w="3539" w:type="dxa"/>
          </w:tcPr>
          <w:p w14:paraId="46B1BB4C" w14:textId="2F908867" w:rsidR="00B84ACF" w:rsidRPr="001E75AF" w:rsidRDefault="002807F8" w:rsidP="00B84ACF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1E75AF">
              <w:rPr>
                <w:rFonts w:eastAsia="Times New Roman" w:cstheme="minorHAnsi"/>
                <w:sz w:val="21"/>
                <w:szCs w:val="21"/>
                <w:lang w:eastAsia="cs-CZ"/>
              </w:rPr>
              <w:t>Zastoupená</w:t>
            </w:r>
            <w:r w:rsidR="00B84ACF" w:rsidRPr="001E75AF">
              <w:rPr>
                <w:rFonts w:eastAsia="Times New Roman" w:cstheme="minorHAnsi"/>
                <w:sz w:val="21"/>
                <w:szCs w:val="21"/>
                <w:lang w:eastAsia="cs-CZ"/>
              </w:rPr>
              <w:t>:</w:t>
            </w:r>
          </w:p>
        </w:tc>
        <w:tc>
          <w:tcPr>
            <w:tcW w:w="6521" w:type="dxa"/>
          </w:tcPr>
          <w:p w14:paraId="2B6B2435" w14:textId="2B6F78FC" w:rsidR="00B84ACF" w:rsidRPr="00E275C9" w:rsidRDefault="00A8681A" w:rsidP="00197FCA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>
              <w:rPr>
                <w:rFonts w:eastAsia="Times New Roman" w:cstheme="minorHAnsi"/>
                <w:sz w:val="21"/>
                <w:szCs w:val="21"/>
                <w:lang w:eastAsia="cs-CZ"/>
              </w:rPr>
              <w:t>Jan Zatloukal</w:t>
            </w:r>
            <w:r w:rsidR="003541E8">
              <w:rPr>
                <w:rFonts w:eastAsia="Times New Roman" w:cstheme="minorHAnsi"/>
                <w:sz w:val="21"/>
                <w:szCs w:val="21"/>
                <w:lang w:eastAsia="cs-CZ"/>
              </w:rPr>
              <w:t>, ředitel</w:t>
            </w:r>
          </w:p>
        </w:tc>
      </w:tr>
      <w:tr w:rsidR="00B84ACF" w:rsidRPr="00E275C9" w14:paraId="1171CFC4" w14:textId="77777777" w:rsidTr="005D239B">
        <w:tc>
          <w:tcPr>
            <w:tcW w:w="3539" w:type="dxa"/>
          </w:tcPr>
          <w:p w14:paraId="05FD7B8C" w14:textId="503A08E9" w:rsidR="00B84ACF" w:rsidRPr="001E75AF" w:rsidRDefault="00B84ACF" w:rsidP="00B84ACF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1E75AF">
              <w:rPr>
                <w:rFonts w:eastAsia="Times New Roman" w:cstheme="minorHAnsi"/>
                <w:sz w:val="21"/>
                <w:szCs w:val="21"/>
                <w:lang w:eastAsia="cs-CZ"/>
              </w:rPr>
              <w:t>D</w:t>
            </w:r>
            <w:r w:rsidR="0084387E" w:rsidRPr="001E75AF">
              <w:rPr>
                <w:rFonts w:eastAsia="Times New Roman" w:cstheme="minorHAnsi"/>
                <w:sz w:val="21"/>
                <w:szCs w:val="21"/>
                <w:lang w:eastAsia="cs-CZ"/>
              </w:rPr>
              <w:t>IČ</w:t>
            </w:r>
            <w:r w:rsidRPr="001E75AF">
              <w:rPr>
                <w:rFonts w:eastAsia="Times New Roman" w:cstheme="minorHAnsi"/>
                <w:sz w:val="21"/>
                <w:szCs w:val="21"/>
                <w:lang w:eastAsia="cs-CZ"/>
              </w:rPr>
              <w:t>:</w:t>
            </w:r>
          </w:p>
        </w:tc>
        <w:tc>
          <w:tcPr>
            <w:tcW w:w="6521" w:type="dxa"/>
          </w:tcPr>
          <w:p w14:paraId="687952FE" w14:textId="0834FD9C" w:rsidR="00B84ACF" w:rsidRPr="00E275C9" w:rsidRDefault="00B84ACF" w:rsidP="00197FCA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</w:p>
        </w:tc>
      </w:tr>
      <w:tr w:rsidR="00B84ACF" w:rsidRPr="00E275C9" w14:paraId="75967488" w14:textId="77777777" w:rsidTr="005D239B">
        <w:tc>
          <w:tcPr>
            <w:tcW w:w="3539" w:type="dxa"/>
          </w:tcPr>
          <w:p w14:paraId="6036024C" w14:textId="680D60B8" w:rsidR="00B84ACF" w:rsidRPr="001E75AF" w:rsidRDefault="00B84ACF" w:rsidP="00B84ACF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1E75AF">
              <w:rPr>
                <w:rFonts w:eastAsia="Times New Roman" w:cstheme="minorHAnsi"/>
                <w:sz w:val="21"/>
                <w:szCs w:val="21"/>
                <w:lang w:eastAsia="cs-CZ"/>
              </w:rPr>
              <w:t>Bankovní spojení:</w:t>
            </w:r>
          </w:p>
        </w:tc>
        <w:tc>
          <w:tcPr>
            <w:tcW w:w="6521" w:type="dxa"/>
          </w:tcPr>
          <w:p w14:paraId="130302FE" w14:textId="669D4FA3" w:rsidR="00B84ACF" w:rsidRPr="00E275C9" w:rsidRDefault="001E75AF" w:rsidP="00197FCA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1E75AF">
              <w:rPr>
                <w:rFonts w:eastAsia="Times New Roman" w:cstheme="minorHAnsi"/>
                <w:sz w:val="21"/>
                <w:szCs w:val="21"/>
                <w:lang w:eastAsia="cs-CZ"/>
              </w:rPr>
              <w:t>16139701</w:t>
            </w:r>
            <w:r>
              <w:rPr>
                <w:rFonts w:eastAsia="Times New Roman" w:cstheme="minorHAnsi"/>
                <w:sz w:val="21"/>
                <w:szCs w:val="21"/>
                <w:lang w:eastAsia="cs-CZ"/>
              </w:rPr>
              <w:t>/0100</w:t>
            </w:r>
          </w:p>
        </w:tc>
      </w:tr>
      <w:tr w:rsidR="00B84ACF" w:rsidRPr="00E275C9" w14:paraId="03C827F5" w14:textId="77777777" w:rsidTr="005D239B">
        <w:tc>
          <w:tcPr>
            <w:tcW w:w="3539" w:type="dxa"/>
          </w:tcPr>
          <w:p w14:paraId="5A3F2825" w14:textId="64446C13" w:rsidR="00B84ACF" w:rsidRPr="00A8681A" w:rsidRDefault="00B84ACF" w:rsidP="00B84ACF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A8681A">
              <w:rPr>
                <w:rFonts w:eastAsia="Times New Roman" w:cstheme="minorHAnsi"/>
                <w:sz w:val="21"/>
                <w:szCs w:val="21"/>
                <w:lang w:eastAsia="cs-CZ"/>
              </w:rPr>
              <w:t>E-mail:</w:t>
            </w:r>
          </w:p>
        </w:tc>
        <w:tc>
          <w:tcPr>
            <w:tcW w:w="6521" w:type="dxa"/>
          </w:tcPr>
          <w:p w14:paraId="43F40748" w14:textId="50848D7E" w:rsidR="00B84ACF" w:rsidRPr="00E275C9" w:rsidRDefault="00A8681A" w:rsidP="00197FCA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A8681A">
              <w:rPr>
                <w:rFonts w:eastAsia="Times New Roman" w:cstheme="minorHAnsi"/>
                <w:sz w:val="21"/>
                <w:szCs w:val="21"/>
                <w:lang w:eastAsia="cs-CZ"/>
              </w:rPr>
              <w:t>jan.zatloukal@sportcentrumddm.cz</w:t>
            </w:r>
          </w:p>
        </w:tc>
      </w:tr>
      <w:tr w:rsidR="00B84ACF" w:rsidRPr="00E275C9" w14:paraId="19FC3133" w14:textId="77777777" w:rsidTr="005D239B">
        <w:tc>
          <w:tcPr>
            <w:tcW w:w="3539" w:type="dxa"/>
          </w:tcPr>
          <w:p w14:paraId="2619D45E" w14:textId="2FF3110F" w:rsidR="00B84ACF" w:rsidRPr="00A8681A" w:rsidRDefault="00B84ACF" w:rsidP="00B84ACF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A8681A">
              <w:rPr>
                <w:rFonts w:eastAsia="Times New Roman" w:cstheme="minorHAnsi"/>
                <w:sz w:val="21"/>
                <w:szCs w:val="21"/>
                <w:lang w:eastAsia="cs-CZ"/>
              </w:rPr>
              <w:t>Telefon:</w:t>
            </w:r>
          </w:p>
        </w:tc>
        <w:tc>
          <w:tcPr>
            <w:tcW w:w="6521" w:type="dxa"/>
          </w:tcPr>
          <w:p w14:paraId="47F4EB85" w14:textId="7C7A29AC" w:rsidR="00B84ACF" w:rsidRPr="00E275C9" w:rsidRDefault="00A8681A" w:rsidP="00197FCA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A8681A">
              <w:rPr>
                <w:rFonts w:eastAsia="Times New Roman" w:cstheme="minorHAnsi"/>
                <w:sz w:val="21"/>
                <w:szCs w:val="21"/>
                <w:lang w:eastAsia="cs-CZ"/>
              </w:rPr>
              <w:t>+420 777 311 108</w:t>
            </w:r>
          </w:p>
        </w:tc>
      </w:tr>
      <w:tr w:rsidR="00796148" w:rsidRPr="00E275C9" w14:paraId="4A7286EB" w14:textId="77777777" w:rsidTr="005D239B">
        <w:tc>
          <w:tcPr>
            <w:tcW w:w="3539" w:type="dxa"/>
          </w:tcPr>
          <w:p w14:paraId="5FD8D71F" w14:textId="608D087C" w:rsidR="00796148" w:rsidRPr="00A8681A" w:rsidRDefault="00796148" w:rsidP="00B84ACF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A8681A">
              <w:rPr>
                <w:rFonts w:eastAsia="Times New Roman" w:cstheme="minorHAnsi"/>
                <w:sz w:val="21"/>
                <w:szCs w:val="21"/>
                <w:lang w:eastAsia="cs-CZ"/>
              </w:rPr>
              <w:t>Místo instalace předmětu nájmu</w:t>
            </w:r>
          </w:p>
        </w:tc>
        <w:tc>
          <w:tcPr>
            <w:tcW w:w="6521" w:type="dxa"/>
          </w:tcPr>
          <w:p w14:paraId="1CC19B61" w14:textId="625B0FA1" w:rsidR="00796148" w:rsidRPr="00E275C9" w:rsidRDefault="00A8681A" w:rsidP="00197FCA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A8681A">
              <w:rPr>
                <w:rFonts w:eastAsia="Times New Roman" w:cstheme="minorHAnsi"/>
                <w:sz w:val="21"/>
                <w:szCs w:val="21"/>
                <w:lang w:eastAsia="cs-CZ"/>
              </w:rPr>
              <w:t>U Stadionu 4452, 796 01 Prostějov</w:t>
            </w:r>
          </w:p>
        </w:tc>
      </w:tr>
    </w:tbl>
    <w:p w14:paraId="7AF829DF" w14:textId="1E32B22B" w:rsidR="00B84ACF" w:rsidRPr="00E275C9" w:rsidRDefault="00B84ACF" w:rsidP="00B84ACF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color w:val="000000"/>
          <w:sz w:val="21"/>
          <w:szCs w:val="21"/>
          <w:lang w:val="cs-CZ" w:eastAsia="cs-CZ"/>
        </w:rPr>
        <w:t xml:space="preserve">(dále jen </w:t>
      </w:r>
      <w:r w:rsidRPr="00E275C9">
        <w:rPr>
          <w:rFonts w:eastAsia="Times New Roman" w:cstheme="minorHAnsi"/>
          <w:b/>
          <w:bCs/>
          <w:color w:val="000000"/>
          <w:sz w:val="21"/>
          <w:szCs w:val="21"/>
          <w:lang w:val="cs-CZ" w:eastAsia="cs-CZ"/>
        </w:rPr>
        <w:t>„nájemce“</w:t>
      </w:r>
      <w:r w:rsidRPr="00E275C9">
        <w:rPr>
          <w:rFonts w:eastAsia="Times New Roman" w:cstheme="minorHAnsi"/>
          <w:color w:val="000000"/>
          <w:sz w:val="21"/>
          <w:szCs w:val="21"/>
          <w:lang w:val="cs-CZ" w:eastAsia="cs-CZ"/>
        </w:rPr>
        <w:t>)</w:t>
      </w:r>
    </w:p>
    <w:p w14:paraId="369B3AA1" w14:textId="77777777" w:rsidR="00B84ACF" w:rsidRPr="00E275C9" w:rsidRDefault="00B84ACF" w:rsidP="00B84AC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cs-CZ" w:eastAsia="cs-CZ"/>
        </w:rPr>
      </w:pPr>
    </w:p>
    <w:p w14:paraId="7C24F9AB" w14:textId="456266AF" w:rsidR="00B84ACF" w:rsidRPr="003541E8" w:rsidRDefault="005D239B" w:rsidP="00B84AC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color w:val="000000"/>
          <w:sz w:val="21"/>
          <w:szCs w:val="21"/>
          <w:lang w:val="cs-CZ" w:eastAsia="cs-CZ"/>
        </w:rPr>
        <w:t>Pronajímatel a nájemce</w:t>
      </w:r>
      <w:r w:rsidR="00B84ACF" w:rsidRPr="00E275C9">
        <w:rPr>
          <w:rFonts w:eastAsia="Times New Roman" w:cstheme="minorHAnsi"/>
          <w:color w:val="000000"/>
          <w:sz w:val="21"/>
          <w:szCs w:val="21"/>
          <w:lang w:val="cs-CZ" w:eastAsia="cs-CZ"/>
        </w:rPr>
        <w:t xml:space="preserve"> společně dále </w:t>
      </w:r>
      <w:r w:rsidR="00B84ACF" w:rsidRPr="003541E8">
        <w:rPr>
          <w:rFonts w:eastAsia="Times New Roman" w:cstheme="minorHAnsi"/>
          <w:color w:val="000000"/>
          <w:sz w:val="21"/>
          <w:szCs w:val="21"/>
          <w:lang w:val="cs-CZ" w:eastAsia="cs-CZ"/>
        </w:rPr>
        <w:t xml:space="preserve">také jako „smluvní strany“ a každý samostatně jako „smluvní strana“ uzavírají níže uvedeného dne, měsíce a roku tuto smlouvu o </w:t>
      </w:r>
      <w:r w:rsidRPr="003541E8">
        <w:rPr>
          <w:rFonts w:eastAsia="Times New Roman" w:cstheme="minorHAnsi"/>
          <w:color w:val="000000"/>
          <w:sz w:val="21"/>
          <w:szCs w:val="21"/>
          <w:lang w:val="cs-CZ" w:eastAsia="cs-CZ"/>
        </w:rPr>
        <w:t>nájmu s právem odkupu</w:t>
      </w:r>
      <w:r w:rsidR="00B84ACF" w:rsidRPr="003541E8">
        <w:rPr>
          <w:rFonts w:eastAsia="Times New Roman" w:cstheme="minorHAnsi"/>
          <w:color w:val="000000"/>
          <w:sz w:val="21"/>
          <w:szCs w:val="21"/>
          <w:lang w:val="cs-CZ" w:eastAsia="cs-CZ"/>
        </w:rPr>
        <w:t xml:space="preserve"> (dále jen „smlouva“)</w:t>
      </w:r>
      <w:r w:rsidRPr="003541E8">
        <w:rPr>
          <w:rFonts w:eastAsia="Times New Roman" w:cstheme="minorHAnsi"/>
          <w:color w:val="000000"/>
          <w:sz w:val="21"/>
          <w:szCs w:val="21"/>
          <w:lang w:val="cs-CZ" w:eastAsia="cs-CZ"/>
        </w:rPr>
        <w:t>.</w:t>
      </w:r>
    </w:p>
    <w:p w14:paraId="20B9E797" w14:textId="77777777" w:rsidR="0087521A" w:rsidRPr="003541E8" w:rsidRDefault="0087521A" w:rsidP="00B84AC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cs-CZ" w:eastAsia="cs-CZ"/>
        </w:rPr>
      </w:pPr>
    </w:p>
    <w:p w14:paraId="6A99E031" w14:textId="0679D3EB" w:rsidR="001170CC" w:rsidRPr="003541E8" w:rsidRDefault="001170CC" w:rsidP="001170CC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sz w:val="21"/>
          <w:szCs w:val="21"/>
          <w:lang w:val="cs-CZ" w:eastAsia="cs-CZ"/>
        </w:rPr>
      </w:pPr>
      <w:r w:rsidRPr="003541E8">
        <w:rPr>
          <w:rFonts w:eastAsia="Times New Roman" w:cstheme="minorHAnsi"/>
          <w:b/>
          <w:bCs/>
          <w:color w:val="000000"/>
          <w:sz w:val="21"/>
          <w:szCs w:val="21"/>
          <w:lang w:val="cs-CZ" w:eastAsia="cs-CZ"/>
        </w:rPr>
        <w:t>Podstatné smluvní náležitosti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87521A" w:rsidRPr="003541E8" w14:paraId="7721FB24" w14:textId="77777777" w:rsidTr="00197FCA">
        <w:tc>
          <w:tcPr>
            <w:tcW w:w="3539" w:type="dxa"/>
          </w:tcPr>
          <w:p w14:paraId="7B265C9A" w14:textId="4206B244" w:rsidR="0087521A" w:rsidRPr="003541E8" w:rsidRDefault="00331EC7" w:rsidP="00331EC7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3541E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2.1 </w:t>
            </w:r>
            <w:r w:rsidR="0087521A" w:rsidRPr="003541E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Cena nájmu</w:t>
            </w:r>
          </w:p>
        </w:tc>
        <w:tc>
          <w:tcPr>
            <w:tcW w:w="6521" w:type="dxa"/>
          </w:tcPr>
          <w:p w14:paraId="09BB7270" w14:textId="7DE587F4" w:rsidR="0087521A" w:rsidRPr="003541E8" w:rsidRDefault="0087521A" w:rsidP="00197FCA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3541E8">
              <w:rPr>
                <w:sz w:val="21"/>
                <w:szCs w:val="21"/>
              </w:rPr>
              <w:t>10 200,- Kč (slovy: deset tisíc dvě sta korun českých) bez DPH</w:t>
            </w:r>
          </w:p>
        </w:tc>
      </w:tr>
      <w:tr w:rsidR="0087521A" w:rsidRPr="003541E8" w14:paraId="6DC30302" w14:textId="77777777" w:rsidTr="00197FCA">
        <w:tc>
          <w:tcPr>
            <w:tcW w:w="3539" w:type="dxa"/>
          </w:tcPr>
          <w:p w14:paraId="6DAC86B7" w14:textId="61F7CE17" w:rsidR="0087521A" w:rsidRPr="003541E8" w:rsidRDefault="00331EC7" w:rsidP="00197FCA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3541E8">
              <w:rPr>
                <w:rFonts w:eastAsia="Times New Roman" w:cstheme="minorHAnsi"/>
                <w:sz w:val="21"/>
                <w:szCs w:val="21"/>
                <w:lang w:eastAsia="cs-CZ"/>
              </w:rPr>
              <w:t xml:space="preserve">2.2 </w:t>
            </w:r>
            <w:r w:rsidR="00AC7433" w:rsidRPr="003541E8">
              <w:rPr>
                <w:rFonts w:eastAsia="Times New Roman" w:cstheme="minorHAnsi"/>
                <w:sz w:val="21"/>
                <w:szCs w:val="21"/>
                <w:lang w:eastAsia="cs-CZ"/>
              </w:rPr>
              <w:t xml:space="preserve">Kupní cena po </w:t>
            </w:r>
            <w:r w:rsidR="003D274B" w:rsidRPr="003541E8">
              <w:rPr>
                <w:rFonts w:eastAsia="Times New Roman" w:cstheme="minorHAnsi"/>
                <w:sz w:val="21"/>
                <w:szCs w:val="21"/>
                <w:lang w:eastAsia="cs-CZ"/>
              </w:rPr>
              <w:t xml:space="preserve">skončení </w:t>
            </w:r>
            <w:r w:rsidR="00AC7433" w:rsidRPr="003541E8">
              <w:rPr>
                <w:rFonts w:eastAsia="Times New Roman" w:cstheme="minorHAnsi"/>
                <w:sz w:val="21"/>
                <w:szCs w:val="21"/>
                <w:lang w:eastAsia="cs-CZ"/>
              </w:rPr>
              <w:t>první</w:t>
            </w:r>
            <w:r w:rsidR="003D274B" w:rsidRPr="003541E8">
              <w:rPr>
                <w:rFonts w:eastAsia="Times New Roman" w:cstheme="minorHAnsi"/>
                <w:sz w:val="21"/>
                <w:szCs w:val="21"/>
                <w:lang w:eastAsia="cs-CZ"/>
              </w:rPr>
              <w:t>ho</w:t>
            </w:r>
            <w:r w:rsidR="00AC7433" w:rsidRPr="003541E8">
              <w:rPr>
                <w:rFonts w:eastAsia="Times New Roman" w:cstheme="minorHAnsi"/>
                <w:sz w:val="21"/>
                <w:szCs w:val="21"/>
                <w:lang w:eastAsia="cs-CZ"/>
              </w:rPr>
              <w:t xml:space="preserve"> ro</w:t>
            </w:r>
            <w:r w:rsidR="003D274B" w:rsidRPr="003541E8">
              <w:rPr>
                <w:rFonts w:eastAsia="Times New Roman" w:cstheme="minorHAnsi"/>
                <w:sz w:val="21"/>
                <w:szCs w:val="21"/>
                <w:lang w:eastAsia="cs-CZ"/>
              </w:rPr>
              <w:t>ku</w:t>
            </w:r>
            <w:r w:rsidR="00AC7433" w:rsidRPr="003541E8">
              <w:rPr>
                <w:rFonts w:eastAsia="Times New Roman" w:cstheme="minorHAnsi"/>
                <w:sz w:val="21"/>
                <w:szCs w:val="21"/>
                <w:lang w:eastAsia="cs-CZ"/>
              </w:rPr>
              <w:t xml:space="preserve"> </w:t>
            </w:r>
            <w:r w:rsidR="003D274B" w:rsidRPr="003541E8">
              <w:rPr>
                <w:rFonts w:eastAsia="Times New Roman" w:cstheme="minorHAnsi"/>
                <w:sz w:val="21"/>
                <w:szCs w:val="21"/>
                <w:lang w:eastAsia="cs-CZ"/>
              </w:rPr>
              <w:t>trvání práva nájmu</w:t>
            </w:r>
          </w:p>
        </w:tc>
        <w:tc>
          <w:tcPr>
            <w:tcW w:w="6521" w:type="dxa"/>
          </w:tcPr>
          <w:p w14:paraId="0EB91764" w14:textId="699DA761" w:rsidR="0087521A" w:rsidRPr="003541E8" w:rsidRDefault="00CE533C" w:rsidP="00197FCA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3541E8">
              <w:rPr>
                <w:sz w:val="21"/>
                <w:szCs w:val="21"/>
              </w:rPr>
              <w:t>476 800,- Kč (slovy: čtyři sta sedmdesát šest tisíc osm set korun českých) bez DPH</w:t>
            </w:r>
          </w:p>
        </w:tc>
      </w:tr>
      <w:tr w:rsidR="003D274B" w:rsidRPr="003541E8" w14:paraId="3FE95591" w14:textId="77777777" w:rsidTr="0052087F">
        <w:tc>
          <w:tcPr>
            <w:tcW w:w="3539" w:type="dxa"/>
          </w:tcPr>
          <w:p w14:paraId="5E5E2FD2" w14:textId="7E8F29AA" w:rsidR="003D274B" w:rsidRPr="003541E8" w:rsidRDefault="003D274B" w:rsidP="003D274B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3541E8">
              <w:rPr>
                <w:rFonts w:eastAsia="Times New Roman" w:cstheme="minorHAnsi"/>
                <w:sz w:val="21"/>
                <w:szCs w:val="21"/>
                <w:lang w:eastAsia="cs-CZ"/>
              </w:rPr>
              <w:t>2.3 Kupní cena po skončení druhého roku trvání práva nájmu</w:t>
            </w:r>
          </w:p>
        </w:tc>
        <w:tc>
          <w:tcPr>
            <w:tcW w:w="6521" w:type="dxa"/>
          </w:tcPr>
          <w:p w14:paraId="5E5D649A" w14:textId="602B2B4C" w:rsidR="003D274B" w:rsidRPr="003541E8" w:rsidRDefault="003D274B" w:rsidP="003D274B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3541E8">
              <w:rPr>
                <w:sz w:val="21"/>
                <w:szCs w:val="21"/>
              </w:rPr>
              <w:t>400 512,- Kč (slovy: čtyři sta tisíc pět set dvanáct korun českých) bez DPH</w:t>
            </w:r>
          </w:p>
        </w:tc>
      </w:tr>
      <w:tr w:rsidR="003D274B" w:rsidRPr="003541E8" w14:paraId="5C7E4221" w14:textId="77777777" w:rsidTr="0052087F">
        <w:tc>
          <w:tcPr>
            <w:tcW w:w="3539" w:type="dxa"/>
          </w:tcPr>
          <w:p w14:paraId="75846B8C" w14:textId="784A1F7B" w:rsidR="003D274B" w:rsidRPr="003541E8" w:rsidRDefault="003D274B" w:rsidP="003D274B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3541E8">
              <w:rPr>
                <w:rFonts w:eastAsia="Times New Roman" w:cstheme="minorHAnsi"/>
                <w:sz w:val="21"/>
                <w:szCs w:val="21"/>
                <w:lang w:eastAsia="cs-CZ"/>
              </w:rPr>
              <w:t>2.4 Kupní cena po skončení třetího roku trvání práva nájmu</w:t>
            </w:r>
          </w:p>
        </w:tc>
        <w:tc>
          <w:tcPr>
            <w:tcW w:w="6521" w:type="dxa"/>
          </w:tcPr>
          <w:p w14:paraId="741ECBD3" w14:textId="633704EC" w:rsidR="003D274B" w:rsidRPr="003541E8" w:rsidRDefault="00F63BCF" w:rsidP="003D274B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3541E8">
              <w:rPr>
                <w:sz w:val="21"/>
                <w:szCs w:val="21"/>
              </w:rPr>
              <w:t>324</w:t>
            </w:r>
            <w:r w:rsidR="003D274B" w:rsidRPr="003541E8">
              <w:rPr>
                <w:sz w:val="21"/>
                <w:szCs w:val="21"/>
              </w:rPr>
              <w:t xml:space="preserve"> </w:t>
            </w:r>
            <w:r w:rsidRPr="003541E8">
              <w:rPr>
                <w:sz w:val="21"/>
                <w:szCs w:val="21"/>
              </w:rPr>
              <w:t>224</w:t>
            </w:r>
            <w:r w:rsidR="003D274B" w:rsidRPr="003541E8">
              <w:rPr>
                <w:sz w:val="21"/>
                <w:szCs w:val="21"/>
              </w:rPr>
              <w:t xml:space="preserve">,- Kč (slovy: </w:t>
            </w:r>
            <w:r w:rsidR="00AA7C43" w:rsidRPr="003541E8">
              <w:rPr>
                <w:sz w:val="21"/>
                <w:szCs w:val="21"/>
              </w:rPr>
              <w:t>t</w:t>
            </w:r>
            <w:r w:rsidR="003D274B" w:rsidRPr="003541E8">
              <w:rPr>
                <w:sz w:val="21"/>
                <w:szCs w:val="21"/>
              </w:rPr>
              <w:t xml:space="preserve">ři sta </w:t>
            </w:r>
            <w:r w:rsidR="00AA7C43" w:rsidRPr="003541E8">
              <w:rPr>
                <w:sz w:val="21"/>
                <w:szCs w:val="21"/>
              </w:rPr>
              <w:t xml:space="preserve">dvacet čtyři </w:t>
            </w:r>
            <w:r w:rsidR="003D274B" w:rsidRPr="003541E8">
              <w:rPr>
                <w:sz w:val="21"/>
                <w:szCs w:val="21"/>
              </w:rPr>
              <w:t xml:space="preserve">tisíc </w:t>
            </w:r>
            <w:r w:rsidR="00AA7C43" w:rsidRPr="003541E8">
              <w:rPr>
                <w:sz w:val="21"/>
                <w:szCs w:val="21"/>
              </w:rPr>
              <w:t>dvě stě</w:t>
            </w:r>
            <w:r w:rsidR="003D274B" w:rsidRPr="003541E8">
              <w:rPr>
                <w:sz w:val="21"/>
                <w:szCs w:val="21"/>
              </w:rPr>
              <w:t xml:space="preserve"> </w:t>
            </w:r>
            <w:r w:rsidR="00AA7C43" w:rsidRPr="003541E8">
              <w:rPr>
                <w:sz w:val="21"/>
                <w:szCs w:val="21"/>
              </w:rPr>
              <w:t xml:space="preserve">dvacet čtyři </w:t>
            </w:r>
            <w:r w:rsidR="003D274B" w:rsidRPr="003541E8">
              <w:rPr>
                <w:sz w:val="21"/>
                <w:szCs w:val="21"/>
              </w:rPr>
              <w:t>korun českých) bez DPH</w:t>
            </w:r>
          </w:p>
        </w:tc>
      </w:tr>
      <w:tr w:rsidR="003D274B" w:rsidRPr="003541E8" w14:paraId="2773A7BF" w14:textId="77777777" w:rsidTr="0052087F">
        <w:tc>
          <w:tcPr>
            <w:tcW w:w="3539" w:type="dxa"/>
          </w:tcPr>
          <w:p w14:paraId="72BBDC27" w14:textId="52702343" w:rsidR="003D274B" w:rsidRPr="003541E8" w:rsidRDefault="003D274B" w:rsidP="003D274B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3541E8">
              <w:rPr>
                <w:rFonts w:eastAsia="Times New Roman" w:cstheme="minorHAnsi"/>
                <w:sz w:val="21"/>
                <w:szCs w:val="21"/>
                <w:lang w:eastAsia="cs-CZ"/>
              </w:rPr>
              <w:t>2.5 Kupní cena po skončení čtvrtého roku trvání práva nájmu</w:t>
            </w:r>
          </w:p>
        </w:tc>
        <w:tc>
          <w:tcPr>
            <w:tcW w:w="6521" w:type="dxa"/>
          </w:tcPr>
          <w:p w14:paraId="2BF9C126" w14:textId="3BAFD2CE" w:rsidR="003D274B" w:rsidRPr="003541E8" w:rsidRDefault="00F63BCF" w:rsidP="003D274B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3541E8">
              <w:rPr>
                <w:sz w:val="21"/>
                <w:szCs w:val="21"/>
              </w:rPr>
              <w:t>247</w:t>
            </w:r>
            <w:r w:rsidR="003D274B" w:rsidRPr="003541E8">
              <w:rPr>
                <w:sz w:val="21"/>
                <w:szCs w:val="21"/>
              </w:rPr>
              <w:t xml:space="preserve"> </w:t>
            </w:r>
            <w:r w:rsidRPr="003541E8">
              <w:rPr>
                <w:sz w:val="21"/>
                <w:szCs w:val="21"/>
              </w:rPr>
              <w:t>936</w:t>
            </w:r>
            <w:r w:rsidR="003D274B" w:rsidRPr="003541E8">
              <w:rPr>
                <w:sz w:val="21"/>
                <w:szCs w:val="21"/>
              </w:rPr>
              <w:t xml:space="preserve">,- Kč (slovy: </w:t>
            </w:r>
            <w:r w:rsidR="00AA7C43" w:rsidRPr="003541E8">
              <w:rPr>
                <w:sz w:val="21"/>
                <w:szCs w:val="21"/>
              </w:rPr>
              <w:t>dvě stě</w:t>
            </w:r>
            <w:r w:rsidR="003D274B" w:rsidRPr="003541E8">
              <w:rPr>
                <w:sz w:val="21"/>
                <w:szCs w:val="21"/>
              </w:rPr>
              <w:t xml:space="preserve"> </w:t>
            </w:r>
            <w:r w:rsidR="00AA7C43" w:rsidRPr="003541E8">
              <w:rPr>
                <w:sz w:val="21"/>
                <w:szCs w:val="21"/>
              </w:rPr>
              <w:t>čtyřicet sedm</w:t>
            </w:r>
            <w:r w:rsidR="003D274B" w:rsidRPr="003541E8">
              <w:rPr>
                <w:sz w:val="21"/>
                <w:szCs w:val="21"/>
              </w:rPr>
              <w:t xml:space="preserve"> tisíc </w:t>
            </w:r>
            <w:r w:rsidR="00AA7C43" w:rsidRPr="003541E8">
              <w:rPr>
                <w:sz w:val="21"/>
                <w:szCs w:val="21"/>
              </w:rPr>
              <w:t xml:space="preserve">devět </w:t>
            </w:r>
            <w:r w:rsidR="003D274B" w:rsidRPr="003541E8">
              <w:rPr>
                <w:sz w:val="21"/>
                <w:szCs w:val="21"/>
              </w:rPr>
              <w:t xml:space="preserve">set </w:t>
            </w:r>
            <w:r w:rsidR="00AA7C43" w:rsidRPr="003541E8">
              <w:rPr>
                <w:sz w:val="21"/>
                <w:szCs w:val="21"/>
              </w:rPr>
              <w:t xml:space="preserve">třicet šest </w:t>
            </w:r>
            <w:r w:rsidR="003D274B" w:rsidRPr="003541E8">
              <w:rPr>
                <w:sz w:val="21"/>
                <w:szCs w:val="21"/>
              </w:rPr>
              <w:t>korun českých) bez DPH</w:t>
            </w:r>
          </w:p>
        </w:tc>
      </w:tr>
      <w:tr w:rsidR="003D274B" w:rsidRPr="003541E8" w14:paraId="55BA2349" w14:textId="77777777" w:rsidTr="0052087F">
        <w:tc>
          <w:tcPr>
            <w:tcW w:w="3539" w:type="dxa"/>
          </w:tcPr>
          <w:p w14:paraId="628F545E" w14:textId="6F1A52F1" w:rsidR="003D274B" w:rsidRPr="003541E8" w:rsidRDefault="003D274B" w:rsidP="003D274B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3541E8">
              <w:rPr>
                <w:rFonts w:eastAsia="Times New Roman" w:cstheme="minorHAnsi"/>
                <w:sz w:val="21"/>
                <w:szCs w:val="21"/>
                <w:lang w:eastAsia="cs-CZ"/>
              </w:rPr>
              <w:t>2.6 Kupní cena po skončení pátého roku trvání práva nájmu</w:t>
            </w:r>
          </w:p>
        </w:tc>
        <w:tc>
          <w:tcPr>
            <w:tcW w:w="6521" w:type="dxa"/>
          </w:tcPr>
          <w:p w14:paraId="2FA4861F" w14:textId="6AC25124" w:rsidR="003D274B" w:rsidRPr="003541E8" w:rsidRDefault="00F63BCF" w:rsidP="003D274B">
            <w:pPr>
              <w:rPr>
                <w:sz w:val="21"/>
                <w:szCs w:val="21"/>
              </w:rPr>
            </w:pPr>
            <w:r w:rsidRPr="003541E8">
              <w:rPr>
                <w:sz w:val="21"/>
                <w:szCs w:val="21"/>
              </w:rPr>
              <w:t>171</w:t>
            </w:r>
            <w:r w:rsidR="003D274B" w:rsidRPr="003541E8">
              <w:rPr>
                <w:sz w:val="21"/>
                <w:szCs w:val="21"/>
              </w:rPr>
              <w:t xml:space="preserve"> </w:t>
            </w:r>
            <w:r w:rsidRPr="003541E8">
              <w:rPr>
                <w:sz w:val="21"/>
                <w:szCs w:val="21"/>
              </w:rPr>
              <w:t>648</w:t>
            </w:r>
            <w:r w:rsidR="003D274B" w:rsidRPr="003541E8">
              <w:rPr>
                <w:sz w:val="21"/>
                <w:szCs w:val="21"/>
              </w:rPr>
              <w:t>,- Kč (slovy: st</w:t>
            </w:r>
            <w:r w:rsidR="00AA7C43" w:rsidRPr="003541E8">
              <w:rPr>
                <w:sz w:val="21"/>
                <w:szCs w:val="21"/>
              </w:rPr>
              <w:t>o</w:t>
            </w:r>
            <w:r w:rsidR="003D274B" w:rsidRPr="003541E8">
              <w:rPr>
                <w:sz w:val="21"/>
                <w:szCs w:val="21"/>
              </w:rPr>
              <w:t xml:space="preserve"> sedmdesát </w:t>
            </w:r>
            <w:r w:rsidR="00AA7C43" w:rsidRPr="003541E8">
              <w:rPr>
                <w:sz w:val="21"/>
                <w:szCs w:val="21"/>
              </w:rPr>
              <w:t>jedna</w:t>
            </w:r>
            <w:r w:rsidR="003D274B" w:rsidRPr="003541E8">
              <w:rPr>
                <w:sz w:val="21"/>
                <w:szCs w:val="21"/>
              </w:rPr>
              <w:t xml:space="preserve"> tisíc </w:t>
            </w:r>
            <w:r w:rsidR="00AA7C43" w:rsidRPr="003541E8">
              <w:rPr>
                <w:sz w:val="21"/>
                <w:szCs w:val="21"/>
              </w:rPr>
              <w:t>šest</w:t>
            </w:r>
            <w:r w:rsidR="003D274B" w:rsidRPr="003541E8">
              <w:rPr>
                <w:sz w:val="21"/>
                <w:szCs w:val="21"/>
              </w:rPr>
              <w:t xml:space="preserve"> set </w:t>
            </w:r>
            <w:r w:rsidR="00AA7C43" w:rsidRPr="003541E8">
              <w:rPr>
                <w:sz w:val="21"/>
                <w:szCs w:val="21"/>
              </w:rPr>
              <w:t xml:space="preserve">čtyřicet osm </w:t>
            </w:r>
            <w:r w:rsidR="003D274B" w:rsidRPr="003541E8">
              <w:rPr>
                <w:sz w:val="21"/>
                <w:szCs w:val="21"/>
              </w:rPr>
              <w:t>korun českých) bez DPH</w:t>
            </w:r>
          </w:p>
        </w:tc>
      </w:tr>
      <w:tr w:rsidR="003D274B" w:rsidRPr="003541E8" w14:paraId="0B9BAC65" w14:textId="77777777" w:rsidTr="0052087F">
        <w:tc>
          <w:tcPr>
            <w:tcW w:w="3539" w:type="dxa"/>
          </w:tcPr>
          <w:p w14:paraId="1AF7152B" w14:textId="38205D8E" w:rsidR="003D274B" w:rsidRPr="003541E8" w:rsidRDefault="003D274B" w:rsidP="003D274B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3541E8">
              <w:rPr>
                <w:rFonts w:eastAsia="Times New Roman" w:cstheme="minorHAnsi"/>
                <w:sz w:val="21"/>
                <w:szCs w:val="21"/>
                <w:lang w:eastAsia="cs-CZ"/>
              </w:rPr>
              <w:lastRenderedPageBreak/>
              <w:t>2.7 Kupní cena po skončení šestého roku trvání práva nájmu</w:t>
            </w:r>
          </w:p>
        </w:tc>
        <w:tc>
          <w:tcPr>
            <w:tcW w:w="6521" w:type="dxa"/>
          </w:tcPr>
          <w:p w14:paraId="13F3D0BD" w14:textId="0538AFF1" w:rsidR="003D274B" w:rsidRPr="003541E8" w:rsidRDefault="00F63BCF" w:rsidP="003D274B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3541E8">
              <w:rPr>
                <w:sz w:val="21"/>
                <w:szCs w:val="21"/>
              </w:rPr>
              <w:t>95</w:t>
            </w:r>
            <w:r w:rsidR="003D274B" w:rsidRPr="003541E8">
              <w:rPr>
                <w:sz w:val="21"/>
                <w:szCs w:val="21"/>
              </w:rPr>
              <w:t xml:space="preserve"> </w:t>
            </w:r>
            <w:r w:rsidRPr="003541E8">
              <w:rPr>
                <w:sz w:val="21"/>
                <w:szCs w:val="21"/>
              </w:rPr>
              <w:t>36</w:t>
            </w:r>
            <w:r w:rsidR="003D274B" w:rsidRPr="003541E8">
              <w:rPr>
                <w:sz w:val="21"/>
                <w:szCs w:val="21"/>
              </w:rPr>
              <w:t xml:space="preserve">0,- Kč (slovy: </w:t>
            </w:r>
            <w:r w:rsidR="00AA7C43" w:rsidRPr="003541E8">
              <w:rPr>
                <w:sz w:val="21"/>
                <w:szCs w:val="21"/>
              </w:rPr>
              <w:t xml:space="preserve">devadesát pět </w:t>
            </w:r>
            <w:r w:rsidR="003D274B" w:rsidRPr="003541E8">
              <w:rPr>
                <w:sz w:val="21"/>
                <w:szCs w:val="21"/>
              </w:rPr>
              <w:t xml:space="preserve">tisíc </w:t>
            </w:r>
            <w:r w:rsidR="00AA7C43" w:rsidRPr="003541E8">
              <w:rPr>
                <w:sz w:val="21"/>
                <w:szCs w:val="21"/>
              </w:rPr>
              <w:t xml:space="preserve">tři sta šedesát </w:t>
            </w:r>
            <w:r w:rsidR="003D274B" w:rsidRPr="003541E8">
              <w:rPr>
                <w:sz w:val="21"/>
                <w:szCs w:val="21"/>
              </w:rPr>
              <w:t>korun českých) bez DPH</w:t>
            </w:r>
          </w:p>
        </w:tc>
      </w:tr>
      <w:tr w:rsidR="003D274B" w:rsidRPr="00A8681A" w14:paraId="143C8C5B" w14:textId="77777777" w:rsidTr="00197FCA">
        <w:tc>
          <w:tcPr>
            <w:tcW w:w="3539" w:type="dxa"/>
          </w:tcPr>
          <w:p w14:paraId="6D575FF5" w14:textId="674DFDF6" w:rsidR="003D274B" w:rsidRPr="003541E8" w:rsidRDefault="003D274B" w:rsidP="003D274B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3541E8">
              <w:rPr>
                <w:rFonts w:eastAsia="Times New Roman" w:cstheme="minorHAnsi"/>
                <w:sz w:val="21"/>
                <w:szCs w:val="21"/>
                <w:lang w:eastAsia="cs-CZ"/>
              </w:rPr>
              <w:t>2.8 Kupní cena po skončení sedmého roku trvání práva nájmu</w:t>
            </w:r>
          </w:p>
        </w:tc>
        <w:tc>
          <w:tcPr>
            <w:tcW w:w="6521" w:type="dxa"/>
          </w:tcPr>
          <w:p w14:paraId="4C091A23" w14:textId="7328F47F" w:rsidR="003D274B" w:rsidRPr="003541E8" w:rsidRDefault="003D274B" w:rsidP="003D274B">
            <w:pPr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3541E8">
              <w:rPr>
                <w:rFonts w:eastAsia="Times New Roman" w:cstheme="minorHAnsi"/>
                <w:sz w:val="21"/>
                <w:szCs w:val="21"/>
                <w:lang w:eastAsia="cs-CZ"/>
              </w:rPr>
              <w:t>24,- Kč (slovy: dvacet čtyři korun českých) bez DPH</w:t>
            </w:r>
          </w:p>
        </w:tc>
      </w:tr>
    </w:tbl>
    <w:p w14:paraId="75B7A572" w14:textId="77777777" w:rsidR="00C2103D" w:rsidRPr="00E275C9" w:rsidRDefault="00C2103D" w:rsidP="00B84AC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cs-CZ" w:eastAsia="cs-CZ"/>
        </w:rPr>
      </w:pPr>
    </w:p>
    <w:p w14:paraId="1937CB53" w14:textId="018698DF" w:rsidR="005D239B" w:rsidRPr="00E275C9" w:rsidRDefault="005D239B" w:rsidP="005D239B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b/>
          <w:bCs/>
          <w:color w:val="000000"/>
          <w:sz w:val="21"/>
          <w:szCs w:val="21"/>
          <w:lang w:val="cs-CZ" w:eastAsia="cs-CZ"/>
        </w:rPr>
        <w:t>Předmět smlouvy</w:t>
      </w:r>
    </w:p>
    <w:p w14:paraId="348CD0EC" w14:textId="34944032" w:rsidR="005D239B" w:rsidRPr="00E275C9" w:rsidRDefault="005D239B" w:rsidP="005D239B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sz w:val="21"/>
          <w:szCs w:val="21"/>
          <w:lang w:val="cs-CZ" w:eastAsia="cs-CZ"/>
        </w:rPr>
        <w:t>Předmětem této smlouvy je zřízení práva nájmu ve prospěch nájemce, k předmětu nájmu, kterým je soubor movitých věcí, tvořících celek technologického zařízení.</w:t>
      </w:r>
    </w:p>
    <w:p w14:paraId="2069AB56" w14:textId="39A1CA6C" w:rsidR="005D239B" w:rsidRPr="00E275C9" w:rsidRDefault="00C546BE" w:rsidP="005D239B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sz w:val="21"/>
          <w:szCs w:val="21"/>
          <w:lang w:val="cs-CZ" w:eastAsia="cs-CZ"/>
        </w:rPr>
        <w:t xml:space="preserve">Předmětem této smlouvy je sjednání práva odkupu předmětu nájmu nájemcem, po skončení </w:t>
      </w:r>
      <w:r w:rsidR="00612E5E" w:rsidRPr="00E275C9">
        <w:rPr>
          <w:rFonts w:eastAsia="Times New Roman" w:cstheme="minorHAnsi"/>
          <w:sz w:val="21"/>
          <w:szCs w:val="21"/>
          <w:lang w:val="cs-CZ" w:eastAsia="cs-CZ"/>
        </w:rPr>
        <w:t>každého</w:t>
      </w:r>
      <w:r w:rsidRPr="00E275C9">
        <w:rPr>
          <w:rFonts w:eastAsia="Times New Roman" w:cstheme="minorHAnsi"/>
          <w:sz w:val="21"/>
          <w:szCs w:val="21"/>
          <w:lang w:val="cs-CZ" w:eastAsia="cs-CZ"/>
        </w:rPr>
        <w:t xml:space="preserve"> roku trvání práva nájmu nebo po uplynutí celkové sjednané doby práva nájmu, za sjednan</w:t>
      </w:r>
      <w:r w:rsidR="006533D7" w:rsidRPr="00E275C9">
        <w:rPr>
          <w:rFonts w:eastAsia="Times New Roman" w:cstheme="minorHAnsi"/>
          <w:sz w:val="21"/>
          <w:szCs w:val="21"/>
          <w:lang w:val="cs-CZ" w:eastAsia="cs-CZ"/>
        </w:rPr>
        <w:t>é</w:t>
      </w:r>
      <w:r w:rsidRPr="00E275C9">
        <w:rPr>
          <w:rFonts w:eastAsia="Times New Roman" w:cstheme="minorHAnsi"/>
          <w:sz w:val="21"/>
          <w:szCs w:val="21"/>
          <w:lang w:val="cs-CZ" w:eastAsia="cs-CZ"/>
        </w:rPr>
        <w:t xml:space="preserve"> kupní cen</w:t>
      </w:r>
      <w:r w:rsidR="006533D7" w:rsidRPr="00E275C9">
        <w:rPr>
          <w:rFonts w:eastAsia="Times New Roman" w:cstheme="minorHAnsi"/>
          <w:sz w:val="21"/>
          <w:szCs w:val="21"/>
          <w:lang w:val="cs-CZ" w:eastAsia="cs-CZ"/>
        </w:rPr>
        <w:t>y uvedené v článku</w:t>
      </w:r>
      <w:r w:rsidR="001A0BA5" w:rsidRPr="00E275C9">
        <w:rPr>
          <w:sz w:val="21"/>
          <w:szCs w:val="21"/>
          <w:lang w:val="cs-CZ"/>
        </w:rPr>
        <w:t> </w:t>
      </w:r>
      <w:r w:rsidR="006533D7" w:rsidRPr="00E275C9">
        <w:rPr>
          <w:rFonts w:eastAsia="Times New Roman" w:cstheme="minorHAnsi"/>
          <w:sz w:val="21"/>
          <w:szCs w:val="21"/>
          <w:lang w:val="cs-CZ" w:eastAsia="cs-CZ"/>
        </w:rPr>
        <w:t>II této smlouvy</w:t>
      </w:r>
      <w:r w:rsidRPr="00E275C9">
        <w:rPr>
          <w:rFonts w:eastAsia="Times New Roman" w:cstheme="minorHAnsi"/>
          <w:sz w:val="21"/>
          <w:szCs w:val="21"/>
          <w:lang w:val="cs-CZ" w:eastAsia="cs-CZ"/>
        </w:rPr>
        <w:t xml:space="preserve">, s tím, že podmínkou přechodu vlastnického práva k předmětu nájmu z pronajímatele na nájemce je úplné zaplacení </w:t>
      </w:r>
      <w:r w:rsidR="006533D7" w:rsidRPr="00E275C9">
        <w:rPr>
          <w:rFonts w:eastAsia="Times New Roman" w:cstheme="minorHAnsi"/>
          <w:sz w:val="21"/>
          <w:szCs w:val="21"/>
          <w:lang w:val="cs-CZ" w:eastAsia="cs-CZ"/>
        </w:rPr>
        <w:t xml:space="preserve">stanovené </w:t>
      </w:r>
      <w:r w:rsidRPr="00E275C9">
        <w:rPr>
          <w:rFonts w:eastAsia="Times New Roman" w:cstheme="minorHAnsi"/>
          <w:sz w:val="21"/>
          <w:szCs w:val="21"/>
          <w:lang w:val="cs-CZ" w:eastAsia="cs-CZ"/>
        </w:rPr>
        <w:t>kupní ceny.</w:t>
      </w:r>
    </w:p>
    <w:p w14:paraId="09624A9C" w14:textId="77777777" w:rsidR="005D239B" w:rsidRPr="00E275C9" w:rsidRDefault="005D239B" w:rsidP="005D239B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cs-CZ" w:eastAsia="cs-CZ"/>
        </w:rPr>
      </w:pPr>
    </w:p>
    <w:p w14:paraId="7B156292" w14:textId="020534A8" w:rsidR="006F47E2" w:rsidRPr="00E275C9" w:rsidRDefault="006F47E2" w:rsidP="006F47E2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b/>
          <w:bCs/>
          <w:color w:val="000000"/>
          <w:sz w:val="21"/>
          <w:szCs w:val="21"/>
          <w:lang w:val="cs-CZ" w:eastAsia="cs-CZ"/>
        </w:rPr>
        <w:t>Předmět nájmu a prohlášení pronajímatele</w:t>
      </w:r>
    </w:p>
    <w:p w14:paraId="33503501" w14:textId="01AE9AC7" w:rsidR="006F47E2" w:rsidRPr="00E275C9" w:rsidRDefault="006F47E2" w:rsidP="006F47E2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sz w:val="21"/>
          <w:szCs w:val="21"/>
          <w:lang w:val="cs-CZ" w:eastAsia="cs-CZ"/>
        </w:rPr>
        <w:t>Identifikace a specifikace předmětu nájmu, včetně jeho součástí a včetně jeho příslušenství, je předmětem přílohy č.</w:t>
      </w:r>
      <w:r w:rsidR="006533D7" w:rsidRPr="00E275C9">
        <w:rPr>
          <w:rFonts w:eastAsia="Times New Roman" w:cstheme="minorHAnsi"/>
          <w:sz w:val="21"/>
          <w:szCs w:val="21"/>
          <w:lang w:val="cs-CZ" w:eastAsia="cs-CZ"/>
        </w:rPr>
        <w:t> </w:t>
      </w:r>
      <w:r w:rsidRPr="00E275C9">
        <w:rPr>
          <w:rFonts w:eastAsia="Times New Roman" w:cstheme="minorHAnsi"/>
          <w:sz w:val="21"/>
          <w:szCs w:val="21"/>
          <w:lang w:val="cs-CZ" w:eastAsia="cs-CZ"/>
        </w:rPr>
        <w:t>1, která je nedílnou součástí této smlouvy</w:t>
      </w:r>
      <w:r w:rsidR="006533D7" w:rsidRPr="00E275C9">
        <w:rPr>
          <w:rFonts w:eastAsia="Times New Roman" w:cstheme="minorHAnsi"/>
          <w:sz w:val="21"/>
          <w:szCs w:val="21"/>
          <w:lang w:val="cs-CZ" w:eastAsia="cs-CZ"/>
        </w:rPr>
        <w:t>.</w:t>
      </w:r>
      <w:r w:rsidRPr="00E275C9">
        <w:rPr>
          <w:rFonts w:eastAsia="Times New Roman" w:cstheme="minorHAnsi"/>
          <w:sz w:val="21"/>
          <w:szCs w:val="21"/>
          <w:lang w:val="cs-CZ" w:eastAsia="cs-CZ"/>
        </w:rPr>
        <w:t xml:space="preserve"> </w:t>
      </w:r>
    </w:p>
    <w:p w14:paraId="272A1BE5" w14:textId="2B2FD42E" w:rsidR="006F47E2" w:rsidRPr="00E275C9" w:rsidRDefault="006F47E2" w:rsidP="006F47E2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sz w:val="21"/>
          <w:szCs w:val="21"/>
          <w:lang w:val="cs-CZ" w:eastAsia="cs-CZ"/>
        </w:rPr>
        <w:t xml:space="preserve">Pronajímatel prohlašuje, že předmět nájmu jako celek je samostatnou věcí, a tedy </w:t>
      </w:r>
      <w:proofErr w:type="gramStart"/>
      <w:r w:rsidRPr="00E275C9">
        <w:rPr>
          <w:rFonts w:eastAsia="Times New Roman" w:cstheme="minorHAnsi"/>
          <w:sz w:val="21"/>
          <w:szCs w:val="21"/>
          <w:lang w:val="cs-CZ" w:eastAsia="cs-CZ"/>
        </w:rPr>
        <w:t>netvoří</w:t>
      </w:r>
      <w:proofErr w:type="gramEnd"/>
      <w:r w:rsidRPr="00E275C9">
        <w:rPr>
          <w:rFonts w:eastAsia="Times New Roman" w:cstheme="minorHAnsi"/>
          <w:sz w:val="21"/>
          <w:szCs w:val="21"/>
          <w:lang w:val="cs-CZ" w:eastAsia="cs-CZ"/>
        </w:rPr>
        <w:t xml:space="preserve"> příslušenství ani</w:t>
      </w:r>
      <w:r w:rsidR="001A0BA5" w:rsidRPr="00E275C9">
        <w:rPr>
          <w:sz w:val="21"/>
          <w:szCs w:val="21"/>
          <w:lang w:val="cs-CZ"/>
        </w:rPr>
        <w:t> </w:t>
      </w:r>
      <w:r w:rsidRPr="00E275C9">
        <w:rPr>
          <w:rFonts w:eastAsia="Times New Roman" w:cstheme="minorHAnsi"/>
          <w:sz w:val="21"/>
          <w:szCs w:val="21"/>
          <w:lang w:val="cs-CZ" w:eastAsia="cs-CZ"/>
        </w:rPr>
        <w:t>součást věci jiné.</w:t>
      </w:r>
    </w:p>
    <w:p w14:paraId="4C417FC1" w14:textId="45CEFD67" w:rsidR="006F47E2" w:rsidRPr="00E275C9" w:rsidRDefault="006F47E2" w:rsidP="006F47E2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sz w:val="21"/>
          <w:szCs w:val="21"/>
          <w:lang w:val="cs-CZ" w:eastAsia="cs-CZ"/>
        </w:rPr>
        <w:t>Pronajímatel prohlašuje, že jeho právo s předmětem nájmu volně nakládat, není nijak omezeno.</w:t>
      </w:r>
    </w:p>
    <w:p w14:paraId="0B9D72D9" w14:textId="2D4E004C" w:rsidR="006F47E2" w:rsidRPr="00E275C9" w:rsidRDefault="006F47E2" w:rsidP="006F47E2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sz w:val="21"/>
          <w:szCs w:val="21"/>
          <w:lang w:val="cs-CZ" w:eastAsia="cs-CZ"/>
        </w:rPr>
        <w:t xml:space="preserve">Pronajímatel prohlašuje, že na předmětu nájmu neváznou dluhy, zástavní práva, nájemní práva, ani jiná práva třetích osob, a to ani jako práva váznoucí na věci hromadné, kterou předmět nájmu jako celek </w:t>
      </w:r>
      <w:proofErr w:type="gramStart"/>
      <w:r w:rsidRPr="00E275C9">
        <w:rPr>
          <w:rFonts w:eastAsia="Times New Roman" w:cstheme="minorHAnsi"/>
          <w:sz w:val="21"/>
          <w:szCs w:val="21"/>
          <w:lang w:val="cs-CZ" w:eastAsia="cs-CZ"/>
        </w:rPr>
        <w:t>tvoří</w:t>
      </w:r>
      <w:proofErr w:type="gramEnd"/>
      <w:r w:rsidRPr="00E275C9">
        <w:rPr>
          <w:rFonts w:eastAsia="Times New Roman" w:cstheme="minorHAnsi"/>
          <w:sz w:val="21"/>
          <w:szCs w:val="21"/>
          <w:lang w:val="cs-CZ" w:eastAsia="cs-CZ"/>
        </w:rPr>
        <w:t>.</w:t>
      </w:r>
    </w:p>
    <w:p w14:paraId="303324C0" w14:textId="42687A58" w:rsidR="006F47E2" w:rsidRPr="00E275C9" w:rsidRDefault="006F47E2" w:rsidP="006F47E2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sz w:val="21"/>
          <w:szCs w:val="21"/>
          <w:lang w:val="cs-CZ" w:eastAsia="cs-CZ"/>
        </w:rPr>
        <w:t>Pronajímatel prohlašuje, že na předmětu nájmu neváznou žádné podstatné faktické či právní vady, které by</w:t>
      </w:r>
      <w:r w:rsidR="001A0BA5" w:rsidRPr="00E275C9">
        <w:rPr>
          <w:sz w:val="21"/>
          <w:szCs w:val="21"/>
          <w:lang w:val="cs-CZ"/>
        </w:rPr>
        <w:t> </w:t>
      </w:r>
      <w:r w:rsidRPr="00E275C9">
        <w:rPr>
          <w:rFonts w:eastAsia="Times New Roman" w:cstheme="minorHAnsi"/>
          <w:sz w:val="21"/>
          <w:szCs w:val="21"/>
          <w:lang w:val="cs-CZ" w:eastAsia="cs-CZ"/>
        </w:rPr>
        <w:t>znemožňovaly, nebo podstatně omezovaly užívání předmětu nájmu v souladu s určeným účelem užívání.</w:t>
      </w:r>
    </w:p>
    <w:p w14:paraId="287F2DCE" w14:textId="3931EA4B" w:rsidR="006F47E2" w:rsidRPr="00E275C9" w:rsidRDefault="006F47E2" w:rsidP="006F47E2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sz w:val="21"/>
          <w:szCs w:val="21"/>
          <w:lang w:val="cs-CZ" w:eastAsia="cs-CZ"/>
        </w:rPr>
        <w:t xml:space="preserve">Pronajímatel prohlašuje, že na předmětu nájmu neváznou žádné podstatné faktické či právní vady, které by byly na překážku platnému a účinnému uzavření této smlouvy, a dále, že nedošlo ze strany pronajímatele k uzavření jakékoliv jiné smlouvy, na </w:t>
      </w:r>
      <w:proofErr w:type="gramStart"/>
      <w:r w:rsidR="00A25867" w:rsidRPr="00E275C9">
        <w:rPr>
          <w:rFonts w:eastAsia="Times New Roman" w:cstheme="minorHAnsi"/>
          <w:sz w:val="21"/>
          <w:szCs w:val="21"/>
          <w:lang w:val="cs-CZ" w:eastAsia="cs-CZ"/>
        </w:rPr>
        <w:t>základě</w:t>
      </w:r>
      <w:proofErr w:type="gramEnd"/>
      <w:r w:rsidRPr="00E275C9">
        <w:rPr>
          <w:rFonts w:eastAsia="Times New Roman" w:cstheme="minorHAnsi"/>
          <w:sz w:val="21"/>
          <w:szCs w:val="21"/>
          <w:lang w:val="cs-CZ" w:eastAsia="cs-CZ"/>
        </w:rPr>
        <w:t xml:space="preserve"> které by mohlo dojít ke vzniku práv třetích osob k předmětu nájmu.</w:t>
      </w:r>
    </w:p>
    <w:p w14:paraId="395EF43C" w14:textId="5CF33C04" w:rsidR="006F47E2" w:rsidRPr="00E275C9" w:rsidRDefault="006F47E2" w:rsidP="006F47E2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sz w:val="21"/>
          <w:szCs w:val="21"/>
          <w:lang w:val="cs-CZ" w:eastAsia="cs-CZ"/>
        </w:rPr>
        <w:t>Pronajímatel prohlašuje, že nebylo zahájeno či nehrozí soudní, rozhodčí či správní řízení, které by bránilo platnému a účinnému uzavření této smlouvy nebo naplnění jejího účelu, spočívajícím v nerušeném výkonu užívacího práva nájemce k předmětu nájmu.</w:t>
      </w:r>
    </w:p>
    <w:p w14:paraId="1C888106" w14:textId="77777777" w:rsidR="00B84ACF" w:rsidRPr="00E275C9" w:rsidRDefault="00B84ACF" w:rsidP="00B84ACF">
      <w:pPr>
        <w:spacing w:after="0" w:line="240" w:lineRule="auto"/>
        <w:rPr>
          <w:sz w:val="21"/>
          <w:szCs w:val="21"/>
          <w:lang w:val="cs-CZ"/>
        </w:rPr>
      </w:pPr>
    </w:p>
    <w:p w14:paraId="5FB8CECE" w14:textId="77777777" w:rsidR="00D66461" w:rsidRPr="00E275C9" w:rsidRDefault="00D66461" w:rsidP="00D66461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b/>
          <w:bCs/>
          <w:color w:val="000000"/>
          <w:sz w:val="21"/>
          <w:szCs w:val="21"/>
          <w:lang w:val="cs-CZ" w:eastAsia="cs-CZ"/>
        </w:rPr>
        <w:t>Cena nájmu</w:t>
      </w:r>
    </w:p>
    <w:p w14:paraId="4FE2ADC5" w14:textId="77777777" w:rsidR="00D66461" w:rsidRPr="00E275C9" w:rsidRDefault="00D66461" w:rsidP="00D66461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sz w:val="21"/>
          <w:szCs w:val="21"/>
          <w:lang w:val="cs-CZ"/>
        </w:rPr>
        <w:t xml:space="preserve">Cena nájmu se sjednává v částce uvedené v článku II odstavci 2.1 této smlouvy za celý předmět nájmu měsíčně. </w:t>
      </w:r>
    </w:p>
    <w:p w14:paraId="66445D78" w14:textId="77777777" w:rsidR="00D66461" w:rsidRPr="00E275C9" w:rsidRDefault="00D66461" w:rsidP="00D66461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Cena nájmu se sjednává bez daně z přidané hodnoty, s tím, že pronajímatel prohlašuje, že je plátcem daně z přidané hodnoty, a tedy k ceně nájmu bude ještě dále účtována daň z přidané hodnoty podle zákonné sazby.</w:t>
      </w:r>
    </w:p>
    <w:p w14:paraId="33587690" w14:textId="77777777" w:rsidR="00D66461" w:rsidRPr="00E275C9" w:rsidRDefault="00D66461" w:rsidP="00D66461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Cena nájmu se sjednává jako fixní a neměnná pro celou dobu trvání práva nájmu z titulu této smlouvy, s výhradou změny zákonné sazby DPH, s tím, že cena nájmu je cenou nájmu v místě a čase obvyklou za obdobný předmět nájmu.</w:t>
      </w:r>
    </w:p>
    <w:p w14:paraId="34C7C222" w14:textId="77777777" w:rsidR="00D66461" w:rsidRPr="00E275C9" w:rsidRDefault="00D66461" w:rsidP="00D66461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V ceně nájmu jsou zahrnuty všechny náklady související se zřízením a výkonem práva nájmu ve prospěch nájemce.</w:t>
      </w:r>
    </w:p>
    <w:p w14:paraId="46313ED9" w14:textId="77777777" w:rsidR="00D66461" w:rsidRPr="00E275C9" w:rsidRDefault="00D66461" w:rsidP="00D66461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Cena nájmu je splatná v souladu s platebním kalendářem, který je jako příloha č.2 nedílnou součástí této smlouvy.</w:t>
      </w:r>
    </w:p>
    <w:p w14:paraId="7606A785" w14:textId="77777777" w:rsidR="00D66461" w:rsidRPr="00E275C9" w:rsidRDefault="00D66461" w:rsidP="00B84ACF">
      <w:pPr>
        <w:spacing w:after="0" w:line="240" w:lineRule="auto"/>
        <w:rPr>
          <w:sz w:val="21"/>
          <w:szCs w:val="21"/>
          <w:lang w:val="cs-CZ"/>
        </w:rPr>
      </w:pPr>
    </w:p>
    <w:p w14:paraId="740776BB" w14:textId="4185347D" w:rsidR="006F47E2" w:rsidRPr="00E275C9" w:rsidRDefault="006F47E2" w:rsidP="006F47E2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b/>
          <w:bCs/>
          <w:color w:val="000000"/>
          <w:sz w:val="21"/>
          <w:szCs w:val="21"/>
          <w:lang w:val="cs-CZ" w:eastAsia="cs-CZ"/>
        </w:rPr>
        <w:t xml:space="preserve">Doba </w:t>
      </w:r>
      <w:r w:rsidR="00A27196" w:rsidRPr="00E275C9">
        <w:rPr>
          <w:rFonts w:eastAsia="Times New Roman" w:cstheme="minorHAnsi"/>
          <w:b/>
          <w:bCs/>
          <w:color w:val="000000"/>
          <w:sz w:val="21"/>
          <w:szCs w:val="21"/>
          <w:lang w:val="cs-CZ" w:eastAsia="cs-CZ"/>
        </w:rPr>
        <w:t xml:space="preserve">práva </w:t>
      </w:r>
      <w:r w:rsidRPr="00E275C9">
        <w:rPr>
          <w:rFonts w:eastAsia="Times New Roman" w:cstheme="minorHAnsi"/>
          <w:b/>
          <w:bCs/>
          <w:color w:val="000000"/>
          <w:sz w:val="21"/>
          <w:szCs w:val="21"/>
          <w:lang w:val="cs-CZ" w:eastAsia="cs-CZ"/>
        </w:rPr>
        <w:t>nájmu</w:t>
      </w:r>
    </w:p>
    <w:p w14:paraId="3BF4CEEC" w14:textId="3694C213" w:rsidR="00A27196" w:rsidRPr="00E275C9" w:rsidRDefault="006F47E2" w:rsidP="006F47E2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sz w:val="21"/>
          <w:szCs w:val="21"/>
          <w:lang w:val="cs-CZ"/>
        </w:rPr>
        <w:t xml:space="preserve">Právo nájmu z titulu této smlouvy se sjednává </w:t>
      </w:r>
      <w:r w:rsidR="007B585C" w:rsidRPr="00E275C9">
        <w:rPr>
          <w:sz w:val="21"/>
          <w:szCs w:val="21"/>
          <w:lang w:val="cs-CZ"/>
        </w:rPr>
        <w:t xml:space="preserve">na dobu určitou, a to 7 let, </w:t>
      </w:r>
      <w:r w:rsidRPr="00E275C9">
        <w:rPr>
          <w:sz w:val="21"/>
          <w:szCs w:val="21"/>
          <w:lang w:val="cs-CZ"/>
        </w:rPr>
        <w:t>s účinností od</w:t>
      </w:r>
      <w:r w:rsidR="00A27196" w:rsidRPr="00E275C9">
        <w:rPr>
          <w:sz w:val="21"/>
          <w:szCs w:val="21"/>
          <w:lang w:val="cs-CZ"/>
        </w:rPr>
        <w:t xml:space="preserve"> prvního dne měsíce následujícího po </w:t>
      </w:r>
      <w:proofErr w:type="gramStart"/>
      <w:r w:rsidR="00A27196" w:rsidRPr="00E275C9">
        <w:rPr>
          <w:sz w:val="21"/>
          <w:szCs w:val="21"/>
          <w:lang w:val="cs-CZ"/>
        </w:rPr>
        <w:t>měsíci</w:t>
      </w:r>
      <w:proofErr w:type="gramEnd"/>
      <w:r w:rsidR="00A27196" w:rsidRPr="00E275C9">
        <w:rPr>
          <w:sz w:val="21"/>
          <w:szCs w:val="21"/>
          <w:lang w:val="cs-CZ"/>
        </w:rPr>
        <w:t xml:space="preserve"> ve kterém byl předmět nájmu předán nájemci. </w:t>
      </w:r>
    </w:p>
    <w:p w14:paraId="47B84A09" w14:textId="19C6B074" w:rsidR="00EC7A9D" w:rsidRPr="00E275C9" w:rsidRDefault="006F47E2" w:rsidP="006F47E2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sz w:val="21"/>
          <w:szCs w:val="21"/>
          <w:lang w:val="cs-CZ"/>
        </w:rPr>
        <w:t xml:space="preserve">Pronajímatel je povinen předat předmět nájmu nájemci nejpozději do </w:t>
      </w:r>
      <w:r w:rsidR="000C0B79" w:rsidRPr="00E275C9">
        <w:rPr>
          <w:sz w:val="21"/>
          <w:szCs w:val="21"/>
          <w:lang w:val="cs-CZ"/>
        </w:rPr>
        <w:t>5</w:t>
      </w:r>
      <w:r w:rsidR="00EC7A9D" w:rsidRPr="00E275C9">
        <w:rPr>
          <w:sz w:val="21"/>
          <w:szCs w:val="21"/>
          <w:lang w:val="cs-CZ"/>
        </w:rPr>
        <w:t>0</w:t>
      </w:r>
      <w:r w:rsidRPr="00E275C9">
        <w:rPr>
          <w:sz w:val="21"/>
          <w:szCs w:val="21"/>
          <w:lang w:val="cs-CZ"/>
        </w:rPr>
        <w:t xml:space="preserve"> pracovních dnů ode dne platnosti této smlouvy.</w:t>
      </w:r>
    </w:p>
    <w:p w14:paraId="64642D7B" w14:textId="77777777" w:rsidR="00EC7A9D" w:rsidRPr="00E275C9" w:rsidRDefault="006F47E2" w:rsidP="006F47E2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sz w:val="21"/>
          <w:szCs w:val="21"/>
          <w:lang w:val="cs-CZ"/>
        </w:rPr>
        <w:t>O předání předmětu nájmu pronajímatelem nájemci a o převzetí předmětu nájmu nájemcem od pronajímatele, jsou smluvní strany povinny sepsat a podepsat předávací protokol.</w:t>
      </w:r>
    </w:p>
    <w:p w14:paraId="3F909B28" w14:textId="77777777" w:rsidR="00B84ACF" w:rsidRPr="00E275C9" w:rsidRDefault="00B84ACF" w:rsidP="00B84ACF">
      <w:pPr>
        <w:spacing w:after="0" w:line="240" w:lineRule="auto"/>
        <w:rPr>
          <w:sz w:val="21"/>
          <w:szCs w:val="21"/>
          <w:lang w:val="cs-CZ"/>
        </w:rPr>
      </w:pPr>
    </w:p>
    <w:p w14:paraId="021D64A4" w14:textId="1D32D0E9" w:rsidR="00A27196" w:rsidRPr="00E275C9" w:rsidRDefault="00A27196" w:rsidP="00290AC6">
      <w:pPr>
        <w:pStyle w:val="Odstavecseseznamem"/>
        <w:keepNext/>
        <w:numPr>
          <w:ilvl w:val="0"/>
          <w:numId w:val="1"/>
        </w:numPr>
        <w:spacing w:after="0" w:line="240" w:lineRule="auto"/>
        <w:ind w:left="562" w:hanging="562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b/>
          <w:bCs/>
          <w:color w:val="000000"/>
          <w:sz w:val="21"/>
          <w:szCs w:val="21"/>
          <w:lang w:val="cs-CZ" w:eastAsia="cs-CZ"/>
        </w:rPr>
        <w:t>Oznamovací povinnost nájemce</w:t>
      </w:r>
    </w:p>
    <w:p w14:paraId="01390774" w14:textId="1AB08DC6" w:rsidR="00F00B5D" w:rsidRPr="00E275C9" w:rsidRDefault="00F00B5D" w:rsidP="00F00B5D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sz w:val="21"/>
          <w:szCs w:val="21"/>
          <w:lang w:val="cs-CZ"/>
        </w:rPr>
        <w:t>Nájemce je povinen nejpozději do konce 10. měsíce každého roku trvání práva nájmu písemně splnit vůči pronajímateli oznamovací povinnost takto:</w:t>
      </w:r>
    </w:p>
    <w:p w14:paraId="348F05AB" w14:textId="3E0E8F4D" w:rsidR="00F00B5D" w:rsidRPr="00E275C9" w:rsidRDefault="00F00B5D" w:rsidP="00F00B5D">
      <w:pPr>
        <w:pStyle w:val="Odstavecseseznamem"/>
        <w:numPr>
          <w:ilvl w:val="2"/>
          <w:numId w:val="1"/>
        </w:numPr>
        <w:spacing w:after="0" w:line="240" w:lineRule="auto"/>
        <w:ind w:left="1418" w:hanging="851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oznámit pronajímateli, že nájemce uplatňuje vůči pronajímateli uplynutím daného roku práva nájmu nárok na převod vlastnického práva k předmětu nájmu z pronajímatele ve prospěch nájemce, za</w:t>
      </w:r>
      <w:r w:rsidR="001A0BA5" w:rsidRPr="00E275C9">
        <w:rPr>
          <w:sz w:val="21"/>
          <w:szCs w:val="21"/>
          <w:lang w:val="cs-CZ"/>
        </w:rPr>
        <w:t> </w:t>
      </w:r>
      <w:r w:rsidR="00052081" w:rsidRPr="00E275C9">
        <w:rPr>
          <w:sz w:val="21"/>
          <w:szCs w:val="21"/>
          <w:lang w:val="cs-CZ"/>
        </w:rPr>
        <w:t xml:space="preserve">stanovenou </w:t>
      </w:r>
      <w:r w:rsidRPr="00E275C9">
        <w:rPr>
          <w:sz w:val="21"/>
          <w:szCs w:val="21"/>
          <w:lang w:val="cs-CZ"/>
        </w:rPr>
        <w:t xml:space="preserve">kupní cenu </w:t>
      </w:r>
      <w:r w:rsidR="00052081" w:rsidRPr="00E275C9">
        <w:rPr>
          <w:sz w:val="21"/>
          <w:szCs w:val="21"/>
          <w:lang w:val="cs-CZ"/>
        </w:rPr>
        <w:t>po skončení</w:t>
      </w:r>
      <w:r w:rsidRPr="00E275C9">
        <w:rPr>
          <w:sz w:val="21"/>
          <w:szCs w:val="21"/>
          <w:lang w:val="cs-CZ"/>
        </w:rPr>
        <w:t xml:space="preserve"> dan</w:t>
      </w:r>
      <w:r w:rsidR="00052081" w:rsidRPr="00E275C9">
        <w:rPr>
          <w:sz w:val="21"/>
          <w:szCs w:val="21"/>
          <w:lang w:val="cs-CZ"/>
        </w:rPr>
        <w:t>ého</w:t>
      </w:r>
      <w:r w:rsidRPr="00E275C9">
        <w:rPr>
          <w:sz w:val="21"/>
          <w:szCs w:val="21"/>
          <w:lang w:val="cs-CZ"/>
        </w:rPr>
        <w:t xml:space="preserve"> rok</w:t>
      </w:r>
      <w:r w:rsidR="00052081" w:rsidRPr="00E275C9">
        <w:rPr>
          <w:sz w:val="21"/>
          <w:szCs w:val="21"/>
          <w:lang w:val="cs-CZ"/>
        </w:rPr>
        <w:t>u trvání</w:t>
      </w:r>
      <w:r w:rsidRPr="00E275C9">
        <w:rPr>
          <w:sz w:val="21"/>
          <w:szCs w:val="21"/>
          <w:lang w:val="cs-CZ"/>
        </w:rPr>
        <w:t xml:space="preserve"> práva najmu uvedenou v článku II této smlouvy, nebo</w:t>
      </w:r>
    </w:p>
    <w:p w14:paraId="6DD94200" w14:textId="45E63339" w:rsidR="00F00B5D" w:rsidRPr="00E275C9" w:rsidRDefault="00F00B5D" w:rsidP="00F00B5D">
      <w:pPr>
        <w:pStyle w:val="Odstavecseseznamem"/>
        <w:numPr>
          <w:ilvl w:val="2"/>
          <w:numId w:val="1"/>
        </w:numPr>
        <w:spacing w:after="0" w:line="240" w:lineRule="auto"/>
        <w:ind w:left="1418" w:hanging="851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oznámit pronajímateli, že právo nájmu z</w:t>
      </w:r>
      <w:r w:rsidR="001A0BA5" w:rsidRPr="00E275C9">
        <w:rPr>
          <w:sz w:val="21"/>
          <w:szCs w:val="21"/>
          <w:lang w:val="cs-CZ"/>
        </w:rPr>
        <w:t> </w:t>
      </w:r>
      <w:r w:rsidRPr="00E275C9">
        <w:rPr>
          <w:sz w:val="21"/>
          <w:szCs w:val="21"/>
          <w:lang w:val="cs-CZ"/>
        </w:rPr>
        <w:t>titulu</w:t>
      </w:r>
      <w:r w:rsidR="001A0BA5" w:rsidRPr="00E275C9">
        <w:rPr>
          <w:sz w:val="21"/>
          <w:szCs w:val="21"/>
          <w:lang w:val="cs-CZ"/>
        </w:rPr>
        <w:t xml:space="preserve"> </w:t>
      </w:r>
      <w:r w:rsidRPr="00E275C9">
        <w:rPr>
          <w:sz w:val="21"/>
          <w:szCs w:val="21"/>
          <w:lang w:val="cs-CZ"/>
        </w:rPr>
        <w:t>této smlouvy pokračuje dále, za stejných smluvních podmínek.</w:t>
      </w:r>
    </w:p>
    <w:p w14:paraId="018483D1" w14:textId="64AD1AE6" w:rsidR="001A0BA5" w:rsidRPr="00E275C9" w:rsidRDefault="001A0BA5" w:rsidP="001A0BA5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 xml:space="preserve">V případě, že nájemce oznamovací povinnost dle odstavce </w:t>
      </w:r>
      <w:r w:rsidR="00F54B83" w:rsidRPr="00E275C9">
        <w:rPr>
          <w:sz w:val="21"/>
          <w:szCs w:val="21"/>
          <w:lang w:val="cs-CZ"/>
        </w:rPr>
        <w:t>7</w:t>
      </w:r>
      <w:r w:rsidRPr="00E275C9">
        <w:rPr>
          <w:sz w:val="21"/>
          <w:szCs w:val="21"/>
          <w:lang w:val="cs-CZ"/>
        </w:rPr>
        <w:t>.1 tohoto článku nesplní, pak platí, že právo nájmu z titulu této smlouvy pokračuje dále, za stejných smluvních podmínek.</w:t>
      </w:r>
    </w:p>
    <w:p w14:paraId="4F741818" w14:textId="5B5D1B6E" w:rsidR="001A23F7" w:rsidRPr="00E275C9" w:rsidRDefault="001A23F7" w:rsidP="001A23F7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sz w:val="21"/>
          <w:szCs w:val="21"/>
          <w:lang w:val="cs-CZ"/>
        </w:rPr>
        <w:t xml:space="preserve">Pokud chce nájemce po skončení prvního roku trvání práva nájmu od této smlouvy odstoupit je povinen </w:t>
      </w:r>
      <w:r w:rsidR="00F00B5D" w:rsidRPr="00E275C9">
        <w:rPr>
          <w:sz w:val="21"/>
          <w:szCs w:val="21"/>
          <w:lang w:val="cs-CZ"/>
        </w:rPr>
        <w:t>nejpozději do konce 10. měsíce prvního roku trvání práva nájmu písemně pronajímateli oznámit, že právo nájmu z titulu této smlouvy zaniká uplynutím prvního roku práva nájmu.</w:t>
      </w:r>
    </w:p>
    <w:p w14:paraId="04C26B20" w14:textId="77777777" w:rsidR="001273B0" w:rsidRPr="00E275C9" w:rsidRDefault="001273B0" w:rsidP="00844B88">
      <w:pPr>
        <w:spacing w:after="0" w:line="240" w:lineRule="auto"/>
        <w:rPr>
          <w:sz w:val="21"/>
          <w:szCs w:val="21"/>
          <w:lang w:val="cs-CZ"/>
        </w:rPr>
      </w:pPr>
    </w:p>
    <w:p w14:paraId="7AC6C762" w14:textId="5B8BAC2E" w:rsidR="001273B0" w:rsidRPr="00E275C9" w:rsidRDefault="001273B0" w:rsidP="001273B0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b/>
          <w:bCs/>
          <w:color w:val="000000"/>
          <w:sz w:val="21"/>
          <w:szCs w:val="21"/>
          <w:lang w:val="cs-CZ" w:eastAsia="cs-CZ"/>
        </w:rPr>
        <w:t>Právo odkupu předmětu nájmu a kupní cena</w:t>
      </w:r>
    </w:p>
    <w:p w14:paraId="152FDBB5" w14:textId="33CC1AEB" w:rsidR="00617CA3" w:rsidRPr="00E275C9" w:rsidRDefault="001273B0" w:rsidP="001273B0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 xml:space="preserve">K poslednímu dni každého roku trvání práva nájmu má nájemce </w:t>
      </w:r>
      <w:r w:rsidR="00A17A7F" w:rsidRPr="00E275C9">
        <w:rPr>
          <w:sz w:val="21"/>
          <w:szCs w:val="21"/>
          <w:lang w:val="cs-CZ"/>
        </w:rPr>
        <w:t xml:space="preserve">z titulu této smlouvy </w:t>
      </w:r>
      <w:r w:rsidRPr="00E275C9">
        <w:rPr>
          <w:sz w:val="21"/>
          <w:szCs w:val="21"/>
          <w:lang w:val="cs-CZ"/>
        </w:rPr>
        <w:t>právo na odkup předmětu nájmu za stanovenou kupní cenu po skončení daného roku trvání práva nájmu uvedenou v článku II této smlouvy</w:t>
      </w:r>
      <w:r w:rsidR="00617CA3" w:rsidRPr="00E275C9">
        <w:rPr>
          <w:sz w:val="21"/>
          <w:szCs w:val="21"/>
          <w:lang w:val="cs-CZ"/>
        </w:rPr>
        <w:t>, s podmínkou, že:</w:t>
      </w:r>
    </w:p>
    <w:p w14:paraId="4D10991C" w14:textId="582C6E30" w:rsidR="00617CA3" w:rsidRPr="00E275C9" w:rsidRDefault="00617CA3" w:rsidP="00617CA3">
      <w:pPr>
        <w:pStyle w:val="Odstavecseseznamem"/>
        <w:numPr>
          <w:ilvl w:val="0"/>
          <w:numId w:val="7"/>
        </w:numPr>
        <w:spacing w:after="0" w:line="240" w:lineRule="auto"/>
        <w:ind w:left="1418" w:hanging="851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 xml:space="preserve">nájemce vůči pronajímateli splní oznamovací povinnost uvedenou v odstavci 7.1.1 článku VII této smlouvy, a </w:t>
      </w:r>
    </w:p>
    <w:p w14:paraId="5D4B96D7" w14:textId="4232D96E" w:rsidR="001273B0" w:rsidRPr="00E275C9" w:rsidRDefault="006B113B" w:rsidP="00617CA3">
      <w:pPr>
        <w:pStyle w:val="Odstavecseseznamem"/>
        <w:numPr>
          <w:ilvl w:val="0"/>
          <w:numId w:val="7"/>
        </w:numPr>
        <w:spacing w:after="0" w:line="240" w:lineRule="auto"/>
        <w:ind w:left="1418" w:hanging="851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 xml:space="preserve">nejpozději k poslednímu dni daného roku trvání práva najmu splní nájemce vůči pronajímateli </w:t>
      </w:r>
      <w:r w:rsidR="00617CA3" w:rsidRPr="00E275C9">
        <w:rPr>
          <w:sz w:val="21"/>
          <w:szCs w:val="21"/>
          <w:lang w:val="cs-CZ"/>
        </w:rPr>
        <w:t>platební povinnost</w:t>
      </w:r>
      <w:r w:rsidRPr="00E275C9">
        <w:rPr>
          <w:sz w:val="21"/>
          <w:szCs w:val="21"/>
          <w:lang w:val="cs-CZ"/>
        </w:rPr>
        <w:t>, tj uhradí stanovenou kupní cenu pro skončení daného roku trvání práva nájmu uvedenou v článku II této smlouvy.</w:t>
      </w:r>
    </w:p>
    <w:p w14:paraId="7A375CFC" w14:textId="52A95488" w:rsidR="003D334E" w:rsidRPr="00E275C9" w:rsidRDefault="003D334E" w:rsidP="003D334E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S výjimkou zániku práva nájmu podle odstavců 9.1, 9.2 a 9.4 článku IX této smlouvy, zaniká s právem nájmu i právo nájemce na následný odkup předmětu nájmu po skončení práva nájmu.</w:t>
      </w:r>
    </w:p>
    <w:p w14:paraId="7E6BAFFF" w14:textId="5904ABA6" w:rsidR="001273B0" w:rsidRPr="00E275C9" w:rsidRDefault="001273B0" w:rsidP="001273B0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 xml:space="preserve">Vlastnické právo k předmětu nájmu náleží pronajímateli až do úplného zaplacení </w:t>
      </w:r>
      <w:r w:rsidR="006B113B" w:rsidRPr="00E275C9">
        <w:rPr>
          <w:sz w:val="21"/>
          <w:szCs w:val="21"/>
          <w:lang w:val="cs-CZ"/>
        </w:rPr>
        <w:t xml:space="preserve">stanovené </w:t>
      </w:r>
      <w:r w:rsidRPr="00E275C9">
        <w:rPr>
          <w:sz w:val="21"/>
          <w:szCs w:val="21"/>
          <w:lang w:val="cs-CZ"/>
        </w:rPr>
        <w:t>kupní ceny.</w:t>
      </w:r>
    </w:p>
    <w:p w14:paraId="4E06C936" w14:textId="77777777" w:rsidR="004C4050" w:rsidRPr="00E275C9" w:rsidRDefault="004C4050" w:rsidP="004C4050">
      <w:pPr>
        <w:spacing w:after="0" w:line="240" w:lineRule="auto"/>
        <w:rPr>
          <w:sz w:val="21"/>
          <w:szCs w:val="21"/>
          <w:lang w:val="cs-CZ"/>
        </w:rPr>
      </w:pPr>
    </w:p>
    <w:p w14:paraId="756205BD" w14:textId="77777777" w:rsidR="004C4050" w:rsidRPr="00E275C9" w:rsidRDefault="004C4050" w:rsidP="004C4050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b/>
          <w:bCs/>
          <w:color w:val="000000"/>
          <w:sz w:val="21"/>
          <w:szCs w:val="21"/>
          <w:lang w:val="cs-CZ" w:eastAsia="cs-CZ"/>
        </w:rPr>
        <w:t xml:space="preserve">Skončení práva nájmu </w:t>
      </w:r>
    </w:p>
    <w:p w14:paraId="4C831DCB" w14:textId="03C0607E" w:rsidR="004C4050" w:rsidRPr="00E275C9" w:rsidRDefault="004C4050" w:rsidP="004C4050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Právo nájmu z titulu této smlouvy zaniká uplynutím 7leté sjednané doby práva nájmu.</w:t>
      </w:r>
    </w:p>
    <w:p w14:paraId="5D1AD195" w14:textId="06428656" w:rsidR="004C4050" w:rsidRPr="00E275C9" w:rsidRDefault="004C4050" w:rsidP="004C4050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Právo nájmu zanikne před 7letou sjednanou dobou v případě, že nájemce odkoupí předmět nájmu podle odstavce 8.1</w:t>
      </w:r>
      <w:r w:rsidR="0093108E" w:rsidRPr="00E275C9">
        <w:rPr>
          <w:sz w:val="21"/>
          <w:szCs w:val="21"/>
          <w:lang w:val="cs-CZ"/>
        </w:rPr>
        <w:t xml:space="preserve"> </w:t>
      </w:r>
      <w:r w:rsidRPr="00E275C9">
        <w:rPr>
          <w:sz w:val="21"/>
          <w:szCs w:val="21"/>
          <w:lang w:val="cs-CZ"/>
        </w:rPr>
        <w:t xml:space="preserve">článku </w:t>
      </w:r>
      <w:r w:rsidR="00B06249" w:rsidRPr="00E275C9">
        <w:rPr>
          <w:sz w:val="21"/>
          <w:szCs w:val="21"/>
          <w:lang w:val="cs-CZ"/>
        </w:rPr>
        <w:t>VIII</w:t>
      </w:r>
      <w:r w:rsidRPr="00E275C9">
        <w:rPr>
          <w:sz w:val="21"/>
          <w:szCs w:val="21"/>
          <w:lang w:val="cs-CZ"/>
        </w:rPr>
        <w:t xml:space="preserve"> této smlouvy</w:t>
      </w:r>
      <w:r w:rsidR="00010ACE" w:rsidRPr="00E275C9">
        <w:rPr>
          <w:sz w:val="21"/>
          <w:szCs w:val="21"/>
          <w:lang w:val="cs-CZ"/>
        </w:rPr>
        <w:t>, a to uplynutím posledního dne roku trvání práva nájmu ve kterém nájemce předmět nájmu odkoupil.</w:t>
      </w:r>
    </w:p>
    <w:p w14:paraId="52F9AE1D" w14:textId="26BD7271" w:rsidR="0093108E" w:rsidRPr="00E275C9" w:rsidRDefault="00390802" w:rsidP="004C4050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 xml:space="preserve">Právo nájmu zanikne uplynutím posledního dne prvního roku trvání práva nájmu v případě, </w:t>
      </w:r>
      <w:r w:rsidR="0093108E" w:rsidRPr="00E275C9">
        <w:rPr>
          <w:sz w:val="21"/>
          <w:szCs w:val="21"/>
          <w:lang w:val="cs-CZ"/>
        </w:rPr>
        <w:t>že</w:t>
      </w:r>
      <w:r w:rsidRPr="00E275C9">
        <w:rPr>
          <w:sz w:val="21"/>
          <w:szCs w:val="21"/>
          <w:lang w:val="cs-CZ"/>
        </w:rPr>
        <w:t xml:space="preserve"> nájemce </w:t>
      </w:r>
      <w:r w:rsidR="0093108E" w:rsidRPr="00E275C9">
        <w:rPr>
          <w:sz w:val="21"/>
          <w:szCs w:val="21"/>
          <w:lang w:val="cs-CZ"/>
        </w:rPr>
        <w:t>podle odstavce 7.3</w:t>
      </w:r>
      <w:r w:rsidR="00B06249" w:rsidRPr="00E275C9">
        <w:rPr>
          <w:sz w:val="21"/>
          <w:szCs w:val="21"/>
          <w:lang w:val="cs-CZ"/>
        </w:rPr>
        <w:t xml:space="preserve"> článku VII </w:t>
      </w:r>
      <w:r w:rsidR="0093108E" w:rsidRPr="00E275C9">
        <w:rPr>
          <w:sz w:val="21"/>
          <w:szCs w:val="21"/>
          <w:lang w:val="cs-CZ"/>
        </w:rPr>
        <w:t>oznámí pronajímateli svůj záměr do konce prvního roku trvání práva nájmu odstoupit od smlouvy.</w:t>
      </w:r>
    </w:p>
    <w:p w14:paraId="7D507119" w14:textId="21B273A8" w:rsidR="00B10AB7" w:rsidRPr="00E275C9" w:rsidRDefault="004C4050" w:rsidP="004C4050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Před uplynutím sjednané doby</w:t>
      </w:r>
      <w:r w:rsidR="00390802" w:rsidRPr="00E275C9">
        <w:rPr>
          <w:sz w:val="21"/>
          <w:szCs w:val="21"/>
          <w:lang w:val="cs-CZ"/>
        </w:rPr>
        <w:t xml:space="preserve"> práva</w:t>
      </w:r>
      <w:r w:rsidRPr="00E275C9">
        <w:rPr>
          <w:sz w:val="21"/>
          <w:szCs w:val="21"/>
          <w:lang w:val="cs-CZ"/>
        </w:rPr>
        <w:t xml:space="preserve"> nájmu je právo nájmu možno ukončit písemnou dohodou smluvních stran</w:t>
      </w:r>
      <w:r w:rsidR="00B10AB7" w:rsidRPr="00E275C9">
        <w:rPr>
          <w:sz w:val="21"/>
          <w:szCs w:val="21"/>
          <w:lang w:val="cs-CZ"/>
        </w:rPr>
        <w:t>.</w:t>
      </w:r>
    </w:p>
    <w:p w14:paraId="6AA6FCA3" w14:textId="7D32D215" w:rsidR="004C4050" w:rsidRPr="00E275C9" w:rsidRDefault="00B10AB7" w:rsidP="004C4050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Před uplynutím sjednané doby práva nájmu je právo nájmu možno ukončit</w:t>
      </w:r>
      <w:r w:rsidR="004C4050" w:rsidRPr="00E275C9">
        <w:rPr>
          <w:sz w:val="21"/>
          <w:szCs w:val="21"/>
          <w:lang w:val="cs-CZ"/>
        </w:rPr>
        <w:t xml:space="preserve"> písemnou výpovědí pronajímatele bez výpovědní doby z kvalifikovaného výpovědního důvodu, a to, že nájemce je v prodlení s úhradou splatné ceny nájmu ke dni splatnosti následující ceny nájmu.</w:t>
      </w:r>
    </w:p>
    <w:p w14:paraId="07DD38E3" w14:textId="77777777" w:rsidR="0093108E" w:rsidRPr="00E275C9" w:rsidRDefault="0093108E" w:rsidP="0093108E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Právo nájmu z titulu této smlouvy zaniká zjištěním a prohlášením úpadku jedné ze smluvních stran rozhodnutím příslušného insolvenčního soudu.</w:t>
      </w:r>
    </w:p>
    <w:p w14:paraId="2336F7EC" w14:textId="77777777" w:rsidR="004C4050" w:rsidRPr="00E275C9" w:rsidRDefault="004C4050" w:rsidP="004C4050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Žádná ze smluvních stran není oprávněna ukončit právo nájmu z titulu této smlouvy písemnou výpovědí bez kvalifikovaného výpovědního důvodu.</w:t>
      </w:r>
    </w:p>
    <w:p w14:paraId="0ED1D222" w14:textId="77777777" w:rsidR="004C4050" w:rsidRPr="00E275C9" w:rsidRDefault="004C4050" w:rsidP="004C4050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 xml:space="preserve">Každá ze smluvních stran je oprávněna od této smlouvy jednostranně písemně odstoupit v případě kvalifikovaného důvodu pro jednostranné odstoupení od této smlouvy, který je naplněn tehdy, pokud druhá smluvní strana </w:t>
      </w:r>
      <w:proofErr w:type="gramStart"/>
      <w:r w:rsidRPr="00E275C9">
        <w:rPr>
          <w:sz w:val="21"/>
          <w:szCs w:val="21"/>
          <w:lang w:val="cs-CZ"/>
        </w:rPr>
        <w:t>poruší</w:t>
      </w:r>
      <w:proofErr w:type="gramEnd"/>
      <w:r w:rsidRPr="00E275C9">
        <w:rPr>
          <w:sz w:val="21"/>
          <w:szCs w:val="21"/>
          <w:lang w:val="cs-CZ"/>
        </w:rPr>
        <w:t xml:space="preserve"> tuto smlouvu podstatným způsobem.</w:t>
      </w:r>
    </w:p>
    <w:p w14:paraId="22771B13" w14:textId="77777777" w:rsidR="004C4050" w:rsidRPr="00E275C9" w:rsidRDefault="004C4050" w:rsidP="004C4050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Za porušení této smlouvy podstatným způsobem se v pochybnostech považuje déle trvající i méně závažné porušování smluvní právní povinnosti smluvní strany, dále opakované i méně závažné porušení smluvní právní povinnosti smluvní strany, a rovněž také porušení smluvní právní povinnosti smluvní strany, byť jediné, které má za následek vznik majetkové škody či nemajetkové újmy u druhé smluvní strany.</w:t>
      </w:r>
    </w:p>
    <w:p w14:paraId="23538818" w14:textId="77777777" w:rsidR="004C4050" w:rsidRPr="00E275C9" w:rsidRDefault="004C4050" w:rsidP="001273B0">
      <w:pPr>
        <w:spacing w:after="0" w:line="240" w:lineRule="auto"/>
        <w:rPr>
          <w:sz w:val="21"/>
          <w:szCs w:val="21"/>
          <w:lang w:val="cs-CZ"/>
        </w:rPr>
      </w:pPr>
    </w:p>
    <w:p w14:paraId="1C4E404B" w14:textId="77777777" w:rsidR="001273B0" w:rsidRPr="00E275C9" w:rsidRDefault="001273B0" w:rsidP="00F514C8">
      <w:pPr>
        <w:pStyle w:val="Odstavecseseznamem"/>
        <w:keepNext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b/>
          <w:bCs/>
          <w:color w:val="000000"/>
          <w:sz w:val="21"/>
          <w:szCs w:val="21"/>
          <w:lang w:val="cs-CZ" w:eastAsia="cs-CZ"/>
        </w:rPr>
        <w:t>Povinnosti nájemce</w:t>
      </w:r>
    </w:p>
    <w:p w14:paraId="57FA0E3A" w14:textId="2F6BE388" w:rsidR="00F514C8" w:rsidRPr="00E275C9" w:rsidRDefault="00F514C8" w:rsidP="00F514C8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 xml:space="preserve">Nájemce je </w:t>
      </w:r>
      <w:r w:rsidR="003D334E" w:rsidRPr="00E275C9">
        <w:rPr>
          <w:sz w:val="21"/>
          <w:szCs w:val="21"/>
          <w:lang w:val="cs-CZ"/>
        </w:rPr>
        <w:t xml:space="preserve">v průběhu trvání práva nájmu </w:t>
      </w:r>
      <w:r w:rsidRPr="00E275C9">
        <w:rPr>
          <w:sz w:val="21"/>
          <w:szCs w:val="21"/>
          <w:lang w:val="cs-CZ"/>
        </w:rPr>
        <w:t>povinen platit pronajímateli cenu nájmu v souladu s platebním kalendářem, který je jako příloha č.2 nedílnou součástí této smlouvy.</w:t>
      </w:r>
    </w:p>
    <w:p w14:paraId="07E6A0E7" w14:textId="2C52BA90" w:rsidR="003D334E" w:rsidRPr="00E275C9" w:rsidRDefault="003D334E" w:rsidP="003D334E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sz w:val="21"/>
          <w:szCs w:val="21"/>
          <w:lang w:val="cs-CZ" w:eastAsia="cs-CZ"/>
        </w:rPr>
        <w:t xml:space="preserve">Uplatní-li nájemce vůči pronajímateli </w:t>
      </w:r>
      <w:r w:rsidR="005F5769" w:rsidRPr="00E275C9">
        <w:rPr>
          <w:rFonts w:eastAsia="Times New Roman" w:cstheme="minorHAnsi"/>
          <w:sz w:val="21"/>
          <w:szCs w:val="21"/>
          <w:lang w:val="cs-CZ" w:eastAsia="cs-CZ"/>
        </w:rPr>
        <w:t>podle odstavce 7.1.1 článku VII této smlouvy nárok na převod vlastnického práva k předmětu nájmu z pronajímatele ve prospěch nájemce, je nájemce povinen zaplatit pronajímateli nejpozději k poslednímu dni daného roku trvání práva nájmu kupní cenu po skončení daného roku trváni práva nájmu uvedenou v článku II této smlouvy.</w:t>
      </w:r>
    </w:p>
    <w:p w14:paraId="517E999C" w14:textId="35687FA1" w:rsidR="005F5769" w:rsidRPr="00E275C9" w:rsidRDefault="00992D04" w:rsidP="003D334E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sz w:val="21"/>
          <w:szCs w:val="21"/>
          <w:lang w:val="cs-CZ" w:eastAsia="cs-CZ"/>
        </w:rPr>
        <w:t>S</w:t>
      </w:r>
      <w:r w:rsidR="005F5769" w:rsidRPr="00E275C9">
        <w:rPr>
          <w:rFonts w:eastAsia="Times New Roman" w:cstheme="minorHAnsi"/>
          <w:sz w:val="21"/>
          <w:szCs w:val="21"/>
          <w:lang w:val="cs-CZ" w:eastAsia="cs-CZ"/>
        </w:rPr>
        <w:t> </w:t>
      </w:r>
      <w:r w:rsidRPr="00E275C9">
        <w:rPr>
          <w:rFonts w:eastAsia="Times New Roman" w:cstheme="minorHAnsi"/>
          <w:sz w:val="21"/>
          <w:szCs w:val="21"/>
          <w:lang w:val="cs-CZ" w:eastAsia="cs-CZ"/>
        </w:rPr>
        <w:t>výjimkou</w:t>
      </w:r>
      <w:r w:rsidR="005F5769" w:rsidRPr="00E275C9">
        <w:rPr>
          <w:rFonts w:eastAsia="Times New Roman" w:cstheme="minorHAnsi"/>
          <w:sz w:val="21"/>
          <w:szCs w:val="21"/>
          <w:lang w:val="cs-CZ" w:eastAsia="cs-CZ"/>
        </w:rPr>
        <w:t xml:space="preserve"> </w:t>
      </w:r>
      <w:r w:rsidRPr="00E275C9">
        <w:rPr>
          <w:rFonts w:eastAsia="Times New Roman" w:cstheme="minorHAnsi"/>
          <w:sz w:val="21"/>
          <w:szCs w:val="21"/>
          <w:lang w:val="cs-CZ" w:eastAsia="cs-CZ"/>
        </w:rPr>
        <w:t>převedení vlastnického práva k předmětu nájmu z pronajímatele ve prospěch nájemce je nájemce povinen zajistit nejpozději k poslednímu dni práva nájmu vrácení předmětu nájmu pronajímateli. K tomu je nájemce povinen k poslednímu dni práva nájmu:</w:t>
      </w:r>
    </w:p>
    <w:p w14:paraId="2C329ECF" w14:textId="77777777" w:rsidR="00992D04" w:rsidRPr="00E275C9" w:rsidRDefault="00992D04" w:rsidP="00992D04">
      <w:pPr>
        <w:pStyle w:val="Odstavecseseznamem"/>
        <w:numPr>
          <w:ilvl w:val="0"/>
          <w:numId w:val="3"/>
        </w:numPr>
        <w:spacing w:after="0" w:line="240" w:lineRule="auto"/>
        <w:ind w:left="1418" w:hanging="851"/>
        <w:jc w:val="both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sz w:val="21"/>
          <w:szCs w:val="21"/>
          <w:lang w:val="cs-CZ" w:eastAsia="cs-CZ"/>
        </w:rPr>
        <w:t>umožnit pronajímateli odinstalaci a odvoz předmětu nájmu,</w:t>
      </w:r>
    </w:p>
    <w:p w14:paraId="2D033A8D" w14:textId="77777777" w:rsidR="00992D04" w:rsidRPr="00E275C9" w:rsidRDefault="00992D04" w:rsidP="00992D04">
      <w:pPr>
        <w:pStyle w:val="Odstavecseseznamem"/>
        <w:numPr>
          <w:ilvl w:val="0"/>
          <w:numId w:val="3"/>
        </w:numPr>
        <w:spacing w:after="0" w:line="240" w:lineRule="auto"/>
        <w:ind w:left="1418" w:hanging="851"/>
        <w:jc w:val="both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sz w:val="21"/>
          <w:szCs w:val="21"/>
          <w:lang w:val="cs-CZ" w:eastAsia="cs-CZ"/>
        </w:rPr>
        <w:t>zajistit odstávku provozu a zařízení nájemce, na kterém je předmět nájmu instalován,</w:t>
      </w:r>
    </w:p>
    <w:p w14:paraId="6FE9F468" w14:textId="77777777" w:rsidR="00992D04" w:rsidRPr="00E275C9" w:rsidRDefault="00992D04" w:rsidP="00992D04">
      <w:pPr>
        <w:pStyle w:val="Odstavecseseznamem"/>
        <w:numPr>
          <w:ilvl w:val="0"/>
          <w:numId w:val="3"/>
        </w:numPr>
        <w:spacing w:after="0" w:line="240" w:lineRule="auto"/>
        <w:ind w:left="1418" w:hanging="851"/>
        <w:jc w:val="both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sz w:val="21"/>
          <w:szCs w:val="21"/>
          <w:lang w:val="cs-CZ" w:eastAsia="cs-CZ"/>
        </w:rPr>
        <w:t>zajistit pronajímateli bez omezení přístup k předmětu nájmu, do provozu a k zařízení nájemce, na kterém je předmět nájmu instalován,</w:t>
      </w:r>
    </w:p>
    <w:p w14:paraId="7D523B07" w14:textId="77777777" w:rsidR="00992D04" w:rsidRPr="00E275C9" w:rsidRDefault="00992D04" w:rsidP="00992D04">
      <w:pPr>
        <w:spacing w:after="0" w:line="240" w:lineRule="auto"/>
        <w:ind w:left="567"/>
        <w:jc w:val="both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sz w:val="21"/>
          <w:szCs w:val="21"/>
          <w:lang w:val="cs-CZ" w:eastAsia="cs-CZ"/>
        </w:rPr>
        <w:t>a neučiní-li tak nájemce k poslednímu dni práva nájmu nebo k jinému náhradnímu termínu výslovně dohodnutému s pronajímatelem, je pronajímatel oprávněn provést odinstalaci a odvoz předmětu nájmu bez součinnosti nájemce, na náklady nájemce, a za tím účelem si zajistit svémocí přístup k předmětu nájmu, včetně asistence policejního orgánu, bude-li nezbytný.</w:t>
      </w:r>
    </w:p>
    <w:p w14:paraId="01053F43" w14:textId="7080A9C4" w:rsidR="001273B0" w:rsidRPr="00E275C9" w:rsidRDefault="001273B0" w:rsidP="001273B0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Nájemce je povinen užívat předmět výhradně v souladu s určeným, jinak obvyklým, účelem užití předmětu nájmu.</w:t>
      </w:r>
    </w:p>
    <w:p w14:paraId="4158A1CA" w14:textId="77777777" w:rsidR="001273B0" w:rsidRPr="00E275C9" w:rsidRDefault="001273B0" w:rsidP="001273B0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Nájemce je povinen chránit předmět nájmu před poškozením, ztrátou či zničením.</w:t>
      </w:r>
    </w:p>
    <w:p w14:paraId="0043A1EC" w14:textId="77777777" w:rsidR="001273B0" w:rsidRPr="00E275C9" w:rsidRDefault="001273B0" w:rsidP="001273B0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 xml:space="preserve">Nájemci je výslovně zakázáno činit jakékoliv zásahy do předmětu nájmu, tedy předmět nájmu upravovat, demontovat, kopírovat, přemístit na jiné zařízení nájemce či jiné třetí </w:t>
      </w:r>
      <w:proofErr w:type="gramStart"/>
      <w:r w:rsidRPr="00E275C9">
        <w:rPr>
          <w:sz w:val="21"/>
          <w:szCs w:val="21"/>
          <w:lang w:val="cs-CZ"/>
        </w:rPr>
        <w:t>osoby,</w:t>
      </w:r>
      <w:proofErr w:type="gramEnd"/>
      <w:r w:rsidRPr="00E275C9">
        <w:rPr>
          <w:sz w:val="21"/>
          <w:szCs w:val="21"/>
          <w:lang w:val="cs-CZ"/>
        </w:rPr>
        <w:t xml:space="preserve"> apod.</w:t>
      </w:r>
    </w:p>
    <w:p w14:paraId="3DA78A04" w14:textId="77777777" w:rsidR="001273B0" w:rsidRPr="00E275C9" w:rsidRDefault="001273B0" w:rsidP="001273B0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Nájemci se výslovně zakazuje převést předmět nájmu na třetí osobu nebo přenechat výkon užívacího práva k předmětu nájmu třetí osobě.</w:t>
      </w:r>
    </w:p>
    <w:p w14:paraId="5F668688" w14:textId="77777777" w:rsidR="001273B0" w:rsidRPr="00E275C9" w:rsidRDefault="001273B0" w:rsidP="001273B0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Nájemce je povinen pro naplnění sjednaného účelu nájmu zabezpečit na své náklady přívod elektrické energie (</w:t>
      </w:r>
      <w:proofErr w:type="gramStart"/>
      <w:r w:rsidRPr="00E275C9">
        <w:rPr>
          <w:sz w:val="21"/>
          <w:szCs w:val="21"/>
          <w:lang w:val="cs-CZ"/>
        </w:rPr>
        <w:t>230V</w:t>
      </w:r>
      <w:proofErr w:type="gramEnd"/>
      <w:r w:rsidRPr="00E275C9">
        <w:rPr>
          <w:sz w:val="21"/>
          <w:szCs w:val="21"/>
          <w:lang w:val="cs-CZ"/>
        </w:rPr>
        <w:t>), nezbytný k zapojení a provozu napájecího zdroje technologického zařízení a rozvaděče, a je rovněž povinen na své náklady provést revizi elektrického zařízení před uvedením předmětu nájmu do provozu.</w:t>
      </w:r>
    </w:p>
    <w:p w14:paraId="45FDBA3D" w14:textId="77777777" w:rsidR="000D5289" w:rsidRPr="00E275C9" w:rsidRDefault="000D5289" w:rsidP="00844B88">
      <w:pPr>
        <w:spacing w:after="0" w:line="240" w:lineRule="auto"/>
        <w:rPr>
          <w:sz w:val="21"/>
          <w:szCs w:val="21"/>
          <w:lang w:val="cs-CZ"/>
        </w:rPr>
      </w:pPr>
    </w:p>
    <w:p w14:paraId="3F00EC62" w14:textId="0C91D332" w:rsidR="001968DA" w:rsidRPr="00E275C9" w:rsidRDefault="001968DA" w:rsidP="006D1FDA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b/>
          <w:bCs/>
          <w:color w:val="000000"/>
          <w:sz w:val="21"/>
          <w:szCs w:val="21"/>
          <w:lang w:val="cs-CZ" w:eastAsia="cs-CZ"/>
        </w:rPr>
        <w:t>Doprava, montáž, uvedení do provozu a zaškolení obsluhy</w:t>
      </w:r>
    </w:p>
    <w:p w14:paraId="29D9AC33" w14:textId="42925559" w:rsidR="001968DA" w:rsidRPr="00E275C9" w:rsidRDefault="001968DA" w:rsidP="001968DA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V ceně nájmu je zahrnuta cena dopravy předmětu nájmu do místa výkonu práva nájmu určeného nájemcem.</w:t>
      </w:r>
    </w:p>
    <w:p w14:paraId="6C54CA49" w14:textId="77777777" w:rsidR="001968DA" w:rsidRPr="00E275C9" w:rsidRDefault="001968DA" w:rsidP="001968DA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V ceně nájmu jsou zahrnuty náklady pronajímatele na poskytnutí součinnosti nájemci k montáži a uvedení předmětu nájmu do provozu v místě výkonu práva nájmu určeného nájemcem.</w:t>
      </w:r>
    </w:p>
    <w:p w14:paraId="38F1697E" w14:textId="50266746" w:rsidR="001968DA" w:rsidRPr="00E275C9" w:rsidRDefault="001968DA" w:rsidP="001968DA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V ceně nájmu je zahrnuta cena zaškolení obsluhy předmětu nájmu v místě výkonu práva nájmu určeného nájemcem.</w:t>
      </w:r>
    </w:p>
    <w:p w14:paraId="5C570F8D" w14:textId="77777777" w:rsidR="001968DA" w:rsidRPr="00E275C9" w:rsidRDefault="001968DA" w:rsidP="00844B88">
      <w:pPr>
        <w:spacing w:after="0" w:line="240" w:lineRule="auto"/>
        <w:rPr>
          <w:sz w:val="21"/>
          <w:szCs w:val="21"/>
          <w:lang w:val="cs-CZ"/>
        </w:rPr>
      </w:pPr>
    </w:p>
    <w:p w14:paraId="3BB8A580" w14:textId="77777777" w:rsidR="00F82BE6" w:rsidRPr="00E275C9" w:rsidRDefault="00F82BE6" w:rsidP="00F82BE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b/>
          <w:bCs/>
          <w:color w:val="000000"/>
          <w:sz w:val="21"/>
          <w:szCs w:val="21"/>
          <w:lang w:val="cs-CZ" w:eastAsia="cs-CZ"/>
        </w:rPr>
        <w:t>Provoz předmětu nájmu</w:t>
      </w:r>
    </w:p>
    <w:p w14:paraId="35B1F6CB" w14:textId="77777777" w:rsidR="00F82BE6" w:rsidRPr="00E275C9" w:rsidRDefault="00F82BE6" w:rsidP="00F82BE6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Nájemce se zavazuje provozovat předmět nájmu výhradně v souladu s návodem k obsluze předmětu nájmu.</w:t>
      </w:r>
    </w:p>
    <w:p w14:paraId="075594AE" w14:textId="77777777" w:rsidR="00F82BE6" w:rsidRPr="00E275C9" w:rsidRDefault="00F82BE6" w:rsidP="00F82BE6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Nájemce se zavazuje provozovat předmět nájmu výhradně prostřednictvím k tomu zaškolených a odborně způsobilých osob.</w:t>
      </w:r>
    </w:p>
    <w:p w14:paraId="2B0D63C1" w14:textId="77777777" w:rsidR="00F82BE6" w:rsidRPr="00E275C9" w:rsidRDefault="00F82BE6" w:rsidP="00844B88">
      <w:pPr>
        <w:spacing w:after="0" w:line="240" w:lineRule="auto"/>
        <w:rPr>
          <w:sz w:val="21"/>
          <w:szCs w:val="21"/>
          <w:lang w:val="cs-CZ"/>
        </w:rPr>
      </w:pPr>
    </w:p>
    <w:p w14:paraId="67625483" w14:textId="1237A2A5" w:rsidR="001968DA" w:rsidRPr="00E275C9" w:rsidRDefault="001968DA" w:rsidP="006D1FDA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b/>
          <w:bCs/>
          <w:color w:val="000000"/>
          <w:sz w:val="21"/>
          <w:szCs w:val="21"/>
          <w:lang w:val="cs-CZ" w:eastAsia="cs-CZ"/>
        </w:rPr>
        <w:t xml:space="preserve">Náklady na provoz a údržbu předmětu nájmu </w:t>
      </w:r>
    </w:p>
    <w:p w14:paraId="4340B4E9" w14:textId="27C97D16" w:rsidR="001968DA" w:rsidRPr="00E275C9" w:rsidRDefault="001968DA" w:rsidP="001968DA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Nájemce je povinen hradit veškeré náklady na údržbu a provoz předmětu nájmu.</w:t>
      </w:r>
    </w:p>
    <w:p w14:paraId="1D0F5A37" w14:textId="7288AC27" w:rsidR="006D1FDA" w:rsidRPr="00E275C9" w:rsidRDefault="001968DA" w:rsidP="001968DA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Nájemce je povinen hradit veškeré náklady na odstranění závad a poruch předmětu nájmu, jakož i veškeré náklady na odstranění následků poškození předmětu nájmu</w:t>
      </w:r>
      <w:bookmarkStart w:id="0" w:name="_Hlk139027313"/>
      <w:r w:rsidR="00796148">
        <w:rPr>
          <w:sz w:val="21"/>
          <w:szCs w:val="21"/>
          <w:lang w:val="cs-CZ"/>
        </w:rPr>
        <w:t>,</w:t>
      </w:r>
      <w:r w:rsidRPr="00E275C9">
        <w:rPr>
          <w:sz w:val="21"/>
          <w:szCs w:val="21"/>
          <w:lang w:val="cs-CZ"/>
        </w:rPr>
        <w:t xml:space="preserve"> v důsledku </w:t>
      </w:r>
      <w:r w:rsidR="00796148">
        <w:rPr>
          <w:sz w:val="21"/>
          <w:szCs w:val="21"/>
          <w:lang w:val="cs-CZ"/>
        </w:rPr>
        <w:t>neoprávněného zásahu nájemce</w:t>
      </w:r>
      <w:bookmarkEnd w:id="0"/>
      <w:r w:rsidRPr="00E275C9">
        <w:rPr>
          <w:sz w:val="21"/>
          <w:szCs w:val="21"/>
          <w:lang w:val="cs-CZ"/>
        </w:rPr>
        <w:t>.</w:t>
      </w:r>
    </w:p>
    <w:p w14:paraId="65CD0A21" w14:textId="5005C67D" w:rsidR="006D1FDA" w:rsidRPr="00E275C9" w:rsidRDefault="001968DA" w:rsidP="001968DA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 xml:space="preserve">Pronajímatel se zavazuje po dobu trvání práva nájmu z titulu této smlouvy provést jednou za každý rok </w:t>
      </w:r>
      <w:r w:rsidR="006D1FDA" w:rsidRPr="00E275C9">
        <w:rPr>
          <w:sz w:val="21"/>
          <w:szCs w:val="21"/>
          <w:lang w:val="cs-CZ"/>
        </w:rPr>
        <w:t>práva</w:t>
      </w:r>
      <w:r w:rsidRPr="00E275C9">
        <w:rPr>
          <w:sz w:val="21"/>
          <w:szCs w:val="21"/>
          <w:lang w:val="cs-CZ"/>
        </w:rPr>
        <w:t xml:space="preserve"> nájmu profylaktickou prohlídku předmětu nájmu.</w:t>
      </w:r>
    </w:p>
    <w:p w14:paraId="6A50A605" w14:textId="02A90CA5" w:rsidR="001968DA" w:rsidRPr="00E275C9" w:rsidRDefault="001968DA" w:rsidP="001968DA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V</w:t>
      </w:r>
      <w:r w:rsidR="00B7115D" w:rsidRPr="00E275C9">
        <w:rPr>
          <w:sz w:val="21"/>
          <w:szCs w:val="21"/>
          <w:lang w:val="cs-CZ"/>
        </w:rPr>
        <w:t> </w:t>
      </w:r>
      <w:r w:rsidRPr="00E275C9">
        <w:rPr>
          <w:sz w:val="21"/>
          <w:szCs w:val="21"/>
          <w:lang w:val="cs-CZ"/>
        </w:rPr>
        <w:t>případě</w:t>
      </w:r>
      <w:r w:rsidR="00B7115D" w:rsidRPr="00E275C9">
        <w:rPr>
          <w:sz w:val="21"/>
          <w:szCs w:val="21"/>
          <w:lang w:val="cs-CZ"/>
        </w:rPr>
        <w:t xml:space="preserve"> </w:t>
      </w:r>
      <w:r w:rsidRPr="00E275C9">
        <w:rPr>
          <w:sz w:val="21"/>
          <w:szCs w:val="21"/>
          <w:lang w:val="cs-CZ"/>
        </w:rPr>
        <w:t xml:space="preserve">převodu vlastnického práva k předmětu nájmu z pronajímatele </w:t>
      </w:r>
      <w:r w:rsidR="00992D04" w:rsidRPr="00E275C9">
        <w:rPr>
          <w:sz w:val="21"/>
          <w:szCs w:val="21"/>
          <w:lang w:val="cs-CZ"/>
        </w:rPr>
        <w:t>ve prospěch</w:t>
      </w:r>
      <w:r w:rsidRPr="00E275C9">
        <w:rPr>
          <w:sz w:val="21"/>
          <w:szCs w:val="21"/>
          <w:lang w:val="cs-CZ"/>
        </w:rPr>
        <w:t xml:space="preserve"> nájemce se pronajímatel zavazuje provádět profylaktické prohlídky a servis předmětu nájmu/předmětu koupě na náklady nájemce</w:t>
      </w:r>
      <w:r w:rsidR="00326096" w:rsidRPr="00E275C9">
        <w:rPr>
          <w:sz w:val="21"/>
          <w:szCs w:val="21"/>
          <w:lang w:val="cs-CZ"/>
        </w:rPr>
        <w:t xml:space="preserve"> za cen</w:t>
      </w:r>
      <w:r w:rsidR="00B7115D" w:rsidRPr="00E275C9">
        <w:rPr>
          <w:sz w:val="21"/>
          <w:szCs w:val="21"/>
          <w:lang w:val="cs-CZ"/>
        </w:rPr>
        <w:t>y</w:t>
      </w:r>
      <w:r w:rsidR="00D64430" w:rsidRPr="00E275C9">
        <w:rPr>
          <w:sz w:val="21"/>
          <w:szCs w:val="21"/>
          <w:lang w:val="cs-CZ"/>
        </w:rPr>
        <w:t xml:space="preserve"> uveden</w:t>
      </w:r>
      <w:r w:rsidR="00B7115D" w:rsidRPr="00E275C9">
        <w:rPr>
          <w:sz w:val="21"/>
          <w:szCs w:val="21"/>
          <w:lang w:val="cs-CZ"/>
        </w:rPr>
        <w:t>é</w:t>
      </w:r>
      <w:r w:rsidR="00D64430" w:rsidRPr="00E275C9">
        <w:rPr>
          <w:sz w:val="21"/>
          <w:szCs w:val="21"/>
          <w:lang w:val="cs-CZ"/>
        </w:rPr>
        <w:t xml:space="preserve"> v</w:t>
      </w:r>
      <w:r w:rsidR="009E1824" w:rsidRPr="00E275C9">
        <w:rPr>
          <w:sz w:val="21"/>
          <w:szCs w:val="21"/>
          <w:lang w:val="cs-CZ"/>
        </w:rPr>
        <w:t xml:space="preserve"> aktuálním </w:t>
      </w:r>
      <w:r w:rsidR="00D64430" w:rsidRPr="00E275C9">
        <w:rPr>
          <w:sz w:val="21"/>
          <w:szCs w:val="21"/>
          <w:lang w:val="cs-CZ"/>
        </w:rPr>
        <w:t xml:space="preserve">ceníku </w:t>
      </w:r>
      <w:r w:rsidR="009E1824" w:rsidRPr="00E275C9">
        <w:rPr>
          <w:sz w:val="21"/>
          <w:szCs w:val="21"/>
          <w:lang w:val="cs-CZ"/>
        </w:rPr>
        <w:t>pronajímatele.</w:t>
      </w:r>
      <w:r w:rsidR="00326096" w:rsidRPr="00E275C9">
        <w:rPr>
          <w:sz w:val="21"/>
          <w:szCs w:val="21"/>
          <w:lang w:val="cs-CZ"/>
        </w:rPr>
        <w:t xml:space="preserve"> </w:t>
      </w:r>
    </w:p>
    <w:p w14:paraId="3629C031" w14:textId="77777777" w:rsidR="001968DA" w:rsidRPr="00E275C9" w:rsidRDefault="001968DA" w:rsidP="00844B88">
      <w:pPr>
        <w:spacing w:after="0" w:line="240" w:lineRule="auto"/>
        <w:rPr>
          <w:sz w:val="21"/>
          <w:szCs w:val="21"/>
          <w:lang w:val="cs-CZ"/>
        </w:rPr>
      </w:pPr>
    </w:p>
    <w:p w14:paraId="094705B2" w14:textId="483B9AE5" w:rsidR="006D1FDA" w:rsidRPr="00E275C9" w:rsidRDefault="00BD2674" w:rsidP="006D1FDA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b/>
          <w:bCs/>
          <w:color w:val="000000"/>
          <w:sz w:val="21"/>
          <w:szCs w:val="21"/>
          <w:lang w:val="cs-CZ" w:eastAsia="cs-CZ"/>
        </w:rPr>
        <w:t xml:space="preserve">Záruka za jakost </w:t>
      </w:r>
      <w:r w:rsidR="00242C09" w:rsidRPr="00E275C9">
        <w:rPr>
          <w:rFonts w:eastAsia="Times New Roman" w:cstheme="minorHAnsi"/>
          <w:b/>
          <w:bCs/>
          <w:color w:val="000000"/>
          <w:sz w:val="21"/>
          <w:szCs w:val="21"/>
          <w:lang w:val="cs-CZ" w:eastAsia="cs-CZ"/>
        </w:rPr>
        <w:t>a reklamace</w:t>
      </w:r>
    </w:p>
    <w:p w14:paraId="3789E101" w14:textId="77777777" w:rsidR="00BD2674" w:rsidRPr="00E275C9" w:rsidRDefault="00BD2674" w:rsidP="00BD2674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Pronajímatel poskytuje nájemci na předmět nájmu záruku za jakost.</w:t>
      </w:r>
    </w:p>
    <w:p w14:paraId="529C1254" w14:textId="77777777" w:rsidR="00BD2674" w:rsidRPr="00E275C9" w:rsidRDefault="00BD2674" w:rsidP="00BD2674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Záruční doba činí 5 let na technickou část předmětu nájmu a 2 roky na elektronickou část předmětu nájmu.</w:t>
      </w:r>
    </w:p>
    <w:p w14:paraId="6A103B66" w14:textId="0EBEEADA" w:rsidR="00BD2674" w:rsidRPr="00E275C9" w:rsidRDefault="00BD2674" w:rsidP="00BD2674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Veškeré opravy předmětu nájmu, které budou pronajímatelem uznány jako záruční, budou pronajímatelem ve</w:t>
      </w:r>
      <w:r w:rsidR="00B7115D" w:rsidRPr="00E275C9">
        <w:rPr>
          <w:sz w:val="21"/>
          <w:szCs w:val="21"/>
          <w:lang w:val="cs-CZ"/>
        </w:rPr>
        <w:t> </w:t>
      </w:r>
      <w:r w:rsidRPr="00E275C9">
        <w:rPr>
          <w:sz w:val="21"/>
          <w:szCs w:val="21"/>
          <w:lang w:val="cs-CZ"/>
        </w:rPr>
        <w:t>prospěch nájemce provedeny bezplatně.</w:t>
      </w:r>
    </w:p>
    <w:p w14:paraId="502AAE82" w14:textId="77777777" w:rsidR="00BD2674" w:rsidRPr="00E275C9" w:rsidRDefault="00BD2674" w:rsidP="00BD2674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Pronajímatel přebírá odpovědnost za vady, které se na předmětu nájmu vyskytnou v záruční době, a rovněž pronajímatel nese odpovědnost vůči nájemci, že předmět nájmu netrpí a nebude trpět vadami právními.</w:t>
      </w:r>
    </w:p>
    <w:p w14:paraId="2E86306B" w14:textId="77777777" w:rsidR="00BD2674" w:rsidRPr="00E275C9" w:rsidRDefault="00BD2674" w:rsidP="00BD2674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Nájemce je povinen zjištěné vady předmětu nájmu řádně a včas reklamovat pronajímateli, a to bez zbytečného odkladu poté, kdy je nájemce zjistí.</w:t>
      </w:r>
    </w:p>
    <w:p w14:paraId="5CD6E422" w14:textId="55991CFF" w:rsidR="00BD2674" w:rsidRPr="00E275C9" w:rsidRDefault="00BD2674" w:rsidP="00BD2674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Po oznámení reklamované vady ze strany nájemce se pronajímatel zavazuje ověřit reklamovanou vadu a</w:t>
      </w:r>
      <w:r w:rsidR="00B7115D" w:rsidRPr="00E275C9">
        <w:rPr>
          <w:sz w:val="21"/>
          <w:szCs w:val="21"/>
          <w:lang w:val="cs-CZ"/>
        </w:rPr>
        <w:t> </w:t>
      </w:r>
      <w:r w:rsidRPr="00E275C9">
        <w:rPr>
          <w:sz w:val="21"/>
          <w:szCs w:val="21"/>
          <w:lang w:val="cs-CZ"/>
        </w:rPr>
        <w:t>nejpozději do 10 pracovních dnů učinit nájemci návrh postupu na její odstranění.</w:t>
      </w:r>
    </w:p>
    <w:p w14:paraId="5217090E" w14:textId="77777777" w:rsidR="00BD2674" w:rsidRPr="00E275C9" w:rsidRDefault="00BD2674" w:rsidP="00BD2674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Pronajímatel si vyhrazuje právo přezkumu reklamované vady s využitím odborné pomoci třetí osoby k tomu způsobilé.</w:t>
      </w:r>
    </w:p>
    <w:p w14:paraId="783CA803" w14:textId="77777777" w:rsidR="00BD2674" w:rsidRPr="00E275C9" w:rsidRDefault="00BD2674" w:rsidP="00BD2674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Za účelem posouzení oprávněnosti reklamace a stanovení postupu odstranění reklamované vady je nájemce povinen umožnit pronajímateli a/nebo pronajímatelem určené odborné způsobilé třetí osobě přístup k předmětu nájmu bez jakéhokoliv omezení.</w:t>
      </w:r>
    </w:p>
    <w:p w14:paraId="61615CF5" w14:textId="77777777" w:rsidR="00242C09" w:rsidRPr="00E275C9" w:rsidRDefault="00BD2674" w:rsidP="00BD2674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Záruční i pozáruční servis předmětu nájmu zajišťuje výlučně pronajímatel a nájemce není oprávněn umožnit jakýkoliv zásah do předmětu nájmu jiné třetí osobě.</w:t>
      </w:r>
    </w:p>
    <w:p w14:paraId="71579043" w14:textId="77777777" w:rsidR="00242C09" w:rsidRPr="00E275C9" w:rsidRDefault="00BD2674" w:rsidP="00BD2674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V případě, že nebude v možnostech a schopnostech pronajímatele zajistit pro nájemce záruční či pozáruční servis předmětu nájmu, zavazuje se pronajímatel ve prospěch nájemce zajistit záruční a pozáruční servis předmětu nájmu smluvně prostřednictvím odborně způsobilé třetí osoby.</w:t>
      </w:r>
    </w:p>
    <w:p w14:paraId="30CE59D3" w14:textId="30DEE0E1" w:rsidR="00BD2674" w:rsidRPr="00E275C9" w:rsidRDefault="00BD2674" w:rsidP="00BD2674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Výjimky ze záruky za jakost:</w:t>
      </w:r>
    </w:p>
    <w:p w14:paraId="3631DD4E" w14:textId="459CDDDD" w:rsidR="00242C09" w:rsidRPr="00E275C9" w:rsidRDefault="00242C09" w:rsidP="00242C09">
      <w:pPr>
        <w:pStyle w:val="Odstavecseseznamem"/>
        <w:numPr>
          <w:ilvl w:val="2"/>
          <w:numId w:val="1"/>
        </w:numPr>
        <w:spacing w:after="0" w:line="240" w:lineRule="auto"/>
        <w:ind w:left="1418" w:hanging="851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pronajímatel neodpovídá za vady předmětu nájmu, jeho součástí a jeho příslušenství, vzniklé v důsledku nedodržení návodu k obsluze a/nebo návodu k údržbě předmětu nájmu,</w:t>
      </w:r>
    </w:p>
    <w:p w14:paraId="29AD65DD" w14:textId="4CF8B5D5" w:rsidR="00242C09" w:rsidRPr="00E275C9" w:rsidRDefault="00242C09" w:rsidP="00242C09">
      <w:pPr>
        <w:pStyle w:val="Odstavecseseznamem"/>
        <w:numPr>
          <w:ilvl w:val="2"/>
          <w:numId w:val="1"/>
        </w:numPr>
        <w:spacing w:after="0" w:line="240" w:lineRule="auto"/>
        <w:ind w:left="1418" w:hanging="851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pronajímatel neodpovídá za vady předmětu nájmu, jeho součástí a jeho příslušenství, které nebyly předmětem plnění z titulu této smlouvy,</w:t>
      </w:r>
    </w:p>
    <w:p w14:paraId="359DD99D" w14:textId="61786655" w:rsidR="00242C09" w:rsidRPr="00E275C9" w:rsidRDefault="00242C09" w:rsidP="00242C09">
      <w:pPr>
        <w:pStyle w:val="Odstavecseseznamem"/>
        <w:numPr>
          <w:ilvl w:val="2"/>
          <w:numId w:val="1"/>
        </w:numPr>
        <w:spacing w:after="0" w:line="240" w:lineRule="auto"/>
        <w:ind w:left="1418" w:hanging="851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pronajímatel neodpovídá za vady předmětu nájmu, jeho součástí a jeho příslušenství, vzniklé v</w:t>
      </w:r>
      <w:r w:rsidR="00B7115D" w:rsidRPr="00E275C9">
        <w:rPr>
          <w:sz w:val="21"/>
          <w:szCs w:val="21"/>
          <w:lang w:val="cs-CZ"/>
        </w:rPr>
        <w:t> </w:t>
      </w:r>
      <w:r w:rsidRPr="00E275C9">
        <w:rPr>
          <w:sz w:val="21"/>
          <w:szCs w:val="21"/>
          <w:lang w:val="cs-CZ"/>
        </w:rPr>
        <w:t>důsledku užívání předmětu nájmu v rozporu s účelem, ke kterému je předmět nájmu určen a/nebo v</w:t>
      </w:r>
      <w:r w:rsidR="00B7115D" w:rsidRPr="00E275C9">
        <w:rPr>
          <w:sz w:val="21"/>
          <w:szCs w:val="21"/>
          <w:lang w:val="cs-CZ"/>
        </w:rPr>
        <w:t> </w:t>
      </w:r>
      <w:r w:rsidRPr="00E275C9">
        <w:rPr>
          <w:sz w:val="21"/>
          <w:szCs w:val="21"/>
          <w:lang w:val="cs-CZ"/>
        </w:rPr>
        <w:t>rozporu s obvyklým účelem užití předmětu nájmu,</w:t>
      </w:r>
    </w:p>
    <w:p w14:paraId="78C6ECBF" w14:textId="45D5A9C6" w:rsidR="00242C09" w:rsidRPr="00E275C9" w:rsidRDefault="00242C09" w:rsidP="00242C09">
      <w:pPr>
        <w:pStyle w:val="Odstavecseseznamem"/>
        <w:numPr>
          <w:ilvl w:val="2"/>
          <w:numId w:val="1"/>
        </w:numPr>
        <w:spacing w:after="0" w:line="240" w:lineRule="auto"/>
        <w:ind w:left="1418" w:hanging="851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pronajímatel neodpovídá za vady předmětu nájmu, jeho součástí a jeho příslušenství, vzniklé v</w:t>
      </w:r>
      <w:r w:rsidR="00B7115D" w:rsidRPr="00E275C9">
        <w:rPr>
          <w:sz w:val="21"/>
          <w:szCs w:val="21"/>
          <w:lang w:val="cs-CZ"/>
        </w:rPr>
        <w:t> </w:t>
      </w:r>
      <w:r w:rsidRPr="00E275C9">
        <w:rPr>
          <w:sz w:val="21"/>
          <w:szCs w:val="21"/>
          <w:lang w:val="cs-CZ"/>
        </w:rPr>
        <w:t>důsledku neodborného zásahu nájemce či jiné třetí osoby do předmětu nájmu a/nebo v důsledku neodborné či nedostatečné údržby předmětu nájmu.</w:t>
      </w:r>
    </w:p>
    <w:p w14:paraId="692DF96F" w14:textId="7165EA4E" w:rsidR="00242C09" w:rsidRPr="00E275C9" w:rsidRDefault="00242C09" w:rsidP="00242C0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Zánik záruky za jakost:</w:t>
      </w:r>
    </w:p>
    <w:p w14:paraId="7E7BCD73" w14:textId="1B5A3FFA" w:rsidR="00242C09" w:rsidRPr="00E275C9" w:rsidRDefault="00242C09" w:rsidP="00242C09">
      <w:pPr>
        <w:pStyle w:val="Odstavecseseznamem"/>
        <w:numPr>
          <w:ilvl w:val="2"/>
          <w:numId w:val="1"/>
        </w:numPr>
        <w:spacing w:after="0" w:line="240" w:lineRule="auto"/>
        <w:ind w:left="1418" w:hanging="851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nájemce ztrácí práva z poskytnuté záruky za jakost, jestliže nájemce bez výslovného písemného souhlasu pronajímatele provede či umožní provést na předmětu nájmu jakékoliv změny a/nebo úpravy,</w:t>
      </w:r>
    </w:p>
    <w:p w14:paraId="0DBD4250" w14:textId="088D7008" w:rsidR="00242C09" w:rsidRPr="00E275C9" w:rsidRDefault="00242C09" w:rsidP="00242C09">
      <w:pPr>
        <w:pStyle w:val="Odstavecseseznamem"/>
        <w:numPr>
          <w:ilvl w:val="2"/>
          <w:numId w:val="1"/>
        </w:numPr>
        <w:spacing w:after="0" w:line="240" w:lineRule="auto"/>
        <w:ind w:left="1418" w:hanging="851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nájemce ztrácí práva z poskytnutí záruky za jakost uplynutím záruční doby.</w:t>
      </w:r>
    </w:p>
    <w:p w14:paraId="5CAFD01C" w14:textId="1852BB77" w:rsidR="00242C09" w:rsidRPr="00E275C9" w:rsidRDefault="00242C09" w:rsidP="00242C0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Reklamace – odstranění vad:</w:t>
      </w:r>
    </w:p>
    <w:p w14:paraId="327A834D" w14:textId="7AF75EC1" w:rsidR="00242C09" w:rsidRPr="00E275C9" w:rsidRDefault="00242C09" w:rsidP="00242C09">
      <w:pPr>
        <w:pStyle w:val="Odstavecseseznamem"/>
        <w:numPr>
          <w:ilvl w:val="2"/>
          <w:numId w:val="1"/>
        </w:numPr>
        <w:spacing w:after="0" w:line="240" w:lineRule="auto"/>
        <w:ind w:left="1418" w:hanging="851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pronajímatel je povinen v průběhu záruční doby na vlastní náklady v přiměřené lhůtě odstranit vady na</w:t>
      </w:r>
      <w:r w:rsidR="00B7115D" w:rsidRPr="00E275C9">
        <w:rPr>
          <w:sz w:val="21"/>
          <w:szCs w:val="21"/>
          <w:lang w:val="cs-CZ"/>
        </w:rPr>
        <w:t> </w:t>
      </w:r>
      <w:r w:rsidRPr="00E275C9">
        <w:rPr>
          <w:sz w:val="21"/>
          <w:szCs w:val="21"/>
          <w:lang w:val="cs-CZ"/>
        </w:rPr>
        <w:t>předmětu nájmu, včetně případné výměny vadných součástí či vadného příslušenství, s výhradou, že se nejedná o vadu předmětu nájmu, pro kterou platí výjimka ze záruky za jakost,</w:t>
      </w:r>
    </w:p>
    <w:p w14:paraId="1A4D46F7" w14:textId="0098C393" w:rsidR="00302B01" w:rsidRPr="00E275C9" w:rsidRDefault="00302B01" w:rsidP="00242C09">
      <w:pPr>
        <w:pStyle w:val="Odstavecseseznamem"/>
        <w:numPr>
          <w:ilvl w:val="2"/>
          <w:numId w:val="1"/>
        </w:numPr>
        <w:spacing w:after="0" w:line="240" w:lineRule="auto"/>
        <w:ind w:left="1418" w:hanging="851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pronajímatel je povinen v případě výskytu záruční vady na předmětu nájmu bez zbytečného odkladu zjistit příčinu záruční vady, sdělit nájemci postup odstranění záruční vady, sdělit nájemci termín k</w:t>
      </w:r>
      <w:r w:rsidR="00B7115D" w:rsidRPr="00E275C9">
        <w:rPr>
          <w:sz w:val="21"/>
          <w:szCs w:val="21"/>
          <w:lang w:val="cs-CZ"/>
        </w:rPr>
        <w:t> </w:t>
      </w:r>
      <w:r w:rsidRPr="00E275C9">
        <w:rPr>
          <w:sz w:val="21"/>
          <w:szCs w:val="21"/>
          <w:lang w:val="cs-CZ"/>
        </w:rPr>
        <w:t>odstranění záruční vady, a bez zbytečného odkladu přistoupit k odstraňování záruční vady předmětu nájmu,</w:t>
      </w:r>
    </w:p>
    <w:p w14:paraId="0687DC29" w14:textId="76F06B50" w:rsidR="00302B01" w:rsidRPr="00E275C9" w:rsidRDefault="00302B01" w:rsidP="00242C09">
      <w:pPr>
        <w:pStyle w:val="Odstavecseseznamem"/>
        <w:numPr>
          <w:ilvl w:val="2"/>
          <w:numId w:val="1"/>
        </w:numPr>
        <w:spacing w:after="0" w:line="240" w:lineRule="auto"/>
        <w:ind w:left="1418" w:hanging="851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nájemce je povinen pronajímateli uhradit veškeré náklady vynaložené pronajímatelem na zjištění a/nebo odstranění vady na předmětu nájmu, a to v případě, kdy reklamace vady na předmětu nájmu není ze strany nájemce důvodná a/nebo oprávněná,</w:t>
      </w:r>
    </w:p>
    <w:p w14:paraId="5F289246" w14:textId="5A4D820D" w:rsidR="00302B01" w:rsidRPr="00E275C9" w:rsidRDefault="00302B01" w:rsidP="00242C09">
      <w:pPr>
        <w:pStyle w:val="Odstavecseseznamem"/>
        <w:numPr>
          <w:ilvl w:val="2"/>
          <w:numId w:val="1"/>
        </w:numPr>
        <w:spacing w:after="0" w:line="240" w:lineRule="auto"/>
        <w:ind w:left="1418" w:hanging="851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nájemce je povinen pronajímateli uhradit veškeré náklady vynaložené pronajímatelem na zjištění a/nebo odstranění vady na předmětu nájmu, a to v případě, kdy reklamace vady na předmětu nájmu není ze strany nájemce důvodná a/nebo oprávněná, a nájemce přesto trvá na odstranění vady na</w:t>
      </w:r>
      <w:r w:rsidR="00B7115D" w:rsidRPr="00E275C9">
        <w:rPr>
          <w:sz w:val="21"/>
          <w:szCs w:val="21"/>
          <w:lang w:val="cs-CZ"/>
        </w:rPr>
        <w:t> </w:t>
      </w:r>
      <w:r w:rsidRPr="00E275C9">
        <w:rPr>
          <w:sz w:val="21"/>
          <w:szCs w:val="21"/>
          <w:lang w:val="cs-CZ"/>
        </w:rPr>
        <w:t>předmětu nájmu ze strany pronajímatele.</w:t>
      </w:r>
    </w:p>
    <w:p w14:paraId="0F295F58" w14:textId="77777777" w:rsidR="00302B01" w:rsidRPr="00E275C9" w:rsidRDefault="00302B01" w:rsidP="00BD2674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Záruční doba se prodlužuje o dobu, po kterou byl předmět nájmu v důsledku vady kryté zárukou za jakost mimo provoz.</w:t>
      </w:r>
    </w:p>
    <w:p w14:paraId="146FAABE" w14:textId="3F6056D4" w:rsidR="00302B01" w:rsidRPr="00E275C9" w:rsidRDefault="00BD2674" w:rsidP="00BD2674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Pronajímatel vždy sdělí nájemci své stanovisko ke způsobu a formě vyřízení reklamace uplatněné nájemcem k</w:t>
      </w:r>
      <w:r w:rsidR="00B7115D" w:rsidRPr="00E275C9">
        <w:rPr>
          <w:sz w:val="21"/>
          <w:szCs w:val="21"/>
          <w:lang w:val="cs-CZ"/>
        </w:rPr>
        <w:t> </w:t>
      </w:r>
      <w:r w:rsidRPr="00E275C9">
        <w:rPr>
          <w:sz w:val="21"/>
          <w:szCs w:val="21"/>
          <w:lang w:val="cs-CZ"/>
        </w:rPr>
        <w:t>předmětu nájmu.</w:t>
      </w:r>
    </w:p>
    <w:p w14:paraId="454990BB" w14:textId="77777777" w:rsidR="00302B01" w:rsidRPr="00E275C9" w:rsidRDefault="00BD2674" w:rsidP="00BD2674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 xml:space="preserve">Cena za opravu předmětu nájmu, která není záruční opravou, je splatná na základě faktury s náležitostmi daňového dokladu nejpozději do </w:t>
      </w:r>
      <w:r w:rsidR="00302B01" w:rsidRPr="00E275C9">
        <w:rPr>
          <w:sz w:val="21"/>
          <w:szCs w:val="21"/>
          <w:lang w:val="cs-CZ"/>
        </w:rPr>
        <w:t>14</w:t>
      </w:r>
      <w:r w:rsidRPr="00E275C9">
        <w:rPr>
          <w:sz w:val="21"/>
          <w:szCs w:val="21"/>
          <w:lang w:val="cs-CZ"/>
        </w:rPr>
        <w:t xml:space="preserve"> dnů.</w:t>
      </w:r>
    </w:p>
    <w:p w14:paraId="364D57F4" w14:textId="27FDF7F4" w:rsidR="00BD2674" w:rsidRPr="00E275C9" w:rsidRDefault="00BD2674" w:rsidP="00BD2674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Údržbu a očistu předmětu nájmu je povinen provádět na své náklady výlučně nájemce v souladu s návodem k</w:t>
      </w:r>
      <w:r w:rsidR="00B7115D" w:rsidRPr="00E275C9">
        <w:rPr>
          <w:sz w:val="21"/>
          <w:szCs w:val="21"/>
          <w:lang w:val="cs-CZ"/>
        </w:rPr>
        <w:t> </w:t>
      </w:r>
      <w:r w:rsidRPr="00E275C9">
        <w:rPr>
          <w:sz w:val="21"/>
          <w:szCs w:val="21"/>
          <w:lang w:val="cs-CZ"/>
        </w:rPr>
        <w:t>obsluze a údržbě, a nebude-li v možnostech a schopnostech nájemce provádět údržbu a očistu předmětu nájmu sám, je povinen pověřit provedením údržby a očisty předmětu nájmu výlučně pronajímatele, a to za přiměřenou úplatu.</w:t>
      </w:r>
    </w:p>
    <w:p w14:paraId="11E4C813" w14:textId="77777777" w:rsidR="00A515CE" w:rsidRPr="00E275C9" w:rsidRDefault="00A515CE" w:rsidP="00A515CE">
      <w:pPr>
        <w:spacing w:after="0" w:line="240" w:lineRule="auto"/>
        <w:rPr>
          <w:sz w:val="21"/>
          <w:szCs w:val="21"/>
          <w:lang w:val="cs-CZ"/>
        </w:rPr>
      </w:pPr>
    </w:p>
    <w:p w14:paraId="6ED9F951" w14:textId="77777777" w:rsidR="00F82BE6" w:rsidRPr="00E275C9" w:rsidRDefault="00F82BE6" w:rsidP="00F82BE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b/>
          <w:bCs/>
          <w:color w:val="000000"/>
          <w:sz w:val="21"/>
          <w:szCs w:val="21"/>
          <w:lang w:val="cs-CZ" w:eastAsia="cs-CZ"/>
        </w:rPr>
        <w:t>Smluvní pokuty</w:t>
      </w:r>
    </w:p>
    <w:p w14:paraId="3B3E78B6" w14:textId="3066E597" w:rsidR="00F82BE6" w:rsidRPr="00E275C9" w:rsidRDefault="00F82BE6" w:rsidP="00F82BE6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V případě porušení smluvní právní povinnosti nájemce z titulu této smlouvy je nájemce povinen uhradit ve</w:t>
      </w:r>
      <w:r w:rsidR="00B7115D" w:rsidRPr="00E275C9">
        <w:rPr>
          <w:sz w:val="21"/>
          <w:szCs w:val="21"/>
          <w:lang w:val="cs-CZ"/>
        </w:rPr>
        <w:t> </w:t>
      </w:r>
      <w:r w:rsidRPr="00E275C9">
        <w:rPr>
          <w:sz w:val="21"/>
          <w:szCs w:val="21"/>
          <w:lang w:val="cs-CZ"/>
        </w:rPr>
        <w:t xml:space="preserve">prospěch pronajímatele smluvní pokutu v souladu s </w:t>
      </w:r>
      <w:proofErr w:type="spellStart"/>
      <w:proofErr w:type="gramStart"/>
      <w:r w:rsidRPr="00E275C9">
        <w:rPr>
          <w:sz w:val="21"/>
          <w:szCs w:val="21"/>
          <w:lang w:val="cs-CZ"/>
        </w:rPr>
        <w:t>ust</w:t>
      </w:r>
      <w:proofErr w:type="spellEnd"/>
      <w:r w:rsidRPr="00E275C9">
        <w:rPr>
          <w:sz w:val="21"/>
          <w:szCs w:val="21"/>
          <w:lang w:val="cs-CZ"/>
        </w:rPr>
        <w:t>.§</w:t>
      </w:r>
      <w:proofErr w:type="gramEnd"/>
      <w:r w:rsidRPr="00E275C9">
        <w:rPr>
          <w:sz w:val="21"/>
          <w:szCs w:val="21"/>
          <w:lang w:val="cs-CZ"/>
        </w:rPr>
        <w:t xml:space="preserve"> 2048 zákona č. 89/2012 Sb. (dále jen občanský zákoník).</w:t>
      </w:r>
    </w:p>
    <w:p w14:paraId="66A9A153" w14:textId="77777777" w:rsidR="00F82BE6" w:rsidRPr="00E275C9" w:rsidRDefault="00F82BE6" w:rsidP="00F82BE6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 xml:space="preserve">V případě prodlení nájemce s úhradou sjednané ceny nájmu, kupní ceny, nebo v případě porušení jiné platební povinnosti z titulu této smlouvy, o více než 10 pracovních dnů, je nájemce povinen zaplatit ve prospěch pronajímatele smluvní pokutu ve výši </w:t>
      </w:r>
      <w:proofErr w:type="gramStart"/>
      <w:r w:rsidRPr="00E275C9">
        <w:rPr>
          <w:sz w:val="21"/>
          <w:szCs w:val="21"/>
          <w:lang w:val="cs-CZ"/>
        </w:rPr>
        <w:t>0,5%</w:t>
      </w:r>
      <w:proofErr w:type="gramEnd"/>
      <w:r w:rsidRPr="00E275C9">
        <w:rPr>
          <w:sz w:val="21"/>
          <w:szCs w:val="21"/>
          <w:lang w:val="cs-CZ"/>
        </w:rPr>
        <w:t xml:space="preserve"> z dlužné částky za každý den prodlení.</w:t>
      </w:r>
    </w:p>
    <w:p w14:paraId="70453729" w14:textId="76B79031" w:rsidR="005E0E37" w:rsidRPr="005E0E37" w:rsidRDefault="00FF12C0" w:rsidP="00FE546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FF12C0">
        <w:rPr>
          <w:rFonts w:eastAsia="Times New Roman" w:cstheme="minorHAnsi"/>
          <w:sz w:val="21"/>
          <w:szCs w:val="21"/>
          <w:lang w:val="cs-CZ" w:eastAsia="cs-CZ"/>
        </w:rPr>
        <w:t>S výjimkou převedení vlastnického práva k předmětu nájmu z pronajímatele ve prospěch nájemce, je nájemce v případě prodlení s vrácením předmětu nájmu o více než 10 pracovních dnů po skončení práva nájmu, z důvodů na straně nájemce, povinen zaplatit ve prospěch pronajímatele smluvní pokutu ve výši 238 400,- Kč (slovy: dvě stě třicet osm tisíc čtyři sta korun českých</w:t>
      </w:r>
      <w:r>
        <w:rPr>
          <w:rFonts w:eastAsia="Times New Roman" w:cstheme="minorHAnsi"/>
          <w:sz w:val="21"/>
          <w:szCs w:val="21"/>
          <w:lang w:val="cs-CZ" w:eastAsia="cs-CZ"/>
        </w:rPr>
        <w:t>.</w:t>
      </w:r>
    </w:p>
    <w:p w14:paraId="261D9E27" w14:textId="77777777" w:rsidR="00F82BE6" w:rsidRPr="00E275C9" w:rsidRDefault="00F82BE6" w:rsidP="00F82BE6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V případě vzniku nároku pronajímatele na smluvní pokutu vůči nájemci, není úhradou smluvní pokuty dotčeno právo pronajímatele na splnění porušené smluvní právní povinnosti ze strany nájemce.</w:t>
      </w:r>
    </w:p>
    <w:p w14:paraId="5948FF48" w14:textId="77777777" w:rsidR="00F82BE6" w:rsidRPr="00E275C9" w:rsidRDefault="00F82BE6" w:rsidP="00F82BE6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V případě vzniku nároku pronajímatele na smluvní pokutu vůči nájemci, a v případě vzniku škody na straně pronajímatele v příčinné souvislosti s porušením smluvní právní povinnosti nájemce, není úhradou smluvní pokuty dotčeno právo pronajímatele na náhradu škody vzniklé v příčinné souvislosti s porušením smluvní právní povinnosti nájemce.</w:t>
      </w:r>
    </w:p>
    <w:p w14:paraId="48A7F7CB" w14:textId="77777777" w:rsidR="00F82BE6" w:rsidRPr="00E275C9" w:rsidRDefault="00F82BE6" w:rsidP="00844B88">
      <w:pPr>
        <w:spacing w:after="0" w:line="240" w:lineRule="auto"/>
        <w:rPr>
          <w:sz w:val="21"/>
          <w:szCs w:val="21"/>
          <w:lang w:val="cs-CZ"/>
        </w:rPr>
      </w:pPr>
    </w:p>
    <w:p w14:paraId="7A7BF13B" w14:textId="36742B3C" w:rsidR="000A5665" w:rsidRPr="00E275C9" w:rsidRDefault="000A5665" w:rsidP="000A5665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b/>
          <w:bCs/>
          <w:color w:val="000000"/>
          <w:sz w:val="21"/>
          <w:szCs w:val="21"/>
          <w:lang w:val="cs-CZ" w:eastAsia="cs-CZ"/>
        </w:rPr>
        <w:t xml:space="preserve">Marketing a reference </w:t>
      </w:r>
    </w:p>
    <w:p w14:paraId="7BDD9F7E" w14:textId="4F0E8FE6" w:rsidR="000A5665" w:rsidRPr="00E275C9" w:rsidRDefault="000A5665" w:rsidP="000A5665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Nájemce uzavřením této smlouvy poskytuje pronajímateli výslovný souhlas s uvedením jeho obchodního jména a loga v marketingových materiálech pronajímatele, za účelem propagace obchodní a jiné činnosti pronajímatele.</w:t>
      </w:r>
    </w:p>
    <w:p w14:paraId="53D5936C" w14:textId="5DD7E99E" w:rsidR="000A5665" w:rsidRPr="00E275C9" w:rsidRDefault="000A5665" w:rsidP="000A5665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S výhradou, že nájemce bude spokojen s plněním povinností pronajímatele z titulu této smlouvy, se nájemce uzavřením této smlouvy zavazuje poskytnout pronajímateli k propagaci obchodní a jiné činnosti pronajímatele písemnou a/nebo obrazovou a/nebo telefonickou referenci.</w:t>
      </w:r>
    </w:p>
    <w:p w14:paraId="0F7BD935" w14:textId="77777777" w:rsidR="00D66301" w:rsidRPr="00E275C9" w:rsidRDefault="00D66301" w:rsidP="00844B88">
      <w:pPr>
        <w:spacing w:after="0" w:line="240" w:lineRule="auto"/>
        <w:rPr>
          <w:sz w:val="21"/>
          <w:szCs w:val="21"/>
          <w:lang w:val="cs-CZ"/>
        </w:rPr>
      </w:pPr>
    </w:p>
    <w:p w14:paraId="2390695A" w14:textId="338570AC" w:rsidR="000A5665" w:rsidRPr="00E275C9" w:rsidRDefault="000A5665" w:rsidP="000A5665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b/>
          <w:bCs/>
          <w:color w:val="000000"/>
          <w:sz w:val="21"/>
          <w:szCs w:val="21"/>
          <w:lang w:val="cs-CZ" w:eastAsia="cs-CZ"/>
        </w:rPr>
        <w:t xml:space="preserve">Závěrečná ustanovení </w:t>
      </w:r>
    </w:p>
    <w:p w14:paraId="55776B3F" w14:textId="1B48438F" w:rsidR="00F73B60" w:rsidRPr="00E275C9" w:rsidRDefault="00343C72" w:rsidP="009F76C3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Tato smlouva nabývá platnosti dnem jejího podpisu oběma smluvními stranami.</w:t>
      </w:r>
    </w:p>
    <w:p w14:paraId="5F2FC601" w14:textId="50F2CB26" w:rsidR="00F73B60" w:rsidRPr="00E275C9" w:rsidRDefault="00272B17" w:rsidP="009F76C3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Tato smlouva nabývá účinnosti dnem předání předmětu nájmu pronajímatelem nájemci, ve znění písemného předávacího protokolu.</w:t>
      </w:r>
    </w:p>
    <w:p w14:paraId="3FC14954" w14:textId="615A45AC" w:rsidR="009F76C3" w:rsidRPr="00E275C9" w:rsidRDefault="009F76C3" w:rsidP="009F76C3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Právní vztahy touto smlouvou výslovně neupravené se řídí ustanoveními občanského zákoníku.</w:t>
      </w:r>
    </w:p>
    <w:p w14:paraId="1A931A04" w14:textId="77777777" w:rsidR="009F76C3" w:rsidRPr="00E275C9" w:rsidRDefault="009F76C3" w:rsidP="009F76C3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Změny této smlouvy je možno činit jen formou písemných dodatků, na základě shodného projevu vůle obou smluvních stran.</w:t>
      </w:r>
    </w:p>
    <w:p w14:paraId="23E019BB" w14:textId="6A0C04BA" w:rsidR="009F76C3" w:rsidRPr="00E275C9" w:rsidRDefault="009F76C3" w:rsidP="009F76C3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Smluvní strany se zavazují vykonat veškeré úkony, jichž je podle této smlouvy, právních předpisů, či z jiného důvodu, zapotřebí k tomu, aby došlo k plné realizaci práv a povinností předvídaných touto smlouvou, a</w:t>
      </w:r>
      <w:r w:rsidR="00AC3B3A" w:rsidRPr="00E275C9">
        <w:rPr>
          <w:sz w:val="21"/>
          <w:szCs w:val="21"/>
          <w:lang w:val="cs-CZ"/>
        </w:rPr>
        <w:t> </w:t>
      </w:r>
      <w:r w:rsidRPr="00E275C9">
        <w:rPr>
          <w:sz w:val="21"/>
          <w:szCs w:val="21"/>
          <w:lang w:val="cs-CZ"/>
        </w:rPr>
        <w:t>to</w:t>
      </w:r>
      <w:r w:rsidR="00AC3B3A" w:rsidRPr="00E275C9">
        <w:rPr>
          <w:sz w:val="21"/>
          <w:szCs w:val="21"/>
          <w:lang w:val="cs-CZ"/>
        </w:rPr>
        <w:t> </w:t>
      </w:r>
      <w:r w:rsidRPr="00E275C9">
        <w:rPr>
          <w:sz w:val="21"/>
          <w:szCs w:val="21"/>
          <w:lang w:val="cs-CZ"/>
        </w:rPr>
        <w:t>i</w:t>
      </w:r>
      <w:r w:rsidR="00AC3B3A" w:rsidRPr="00E275C9">
        <w:rPr>
          <w:sz w:val="21"/>
          <w:szCs w:val="21"/>
          <w:lang w:val="cs-CZ"/>
        </w:rPr>
        <w:t> </w:t>
      </w:r>
      <w:r w:rsidRPr="00E275C9">
        <w:rPr>
          <w:sz w:val="21"/>
          <w:szCs w:val="21"/>
          <w:lang w:val="cs-CZ"/>
        </w:rPr>
        <w:t>v</w:t>
      </w:r>
      <w:r w:rsidR="00AC3B3A" w:rsidRPr="00E275C9">
        <w:rPr>
          <w:sz w:val="21"/>
          <w:szCs w:val="21"/>
          <w:lang w:val="cs-CZ"/>
        </w:rPr>
        <w:t> </w:t>
      </w:r>
      <w:r w:rsidRPr="00E275C9">
        <w:rPr>
          <w:sz w:val="21"/>
          <w:szCs w:val="21"/>
          <w:lang w:val="cs-CZ"/>
        </w:rPr>
        <w:t>případech, kdy to tato smlouva výslovně nezmiňuje.</w:t>
      </w:r>
    </w:p>
    <w:p w14:paraId="42EC9D50" w14:textId="256D080A" w:rsidR="00420F47" w:rsidRPr="00E275C9" w:rsidRDefault="009F76C3" w:rsidP="009F76C3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Je-li některé z ustanovení této smlouvy neplatné, odporovatelné nebo nevynutitelné, či stane-li se takovým v</w:t>
      </w:r>
      <w:r w:rsidR="00AC3B3A" w:rsidRPr="00E275C9">
        <w:rPr>
          <w:sz w:val="21"/>
          <w:szCs w:val="21"/>
          <w:lang w:val="cs-CZ"/>
        </w:rPr>
        <w:t> </w:t>
      </w:r>
      <w:r w:rsidRPr="00E275C9">
        <w:rPr>
          <w:sz w:val="21"/>
          <w:szCs w:val="21"/>
          <w:lang w:val="cs-CZ"/>
        </w:rPr>
        <w:t>budoucnu, je či bude neplatné, odporovatelné nebo nevynutitelné pouze pro toto ustanovení, a nedotýká se to</w:t>
      </w:r>
      <w:r w:rsidR="00AC3B3A" w:rsidRPr="00E275C9">
        <w:rPr>
          <w:sz w:val="21"/>
          <w:szCs w:val="21"/>
          <w:lang w:val="cs-CZ"/>
        </w:rPr>
        <w:t> </w:t>
      </w:r>
      <w:r w:rsidRPr="00E275C9">
        <w:rPr>
          <w:sz w:val="21"/>
          <w:szCs w:val="21"/>
          <w:lang w:val="cs-CZ"/>
        </w:rPr>
        <w:t>platnosti a vynutitelnosti ustanovení ostatních, s tím, že smluvní strany se zavazují vadné ustanovení bezodkladně nahradit ustanovením bezvadným, které v nejvyšší možné míře bude odpovídat obsahu a účelu vadného ustanovení.</w:t>
      </w:r>
    </w:p>
    <w:p w14:paraId="0859B0D5" w14:textId="77777777" w:rsidR="00420F47" w:rsidRPr="00E275C9" w:rsidRDefault="009F76C3" w:rsidP="009F76C3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Smluvní strany prohlašují, že tuto smlouvu uzavřely na základě shodné, vážné a svobodné vůle, nikoliv v tísni či za nápadně nevýhodných podmínek, smlouvu si před jejím podpisem přečetly, jejímu obsahu porozuměly, a na důkaz toho připojují své podpisy prostřednictvím osob oprávněných za smluvní strany a jménem smluvních stran jednat, podepisovat a činit právní úkony.</w:t>
      </w:r>
    </w:p>
    <w:p w14:paraId="0F60AF51" w14:textId="4E9F0A45" w:rsidR="009F76C3" w:rsidRPr="00E275C9" w:rsidRDefault="009F76C3" w:rsidP="009F76C3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>Nedílnou součástí této smlouvy jsou přílohy:</w:t>
      </w:r>
    </w:p>
    <w:p w14:paraId="72D85DCA" w14:textId="0C56F3FB" w:rsidR="00420F47" w:rsidRPr="00E275C9" w:rsidRDefault="00420F47" w:rsidP="00420F47">
      <w:pPr>
        <w:pStyle w:val="Odstavecseseznamem"/>
        <w:numPr>
          <w:ilvl w:val="0"/>
          <w:numId w:val="3"/>
        </w:numPr>
        <w:spacing w:after="0" w:line="240" w:lineRule="auto"/>
        <w:ind w:left="1418" w:hanging="851"/>
        <w:jc w:val="both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sz w:val="21"/>
          <w:szCs w:val="21"/>
          <w:lang w:val="cs-CZ" w:eastAsia="cs-CZ"/>
        </w:rPr>
        <w:t>Příloha č. 1 – Návod na použití předmětu nájmu obsahující specifikaci předmětu nájmu, včetně jeho součástí a příslušenství</w:t>
      </w:r>
      <w:r w:rsidR="00493F73" w:rsidRPr="00E275C9">
        <w:rPr>
          <w:rFonts w:eastAsia="Times New Roman" w:cstheme="minorHAnsi"/>
          <w:sz w:val="21"/>
          <w:szCs w:val="21"/>
          <w:lang w:val="cs-CZ" w:eastAsia="cs-CZ"/>
        </w:rPr>
        <w:t xml:space="preserve"> (v slovenském jazyce)</w:t>
      </w:r>
    </w:p>
    <w:p w14:paraId="6327E297" w14:textId="7BFEDC54" w:rsidR="00420F47" w:rsidRPr="00E275C9" w:rsidRDefault="00420F47" w:rsidP="00420F47">
      <w:pPr>
        <w:pStyle w:val="Odstavecseseznamem"/>
        <w:numPr>
          <w:ilvl w:val="0"/>
          <w:numId w:val="3"/>
        </w:numPr>
        <w:spacing w:after="0" w:line="240" w:lineRule="auto"/>
        <w:ind w:left="1418" w:hanging="851"/>
        <w:jc w:val="both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sz w:val="21"/>
          <w:szCs w:val="21"/>
          <w:lang w:val="cs-CZ" w:eastAsia="cs-CZ"/>
        </w:rPr>
        <w:t xml:space="preserve">Příloha č. 2 – Platební kalendář </w:t>
      </w:r>
    </w:p>
    <w:p w14:paraId="717D8723" w14:textId="77777777" w:rsidR="00F20215" w:rsidRPr="00E275C9" w:rsidRDefault="00F20215" w:rsidP="00844B88">
      <w:pPr>
        <w:spacing w:after="0" w:line="240" w:lineRule="auto"/>
        <w:rPr>
          <w:sz w:val="21"/>
          <w:szCs w:val="21"/>
          <w:lang w:val="cs-CZ"/>
        </w:rPr>
      </w:pPr>
    </w:p>
    <w:p w14:paraId="6D0387FB" w14:textId="77777777" w:rsidR="00F20215" w:rsidRPr="00E275C9" w:rsidRDefault="00F20215" w:rsidP="00F20215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cs-CZ" w:eastAsia="cs-CZ"/>
        </w:rPr>
      </w:pPr>
    </w:p>
    <w:p w14:paraId="3B8493C8" w14:textId="77777777" w:rsidR="00F20215" w:rsidRPr="00E275C9" w:rsidRDefault="00F20215" w:rsidP="00F20215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val="cs-CZ" w:eastAsia="cs-CZ"/>
        </w:rPr>
      </w:pPr>
    </w:p>
    <w:p w14:paraId="68263333" w14:textId="77777777" w:rsidR="00F20215" w:rsidRPr="00E275C9" w:rsidRDefault="00F20215" w:rsidP="00F20215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val="cs-CZ" w:eastAsia="cs-CZ"/>
        </w:rPr>
      </w:pPr>
    </w:p>
    <w:p w14:paraId="1C8719AD" w14:textId="23DE744B" w:rsidR="00F20215" w:rsidRPr="00E275C9" w:rsidRDefault="00F20215" w:rsidP="00F20215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color w:val="000000"/>
          <w:sz w:val="21"/>
          <w:szCs w:val="21"/>
          <w:lang w:val="cs-CZ" w:eastAsia="cs-CZ"/>
        </w:rPr>
        <w:t>V ……………………dne ………………...</w:t>
      </w:r>
      <w:r w:rsidRPr="00E275C9">
        <w:rPr>
          <w:rFonts w:eastAsia="Times New Roman" w:cstheme="minorHAnsi"/>
          <w:color w:val="000000"/>
          <w:sz w:val="21"/>
          <w:szCs w:val="21"/>
          <w:lang w:val="cs-CZ" w:eastAsia="cs-CZ"/>
        </w:rPr>
        <w:tab/>
      </w:r>
      <w:r w:rsidRPr="00E275C9">
        <w:rPr>
          <w:rFonts w:eastAsia="Times New Roman" w:cstheme="minorHAnsi"/>
          <w:color w:val="000000"/>
          <w:sz w:val="21"/>
          <w:szCs w:val="21"/>
          <w:lang w:val="cs-CZ" w:eastAsia="cs-CZ"/>
        </w:rPr>
        <w:tab/>
        <w:t>V …………</w:t>
      </w:r>
      <w:proofErr w:type="gramStart"/>
      <w:r w:rsidRPr="00E275C9">
        <w:rPr>
          <w:rFonts w:eastAsia="Times New Roman" w:cstheme="minorHAnsi"/>
          <w:color w:val="000000"/>
          <w:sz w:val="21"/>
          <w:szCs w:val="21"/>
          <w:lang w:val="cs-CZ" w:eastAsia="cs-CZ"/>
        </w:rPr>
        <w:t>…….</w:t>
      </w:r>
      <w:proofErr w:type="gramEnd"/>
      <w:r w:rsidRPr="00E275C9">
        <w:rPr>
          <w:rFonts w:eastAsia="Times New Roman" w:cstheme="minorHAnsi"/>
          <w:color w:val="000000"/>
          <w:sz w:val="21"/>
          <w:szCs w:val="21"/>
          <w:lang w:val="cs-CZ" w:eastAsia="cs-CZ"/>
        </w:rPr>
        <w:t>. dne …………………</w:t>
      </w:r>
    </w:p>
    <w:p w14:paraId="05F0B5C7" w14:textId="77777777" w:rsidR="00F20215" w:rsidRPr="00E275C9" w:rsidRDefault="00F20215" w:rsidP="00F20215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cs-CZ" w:eastAsia="cs-CZ"/>
        </w:rPr>
      </w:pPr>
    </w:p>
    <w:p w14:paraId="7E7A420B" w14:textId="77777777" w:rsidR="00F20215" w:rsidRPr="00E275C9" w:rsidRDefault="00F20215" w:rsidP="00F20215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cs-CZ" w:eastAsia="cs-CZ"/>
        </w:rPr>
      </w:pPr>
    </w:p>
    <w:p w14:paraId="3344AD63" w14:textId="77777777" w:rsidR="00F20215" w:rsidRPr="00E275C9" w:rsidRDefault="00F20215" w:rsidP="00F20215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cs-CZ" w:eastAsia="cs-CZ"/>
        </w:rPr>
      </w:pPr>
    </w:p>
    <w:p w14:paraId="4CEC826E" w14:textId="77777777" w:rsidR="004D7CBD" w:rsidRPr="00E275C9" w:rsidRDefault="004D7CBD" w:rsidP="00F20215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cs-CZ" w:eastAsia="cs-CZ"/>
        </w:rPr>
      </w:pPr>
    </w:p>
    <w:p w14:paraId="6CBC7F83" w14:textId="77777777" w:rsidR="00F20215" w:rsidRPr="00E275C9" w:rsidRDefault="00F20215" w:rsidP="00F20215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cs-CZ" w:eastAsia="cs-CZ"/>
        </w:rPr>
      </w:pPr>
    </w:p>
    <w:p w14:paraId="1674A88C" w14:textId="77777777" w:rsidR="00F20215" w:rsidRPr="00E275C9" w:rsidRDefault="00F20215" w:rsidP="00F20215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cs-CZ" w:eastAsia="cs-CZ"/>
        </w:rPr>
      </w:pPr>
    </w:p>
    <w:p w14:paraId="1472C254" w14:textId="2C05168A" w:rsidR="00F20215" w:rsidRPr="00E275C9" w:rsidRDefault="00F20215" w:rsidP="00F20215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color w:val="000000"/>
          <w:sz w:val="21"/>
          <w:szCs w:val="21"/>
          <w:lang w:val="cs-CZ" w:eastAsia="cs-CZ"/>
        </w:rPr>
        <w:t xml:space="preserve">_________________________ </w:t>
      </w:r>
      <w:r w:rsidRPr="00E275C9">
        <w:rPr>
          <w:rFonts w:eastAsia="Times New Roman" w:cstheme="minorHAnsi"/>
          <w:color w:val="000000"/>
          <w:sz w:val="21"/>
          <w:szCs w:val="21"/>
          <w:lang w:val="cs-CZ" w:eastAsia="cs-CZ"/>
        </w:rPr>
        <w:tab/>
      </w:r>
      <w:r w:rsidRPr="00E275C9">
        <w:rPr>
          <w:rFonts w:eastAsia="Times New Roman" w:cstheme="minorHAnsi"/>
          <w:color w:val="000000"/>
          <w:sz w:val="21"/>
          <w:szCs w:val="21"/>
          <w:lang w:val="cs-CZ" w:eastAsia="cs-CZ"/>
        </w:rPr>
        <w:tab/>
        <w:t>_</w:t>
      </w:r>
      <w:bookmarkStart w:id="1" w:name="_Hlk142917587"/>
      <w:r w:rsidRPr="00E275C9">
        <w:rPr>
          <w:rFonts w:eastAsia="Times New Roman" w:cstheme="minorHAnsi"/>
          <w:color w:val="000000"/>
          <w:sz w:val="21"/>
          <w:szCs w:val="21"/>
          <w:lang w:val="cs-CZ" w:eastAsia="cs-CZ"/>
        </w:rPr>
        <w:t>____________________</w:t>
      </w:r>
      <w:bookmarkEnd w:id="1"/>
      <w:r w:rsidRPr="00E275C9">
        <w:rPr>
          <w:rFonts w:eastAsia="Times New Roman" w:cstheme="minorHAnsi"/>
          <w:color w:val="000000"/>
          <w:sz w:val="21"/>
          <w:szCs w:val="21"/>
          <w:lang w:val="cs-CZ" w:eastAsia="cs-CZ"/>
        </w:rPr>
        <w:t>____</w:t>
      </w:r>
      <w:r w:rsidR="003541E8" w:rsidRPr="00E275C9">
        <w:rPr>
          <w:rFonts w:eastAsia="Times New Roman" w:cstheme="minorHAnsi"/>
          <w:color w:val="000000"/>
          <w:sz w:val="21"/>
          <w:szCs w:val="21"/>
          <w:lang w:val="cs-CZ" w:eastAsia="cs-CZ"/>
        </w:rPr>
        <w:t>____________________________________</w:t>
      </w:r>
    </w:p>
    <w:p w14:paraId="1195BE3A" w14:textId="00E755AE" w:rsidR="00F20215" w:rsidRPr="00E275C9" w:rsidRDefault="00F20215" w:rsidP="00F20215">
      <w:pPr>
        <w:spacing w:after="0" w:line="240" w:lineRule="auto"/>
        <w:rPr>
          <w:rFonts w:eastAsia="Times New Roman" w:cstheme="minorHAnsi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color w:val="000000"/>
          <w:sz w:val="21"/>
          <w:szCs w:val="21"/>
          <w:lang w:val="cs-CZ" w:eastAsia="cs-CZ"/>
        </w:rPr>
        <w:t>Boson Distribution SE</w:t>
      </w:r>
      <w:r w:rsidRPr="00E275C9">
        <w:rPr>
          <w:rFonts w:eastAsia="Times New Roman" w:cstheme="minorHAnsi"/>
          <w:color w:val="000000"/>
          <w:sz w:val="21"/>
          <w:szCs w:val="21"/>
          <w:lang w:val="cs-CZ" w:eastAsia="cs-CZ"/>
        </w:rPr>
        <w:tab/>
      </w:r>
      <w:r w:rsidRPr="00E275C9">
        <w:rPr>
          <w:rFonts w:eastAsia="Times New Roman" w:cstheme="minorHAnsi"/>
          <w:color w:val="000000"/>
          <w:sz w:val="21"/>
          <w:szCs w:val="21"/>
          <w:lang w:val="cs-CZ" w:eastAsia="cs-CZ"/>
        </w:rPr>
        <w:tab/>
      </w:r>
      <w:r w:rsidRPr="00E275C9">
        <w:rPr>
          <w:rFonts w:eastAsia="Times New Roman" w:cstheme="minorHAnsi"/>
          <w:color w:val="000000"/>
          <w:sz w:val="21"/>
          <w:szCs w:val="21"/>
          <w:lang w:val="cs-CZ" w:eastAsia="cs-CZ"/>
        </w:rPr>
        <w:tab/>
      </w:r>
      <w:r w:rsidR="003541E8" w:rsidRPr="003541E8">
        <w:rPr>
          <w:rFonts w:eastAsia="Times New Roman" w:cstheme="minorHAnsi"/>
          <w:sz w:val="21"/>
          <w:szCs w:val="21"/>
          <w:lang w:val="cs-CZ" w:eastAsia="cs-CZ"/>
        </w:rPr>
        <w:t>Sportcentrum – dům dětí a mládeže Prostějov, příspěvková organizace</w:t>
      </w:r>
    </w:p>
    <w:p w14:paraId="3AE7E0B6" w14:textId="19AEE182" w:rsidR="00FA359A" w:rsidRPr="00D26A31" w:rsidRDefault="00FA359A" w:rsidP="00FA359A">
      <w:pPr>
        <w:spacing w:after="0"/>
        <w:rPr>
          <w:rFonts w:eastAsia="Times New Roman" w:cstheme="minorHAnsi"/>
          <w:color w:val="000000"/>
          <w:sz w:val="21"/>
          <w:szCs w:val="21"/>
          <w:lang w:val="cs-CZ" w:eastAsia="cs-CZ"/>
        </w:rPr>
      </w:pPr>
      <w:r>
        <w:rPr>
          <w:rFonts w:eastAsia="Times New Roman" w:cstheme="minorHAnsi"/>
          <w:color w:val="000000"/>
          <w:sz w:val="21"/>
          <w:szCs w:val="21"/>
          <w:lang w:val="cs-CZ" w:eastAsia="cs-CZ"/>
        </w:rPr>
        <w:t>František Hudák</w:t>
      </w:r>
      <w:r w:rsidR="002807F8">
        <w:rPr>
          <w:rFonts w:eastAsia="Times New Roman" w:cstheme="minorHAnsi"/>
          <w:color w:val="000000"/>
          <w:sz w:val="21"/>
          <w:szCs w:val="21"/>
          <w:lang w:val="cs-CZ" w:eastAsia="cs-CZ"/>
        </w:rPr>
        <w:tab/>
      </w:r>
      <w:r w:rsidR="002807F8">
        <w:rPr>
          <w:rFonts w:eastAsia="Times New Roman" w:cstheme="minorHAnsi"/>
          <w:color w:val="000000"/>
          <w:sz w:val="21"/>
          <w:szCs w:val="21"/>
          <w:lang w:val="cs-CZ" w:eastAsia="cs-CZ"/>
        </w:rPr>
        <w:tab/>
      </w:r>
      <w:r w:rsidR="002807F8">
        <w:rPr>
          <w:rFonts w:eastAsia="Times New Roman" w:cstheme="minorHAnsi"/>
          <w:color w:val="000000"/>
          <w:sz w:val="21"/>
          <w:szCs w:val="21"/>
          <w:lang w:val="cs-CZ" w:eastAsia="cs-CZ"/>
        </w:rPr>
        <w:tab/>
      </w:r>
      <w:r w:rsidR="002807F8">
        <w:rPr>
          <w:rFonts w:eastAsia="Times New Roman" w:cstheme="minorHAnsi"/>
          <w:color w:val="000000"/>
          <w:sz w:val="21"/>
          <w:szCs w:val="21"/>
          <w:lang w:val="cs-CZ" w:eastAsia="cs-CZ"/>
        </w:rPr>
        <w:tab/>
      </w:r>
      <w:r w:rsidR="003541E8" w:rsidRPr="003541E8">
        <w:rPr>
          <w:rFonts w:eastAsia="Times New Roman" w:cstheme="minorHAnsi"/>
          <w:sz w:val="21"/>
          <w:szCs w:val="21"/>
          <w:lang w:val="cs-CZ" w:eastAsia="cs-CZ"/>
        </w:rPr>
        <w:t>Jan Zatloukal</w:t>
      </w:r>
      <w:r w:rsidR="003541E8" w:rsidRPr="002807F8">
        <w:rPr>
          <w:rFonts w:eastAsia="Times New Roman" w:cstheme="minorHAnsi"/>
          <w:color w:val="000000"/>
          <w:sz w:val="21"/>
          <w:szCs w:val="21"/>
          <w:highlight w:val="yellow"/>
          <w:lang w:val="cs-CZ" w:eastAsia="cs-CZ"/>
        </w:rPr>
        <w:t xml:space="preserve"> </w:t>
      </w:r>
    </w:p>
    <w:p w14:paraId="3B721BB9" w14:textId="61C4CDD0" w:rsidR="00F20215" w:rsidRPr="00E275C9" w:rsidRDefault="00F20215" w:rsidP="00F20215">
      <w:pPr>
        <w:spacing w:after="0"/>
        <w:rPr>
          <w:rFonts w:eastAsia="Times New Roman" w:cstheme="minorHAnsi"/>
          <w:color w:val="000000"/>
          <w:sz w:val="21"/>
          <w:szCs w:val="21"/>
          <w:lang w:val="cs-CZ" w:eastAsia="cs-CZ"/>
        </w:rPr>
      </w:pPr>
      <w:r w:rsidRPr="00E275C9">
        <w:rPr>
          <w:rFonts w:eastAsia="Times New Roman" w:cstheme="minorHAnsi"/>
          <w:color w:val="000000"/>
          <w:sz w:val="21"/>
          <w:szCs w:val="21"/>
          <w:lang w:val="cs-CZ" w:eastAsia="cs-CZ"/>
        </w:rPr>
        <w:t>“pronajímatel“</w:t>
      </w:r>
      <w:r w:rsidR="002807F8">
        <w:rPr>
          <w:rFonts w:eastAsia="Times New Roman" w:cstheme="minorHAnsi"/>
          <w:color w:val="000000"/>
          <w:sz w:val="21"/>
          <w:szCs w:val="21"/>
          <w:lang w:val="cs-CZ" w:eastAsia="cs-CZ"/>
        </w:rPr>
        <w:tab/>
      </w:r>
      <w:r w:rsidR="002807F8">
        <w:rPr>
          <w:rFonts w:eastAsia="Times New Roman" w:cstheme="minorHAnsi"/>
          <w:color w:val="000000"/>
          <w:sz w:val="21"/>
          <w:szCs w:val="21"/>
          <w:lang w:val="cs-CZ" w:eastAsia="cs-CZ"/>
        </w:rPr>
        <w:tab/>
      </w:r>
      <w:r w:rsidR="002807F8">
        <w:rPr>
          <w:rFonts w:eastAsia="Times New Roman" w:cstheme="minorHAnsi"/>
          <w:color w:val="000000"/>
          <w:sz w:val="21"/>
          <w:szCs w:val="21"/>
          <w:lang w:val="cs-CZ" w:eastAsia="cs-CZ"/>
        </w:rPr>
        <w:tab/>
      </w:r>
      <w:r w:rsidR="002807F8">
        <w:rPr>
          <w:rFonts w:eastAsia="Times New Roman" w:cstheme="minorHAnsi"/>
          <w:color w:val="000000"/>
          <w:sz w:val="21"/>
          <w:szCs w:val="21"/>
          <w:lang w:val="cs-CZ" w:eastAsia="cs-CZ"/>
        </w:rPr>
        <w:tab/>
      </w:r>
      <w:r w:rsidR="002807F8" w:rsidRPr="00E275C9">
        <w:rPr>
          <w:rFonts w:eastAsia="Times New Roman" w:cstheme="minorHAnsi"/>
          <w:color w:val="000000"/>
          <w:sz w:val="21"/>
          <w:szCs w:val="21"/>
          <w:lang w:val="cs-CZ" w:eastAsia="cs-CZ"/>
        </w:rPr>
        <w:t>„nájemce“</w:t>
      </w:r>
    </w:p>
    <w:p w14:paraId="25BD5F73" w14:textId="77777777" w:rsidR="00F20215" w:rsidRPr="00E275C9" w:rsidRDefault="00F20215" w:rsidP="00844B88">
      <w:pPr>
        <w:spacing w:after="0" w:line="240" w:lineRule="auto"/>
        <w:rPr>
          <w:sz w:val="21"/>
          <w:szCs w:val="21"/>
          <w:lang w:val="cs-CZ"/>
        </w:rPr>
      </w:pPr>
    </w:p>
    <w:p w14:paraId="5B8F0AC4" w14:textId="77777777" w:rsidR="007C691C" w:rsidRPr="00E275C9" w:rsidRDefault="007C691C" w:rsidP="00844B88">
      <w:pPr>
        <w:spacing w:after="0" w:line="240" w:lineRule="auto"/>
        <w:rPr>
          <w:sz w:val="21"/>
          <w:szCs w:val="21"/>
          <w:lang w:val="cs-CZ"/>
        </w:rPr>
      </w:pPr>
    </w:p>
    <w:p w14:paraId="35603A92" w14:textId="77777777" w:rsidR="007C691C" w:rsidRPr="00E275C9" w:rsidRDefault="007C691C" w:rsidP="00844B88">
      <w:pPr>
        <w:spacing w:after="0" w:line="240" w:lineRule="auto"/>
        <w:rPr>
          <w:sz w:val="21"/>
          <w:szCs w:val="21"/>
          <w:lang w:val="cs-CZ"/>
        </w:rPr>
      </w:pPr>
    </w:p>
    <w:p w14:paraId="5415EFF5" w14:textId="2854895C" w:rsidR="004D7CBD" w:rsidRPr="00E275C9" w:rsidRDefault="004D7CBD">
      <w:pPr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br w:type="page"/>
      </w:r>
    </w:p>
    <w:p w14:paraId="3A442F2A" w14:textId="2C8CEEF7" w:rsidR="007C691C" w:rsidRPr="00E275C9" w:rsidRDefault="007C691C" w:rsidP="007C691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val="cs-CZ" w:eastAsia="cs-CZ"/>
        </w:rPr>
      </w:pPr>
      <w:r w:rsidRPr="00E275C9">
        <w:rPr>
          <w:rFonts w:eastAsia="Times New Roman" w:cstheme="minorHAnsi"/>
          <w:b/>
          <w:bCs/>
          <w:color w:val="000000"/>
          <w:sz w:val="32"/>
          <w:szCs w:val="32"/>
          <w:lang w:val="cs-CZ" w:eastAsia="cs-CZ"/>
        </w:rPr>
        <w:t>Příloha č. 1 – Návod na použití předmětu nájmu obsahující specifikaci předmětu nájmu, včetně jeho součástí a příslušenství</w:t>
      </w:r>
      <w:r w:rsidR="00493F73" w:rsidRPr="00E275C9">
        <w:rPr>
          <w:rFonts w:eastAsia="Times New Roman" w:cstheme="minorHAnsi"/>
          <w:b/>
          <w:bCs/>
          <w:color w:val="000000"/>
          <w:sz w:val="32"/>
          <w:szCs w:val="32"/>
          <w:lang w:val="cs-CZ" w:eastAsia="cs-CZ"/>
        </w:rPr>
        <w:t xml:space="preserve"> (v slovenském jazyce)</w:t>
      </w:r>
    </w:p>
    <w:p w14:paraId="28D7FFFA" w14:textId="77777777" w:rsidR="00D81823" w:rsidRPr="00E275C9" w:rsidRDefault="00D81823" w:rsidP="00844B88">
      <w:pPr>
        <w:spacing w:after="0" w:line="240" w:lineRule="auto"/>
        <w:rPr>
          <w:sz w:val="21"/>
          <w:szCs w:val="21"/>
          <w:lang w:val="cs-CZ"/>
        </w:rPr>
      </w:pPr>
    </w:p>
    <w:p w14:paraId="3D35F6EE" w14:textId="77777777" w:rsidR="00D81823" w:rsidRPr="00E275C9" w:rsidRDefault="00D81823" w:rsidP="00844B88">
      <w:pPr>
        <w:spacing w:after="0" w:line="240" w:lineRule="auto"/>
        <w:rPr>
          <w:sz w:val="21"/>
          <w:szCs w:val="21"/>
          <w:lang w:val="cs-CZ"/>
        </w:rPr>
      </w:pPr>
    </w:p>
    <w:p w14:paraId="2EFB0B77" w14:textId="77777777" w:rsidR="00D81823" w:rsidRPr="00E275C9" w:rsidRDefault="00D81823" w:rsidP="00D81823">
      <w:pPr>
        <w:jc w:val="center"/>
        <w:rPr>
          <w:rFonts w:cstheme="minorHAnsi"/>
          <w:b/>
          <w:sz w:val="40"/>
          <w:szCs w:val="40"/>
          <w:lang w:val="sk-SK"/>
        </w:rPr>
      </w:pPr>
      <w:r w:rsidRPr="00E275C9">
        <w:rPr>
          <w:rFonts w:cstheme="minorHAnsi"/>
          <w:b/>
          <w:sz w:val="40"/>
          <w:szCs w:val="40"/>
          <w:lang w:val="sk-SK"/>
        </w:rPr>
        <w:t>NÁVOD NA POUŽITIE</w:t>
      </w:r>
    </w:p>
    <w:p w14:paraId="017E0F6B" w14:textId="331F1C87" w:rsidR="00D81823" w:rsidRPr="00E275C9" w:rsidRDefault="00104440" w:rsidP="00D81823">
      <w:pPr>
        <w:spacing w:after="0" w:line="240" w:lineRule="auto"/>
        <w:jc w:val="center"/>
        <w:rPr>
          <w:rFonts w:cstheme="minorHAnsi"/>
          <w:b/>
          <w:sz w:val="28"/>
          <w:szCs w:val="28"/>
          <w:lang w:val="sk-SK"/>
        </w:rPr>
      </w:pPr>
      <w:r w:rsidRPr="00E275C9">
        <w:rPr>
          <w:rFonts w:cstheme="minorHAnsi"/>
          <w:noProof/>
          <w:lang w:val="sk-SK"/>
        </w:rPr>
        <w:drawing>
          <wp:anchor distT="0" distB="0" distL="114300" distR="114300" simplePos="0" relativeHeight="251658240" behindDoc="0" locked="0" layoutInCell="1" allowOverlap="1" wp14:anchorId="1BD531AA" wp14:editId="4B9643F4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975985" cy="2614930"/>
            <wp:effectExtent l="0" t="0" r="0" b="0"/>
            <wp:wrapNone/>
            <wp:docPr id="26" name="Obrázok 26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ázok 26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75985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D81823" w:rsidRPr="00E275C9">
        <w:rPr>
          <w:rFonts w:cstheme="minorHAnsi"/>
          <w:b/>
          <w:sz w:val="28"/>
          <w:szCs w:val="28"/>
          <w:lang w:val="sk-SK"/>
        </w:rPr>
        <w:t>HippoTron</w:t>
      </w:r>
      <w:proofErr w:type="spellEnd"/>
      <w:r w:rsidR="00D81823" w:rsidRPr="00E275C9">
        <w:rPr>
          <w:rFonts w:cstheme="minorHAnsi"/>
          <w:b/>
          <w:sz w:val="28"/>
          <w:szCs w:val="28"/>
          <w:lang w:val="sk-SK"/>
        </w:rPr>
        <w:t xml:space="preserve"> ICE</w:t>
      </w:r>
    </w:p>
    <w:p w14:paraId="4F3FF796" w14:textId="144EEE78" w:rsidR="00D81823" w:rsidRPr="00E275C9" w:rsidRDefault="00D81823" w:rsidP="00D81823">
      <w:pPr>
        <w:spacing w:after="0" w:line="240" w:lineRule="auto"/>
        <w:jc w:val="center"/>
        <w:rPr>
          <w:rFonts w:cstheme="minorHAnsi"/>
          <w:sz w:val="21"/>
          <w:szCs w:val="21"/>
          <w:lang w:val="sk-SK"/>
        </w:rPr>
      </w:pPr>
      <w:r w:rsidRPr="00E275C9">
        <w:rPr>
          <w:rFonts w:cstheme="minorHAnsi"/>
          <w:b/>
          <w:sz w:val="28"/>
          <w:szCs w:val="28"/>
          <w:lang w:val="sk-SK"/>
        </w:rPr>
        <w:t>technológia na fyzikálnu úpravu vody na výrobu a údržbu ľadovej plochy</w:t>
      </w:r>
    </w:p>
    <w:p w14:paraId="2A1676CF" w14:textId="1927C635" w:rsidR="00D81823" w:rsidRPr="00E275C9" w:rsidRDefault="00D81823" w:rsidP="00844B88">
      <w:pPr>
        <w:spacing w:after="0" w:line="240" w:lineRule="auto"/>
        <w:rPr>
          <w:rFonts w:cstheme="minorHAnsi"/>
          <w:sz w:val="21"/>
          <w:szCs w:val="21"/>
          <w:lang w:val="sk-SK"/>
        </w:rPr>
      </w:pPr>
    </w:p>
    <w:p w14:paraId="26B9873D" w14:textId="4C8CBC38" w:rsidR="00D81823" w:rsidRPr="00E275C9" w:rsidRDefault="00D81823" w:rsidP="00844B88">
      <w:pPr>
        <w:spacing w:after="0" w:line="240" w:lineRule="auto"/>
        <w:rPr>
          <w:rFonts w:cstheme="minorHAnsi"/>
          <w:sz w:val="21"/>
          <w:szCs w:val="21"/>
          <w:lang w:val="sk-SK"/>
        </w:rPr>
      </w:pPr>
    </w:p>
    <w:p w14:paraId="4D876885" w14:textId="77777777" w:rsidR="00D81823" w:rsidRPr="00E275C9" w:rsidRDefault="00D81823" w:rsidP="00844B88">
      <w:pPr>
        <w:spacing w:after="0" w:line="240" w:lineRule="auto"/>
        <w:rPr>
          <w:rFonts w:cstheme="minorHAnsi"/>
          <w:sz w:val="21"/>
          <w:szCs w:val="21"/>
          <w:lang w:val="sk-SK"/>
        </w:rPr>
      </w:pPr>
    </w:p>
    <w:p w14:paraId="41B02C9E" w14:textId="77777777" w:rsidR="00D81823" w:rsidRPr="00E275C9" w:rsidRDefault="00D81823" w:rsidP="00844B88">
      <w:pPr>
        <w:spacing w:after="0" w:line="240" w:lineRule="auto"/>
        <w:rPr>
          <w:rFonts w:cstheme="minorHAnsi"/>
          <w:sz w:val="21"/>
          <w:szCs w:val="21"/>
          <w:lang w:val="sk-SK"/>
        </w:rPr>
      </w:pPr>
    </w:p>
    <w:p w14:paraId="5CEE38EA" w14:textId="02798FC8" w:rsidR="00D81823" w:rsidRPr="00E275C9" w:rsidRDefault="00D81823" w:rsidP="00844B88">
      <w:pPr>
        <w:spacing w:after="0" w:line="240" w:lineRule="auto"/>
        <w:rPr>
          <w:rFonts w:cstheme="minorHAnsi"/>
          <w:sz w:val="21"/>
          <w:szCs w:val="21"/>
          <w:lang w:val="sk-SK"/>
        </w:rPr>
      </w:pPr>
    </w:p>
    <w:p w14:paraId="3942B305" w14:textId="77777777" w:rsidR="00D81823" w:rsidRPr="00E275C9" w:rsidRDefault="00D81823" w:rsidP="00844B88">
      <w:pPr>
        <w:spacing w:after="0" w:line="240" w:lineRule="auto"/>
        <w:rPr>
          <w:rFonts w:cstheme="minorHAnsi"/>
          <w:sz w:val="21"/>
          <w:szCs w:val="21"/>
          <w:lang w:val="sk-SK"/>
        </w:rPr>
      </w:pPr>
    </w:p>
    <w:p w14:paraId="060369AE" w14:textId="77777777" w:rsidR="00D81823" w:rsidRPr="00E275C9" w:rsidRDefault="00D81823" w:rsidP="00844B88">
      <w:pPr>
        <w:spacing w:after="0" w:line="240" w:lineRule="auto"/>
        <w:rPr>
          <w:rFonts w:cstheme="minorHAnsi"/>
          <w:sz w:val="21"/>
          <w:szCs w:val="21"/>
          <w:lang w:val="sk-SK"/>
        </w:rPr>
      </w:pPr>
    </w:p>
    <w:p w14:paraId="2C09D18E" w14:textId="77777777" w:rsidR="009D4220" w:rsidRPr="00E275C9" w:rsidRDefault="009D4220" w:rsidP="00844B88">
      <w:pPr>
        <w:spacing w:after="0" w:line="240" w:lineRule="auto"/>
        <w:rPr>
          <w:rFonts w:cstheme="minorHAnsi"/>
          <w:sz w:val="21"/>
          <w:szCs w:val="21"/>
          <w:lang w:val="sk-SK"/>
        </w:rPr>
      </w:pPr>
    </w:p>
    <w:p w14:paraId="490F4168" w14:textId="77777777" w:rsidR="009D4220" w:rsidRPr="00E275C9" w:rsidRDefault="009D4220" w:rsidP="00844B88">
      <w:pPr>
        <w:spacing w:after="0" w:line="240" w:lineRule="auto"/>
        <w:rPr>
          <w:rFonts w:cstheme="minorHAnsi"/>
          <w:sz w:val="21"/>
          <w:szCs w:val="21"/>
          <w:lang w:val="sk-SK"/>
        </w:rPr>
      </w:pPr>
    </w:p>
    <w:p w14:paraId="1B33BE91" w14:textId="2B74693D" w:rsidR="007E1298" w:rsidRPr="00E275C9" w:rsidRDefault="007E1298" w:rsidP="00844B88">
      <w:pPr>
        <w:spacing w:after="0" w:line="240" w:lineRule="auto"/>
        <w:rPr>
          <w:rFonts w:cstheme="minorHAnsi"/>
          <w:sz w:val="21"/>
          <w:szCs w:val="21"/>
          <w:lang w:val="sk-SK"/>
        </w:rPr>
      </w:pPr>
    </w:p>
    <w:p w14:paraId="1E40F4F2" w14:textId="24651F7F" w:rsidR="00493F73" w:rsidRPr="00E275C9" w:rsidRDefault="00493F73" w:rsidP="00D81823">
      <w:pPr>
        <w:pStyle w:val="Nadpis1"/>
        <w:spacing w:before="0"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2" w:name="_Toc103759803"/>
      <w:r w:rsidRPr="00E275C9">
        <w:rPr>
          <w:rFonts w:asciiTheme="minorHAnsi" w:hAnsiTheme="minorHAnsi" w:cstheme="minorHAnsi"/>
          <w:b/>
          <w:bCs/>
          <w:color w:val="auto"/>
          <w:sz w:val="24"/>
          <w:szCs w:val="24"/>
        </w:rPr>
        <w:t>Obsah</w:t>
      </w:r>
      <w:bookmarkEnd w:id="2"/>
      <w:r w:rsidRPr="00E275C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</w:p>
    <w:p w14:paraId="3739B6E1" w14:textId="002436EC" w:rsidR="00493F73" w:rsidRPr="00E275C9" w:rsidRDefault="00493F73" w:rsidP="00493F73">
      <w:pPr>
        <w:spacing w:after="0" w:line="240" w:lineRule="auto"/>
        <w:rPr>
          <w:rFonts w:cstheme="minorHAnsi"/>
          <w:sz w:val="21"/>
          <w:szCs w:val="21"/>
          <w:lang w:val="sk-SK"/>
        </w:rPr>
      </w:pPr>
      <w:r w:rsidRPr="00E275C9">
        <w:rPr>
          <w:rFonts w:cstheme="minorHAnsi"/>
          <w:sz w:val="21"/>
          <w:szCs w:val="21"/>
          <w:lang w:val="sk-SK"/>
        </w:rPr>
        <w:t>1.</w:t>
      </w:r>
      <w:r w:rsidRPr="00E275C9">
        <w:rPr>
          <w:rFonts w:cstheme="minorHAnsi"/>
          <w:sz w:val="21"/>
          <w:szCs w:val="21"/>
          <w:lang w:val="sk-SK"/>
        </w:rPr>
        <w:tab/>
        <w:t>Použitie</w:t>
      </w:r>
    </w:p>
    <w:p w14:paraId="3C29B86B" w14:textId="3F048BCF" w:rsidR="00493F73" w:rsidRPr="00E275C9" w:rsidRDefault="00493F73" w:rsidP="00493F73">
      <w:pPr>
        <w:spacing w:after="0" w:line="240" w:lineRule="auto"/>
        <w:rPr>
          <w:rFonts w:cstheme="minorHAnsi"/>
          <w:sz w:val="21"/>
          <w:szCs w:val="21"/>
          <w:lang w:val="sk-SK"/>
        </w:rPr>
      </w:pPr>
      <w:r w:rsidRPr="00E275C9">
        <w:rPr>
          <w:rFonts w:cstheme="minorHAnsi"/>
          <w:sz w:val="21"/>
          <w:szCs w:val="21"/>
          <w:lang w:val="sk-SK"/>
        </w:rPr>
        <w:t>2.</w:t>
      </w:r>
      <w:r w:rsidRPr="00E275C9">
        <w:rPr>
          <w:rFonts w:cstheme="minorHAnsi"/>
          <w:sz w:val="21"/>
          <w:szCs w:val="21"/>
          <w:lang w:val="sk-SK"/>
        </w:rPr>
        <w:tab/>
        <w:t>Popis zariadenia a technické parametre</w:t>
      </w:r>
    </w:p>
    <w:p w14:paraId="2794C32E" w14:textId="08BDCA7C" w:rsidR="00493F73" w:rsidRPr="00E275C9" w:rsidRDefault="00493F73" w:rsidP="00493F73">
      <w:pPr>
        <w:spacing w:after="0" w:line="240" w:lineRule="auto"/>
        <w:rPr>
          <w:rFonts w:cstheme="minorHAnsi"/>
          <w:sz w:val="21"/>
          <w:szCs w:val="21"/>
          <w:lang w:val="sk-SK"/>
        </w:rPr>
      </w:pPr>
      <w:r w:rsidRPr="00E275C9">
        <w:rPr>
          <w:rFonts w:cstheme="minorHAnsi"/>
          <w:sz w:val="21"/>
          <w:szCs w:val="21"/>
          <w:lang w:val="sk-SK"/>
        </w:rPr>
        <w:t>3.</w:t>
      </w:r>
      <w:r w:rsidRPr="00E275C9">
        <w:rPr>
          <w:rFonts w:cstheme="minorHAnsi"/>
          <w:sz w:val="21"/>
          <w:szCs w:val="21"/>
          <w:lang w:val="sk-SK"/>
        </w:rPr>
        <w:tab/>
        <w:t>Obsluha zariadenia</w:t>
      </w:r>
    </w:p>
    <w:p w14:paraId="5902D3D6" w14:textId="77777777" w:rsidR="005B38BE" w:rsidRDefault="00493F73" w:rsidP="00493F73">
      <w:pPr>
        <w:spacing w:after="0" w:line="240" w:lineRule="auto"/>
        <w:rPr>
          <w:rFonts w:cstheme="minorHAnsi"/>
          <w:sz w:val="21"/>
          <w:szCs w:val="21"/>
          <w:lang w:val="sk-SK"/>
        </w:rPr>
      </w:pPr>
      <w:r w:rsidRPr="00E275C9">
        <w:rPr>
          <w:rFonts w:cstheme="minorHAnsi"/>
          <w:sz w:val="21"/>
          <w:szCs w:val="21"/>
          <w:lang w:val="sk-SK"/>
        </w:rPr>
        <w:t>4.</w:t>
      </w:r>
      <w:r w:rsidRPr="00E275C9">
        <w:rPr>
          <w:rFonts w:cstheme="minorHAnsi"/>
          <w:sz w:val="21"/>
          <w:szCs w:val="21"/>
          <w:lang w:val="sk-SK"/>
        </w:rPr>
        <w:tab/>
      </w:r>
      <w:r w:rsidR="005B38BE">
        <w:rPr>
          <w:rFonts w:cstheme="minorHAnsi"/>
          <w:sz w:val="21"/>
          <w:szCs w:val="21"/>
          <w:lang w:val="sk-SK"/>
        </w:rPr>
        <w:t>Uvedenie zariadenia do prevádzky</w:t>
      </w:r>
    </w:p>
    <w:p w14:paraId="11107B2E" w14:textId="0CF7721C" w:rsidR="00493F73" w:rsidRPr="00E275C9" w:rsidRDefault="005B38BE" w:rsidP="00493F73">
      <w:pPr>
        <w:spacing w:after="0" w:line="240" w:lineRule="auto"/>
        <w:rPr>
          <w:rFonts w:cstheme="minorHAnsi"/>
          <w:sz w:val="21"/>
          <w:szCs w:val="21"/>
          <w:lang w:val="sk-SK"/>
        </w:rPr>
      </w:pPr>
      <w:r>
        <w:rPr>
          <w:rFonts w:cstheme="minorHAnsi"/>
          <w:sz w:val="21"/>
          <w:szCs w:val="21"/>
          <w:lang w:val="sk-SK"/>
        </w:rPr>
        <w:t>5.</w:t>
      </w:r>
      <w:r>
        <w:rPr>
          <w:rFonts w:cstheme="minorHAnsi"/>
          <w:sz w:val="21"/>
          <w:szCs w:val="21"/>
          <w:lang w:val="sk-SK"/>
        </w:rPr>
        <w:tab/>
      </w:r>
      <w:r w:rsidR="00493F73" w:rsidRPr="00E275C9">
        <w:rPr>
          <w:rFonts w:cstheme="minorHAnsi"/>
          <w:sz w:val="21"/>
          <w:szCs w:val="21"/>
          <w:lang w:val="sk-SK"/>
        </w:rPr>
        <w:t>Bezpečnostné pokyny</w:t>
      </w:r>
    </w:p>
    <w:p w14:paraId="58157C7B" w14:textId="5C2F96B1" w:rsidR="00493F73" w:rsidRPr="00E275C9" w:rsidRDefault="005B38BE" w:rsidP="00844B88">
      <w:pPr>
        <w:spacing w:after="0" w:line="240" w:lineRule="auto"/>
        <w:rPr>
          <w:rFonts w:cstheme="minorHAnsi"/>
          <w:sz w:val="21"/>
          <w:szCs w:val="21"/>
          <w:lang w:val="sk-SK"/>
        </w:rPr>
      </w:pPr>
      <w:r>
        <w:rPr>
          <w:rFonts w:cstheme="minorHAnsi"/>
          <w:sz w:val="21"/>
          <w:szCs w:val="21"/>
          <w:lang w:val="sk-SK"/>
        </w:rPr>
        <w:t>6</w:t>
      </w:r>
      <w:r w:rsidR="00493F73" w:rsidRPr="00E275C9">
        <w:rPr>
          <w:rFonts w:cstheme="minorHAnsi"/>
          <w:sz w:val="21"/>
          <w:szCs w:val="21"/>
          <w:lang w:val="sk-SK"/>
        </w:rPr>
        <w:t>.</w:t>
      </w:r>
      <w:r w:rsidR="00493F73" w:rsidRPr="00E275C9">
        <w:rPr>
          <w:rFonts w:cstheme="minorHAnsi"/>
          <w:sz w:val="21"/>
          <w:szCs w:val="21"/>
          <w:lang w:val="sk-SK"/>
        </w:rPr>
        <w:tab/>
        <w:t>Oznámenie poruchového stavu zariadenia</w:t>
      </w:r>
    </w:p>
    <w:p w14:paraId="263BEBF6" w14:textId="77777777" w:rsidR="00493F73" w:rsidRPr="00E275C9" w:rsidRDefault="00493F73" w:rsidP="00844B88">
      <w:pPr>
        <w:spacing w:after="0" w:line="240" w:lineRule="auto"/>
        <w:rPr>
          <w:rFonts w:cstheme="minorHAnsi"/>
          <w:sz w:val="21"/>
          <w:szCs w:val="21"/>
          <w:lang w:val="sk-SK"/>
        </w:rPr>
      </w:pPr>
    </w:p>
    <w:p w14:paraId="6AA85BE3" w14:textId="5FA6623D" w:rsidR="00D81823" w:rsidRPr="00E275C9" w:rsidRDefault="00D81823" w:rsidP="00D81823">
      <w:pPr>
        <w:pStyle w:val="Nadpis1"/>
        <w:numPr>
          <w:ilvl w:val="0"/>
          <w:numId w:val="5"/>
        </w:numPr>
        <w:spacing w:before="0" w:line="240" w:lineRule="auto"/>
        <w:ind w:left="567" w:hanging="567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275C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Použitie </w:t>
      </w:r>
    </w:p>
    <w:p w14:paraId="693E40CF" w14:textId="4F7D818C" w:rsidR="00D81823" w:rsidRPr="00E275C9" w:rsidRDefault="00D81823" w:rsidP="00D81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  <w:lang w:val="sk-SK"/>
        </w:rPr>
      </w:pPr>
      <w:bookmarkStart w:id="3" w:name="_Hlk501007822"/>
      <w:r w:rsidRPr="00E275C9">
        <w:rPr>
          <w:rFonts w:cstheme="minorHAnsi"/>
          <w:sz w:val="21"/>
          <w:szCs w:val="21"/>
          <w:lang w:val="sk-SK"/>
        </w:rPr>
        <w:t xml:space="preserve">Technológia </w:t>
      </w:r>
      <w:proofErr w:type="spellStart"/>
      <w:r w:rsidRPr="00E275C9">
        <w:rPr>
          <w:rFonts w:cstheme="minorHAnsi"/>
          <w:sz w:val="21"/>
          <w:szCs w:val="21"/>
          <w:lang w:val="sk-SK"/>
        </w:rPr>
        <w:t>HippoTron</w:t>
      </w:r>
      <w:proofErr w:type="spellEnd"/>
      <w:r w:rsidRPr="00E275C9">
        <w:rPr>
          <w:rFonts w:cstheme="minorHAnsi"/>
          <w:sz w:val="21"/>
          <w:szCs w:val="21"/>
          <w:lang w:val="sk-SK"/>
        </w:rPr>
        <w:t xml:space="preserve"> ICE je určený na fyzikálnu úpravu vody na výrobu a údržbu </w:t>
      </w:r>
      <w:bookmarkEnd w:id="3"/>
      <w:r w:rsidRPr="00E275C9">
        <w:rPr>
          <w:rFonts w:cstheme="minorHAnsi"/>
          <w:sz w:val="21"/>
          <w:szCs w:val="21"/>
          <w:lang w:val="sk-SK"/>
        </w:rPr>
        <w:t>ľadovej plochy.</w:t>
      </w:r>
    </w:p>
    <w:p w14:paraId="14492735" w14:textId="77777777" w:rsidR="00D81823" w:rsidRPr="00E275C9" w:rsidRDefault="00D81823" w:rsidP="00D81823">
      <w:pPr>
        <w:autoSpaceDE w:val="0"/>
        <w:autoSpaceDN w:val="0"/>
        <w:adjustRightInd w:val="0"/>
        <w:spacing w:after="0" w:line="240" w:lineRule="auto"/>
        <w:rPr>
          <w:rFonts w:cstheme="minorHAnsi"/>
          <w:lang w:val="sk-SK"/>
        </w:rPr>
      </w:pPr>
    </w:p>
    <w:p w14:paraId="175C7EB6" w14:textId="52FC1328" w:rsidR="00D81823" w:rsidRPr="00E275C9" w:rsidRDefault="00D81823" w:rsidP="00D81823">
      <w:pPr>
        <w:pStyle w:val="Nadpis1"/>
        <w:numPr>
          <w:ilvl w:val="0"/>
          <w:numId w:val="5"/>
        </w:numPr>
        <w:spacing w:before="0" w:line="240" w:lineRule="auto"/>
        <w:ind w:left="567" w:hanging="567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275C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Popis a technické parametre </w:t>
      </w:r>
    </w:p>
    <w:p w14:paraId="0D9963D0" w14:textId="77777777" w:rsidR="00D81823" w:rsidRPr="00E275C9" w:rsidRDefault="00D81823" w:rsidP="00D81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k-SK"/>
        </w:rPr>
      </w:pPr>
      <w:r w:rsidRPr="00E275C9">
        <w:rPr>
          <w:rFonts w:cstheme="minorHAnsi"/>
          <w:lang w:val="sk-SK"/>
        </w:rPr>
        <w:t xml:space="preserve">Zariadenie sa skladá zo vstupného/výstupného potrubia, z 2 </w:t>
      </w:r>
      <w:proofErr w:type="spellStart"/>
      <w:r w:rsidRPr="00E275C9">
        <w:rPr>
          <w:rFonts w:cstheme="minorHAnsi"/>
          <w:lang w:val="sk-SK"/>
        </w:rPr>
        <w:t>pôsobičov</w:t>
      </w:r>
      <w:proofErr w:type="spellEnd"/>
      <w:r w:rsidRPr="00E275C9">
        <w:rPr>
          <w:rFonts w:cstheme="minorHAnsi"/>
          <w:lang w:val="sk-SK"/>
        </w:rPr>
        <w:t xml:space="preserve">, z 2 riadiacich elektroník a generátorov EMP, z 2 kontrolných </w:t>
      </w:r>
      <w:proofErr w:type="spellStart"/>
      <w:r w:rsidRPr="00E275C9">
        <w:rPr>
          <w:rFonts w:cstheme="minorHAnsi"/>
          <w:lang w:val="sk-SK"/>
        </w:rPr>
        <w:t>lediek</w:t>
      </w:r>
      <w:proofErr w:type="spellEnd"/>
      <w:r w:rsidRPr="00E275C9">
        <w:rPr>
          <w:rFonts w:cstheme="minorHAnsi"/>
          <w:lang w:val="sk-SK"/>
        </w:rPr>
        <w:t xml:space="preserve"> na plášti zariadenia, z 2 </w:t>
      </w:r>
      <w:proofErr w:type="spellStart"/>
      <w:r w:rsidRPr="00E275C9">
        <w:rPr>
          <w:rFonts w:cstheme="minorHAnsi"/>
          <w:lang w:val="sk-SK"/>
        </w:rPr>
        <w:t>vortexových</w:t>
      </w:r>
      <w:proofErr w:type="spellEnd"/>
      <w:r w:rsidRPr="00E275C9">
        <w:rPr>
          <w:rFonts w:cstheme="minorHAnsi"/>
          <w:lang w:val="sk-SK"/>
        </w:rPr>
        <w:t xml:space="preserve"> členov, zo spojovacích potrubí a fitingov, z kovového plášťa, z káblov a z elektrického rozvádzača nízkeho napätia.</w:t>
      </w:r>
    </w:p>
    <w:p w14:paraId="1D83384C" w14:textId="77777777" w:rsidR="00DC4E01" w:rsidRPr="00E275C9" w:rsidRDefault="00DC4E01" w:rsidP="00D81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k-SK"/>
        </w:rPr>
      </w:pPr>
    </w:p>
    <w:p w14:paraId="5096CCE5" w14:textId="77777777" w:rsidR="00D81823" w:rsidRPr="00E275C9" w:rsidRDefault="00D81823" w:rsidP="00D81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k-SK"/>
        </w:rPr>
      </w:pPr>
      <w:r w:rsidRPr="00E275C9">
        <w:rPr>
          <w:rFonts w:cstheme="minorHAnsi"/>
          <w:lang w:val="sk-SK"/>
        </w:rPr>
        <w:t xml:space="preserve">Zariadenie je vyrobené z  rúr a fitingov z nerezovej ocele triedy 1.4401, </w:t>
      </w:r>
      <w:proofErr w:type="spellStart"/>
      <w:r w:rsidRPr="00E275C9">
        <w:rPr>
          <w:rFonts w:cstheme="minorHAnsi"/>
          <w:lang w:val="sk-SK"/>
        </w:rPr>
        <w:t>austenitický</w:t>
      </w:r>
      <w:proofErr w:type="spellEnd"/>
      <w:r w:rsidRPr="00E275C9">
        <w:rPr>
          <w:rFonts w:cstheme="minorHAnsi"/>
          <w:lang w:val="sk-SK"/>
        </w:rPr>
        <w:t xml:space="preserve"> nerezový plech AISI 306. </w:t>
      </w:r>
    </w:p>
    <w:p w14:paraId="5A9C5089" w14:textId="77777777" w:rsidR="00DC4E01" w:rsidRPr="00E275C9" w:rsidRDefault="00DC4E01" w:rsidP="00D81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k-SK"/>
        </w:rPr>
      </w:pPr>
    </w:p>
    <w:p w14:paraId="443F5F15" w14:textId="77777777" w:rsidR="00D81823" w:rsidRPr="00E275C9" w:rsidRDefault="00D81823" w:rsidP="00D81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lang w:val="sk-SK"/>
        </w:rPr>
      </w:pPr>
      <w:r w:rsidRPr="00E275C9">
        <w:rPr>
          <w:rFonts w:cstheme="minorHAnsi"/>
          <w:lang w:val="sk-SK"/>
        </w:rPr>
        <w:t>Uvedené technické riešenie je schopné pracovať aj s vodou, ktorá má premenlivé tepelné parametre a odoláva aj teplotným šokom.</w:t>
      </w:r>
      <w:r w:rsidRPr="00E275C9">
        <w:rPr>
          <w:rFonts w:cstheme="minorHAnsi"/>
          <w:noProof/>
          <w:lang w:val="sk-SK"/>
        </w:rPr>
        <w:t xml:space="preserve"> </w:t>
      </w:r>
    </w:p>
    <w:p w14:paraId="25C5E73C" w14:textId="77777777" w:rsidR="00DC4E01" w:rsidRPr="00E275C9" w:rsidRDefault="00DC4E01" w:rsidP="00D81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k-SK"/>
        </w:rPr>
      </w:pPr>
    </w:p>
    <w:p w14:paraId="4E2F8610" w14:textId="77777777" w:rsidR="00D81823" w:rsidRPr="00E275C9" w:rsidRDefault="00D81823" w:rsidP="00D81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k-SK"/>
        </w:rPr>
      </w:pPr>
      <w:r w:rsidRPr="00E275C9">
        <w:rPr>
          <w:rFonts w:cstheme="minorHAnsi"/>
          <w:lang w:val="sk-SK"/>
        </w:rPr>
        <w:t xml:space="preserve">Proces pôsobenia na vodu je výlučne nepriamy, a to iba cez puzdro (sklo alebo oxidovú keramiku s najvyššou zdravotnou </w:t>
      </w:r>
      <w:proofErr w:type="spellStart"/>
      <w:r w:rsidRPr="00E275C9">
        <w:rPr>
          <w:rFonts w:cstheme="minorHAnsi"/>
          <w:lang w:val="sk-SK"/>
        </w:rPr>
        <w:t>nezávadnosťou</w:t>
      </w:r>
      <w:proofErr w:type="spellEnd"/>
      <w:r w:rsidRPr="00E275C9">
        <w:rPr>
          <w:rFonts w:cstheme="minorHAnsi"/>
          <w:lang w:val="sk-SK"/>
        </w:rPr>
        <w:t xml:space="preserve">). </w:t>
      </w:r>
    </w:p>
    <w:p w14:paraId="4A483747" w14:textId="77777777" w:rsidR="00DC4E01" w:rsidRPr="00E275C9" w:rsidRDefault="00DC4E01" w:rsidP="00D81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k-SK"/>
        </w:rPr>
      </w:pPr>
    </w:p>
    <w:p w14:paraId="10370110" w14:textId="77777777" w:rsidR="00D81823" w:rsidRPr="00E275C9" w:rsidRDefault="00D81823" w:rsidP="00D81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k-SK"/>
        </w:rPr>
      </w:pPr>
      <w:r w:rsidRPr="00E275C9">
        <w:rPr>
          <w:rFonts w:cstheme="minorHAnsi"/>
          <w:lang w:val="sk-SK"/>
        </w:rPr>
        <w:t xml:space="preserve">Napájanie zariadenia je zabezpečené cez pevné pripojenie cez elektrický rozvádzač nízkeho napätia Napájanie zariadenia je </w:t>
      </w:r>
      <w:r w:rsidRPr="00E275C9">
        <w:rPr>
          <w:rFonts w:cstheme="minorHAnsi"/>
          <w:bCs/>
          <w:lang w:val="sk-SK"/>
        </w:rPr>
        <w:t>230 V-50 Hz/12V DC.</w:t>
      </w:r>
      <w:r w:rsidRPr="00E275C9">
        <w:rPr>
          <w:rFonts w:cstheme="minorHAnsi"/>
          <w:lang w:val="sk-SK"/>
        </w:rPr>
        <w:t xml:space="preserve"> </w:t>
      </w:r>
    </w:p>
    <w:p w14:paraId="0500AAAC" w14:textId="77777777" w:rsidR="009D4220" w:rsidRPr="00E275C9" w:rsidRDefault="009D4220" w:rsidP="009D4220">
      <w:pPr>
        <w:autoSpaceDE w:val="0"/>
        <w:autoSpaceDN w:val="0"/>
        <w:adjustRightInd w:val="0"/>
        <w:spacing w:after="120" w:line="240" w:lineRule="auto"/>
        <w:jc w:val="both"/>
        <w:rPr>
          <w:rFonts w:ascii="Panton" w:hAnsi="Panton" w:cs="Arial"/>
          <w:lang w:val="sk-SK"/>
        </w:rPr>
      </w:pPr>
    </w:p>
    <w:p w14:paraId="05A02C74" w14:textId="77777777" w:rsidR="009D4220" w:rsidRPr="00E275C9" w:rsidRDefault="009D4220" w:rsidP="009D4220">
      <w:pPr>
        <w:autoSpaceDE w:val="0"/>
        <w:autoSpaceDN w:val="0"/>
        <w:adjustRightInd w:val="0"/>
        <w:spacing w:after="120" w:line="240" w:lineRule="auto"/>
        <w:jc w:val="both"/>
        <w:rPr>
          <w:rFonts w:ascii="Panton" w:hAnsi="Panton" w:cs="Arial"/>
          <w:lang w:val="sk-SK"/>
        </w:rPr>
      </w:pPr>
      <w:r w:rsidRPr="00E275C9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D618CF" wp14:editId="6C829FA7">
                <wp:simplePos x="0" y="0"/>
                <wp:positionH relativeFrom="column">
                  <wp:posOffset>-6841</wp:posOffset>
                </wp:positionH>
                <wp:positionV relativeFrom="paragraph">
                  <wp:posOffset>389459</wp:posOffset>
                </wp:positionV>
                <wp:extent cx="5946205" cy="3329305"/>
                <wp:effectExtent l="0" t="0" r="16510" b="4445"/>
                <wp:wrapNone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205" cy="3329305"/>
                          <a:chOff x="0" y="0"/>
                          <a:chExt cx="5946205" cy="3329305"/>
                        </a:xfrm>
                      </wpg:grpSpPr>
                      <wps:wsp>
                        <wps:cNvPr id="1" name="Textové pole 1"/>
                        <wps:cNvSpPr txBox="1"/>
                        <wps:spPr>
                          <a:xfrm>
                            <a:off x="0" y="3079115"/>
                            <a:ext cx="5452110" cy="25019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B7BD9E7" w14:textId="77777777" w:rsidR="009D4220" w:rsidRPr="004F73FA" w:rsidRDefault="009D4220" w:rsidP="009D4220">
                              <w:pPr>
                                <w:pStyle w:val="Titulek"/>
                                <w:jc w:val="center"/>
                                <w:rPr>
                                  <w:rFonts w:ascii="Arial Nova Light" w:hAnsi="Arial Nova Light"/>
                                  <w:i w:val="0"/>
                                  <w:iCs w:val="0"/>
                                  <w:noProof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4F73FA">
                                <w:rPr>
                                  <w:rFonts w:ascii="Arial Nova Light" w:hAnsi="Arial Nova Light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Obrázok </w:t>
                              </w:r>
                              <w:r w:rsidRPr="004F73FA">
                                <w:rPr>
                                  <w:rFonts w:ascii="Arial Nova Light" w:hAnsi="Arial Nova Light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4F73FA">
                                <w:rPr>
                                  <w:rFonts w:ascii="Arial Nova Light" w:hAnsi="Arial Nova Light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</w:rPr>
                                <w:instrText xml:space="preserve"> SEQ Obrázok \* ARABIC </w:instrText>
                              </w:r>
                              <w:r w:rsidRPr="004F73FA">
                                <w:rPr>
                                  <w:rFonts w:ascii="Arial Nova Light" w:hAnsi="Arial Nova Light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ova Light" w:hAnsi="Arial Nova Light"/>
                                  <w:i w:val="0"/>
                                  <w:iCs w:val="0"/>
                                  <w:noProof/>
                                  <w:color w:val="000000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4F73FA">
                                <w:rPr>
                                  <w:rFonts w:ascii="Arial Nova Light" w:hAnsi="Arial Nova Light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4F73FA">
                                <w:rPr>
                                  <w:rFonts w:ascii="Arial Nova Light" w:hAnsi="Arial Nova Light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Popis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6" name="Skupina 6"/>
                        <wpg:cNvGrpSpPr/>
                        <wpg:grpSpPr>
                          <a:xfrm>
                            <a:off x="51758" y="0"/>
                            <a:ext cx="5894447" cy="2297993"/>
                            <a:chOff x="0" y="0"/>
                            <a:chExt cx="5894447" cy="2297993"/>
                          </a:xfrm>
                        </wpg:grpSpPr>
                        <wpg:grpSp>
                          <wpg:cNvPr id="12" name="Skupina 12"/>
                          <wpg:cNvGrpSpPr/>
                          <wpg:grpSpPr>
                            <a:xfrm>
                              <a:off x="4201064" y="1056017"/>
                              <a:ext cx="675640" cy="930275"/>
                              <a:chOff x="607359" y="-657072"/>
                              <a:chExt cx="675860" cy="931392"/>
                            </a:xfrm>
                          </wpg:grpSpPr>
                          <wps:wsp>
                            <wps:cNvPr id="9" name="Rovná spojovacia šípka 9"/>
                            <wps:cNvCnPr>
                              <a:stCxn id="10" idx="0"/>
                            </wps:cNvCnPr>
                            <wps:spPr>
                              <a:xfrm flipH="1" flipV="1">
                                <a:off x="725262" y="-657072"/>
                                <a:ext cx="220022" cy="6568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Textové pole 10"/>
                            <wps:cNvSpPr txBox="1"/>
                            <wps:spPr>
                              <a:xfrm>
                                <a:off x="607359" y="0"/>
                                <a:ext cx="6758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C391CC" w14:textId="77777777" w:rsidR="009D4220" w:rsidRDefault="009D4220" w:rsidP="009D4220">
                                  <w:r>
                                    <w:t>Pôsobič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" name="Skupina 30"/>
                          <wpg:cNvGrpSpPr/>
                          <wpg:grpSpPr>
                            <a:xfrm>
                              <a:off x="0" y="1219919"/>
                              <a:ext cx="1262062" cy="1076008"/>
                              <a:chOff x="-848370" y="-543480"/>
                              <a:chExt cx="2233399" cy="1076341"/>
                            </a:xfrm>
                          </wpg:grpSpPr>
                          <wps:wsp>
                            <wps:cNvPr id="31" name="Textové pole 31"/>
                            <wps:cNvSpPr txBox="1"/>
                            <wps:spPr>
                              <a:xfrm>
                                <a:off x="-848370" y="258541"/>
                                <a:ext cx="2233399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1211E5" w14:textId="77777777" w:rsidR="009D4220" w:rsidRDefault="009D4220" w:rsidP="009D4220">
                                  <w:pPr>
                                    <w:jc w:val="right"/>
                                  </w:pPr>
                                  <w:r>
                                    <w:t>Vstup/výstup vody vodyVortex člen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ovná spojovacia šípka 32"/>
                            <wps:cNvCnPr>
                              <a:stCxn id="31" idx="0"/>
                            </wps:cNvCnPr>
                            <wps:spPr>
                              <a:xfrm flipV="1">
                                <a:off x="268050" y="-543480"/>
                                <a:ext cx="122486" cy="80202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7" name="Skupina 37"/>
                          <wpg:cNvGrpSpPr/>
                          <wpg:grpSpPr>
                            <a:xfrm>
                              <a:off x="957532" y="1056017"/>
                              <a:ext cx="675650" cy="926833"/>
                              <a:chOff x="607359" y="-653303"/>
                              <a:chExt cx="675860" cy="927623"/>
                            </a:xfrm>
                          </wpg:grpSpPr>
                          <wps:wsp>
                            <wps:cNvPr id="38" name="Rovná spojovacia šípka 38"/>
                            <wps:cNvCnPr>
                              <a:stCxn id="39" idx="0"/>
                            </wps:cNvCnPr>
                            <wps:spPr>
                              <a:xfrm flipV="1">
                                <a:off x="945284" y="-653303"/>
                                <a:ext cx="236411" cy="65306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Textové pole 39"/>
                            <wps:cNvSpPr txBox="1"/>
                            <wps:spPr>
                              <a:xfrm>
                                <a:off x="607359" y="0"/>
                                <a:ext cx="6758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DB7F39" w14:textId="77777777" w:rsidR="009D4220" w:rsidRDefault="009D4220" w:rsidP="009D4220">
                                  <w:r>
                                    <w:t>Pôsobič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" name="Skupina 40"/>
                          <wpg:cNvGrpSpPr/>
                          <wpg:grpSpPr>
                            <a:xfrm>
                              <a:off x="1492370" y="0"/>
                              <a:ext cx="2879725" cy="647700"/>
                              <a:chOff x="403206" y="0"/>
                              <a:chExt cx="1090242" cy="648282"/>
                            </a:xfrm>
                          </wpg:grpSpPr>
                          <wps:wsp>
                            <wps:cNvPr id="41" name="Rovná spojovacia šípka 41"/>
                            <wps:cNvCnPr>
                              <a:stCxn id="42" idx="2"/>
                            </wps:cNvCnPr>
                            <wps:spPr>
                              <a:xfrm flipH="1">
                                <a:off x="763238" y="274320"/>
                                <a:ext cx="185089" cy="37396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Textové pole 42"/>
                            <wps:cNvSpPr txBox="1"/>
                            <wps:spPr>
                              <a:xfrm>
                                <a:off x="403206" y="0"/>
                                <a:ext cx="1090242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9151C9" w14:textId="77777777" w:rsidR="009D4220" w:rsidRDefault="009D4220" w:rsidP="009D4220">
                                  <w:pPr>
                                    <w:jc w:val="center"/>
                                  </w:pPr>
                                  <w:r>
                                    <w:t>Kontrolná ledka funkčnosti generátora EMP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Rovná spojovacia šípka 43"/>
                            <wps:cNvCnPr>
                              <a:stCxn id="42" idx="2"/>
                            </wps:cNvCnPr>
                            <wps:spPr>
                              <a:xfrm>
                                <a:off x="948328" y="274320"/>
                                <a:ext cx="172127" cy="37396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4" name="Skupina 44"/>
                          <wpg:cNvGrpSpPr/>
                          <wpg:grpSpPr>
                            <a:xfrm>
                              <a:off x="4632385" y="1245798"/>
                              <a:ext cx="1262062" cy="1052195"/>
                              <a:chOff x="-848370" y="-519660"/>
                              <a:chExt cx="2233399" cy="1052521"/>
                            </a:xfrm>
                          </wpg:grpSpPr>
                          <wps:wsp>
                            <wps:cNvPr id="45" name="Textové pole 45"/>
                            <wps:cNvSpPr txBox="1"/>
                            <wps:spPr>
                              <a:xfrm>
                                <a:off x="-848370" y="258541"/>
                                <a:ext cx="2233399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54880B" w14:textId="77777777" w:rsidR="009D4220" w:rsidRDefault="009D4220" w:rsidP="009D4220">
                                  <w:pPr>
                                    <w:jc w:val="right"/>
                                  </w:pPr>
                                  <w:r>
                                    <w:t>Výstup/vstup vody vodyVortex člen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Rovná spojovacia šípka 46"/>
                            <wps:cNvCnPr>
                              <a:stCxn id="45" idx="0"/>
                            </wps:cNvCnPr>
                            <wps:spPr>
                              <a:xfrm flipH="1" flipV="1">
                                <a:off x="87130" y="-519660"/>
                                <a:ext cx="180919" cy="77820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7" name="Skupina 47"/>
                          <wpg:cNvGrpSpPr/>
                          <wpg:grpSpPr>
                            <a:xfrm>
                              <a:off x="1716657" y="909368"/>
                              <a:ext cx="2390775" cy="1075711"/>
                              <a:chOff x="-848370" y="-543480"/>
                              <a:chExt cx="4230819" cy="1076044"/>
                            </a:xfrm>
                          </wpg:grpSpPr>
                          <wps:wsp>
                            <wps:cNvPr id="48" name="Textové pole 48"/>
                            <wps:cNvSpPr txBox="1"/>
                            <wps:spPr>
                              <a:xfrm>
                                <a:off x="-848370" y="258244"/>
                                <a:ext cx="4230819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FD83CF" w14:textId="77777777" w:rsidR="009D4220" w:rsidRDefault="009D4220" w:rsidP="009D4220">
                                  <w:pPr>
                                    <w:jc w:val="center"/>
                                  </w:pPr>
                                  <w:r>
                                    <w:t>Riadiaca elektronika a generátor EMP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Rovná spojovacia šípka 49"/>
                            <wps:cNvCnPr>
                              <a:stCxn id="48" idx="0"/>
                            </wps:cNvCnPr>
                            <wps:spPr>
                              <a:xfrm flipH="1" flipV="1">
                                <a:off x="-325839" y="-543480"/>
                                <a:ext cx="1592879" cy="80170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Rovná spojovacia šípka 50"/>
                            <wps:cNvCnPr>
                              <a:stCxn id="48" idx="0"/>
                            </wps:cNvCnPr>
                            <wps:spPr>
                              <a:xfrm flipV="1">
                                <a:off x="1267040" y="-543480"/>
                                <a:ext cx="1812003" cy="80170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CD618CF" id="Skupina 7" o:spid="_x0000_s1026" style="position:absolute;left:0;text-align:left;margin-left:-.55pt;margin-top:30.65pt;width:468.2pt;height:262.15pt;z-index:251660288;mso-width-relative:margin" coordsize="59462,3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" o:spid="_x0000_s1027" type="#_x0000_t202" style="position:absolute;top:30791;width:54521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" stroked="f">
                  <v:textbox style="mso-fit-shape-to-text:t" inset="0,0,0,0">
                    <w:txbxContent>
                      <w:p w14:paraId="4B7BD9E7" w14:textId="77777777" w:rsidR="009D4220" w:rsidRPr="004F73FA" w:rsidRDefault="009D4220" w:rsidP="009D4220">
                        <w:pPr>
                          <w:pStyle w:val="Caption"/>
                          <w:jc w:val="center"/>
                          <w:rPr>
                            <w:rFonts w:ascii="Arial Nova Light" w:hAnsi="Arial Nova Light"/>
                            <w:i w:val="0"/>
                            <w:iCs w:val="0"/>
                            <w:noProof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4F73FA">
                          <w:rPr>
                            <w:rFonts w:ascii="Arial Nova Light" w:hAnsi="Arial Nova Light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</w:rPr>
                          <w:t xml:space="preserve">Obrázok </w:t>
                        </w:r>
                        <w:r w:rsidRPr="004F73FA">
                          <w:rPr>
                            <w:rFonts w:ascii="Arial Nova Light" w:hAnsi="Arial Nova Light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Pr="004F73FA">
                          <w:rPr>
                            <w:rFonts w:ascii="Arial Nova Light" w:hAnsi="Arial Nova Light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</w:rPr>
                          <w:instrText xml:space="preserve"> SEQ Obrázok \* ARABIC </w:instrText>
                        </w:r>
                        <w:r w:rsidRPr="004F73FA">
                          <w:rPr>
                            <w:rFonts w:ascii="Arial Nova Light" w:hAnsi="Arial Nova Light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 Nova Light" w:hAnsi="Arial Nova Light"/>
                            <w:i w:val="0"/>
                            <w:iCs w:val="0"/>
                            <w:noProof/>
                            <w:color w:val="000000" w:themeColor="text1"/>
                            <w:sz w:val="16"/>
                            <w:szCs w:val="16"/>
                          </w:rPr>
                          <w:t>1</w:t>
                        </w:r>
                        <w:r w:rsidRPr="004F73FA">
                          <w:rPr>
                            <w:rFonts w:ascii="Arial Nova Light" w:hAnsi="Arial Nova Light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</w:rPr>
                          <w:fldChar w:fldCharType="end"/>
                        </w:r>
                        <w:r w:rsidRPr="004F73FA">
                          <w:rPr>
                            <w:rFonts w:ascii="Arial Nova Light" w:hAnsi="Arial Nova Light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</w:rPr>
                          <w:t xml:space="preserve"> Popis</w:t>
                        </w:r>
                      </w:p>
                    </w:txbxContent>
                  </v:textbox>
                </v:shape>
                <v:group id="Skupina 6" o:spid="_x0000_s1028" style="position:absolute;left:517;width:58945;height:22979" coordsize="58944,22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Skupina 12" o:spid="_x0000_s1029" style="position:absolute;left:42010;top:10560;width:6757;height:9302" coordorigin="6073,-6570" coordsize="6758,9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9" o:spid="_x0000_s1030" type="#_x0000_t32" style="position:absolute;left:7252;top:-6570;width:2200;height:65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" strokecolor="black [3213]" strokeweight=".5pt">
                      <v:stroke endarrow="block" joinstyle="miter"/>
                    </v:shape>
                    <v:shape id="Textové pole 10" o:spid="_x0000_s1031" type="#_x0000_t202" style="position:absolute;left:6073;width:6759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    <v:textbox>
                        <w:txbxContent>
                          <w:p w14:paraId="22C391CC" w14:textId="77777777" w:rsidR="009D4220" w:rsidRDefault="009D4220" w:rsidP="009D4220">
                            <w:r>
                              <w:t>Pôsobič</w:t>
                            </w:r>
                          </w:p>
                        </w:txbxContent>
                      </v:textbox>
                    </v:shape>
                  </v:group>
                  <v:group id="Skupina 30" o:spid="_x0000_s1032" style="position:absolute;top:12199;width:12620;height:10760" coordorigin="-8483,-5434" coordsize="22333,1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Textové pole 31" o:spid="_x0000_s1033" type="#_x0000_t202" style="position:absolute;left:-8483;top:2585;width:2233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    <v:textbox>
                        <w:txbxContent>
                          <w:p w14:paraId="431211E5" w14:textId="77777777" w:rsidR="009D4220" w:rsidRDefault="009D4220" w:rsidP="009D4220">
                            <w:pPr>
                              <w:jc w:val="right"/>
                            </w:pPr>
                            <w:r>
                              <w:t>Vstup/výstup vody vodyVortex člen</w:t>
                            </w:r>
                          </w:p>
                        </w:txbxContent>
                      </v:textbox>
                    </v:shape>
                    <v:shape id="Rovná spojovacia šípka 32" o:spid="_x0000_s1034" type="#_x0000_t32" style="position:absolute;left:2680;top:-5434;width:1225;height:80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" strokecolor="black [3213]" strokeweight=".5pt">
                      <v:stroke endarrow="block" joinstyle="miter"/>
                    </v:shape>
                  </v:group>
                  <v:group id="Skupina 37" o:spid="_x0000_s1035" style="position:absolute;left:9575;top:10560;width:6756;height:9268" coordorigin="6073,-6533" coordsize="6758,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Rovná spojovacia šípka 38" o:spid="_x0000_s1036" type="#_x0000_t32" style="position:absolute;left:9452;top:-6533;width:2364;height:65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" strokecolor="black [3213]" strokeweight=".5pt">
                      <v:stroke endarrow="block" joinstyle="miter"/>
                    </v:shape>
                    <v:shape id="Textové pole 39" o:spid="_x0000_s1037" type="#_x0000_t202" style="position:absolute;left:6073;width:6759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 fillcolor="white [3201]" strokeweight=".5pt">
                      <v:textbox>
                        <w:txbxContent>
                          <w:p w14:paraId="2CDB7F39" w14:textId="77777777" w:rsidR="009D4220" w:rsidRDefault="009D4220" w:rsidP="009D4220">
                            <w:r>
                              <w:t>Pôsobič</w:t>
                            </w:r>
                          </w:p>
                        </w:txbxContent>
                      </v:textbox>
                    </v:shape>
                  </v:group>
                  <v:group id="Skupina 40" o:spid="_x0000_s1038" style="position:absolute;left:14923;width:28797;height:6477" coordorigin="4032" coordsize="10902,6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Rovná spojovacia šípka 41" o:spid="_x0000_s1039" type="#_x0000_t32" style="position:absolute;left:7632;top:2743;width:1851;height:37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" strokecolor="black [3213]" strokeweight=".5pt">
                      <v:stroke endarrow="block" joinstyle="miter"/>
                    </v:shape>
                    <v:shape id="Textové pole 42" o:spid="_x0000_s1040" type="#_x0000_t202" style="position:absolute;left:4032;width:1090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    <v:textbox>
                        <w:txbxContent>
                          <w:p w14:paraId="229151C9" w14:textId="77777777" w:rsidR="009D4220" w:rsidRDefault="009D4220" w:rsidP="009D4220">
                            <w:pPr>
                              <w:jc w:val="center"/>
                            </w:pPr>
                            <w:r>
                              <w:t>Kontrolná ledka funkčnosti generátora EMP</w:t>
                            </w:r>
                          </w:p>
                        </w:txbxContent>
                      </v:textbox>
                    </v:shape>
                    <v:shape id="Rovná spojovacia šípka 43" o:spid="_x0000_s1041" type="#_x0000_t32" style="position:absolute;left:9483;top:2743;width:1721;height:37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" strokecolor="black [3213]" strokeweight=".5pt">
                      <v:stroke endarrow="block" joinstyle="miter"/>
                    </v:shape>
                  </v:group>
                  <v:group id="Skupina 44" o:spid="_x0000_s1042" style="position:absolute;left:46323;top:12457;width:12621;height:10522" coordorigin="-8483,-5196" coordsize="22333,1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Textové pole 45" o:spid="_x0000_s1043" type="#_x0000_t202" style="position:absolute;left:-8483;top:2585;width:2233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    <v:textbox>
                        <w:txbxContent>
                          <w:p w14:paraId="3554880B" w14:textId="77777777" w:rsidR="009D4220" w:rsidRDefault="009D4220" w:rsidP="009D4220">
                            <w:pPr>
                              <w:jc w:val="right"/>
                            </w:pPr>
                            <w:r>
                              <w:t>Výstup/vstup vody vodyVortex člen</w:t>
                            </w:r>
                          </w:p>
                        </w:txbxContent>
                      </v:textbox>
                    </v:shape>
                    <v:shape id="Rovná spojovacia šípka 46" o:spid="_x0000_s1044" type="#_x0000_t32" style="position:absolute;left:871;top:-5196;width:1809;height:778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" strokecolor="black [3213]" strokeweight=".5pt">
                      <v:stroke endarrow="block" joinstyle="miter"/>
                    </v:shape>
                  </v:group>
                  <v:group id="Skupina 47" o:spid="_x0000_s1045" style="position:absolute;left:17166;top:9093;width:23908;height:10757" coordorigin="-8483,-5434" coordsize="42308,10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 id="Textové pole 48" o:spid="_x0000_s1046" type="#_x0000_t202" style="position:absolute;left:-8483;top:2582;width:42307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      <v:textbox>
                        <w:txbxContent>
                          <w:p w14:paraId="56FD83CF" w14:textId="77777777" w:rsidR="009D4220" w:rsidRDefault="009D4220" w:rsidP="009D4220">
                            <w:pPr>
                              <w:jc w:val="center"/>
                            </w:pPr>
                            <w:r>
                              <w:t>Riadiaca elektronika a generátor EMP</w:t>
                            </w:r>
                          </w:p>
                        </w:txbxContent>
                      </v:textbox>
                    </v:shape>
                    <v:shape id="Rovná spojovacia šípka 49" o:spid="_x0000_s1047" type="#_x0000_t32" style="position:absolute;left:-3258;top:-5434;width:15928;height:80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" strokecolor="black [3213]" strokeweight=".5pt">
                      <v:stroke endarrow="block" joinstyle="miter"/>
                    </v:shape>
                    <v:shape id="Rovná spojovacia šípka 50" o:spid="_x0000_s1048" type="#_x0000_t32" style="position:absolute;left:12670;top:-5434;width:18120;height:80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" strokecolor="black [3213]" strokeweight=".5pt">
                      <v:stroke endarrow="block" joinstyle="miter"/>
                    </v:shape>
                  </v:group>
                </v:group>
              </v:group>
            </w:pict>
          </mc:Fallback>
        </mc:AlternateContent>
      </w:r>
      <w:r w:rsidRPr="00E275C9">
        <w:rPr>
          <w:noProof/>
          <w:lang w:val="sk-SK"/>
        </w:rPr>
        <w:drawing>
          <wp:inline distT="0" distB="0" distL="0" distR="0" wp14:anchorId="6A33BD94" wp14:editId="5DFCD6F7">
            <wp:extent cx="5976532" cy="3415267"/>
            <wp:effectExtent l="19050" t="19050" r="24765" b="13970"/>
            <wp:docPr id="29" name="Obrázok 29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ázok 29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75" b="12854"/>
                    <a:stretch/>
                  </pic:blipFill>
                  <pic:spPr bwMode="auto">
                    <a:xfrm>
                      <a:off x="0" y="0"/>
                      <a:ext cx="5976620" cy="341531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D89CD7" w14:textId="5ACC280A" w:rsidR="007E1298" w:rsidRPr="00E275C9" w:rsidRDefault="007E1298" w:rsidP="00844B88">
      <w:pPr>
        <w:spacing w:after="0" w:line="240" w:lineRule="auto"/>
        <w:rPr>
          <w:sz w:val="21"/>
          <w:szCs w:val="21"/>
          <w:lang w:val="sk-SK"/>
        </w:rPr>
      </w:pPr>
    </w:p>
    <w:p w14:paraId="2DDCE496" w14:textId="77777777" w:rsidR="009D4220" w:rsidRPr="00E275C9" w:rsidRDefault="009D4220" w:rsidP="00DC4E01">
      <w:pPr>
        <w:spacing w:after="0" w:line="240" w:lineRule="auto"/>
        <w:jc w:val="both"/>
        <w:rPr>
          <w:sz w:val="21"/>
          <w:szCs w:val="21"/>
          <w:lang w:val="sk-SK"/>
        </w:rPr>
      </w:pPr>
    </w:p>
    <w:tbl>
      <w:tblPr>
        <w:tblStyle w:val="Mkatabulky"/>
        <w:tblW w:w="9351" w:type="dxa"/>
        <w:tblInd w:w="-5" w:type="dxa"/>
        <w:tblLook w:val="04A0" w:firstRow="1" w:lastRow="0" w:firstColumn="1" w:lastColumn="0" w:noHBand="0" w:noVBand="1"/>
      </w:tblPr>
      <w:tblGrid>
        <w:gridCol w:w="5103"/>
        <w:gridCol w:w="1843"/>
        <w:gridCol w:w="2405"/>
      </w:tblGrid>
      <w:tr w:rsidR="009D4220" w:rsidRPr="00E275C9" w14:paraId="24A5DB6B" w14:textId="77777777" w:rsidTr="009D4220">
        <w:trPr>
          <w:trHeight w:val="389"/>
        </w:trPr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497B923C" w14:textId="77777777" w:rsidR="009D4220" w:rsidRPr="00E275C9" w:rsidRDefault="009D4220" w:rsidP="00197FCA">
            <w:pPr>
              <w:spacing w:before="60" w:after="60"/>
              <w:jc w:val="center"/>
              <w:rPr>
                <w:rFonts w:ascii="Panton" w:hAnsi="Panton" w:cs="Arial"/>
                <w:b/>
                <w:color w:val="FFFFFF" w:themeColor="background1"/>
                <w:lang w:val="sk-SK"/>
              </w:rPr>
            </w:pPr>
            <w:r w:rsidRPr="00E275C9">
              <w:rPr>
                <w:rFonts w:ascii="Panton" w:hAnsi="Panton" w:cs="Arial"/>
                <w:b/>
                <w:color w:val="FFFFFF" w:themeColor="background1"/>
                <w:lang w:val="sk-SK"/>
              </w:rPr>
              <w:t>TECHNICKÉ PARAMETRE</w:t>
            </w:r>
          </w:p>
        </w:tc>
      </w:tr>
      <w:tr w:rsidR="009D4220" w:rsidRPr="00E275C9" w14:paraId="71444625" w14:textId="77777777" w:rsidTr="009D4220">
        <w:trPr>
          <w:trHeight w:val="389"/>
        </w:trPr>
        <w:tc>
          <w:tcPr>
            <w:tcW w:w="5103" w:type="dxa"/>
            <w:shd w:val="clear" w:color="auto" w:fill="D9E2F3" w:themeFill="accent1" w:themeFillTint="33"/>
          </w:tcPr>
          <w:p w14:paraId="09DF66A0" w14:textId="77777777" w:rsidR="009D4220" w:rsidRPr="00E275C9" w:rsidRDefault="009D4220" w:rsidP="00197FCA">
            <w:pPr>
              <w:spacing w:before="60" w:after="60"/>
              <w:rPr>
                <w:rFonts w:ascii="Panton" w:hAnsi="Panton" w:cs="Arial"/>
                <w:b/>
                <w:lang w:val="sk-SK"/>
              </w:rPr>
            </w:pPr>
            <w:r w:rsidRPr="00E275C9">
              <w:rPr>
                <w:rFonts w:ascii="Panton" w:hAnsi="Panton" w:cs="Arial"/>
                <w:b/>
                <w:lang w:val="sk-SK"/>
              </w:rPr>
              <w:t xml:space="preserve">Popis 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5A70B7EE" w14:textId="77777777" w:rsidR="009D4220" w:rsidRPr="00E275C9" w:rsidRDefault="009D4220" w:rsidP="00197FCA">
            <w:pPr>
              <w:spacing w:before="60" w:after="60"/>
              <w:jc w:val="center"/>
              <w:rPr>
                <w:rFonts w:ascii="Panton" w:hAnsi="Panton" w:cs="Arial"/>
                <w:b/>
                <w:lang w:val="sk-SK"/>
              </w:rPr>
            </w:pPr>
            <w:r w:rsidRPr="00E275C9">
              <w:rPr>
                <w:rFonts w:ascii="Panton" w:hAnsi="Panton" w:cs="Arial"/>
                <w:b/>
                <w:lang w:val="sk-SK"/>
              </w:rPr>
              <w:t>Jednotka</w:t>
            </w:r>
          </w:p>
        </w:tc>
        <w:tc>
          <w:tcPr>
            <w:tcW w:w="2405" w:type="dxa"/>
            <w:shd w:val="clear" w:color="auto" w:fill="D9E2F3" w:themeFill="accent1" w:themeFillTint="33"/>
            <w:vAlign w:val="center"/>
          </w:tcPr>
          <w:p w14:paraId="314CFAF5" w14:textId="77777777" w:rsidR="009D4220" w:rsidRPr="00E275C9" w:rsidRDefault="009D4220" w:rsidP="00197FCA">
            <w:pPr>
              <w:spacing w:before="60" w:after="60"/>
              <w:jc w:val="center"/>
              <w:rPr>
                <w:rFonts w:ascii="Panton" w:hAnsi="Panton" w:cs="Arial"/>
                <w:b/>
                <w:lang w:val="sk-SK"/>
              </w:rPr>
            </w:pPr>
            <w:r w:rsidRPr="00E275C9">
              <w:rPr>
                <w:rFonts w:ascii="Panton" w:hAnsi="Panton" w:cs="Arial"/>
                <w:b/>
                <w:lang w:val="sk-SK"/>
              </w:rPr>
              <w:t xml:space="preserve">max. hodnota </w:t>
            </w:r>
          </w:p>
        </w:tc>
      </w:tr>
      <w:tr w:rsidR="009D4220" w:rsidRPr="00E275C9" w14:paraId="27921C9C" w14:textId="77777777" w:rsidTr="009D4220">
        <w:trPr>
          <w:trHeight w:val="389"/>
        </w:trPr>
        <w:tc>
          <w:tcPr>
            <w:tcW w:w="5103" w:type="dxa"/>
          </w:tcPr>
          <w:p w14:paraId="6343DBAC" w14:textId="77777777" w:rsidR="009D4220" w:rsidRPr="00E275C9" w:rsidRDefault="009D4220" w:rsidP="00197FCA">
            <w:pPr>
              <w:spacing w:before="60" w:after="60"/>
              <w:rPr>
                <w:rFonts w:ascii="Panton" w:hAnsi="Panton" w:cs="Arial"/>
                <w:bCs/>
                <w:lang w:val="sk-SK"/>
              </w:rPr>
            </w:pPr>
            <w:r w:rsidRPr="00E275C9">
              <w:rPr>
                <w:rFonts w:ascii="Panton" w:hAnsi="Panton" w:cs="Arial"/>
                <w:bCs/>
                <w:lang w:val="sk-SK"/>
              </w:rPr>
              <w:t>Prietok</w:t>
            </w:r>
          </w:p>
        </w:tc>
        <w:tc>
          <w:tcPr>
            <w:tcW w:w="1843" w:type="dxa"/>
            <w:vAlign w:val="center"/>
          </w:tcPr>
          <w:p w14:paraId="3D4F346B" w14:textId="77777777" w:rsidR="009D4220" w:rsidRPr="00E275C9" w:rsidRDefault="009D4220" w:rsidP="00197FCA">
            <w:pPr>
              <w:spacing w:before="60" w:after="60"/>
              <w:jc w:val="center"/>
              <w:rPr>
                <w:rFonts w:ascii="Panton" w:hAnsi="Panton" w:cs="Arial"/>
                <w:bCs/>
                <w:lang w:val="sk-SK"/>
              </w:rPr>
            </w:pPr>
            <w:r w:rsidRPr="00E275C9">
              <w:rPr>
                <w:rFonts w:ascii="Panton" w:hAnsi="Panton" w:cs="Arial"/>
                <w:bCs/>
                <w:lang w:val="sk-SK"/>
              </w:rPr>
              <w:t>[m</w:t>
            </w:r>
            <w:r w:rsidRPr="00E275C9">
              <w:rPr>
                <w:rFonts w:ascii="Panton" w:hAnsi="Panton" w:cs="Arial"/>
                <w:bCs/>
                <w:vertAlign w:val="superscript"/>
                <w:lang w:val="sk-SK"/>
              </w:rPr>
              <w:t>3</w:t>
            </w:r>
            <w:r w:rsidRPr="00E275C9">
              <w:rPr>
                <w:rFonts w:ascii="Panton" w:hAnsi="Panton" w:cs="Arial"/>
                <w:bCs/>
                <w:lang w:val="sk-SK"/>
              </w:rPr>
              <w:t>/hod]</w:t>
            </w:r>
          </w:p>
        </w:tc>
        <w:tc>
          <w:tcPr>
            <w:tcW w:w="2405" w:type="dxa"/>
            <w:vAlign w:val="center"/>
          </w:tcPr>
          <w:p w14:paraId="229ACC08" w14:textId="77777777" w:rsidR="009D4220" w:rsidRPr="00E275C9" w:rsidRDefault="009D4220" w:rsidP="00197FCA">
            <w:pPr>
              <w:spacing w:before="60" w:after="60"/>
              <w:jc w:val="center"/>
              <w:rPr>
                <w:rFonts w:ascii="Panton" w:hAnsi="Panton" w:cs="Arial"/>
                <w:bCs/>
                <w:lang w:val="sk-SK"/>
              </w:rPr>
            </w:pPr>
            <w:r w:rsidRPr="00E275C9">
              <w:rPr>
                <w:rFonts w:ascii="Panton" w:hAnsi="Panton" w:cs="Arial"/>
                <w:bCs/>
                <w:lang w:val="sk-SK"/>
              </w:rPr>
              <w:t>6,4</w:t>
            </w:r>
          </w:p>
        </w:tc>
      </w:tr>
      <w:tr w:rsidR="009D4220" w:rsidRPr="00E275C9" w14:paraId="6AA421DA" w14:textId="77777777" w:rsidTr="009D4220">
        <w:trPr>
          <w:trHeight w:val="389"/>
        </w:trPr>
        <w:tc>
          <w:tcPr>
            <w:tcW w:w="5103" w:type="dxa"/>
          </w:tcPr>
          <w:p w14:paraId="2B604E03" w14:textId="77777777" w:rsidR="009D4220" w:rsidRPr="00E275C9" w:rsidRDefault="009D4220" w:rsidP="00197FCA">
            <w:pPr>
              <w:spacing w:before="60" w:after="60"/>
              <w:rPr>
                <w:rFonts w:ascii="Panton" w:hAnsi="Panton" w:cs="Arial"/>
                <w:bCs/>
                <w:lang w:val="sk-SK"/>
              </w:rPr>
            </w:pPr>
            <w:r w:rsidRPr="00E275C9">
              <w:rPr>
                <w:rFonts w:ascii="Panton" w:hAnsi="Panton" w:cs="Arial"/>
                <w:bCs/>
                <w:lang w:val="sk-SK"/>
              </w:rPr>
              <w:t xml:space="preserve">Teplota </w:t>
            </w:r>
          </w:p>
        </w:tc>
        <w:tc>
          <w:tcPr>
            <w:tcW w:w="1843" w:type="dxa"/>
            <w:vAlign w:val="center"/>
          </w:tcPr>
          <w:p w14:paraId="289D8B8E" w14:textId="77777777" w:rsidR="009D4220" w:rsidRPr="00E275C9" w:rsidRDefault="009D4220" w:rsidP="00197FCA">
            <w:pPr>
              <w:spacing w:before="60" w:after="60"/>
              <w:jc w:val="center"/>
              <w:rPr>
                <w:rFonts w:ascii="Panton" w:hAnsi="Panton" w:cs="Arial"/>
                <w:bCs/>
                <w:lang w:val="sk-SK"/>
              </w:rPr>
            </w:pPr>
            <w:r w:rsidRPr="00E275C9">
              <w:rPr>
                <w:rFonts w:ascii="Panton" w:hAnsi="Panton" w:cs="Arial"/>
                <w:bCs/>
                <w:lang w:val="sk-SK"/>
              </w:rPr>
              <w:t>[°C]</w:t>
            </w:r>
          </w:p>
        </w:tc>
        <w:tc>
          <w:tcPr>
            <w:tcW w:w="2405" w:type="dxa"/>
            <w:vAlign w:val="center"/>
          </w:tcPr>
          <w:p w14:paraId="3EFF7E7C" w14:textId="77777777" w:rsidR="009D4220" w:rsidRPr="00E275C9" w:rsidRDefault="009D4220" w:rsidP="00197FCA">
            <w:pPr>
              <w:spacing w:before="60" w:after="60"/>
              <w:jc w:val="center"/>
              <w:rPr>
                <w:rFonts w:ascii="Panton" w:hAnsi="Panton" w:cs="Arial"/>
                <w:bCs/>
                <w:lang w:val="sk-SK"/>
              </w:rPr>
            </w:pPr>
            <w:r w:rsidRPr="00E275C9">
              <w:rPr>
                <w:rFonts w:ascii="Panton" w:hAnsi="Panton" w:cs="Arial"/>
                <w:bCs/>
                <w:lang w:val="sk-SK"/>
              </w:rPr>
              <w:t>90</w:t>
            </w:r>
          </w:p>
        </w:tc>
      </w:tr>
      <w:tr w:rsidR="009D4220" w:rsidRPr="00E275C9" w14:paraId="03F5214D" w14:textId="77777777" w:rsidTr="009D4220">
        <w:trPr>
          <w:trHeight w:val="389"/>
        </w:trPr>
        <w:tc>
          <w:tcPr>
            <w:tcW w:w="5103" w:type="dxa"/>
          </w:tcPr>
          <w:p w14:paraId="35B39AFD" w14:textId="77777777" w:rsidR="009D4220" w:rsidRPr="00E275C9" w:rsidRDefault="009D4220" w:rsidP="00197FCA">
            <w:pPr>
              <w:spacing w:before="60" w:after="60"/>
              <w:rPr>
                <w:rFonts w:ascii="Panton" w:hAnsi="Panton" w:cs="Arial"/>
                <w:bCs/>
                <w:lang w:val="sk-SK"/>
              </w:rPr>
            </w:pPr>
            <w:r w:rsidRPr="00E275C9">
              <w:rPr>
                <w:rFonts w:ascii="Panton" w:hAnsi="Panton" w:cs="Arial"/>
                <w:bCs/>
                <w:lang w:val="sk-SK"/>
              </w:rPr>
              <w:t xml:space="preserve">Tlak </w:t>
            </w:r>
          </w:p>
        </w:tc>
        <w:tc>
          <w:tcPr>
            <w:tcW w:w="1843" w:type="dxa"/>
            <w:vAlign w:val="center"/>
          </w:tcPr>
          <w:p w14:paraId="464D99E0" w14:textId="77777777" w:rsidR="009D4220" w:rsidRPr="00E275C9" w:rsidRDefault="009D4220" w:rsidP="00197FCA">
            <w:pPr>
              <w:spacing w:before="60" w:after="60"/>
              <w:jc w:val="center"/>
              <w:rPr>
                <w:rFonts w:ascii="Panton" w:hAnsi="Panton" w:cs="Arial"/>
                <w:bCs/>
                <w:lang w:val="sk-SK"/>
              </w:rPr>
            </w:pPr>
            <w:r w:rsidRPr="00E275C9">
              <w:rPr>
                <w:rFonts w:ascii="Panton" w:hAnsi="Panton" w:cs="Arial"/>
                <w:bCs/>
                <w:lang w:val="sk-SK"/>
              </w:rPr>
              <w:t>[MPa]</w:t>
            </w:r>
          </w:p>
        </w:tc>
        <w:tc>
          <w:tcPr>
            <w:tcW w:w="2405" w:type="dxa"/>
            <w:vAlign w:val="center"/>
          </w:tcPr>
          <w:p w14:paraId="2A150888" w14:textId="77777777" w:rsidR="009D4220" w:rsidRPr="00E275C9" w:rsidRDefault="009D4220" w:rsidP="00197FCA">
            <w:pPr>
              <w:spacing w:before="60" w:after="60"/>
              <w:jc w:val="center"/>
              <w:rPr>
                <w:rFonts w:ascii="Panton" w:hAnsi="Panton" w:cs="Arial"/>
                <w:bCs/>
                <w:lang w:val="sk-SK"/>
              </w:rPr>
            </w:pPr>
            <w:r w:rsidRPr="00E275C9">
              <w:rPr>
                <w:rFonts w:ascii="Panton" w:hAnsi="Panton" w:cs="Arial"/>
                <w:bCs/>
                <w:lang w:val="sk-SK"/>
              </w:rPr>
              <w:t>1,6</w:t>
            </w:r>
          </w:p>
        </w:tc>
      </w:tr>
      <w:tr w:rsidR="009D4220" w:rsidRPr="00E275C9" w14:paraId="18ACFEA3" w14:textId="77777777" w:rsidTr="009D4220">
        <w:trPr>
          <w:trHeight w:val="389"/>
        </w:trPr>
        <w:tc>
          <w:tcPr>
            <w:tcW w:w="5103" w:type="dxa"/>
          </w:tcPr>
          <w:p w14:paraId="6E0B3CEB" w14:textId="77777777" w:rsidR="009D4220" w:rsidRPr="00E275C9" w:rsidRDefault="009D4220" w:rsidP="00197FCA">
            <w:pPr>
              <w:spacing w:before="60" w:after="60"/>
              <w:rPr>
                <w:rFonts w:ascii="Panton" w:hAnsi="Panton" w:cs="Arial"/>
                <w:bCs/>
                <w:lang w:val="sk-SK"/>
              </w:rPr>
            </w:pPr>
            <w:r w:rsidRPr="00E275C9">
              <w:rPr>
                <w:rFonts w:ascii="Panton" w:hAnsi="Panton" w:cs="Arial"/>
                <w:bCs/>
                <w:lang w:val="sk-SK"/>
              </w:rPr>
              <w:t>Napájanie – elektrický rozvádzač nízkeho napätia</w:t>
            </w:r>
          </w:p>
        </w:tc>
        <w:tc>
          <w:tcPr>
            <w:tcW w:w="4248" w:type="dxa"/>
            <w:gridSpan w:val="2"/>
            <w:vAlign w:val="center"/>
          </w:tcPr>
          <w:p w14:paraId="402CFB2F" w14:textId="77777777" w:rsidR="009D4220" w:rsidRPr="00E275C9" w:rsidRDefault="009D4220" w:rsidP="00197FCA">
            <w:pPr>
              <w:spacing w:before="60" w:after="60"/>
              <w:jc w:val="center"/>
              <w:rPr>
                <w:rFonts w:ascii="Panton" w:hAnsi="Panton" w:cs="Arial"/>
                <w:bCs/>
                <w:lang w:val="sk-SK"/>
              </w:rPr>
            </w:pPr>
            <w:r w:rsidRPr="00E275C9">
              <w:rPr>
                <w:rFonts w:ascii="Panton" w:hAnsi="Panton" w:cs="Arial"/>
                <w:bCs/>
                <w:lang w:val="sk-SK"/>
              </w:rPr>
              <w:t>230 V-50 Hz/12V DC</w:t>
            </w:r>
          </w:p>
        </w:tc>
      </w:tr>
      <w:tr w:rsidR="009D4220" w:rsidRPr="00E275C9" w14:paraId="7075C9F1" w14:textId="77777777" w:rsidTr="009D4220">
        <w:trPr>
          <w:trHeight w:val="389"/>
        </w:trPr>
        <w:tc>
          <w:tcPr>
            <w:tcW w:w="5103" w:type="dxa"/>
          </w:tcPr>
          <w:p w14:paraId="3FB16E69" w14:textId="77777777" w:rsidR="009D4220" w:rsidRPr="00E275C9" w:rsidRDefault="009D4220" w:rsidP="00197FCA">
            <w:pPr>
              <w:spacing w:before="60" w:after="60"/>
              <w:rPr>
                <w:rFonts w:ascii="Panton" w:hAnsi="Panton" w:cs="Arial"/>
                <w:bCs/>
                <w:lang w:val="sk-SK"/>
              </w:rPr>
            </w:pPr>
            <w:r w:rsidRPr="00E275C9">
              <w:rPr>
                <w:rFonts w:ascii="Panton" w:hAnsi="Panton" w:cs="Arial"/>
                <w:bCs/>
                <w:lang w:val="sk-SK"/>
              </w:rPr>
              <w:t xml:space="preserve">Príkon  </w:t>
            </w:r>
          </w:p>
        </w:tc>
        <w:tc>
          <w:tcPr>
            <w:tcW w:w="1843" w:type="dxa"/>
            <w:vAlign w:val="center"/>
          </w:tcPr>
          <w:p w14:paraId="14E578A8" w14:textId="77777777" w:rsidR="009D4220" w:rsidRPr="00E275C9" w:rsidRDefault="009D4220" w:rsidP="00197FCA">
            <w:pPr>
              <w:spacing w:before="60" w:after="60"/>
              <w:jc w:val="center"/>
              <w:rPr>
                <w:rFonts w:ascii="Panton" w:hAnsi="Panton" w:cs="Arial"/>
                <w:bCs/>
                <w:lang w:val="sk-SK"/>
              </w:rPr>
            </w:pPr>
            <w:r w:rsidRPr="00E275C9">
              <w:rPr>
                <w:rFonts w:ascii="Panton" w:hAnsi="Panton" w:cs="Arial"/>
                <w:bCs/>
                <w:lang w:val="sk-SK"/>
              </w:rPr>
              <w:t>[</w:t>
            </w:r>
            <w:proofErr w:type="spellStart"/>
            <w:r w:rsidRPr="00E275C9">
              <w:rPr>
                <w:rFonts w:ascii="Panton" w:hAnsi="Panton" w:cs="Arial"/>
                <w:bCs/>
                <w:lang w:val="sk-SK"/>
              </w:rPr>
              <w:t>mA</w:t>
            </w:r>
            <w:proofErr w:type="spellEnd"/>
            <w:r w:rsidRPr="00E275C9">
              <w:rPr>
                <w:rFonts w:ascii="Panton" w:hAnsi="Panton" w:cs="Arial"/>
                <w:bCs/>
                <w:lang w:val="sk-SK"/>
              </w:rPr>
              <w:t>]</w:t>
            </w:r>
          </w:p>
        </w:tc>
        <w:tc>
          <w:tcPr>
            <w:tcW w:w="2405" w:type="dxa"/>
            <w:vAlign w:val="center"/>
          </w:tcPr>
          <w:p w14:paraId="42527596" w14:textId="77777777" w:rsidR="009D4220" w:rsidRPr="00E275C9" w:rsidRDefault="009D4220" w:rsidP="00197FCA">
            <w:pPr>
              <w:spacing w:before="60" w:after="60"/>
              <w:jc w:val="center"/>
              <w:rPr>
                <w:rFonts w:ascii="Panton" w:hAnsi="Panton" w:cs="Arial"/>
                <w:bCs/>
                <w:lang w:val="sk-SK"/>
              </w:rPr>
            </w:pPr>
            <w:r w:rsidRPr="00E275C9">
              <w:rPr>
                <w:rFonts w:ascii="Panton" w:hAnsi="Panton" w:cs="Arial"/>
                <w:bCs/>
                <w:lang w:val="sk-SK"/>
              </w:rPr>
              <w:t>120</w:t>
            </w:r>
          </w:p>
        </w:tc>
      </w:tr>
      <w:tr w:rsidR="009D4220" w:rsidRPr="00E275C9" w14:paraId="138C7FBC" w14:textId="77777777" w:rsidTr="009D4220">
        <w:trPr>
          <w:trHeight w:val="389"/>
        </w:trPr>
        <w:tc>
          <w:tcPr>
            <w:tcW w:w="5103" w:type="dxa"/>
          </w:tcPr>
          <w:p w14:paraId="71D10335" w14:textId="77777777" w:rsidR="009D4220" w:rsidRPr="00E275C9" w:rsidRDefault="009D4220" w:rsidP="00197FCA">
            <w:pPr>
              <w:spacing w:before="60" w:after="60"/>
              <w:rPr>
                <w:rFonts w:ascii="Panton" w:hAnsi="Panton" w:cs="Arial"/>
                <w:bCs/>
                <w:lang w:val="sk-SK"/>
              </w:rPr>
            </w:pPr>
            <w:r w:rsidRPr="00E275C9">
              <w:rPr>
                <w:rFonts w:ascii="Panton" w:hAnsi="Panton" w:cs="Arial"/>
                <w:bCs/>
                <w:lang w:val="sk-SK"/>
              </w:rPr>
              <w:t>Výstupný výkon</w:t>
            </w:r>
          </w:p>
        </w:tc>
        <w:tc>
          <w:tcPr>
            <w:tcW w:w="1843" w:type="dxa"/>
            <w:vAlign w:val="center"/>
          </w:tcPr>
          <w:p w14:paraId="7A74EE61" w14:textId="77777777" w:rsidR="009D4220" w:rsidRPr="00E275C9" w:rsidRDefault="009D4220" w:rsidP="00197FCA">
            <w:pPr>
              <w:spacing w:before="60" w:after="60"/>
              <w:jc w:val="center"/>
              <w:rPr>
                <w:rFonts w:ascii="Panton" w:hAnsi="Panton" w:cs="Arial"/>
                <w:bCs/>
                <w:lang w:val="sk-SK"/>
              </w:rPr>
            </w:pPr>
            <w:r w:rsidRPr="00E275C9">
              <w:rPr>
                <w:rFonts w:ascii="Panton" w:hAnsi="Panton" w:cs="Arial"/>
                <w:bCs/>
                <w:lang w:val="sk-SK"/>
              </w:rPr>
              <w:t>[</w:t>
            </w:r>
            <w:proofErr w:type="spellStart"/>
            <w:r w:rsidRPr="00E275C9">
              <w:rPr>
                <w:rFonts w:ascii="Panton" w:hAnsi="Panton" w:cs="Arial"/>
                <w:bCs/>
                <w:lang w:val="sk-SK"/>
              </w:rPr>
              <w:t>mW</w:t>
            </w:r>
            <w:proofErr w:type="spellEnd"/>
            <w:r w:rsidRPr="00E275C9">
              <w:rPr>
                <w:rFonts w:ascii="Panton" w:hAnsi="Panton" w:cs="Arial"/>
                <w:bCs/>
                <w:lang w:val="sk-SK"/>
              </w:rPr>
              <w:t>]</w:t>
            </w:r>
          </w:p>
        </w:tc>
        <w:tc>
          <w:tcPr>
            <w:tcW w:w="2405" w:type="dxa"/>
            <w:vAlign w:val="center"/>
          </w:tcPr>
          <w:p w14:paraId="72E9EF41" w14:textId="77777777" w:rsidR="009D4220" w:rsidRPr="00E275C9" w:rsidRDefault="009D4220" w:rsidP="00197FCA">
            <w:pPr>
              <w:spacing w:before="60" w:after="60"/>
              <w:jc w:val="center"/>
              <w:rPr>
                <w:rFonts w:ascii="Panton" w:hAnsi="Panton" w:cs="Arial"/>
                <w:bCs/>
                <w:lang w:val="sk-SK"/>
              </w:rPr>
            </w:pPr>
            <w:r w:rsidRPr="00E275C9">
              <w:rPr>
                <w:rFonts w:ascii="Panton" w:hAnsi="Panton" w:cs="Arial"/>
                <w:bCs/>
                <w:lang w:val="sk-SK"/>
              </w:rPr>
              <w:t>600</w:t>
            </w:r>
          </w:p>
        </w:tc>
      </w:tr>
      <w:tr w:rsidR="009D4220" w:rsidRPr="00E275C9" w14:paraId="5B072066" w14:textId="77777777" w:rsidTr="009D4220">
        <w:trPr>
          <w:trHeight w:val="389"/>
        </w:trPr>
        <w:tc>
          <w:tcPr>
            <w:tcW w:w="5103" w:type="dxa"/>
          </w:tcPr>
          <w:p w14:paraId="100D1129" w14:textId="77777777" w:rsidR="009D4220" w:rsidRPr="00E275C9" w:rsidRDefault="009D4220" w:rsidP="00197FCA">
            <w:pPr>
              <w:spacing w:before="60" w:after="60"/>
              <w:rPr>
                <w:rFonts w:ascii="Panton" w:hAnsi="Panton" w:cs="Arial"/>
                <w:bCs/>
                <w:lang w:val="sk-SK"/>
              </w:rPr>
            </w:pPr>
            <w:r w:rsidRPr="00E275C9">
              <w:rPr>
                <w:rFonts w:ascii="Panton" w:hAnsi="Panton" w:cs="Arial"/>
                <w:bCs/>
                <w:lang w:val="sk-SK"/>
              </w:rPr>
              <w:t>Hmotnosť</w:t>
            </w:r>
          </w:p>
        </w:tc>
        <w:tc>
          <w:tcPr>
            <w:tcW w:w="1843" w:type="dxa"/>
            <w:vAlign w:val="center"/>
          </w:tcPr>
          <w:p w14:paraId="60581EC5" w14:textId="77777777" w:rsidR="009D4220" w:rsidRPr="00E275C9" w:rsidRDefault="009D4220" w:rsidP="00197FCA">
            <w:pPr>
              <w:spacing w:before="60" w:after="60"/>
              <w:jc w:val="center"/>
              <w:rPr>
                <w:rFonts w:ascii="Panton" w:hAnsi="Panton" w:cs="Arial"/>
                <w:bCs/>
                <w:lang w:val="sk-SK"/>
              </w:rPr>
            </w:pPr>
            <w:r w:rsidRPr="00E275C9">
              <w:rPr>
                <w:rFonts w:ascii="Panton" w:hAnsi="Panton" w:cs="Arial"/>
                <w:bCs/>
                <w:lang w:val="sk-SK"/>
              </w:rPr>
              <w:t>[kg]</w:t>
            </w:r>
          </w:p>
        </w:tc>
        <w:tc>
          <w:tcPr>
            <w:tcW w:w="2405" w:type="dxa"/>
            <w:vAlign w:val="center"/>
          </w:tcPr>
          <w:p w14:paraId="2FA15358" w14:textId="77777777" w:rsidR="009D4220" w:rsidRPr="00E275C9" w:rsidRDefault="009D4220" w:rsidP="00197FCA">
            <w:pPr>
              <w:spacing w:before="60" w:after="60"/>
              <w:jc w:val="center"/>
              <w:rPr>
                <w:rFonts w:ascii="Panton" w:hAnsi="Panton" w:cs="Arial"/>
                <w:bCs/>
                <w:lang w:val="sk-SK"/>
              </w:rPr>
            </w:pPr>
            <w:r w:rsidRPr="00E275C9">
              <w:rPr>
                <w:rFonts w:ascii="Panton" w:hAnsi="Panton" w:cs="Arial"/>
                <w:bCs/>
                <w:lang w:val="sk-SK"/>
              </w:rPr>
              <w:t>8,5</w:t>
            </w:r>
          </w:p>
        </w:tc>
      </w:tr>
      <w:tr w:rsidR="009D4220" w:rsidRPr="00E275C9" w14:paraId="57C74B3C" w14:textId="77777777" w:rsidTr="009D4220">
        <w:trPr>
          <w:trHeight w:val="389"/>
        </w:trPr>
        <w:tc>
          <w:tcPr>
            <w:tcW w:w="5103" w:type="dxa"/>
          </w:tcPr>
          <w:p w14:paraId="3B72C332" w14:textId="77777777" w:rsidR="009D4220" w:rsidRPr="00E275C9" w:rsidRDefault="009D4220" w:rsidP="00197FCA">
            <w:pPr>
              <w:spacing w:before="60" w:after="60"/>
              <w:rPr>
                <w:rFonts w:ascii="Panton" w:hAnsi="Panton" w:cs="Arial"/>
                <w:bCs/>
                <w:lang w:val="sk-SK"/>
              </w:rPr>
            </w:pPr>
            <w:r w:rsidRPr="00E275C9">
              <w:rPr>
                <w:rFonts w:ascii="Panton" w:hAnsi="Panton" w:cs="Arial"/>
                <w:bCs/>
                <w:lang w:val="sk-SK"/>
              </w:rPr>
              <w:t>Pripojenie, vstup/výstup</w:t>
            </w:r>
          </w:p>
        </w:tc>
        <w:tc>
          <w:tcPr>
            <w:tcW w:w="4248" w:type="dxa"/>
            <w:gridSpan w:val="2"/>
            <w:vAlign w:val="center"/>
          </w:tcPr>
          <w:p w14:paraId="3CB71C59" w14:textId="77777777" w:rsidR="009D4220" w:rsidRPr="00E275C9" w:rsidRDefault="009D4220" w:rsidP="00197FCA">
            <w:pPr>
              <w:spacing w:before="60" w:after="60"/>
              <w:jc w:val="center"/>
              <w:rPr>
                <w:rFonts w:ascii="Panton" w:hAnsi="Panton" w:cs="Arial"/>
                <w:bCs/>
                <w:lang w:val="sk-SK"/>
              </w:rPr>
            </w:pPr>
            <w:r w:rsidRPr="00E275C9">
              <w:rPr>
                <w:rFonts w:ascii="Panton" w:hAnsi="Panton" w:cs="Arial"/>
                <w:bCs/>
                <w:lang w:val="sk-SK"/>
              </w:rPr>
              <w:t>trubkový závit vonkajší  1“</w:t>
            </w:r>
          </w:p>
        </w:tc>
      </w:tr>
      <w:tr w:rsidR="009D4220" w:rsidRPr="00E275C9" w14:paraId="6BF99AA2" w14:textId="77777777" w:rsidTr="009D4220">
        <w:trPr>
          <w:trHeight w:val="389"/>
        </w:trPr>
        <w:tc>
          <w:tcPr>
            <w:tcW w:w="5103" w:type="dxa"/>
            <w:tcBorders>
              <w:bottom w:val="single" w:sz="4" w:space="0" w:color="auto"/>
            </w:tcBorders>
          </w:tcPr>
          <w:p w14:paraId="139E32E3" w14:textId="77777777" w:rsidR="009D4220" w:rsidRPr="00E275C9" w:rsidRDefault="009D4220" w:rsidP="00197FCA">
            <w:pPr>
              <w:spacing w:before="60" w:after="60"/>
              <w:rPr>
                <w:rFonts w:ascii="Panton" w:hAnsi="Panton" w:cs="Arial"/>
                <w:bCs/>
                <w:lang w:val="sk-SK"/>
              </w:rPr>
            </w:pPr>
            <w:r w:rsidRPr="00E275C9">
              <w:rPr>
                <w:rFonts w:ascii="Panton" w:hAnsi="Panton" w:cs="Arial"/>
                <w:bCs/>
                <w:lang w:val="sk-SK"/>
              </w:rPr>
              <w:t>Stupeň krytia</w:t>
            </w:r>
          </w:p>
        </w:tc>
        <w:tc>
          <w:tcPr>
            <w:tcW w:w="4248" w:type="dxa"/>
            <w:gridSpan w:val="2"/>
            <w:vAlign w:val="center"/>
          </w:tcPr>
          <w:p w14:paraId="3712EC22" w14:textId="77777777" w:rsidR="009D4220" w:rsidRPr="00E275C9" w:rsidRDefault="009D4220" w:rsidP="00197FCA">
            <w:pPr>
              <w:spacing w:before="60" w:after="60"/>
              <w:jc w:val="center"/>
              <w:rPr>
                <w:rFonts w:ascii="Panton" w:hAnsi="Panton" w:cs="Arial"/>
                <w:bCs/>
                <w:lang w:val="sk-SK"/>
              </w:rPr>
            </w:pPr>
            <w:r w:rsidRPr="00E275C9">
              <w:rPr>
                <w:rFonts w:ascii="Panton" w:hAnsi="Panton" w:cs="Arial"/>
                <w:bCs/>
                <w:lang w:val="sk-SK"/>
              </w:rPr>
              <w:t>IP 54</w:t>
            </w:r>
          </w:p>
        </w:tc>
      </w:tr>
    </w:tbl>
    <w:p w14:paraId="672D21EE" w14:textId="77777777" w:rsidR="009D4220" w:rsidRPr="00E275C9" w:rsidRDefault="009D4220" w:rsidP="00DC4E01">
      <w:pPr>
        <w:spacing w:after="0" w:line="240" w:lineRule="auto"/>
        <w:jc w:val="both"/>
        <w:rPr>
          <w:rFonts w:cstheme="minorHAnsi"/>
          <w:sz w:val="21"/>
          <w:szCs w:val="21"/>
          <w:lang w:val="sk-SK"/>
        </w:rPr>
      </w:pPr>
    </w:p>
    <w:p w14:paraId="39BC61DA" w14:textId="510B7E8C" w:rsidR="009D4220" w:rsidRPr="00E275C9" w:rsidRDefault="009D4220" w:rsidP="00DC4E01">
      <w:pPr>
        <w:pStyle w:val="Nadpis1"/>
        <w:numPr>
          <w:ilvl w:val="0"/>
          <w:numId w:val="5"/>
        </w:numPr>
        <w:spacing w:before="0"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275C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Obsluha zariadenia </w:t>
      </w:r>
    </w:p>
    <w:p w14:paraId="175E0E0B" w14:textId="77777777" w:rsidR="009D4220" w:rsidRPr="00E275C9" w:rsidRDefault="009D4220" w:rsidP="009D4220">
      <w:pPr>
        <w:spacing w:after="0" w:line="240" w:lineRule="auto"/>
        <w:rPr>
          <w:rFonts w:cstheme="minorHAnsi"/>
          <w:sz w:val="21"/>
          <w:szCs w:val="21"/>
          <w:lang w:val="sk-SK"/>
        </w:rPr>
      </w:pPr>
      <w:r w:rsidRPr="00E275C9">
        <w:rPr>
          <w:rFonts w:cstheme="minorHAnsi"/>
          <w:sz w:val="21"/>
          <w:szCs w:val="21"/>
          <w:lang w:val="sk-SK"/>
        </w:rPr>
        <w:t>Zariadenie nevypínať, musí byť trvale zapnuté (230V/12V).</w:t>
      </w:r>
    </w:p>
    <w:p w14:paraId="77DE6EE4" w14:textId="77777777" w:rsidR="00DC4E01" w:rsidRPr="00E275C9" w:rsidRDefault="00DC4E01" w:rsidP="009D4220">
      <w:pPr>
        <w:spacing w:after="0" w:line="240" w:lineRule="auto"/>
        <w:rPr>
          <w:rFonts w:cstheme="minorHAnsi"/>
          <w:sz w:val="21"/>
          <w:szCs w:val="21"/>
          <w:lang w:val="sk-SK"/>
        </w:rPr>
      </w:pPr>
    </w:p>
    <w:p w14:paraId="0E4D85E1" w14:textId="77777777" w:rsidR="009D4220" w:rsidRPr="00E275C9" w:rsidRDefault="009D4220" w:rsidP="00DC4E01">
      <w:pPr>
        <w:spacing w:after="0" w:line="240" w:lineRule="auto"/>
        <w:jc w:val="both"/>
        <w:rPr>
          <w:rFonts w:cstheme="minorHAnsi"/>
          <w:sz w:val="21"/>
          <w:szCs w:val="21"/>
          <w:lang w:val="sk-SK"/>
        </w:rPr>
      </w:pPr>
      <w:r w:rsidRPr="00E275C9">
        <w:rPr>
          <w:rFonts w:cstheme="minorHAnsi"/>
          <w:sz w:val="21"/>
          <w:szCs w:val="21"/>
          <w:lang w:val="sk-SK"/>
        </w:rPr>
        <w:t>Technologické zariadenie nemá žiadne ovládacie ani nastavovacie prvky. Všetky prevádzkové parametre zariadenia sú nastavené vo výrobe a následne pri uvedení zariadenia do prevádzky.</w:t>
      </w:r>
    </w:p>
    <w:p w14:paraId="60C0B4FF" w14:textId="77777777" w:rsidR="00DC4E01" w:rsidRPr="00E275C9" w:rsidRDefault="00DC4E01" w:rsidP="00DC4E01">
      <w:pPr>
        <w:spacing w:after="0" w:line="240" w:lineRule="auto"/>
        <w:jc w:val="both"/>
        <w:rPr>
          <w:rFonts w:cstheme="minorHAnsi"/>
          <w:sz w:val="21"/>
          <w:szCs w:val="21"/>
          <w:lang w:val="sk-SK"/>
        </w:rPr>
      </w:pPr>
    </w:p>
    <w:p w14:paraId="1B4B4654" w14:textId="71E0C6AC" w:rsidR="00DC4E01" w:rsidRDefault="009D4220" w:rsidP="00DC4E01">
      <w:pPr>
        <w:spacing w:after="0" w:line="240" w:lineRule="auto"/>
        <w:jc w:val="both"/>
        <w:rPr>
          <w:sz w:val="21"/>
          <w:szCs w:val="21"/>
          <w:lang w:val="sk-SK"/>
        </w:rPr>
      </w:pPr>
      <w:r w:rsidRPr="00E275C9">
        <w:rPr>
          <w:sz w:val="21"/>
          <w:szCs w:val="21"/>
          <w:lang w:val="sk-SK"/>
        </w:rPr>
        <w:t>Zariadenie si vyžaduje iba vizuálnu kontrolu svetelnej signalizácie na plášti zariadenia a v elektrickom rozvádzači. Okrem svetelných kontroliek sa ešte preverí tesnosť spojov. Popis poruchových stavov a ich riešení sú uvedené v nasledujúcej tabuľke.</w:t>
      </w:r>
    </w:p>
    <w:p w14:paraId="41922F60" w14:textId="77777777" w:rsidR="003D089A" w:rsidRPr="00E275C9" w:rsidRDefault="003D089A" w:rsidP="00844B88">
      <w:pPr>
        <w:spacing w:after="0" w:line="240" w:lineRule="auto"/>
        <w:rPr>
          <w:sz w:val="21"/>
          <w:szCs w:val="21"/>
          <w:lang w:val="sk-SK"/>
        </w:rPr>
      </w:pPr>
    </w:p>
    <w:tbl>
      <w:tblPr>
        <w:tblW w:w="11682" w:type="dxa"/>
        <w:tblInd w:w="-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196"/>
        <w:gridCol w:w="2268"/>
        <w:gridCol w:w="2693"/>
        <w:gridCol w:w="3885"/>
      </w:tblGrid>
      <w:tr w:rsidR="009D4220" w:rsidRPr="00E275C9" w14:paraId="5959AD77" w14:textId="77777777" w:rsidTr="009D4220">
        <w:trPr>
          <w:trHeight w:val="680"/>
        </w:trPr>
        <w:tc>
          <w:tcPr>
            <w:tcW w:w="116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EDB2CFD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Poruchy a spôsoby ich odstránenia</w:t>
            </w:r>
          </w:p>
        </w:tc>
      </w:tr>
      <w:tr w:rsidR="009D4220" w:rsidRPr="00E275C9" w14:paraId="205B9C4F" w14:textId="77777777" w:rsidTr="009D4220">
        <w:trPr>
          <w:trHeight w:val="403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99FA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Číslo</w:t>
            </w:r>
          </w:p>
        </w:tc>
        <w:tc>
          <w:tcPr>
            <w:tcW w:w="219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ED4D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Popis poruchy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88E1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Možná príčina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D46A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Činnosť</w:t>
            </w:r>
          </w:p>
        </w:tc>
        <w:tc>
          <w:tcPr>
            <w:tcW w:w="388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4BB496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Odstránenie</w:t>
            </w:r>
          </w:p>
        </w:tc>
      </w:tr>
      <w:tr w:rsidR="009D4220" w:rsidRPr="00E275C9" w14:paraId="0DB1AF0F" w14:textId="77777777" w:rsidTr="009D4220">
        <w:trPr>
          <w:trHeight w:val="34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56EA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1.</w:t>
            </w: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5582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Nesvieti svetelná kontrolka v elektrickom rozvádzači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1180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Nie je napätie v sieti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3AF5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Prekontrolovať napätie v sieti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4AB294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Zabezpečiť napätie v sieti</w:t>
            </w:r>
          </w:p>
        </w:tc>
      </w:tr>
      <w:tr w:rsidR="009D4220" w:rsidRPr="00A8681A" w14:paraId="568D1B68" w14:textId="77777777" w:rsidTr="009D4220">
        <w:trPr>
          <w:trHeight w:val="680"/>
        </w:trPr>
        <w:tc>
          <w:tcPr>
            <w:tcW w:w="64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9D60" w14:textId="77777777" w:rsidR="009D4220" w:rsidRPr="00E275C9" w:rsidRDefault="009D4220" w:rsidP="00197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21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5E4B" w14:textId="77777777" w:rsidR="009D4220" w:rsidRPr="00E275C9" w:rsidRDefault="009D4220" w:rsidP="00197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24CF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Vypnutý alebo pokazený prúdový istič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F090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Prekontrolovať prúdový istič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56BC92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Zapnúť alebo vymeniť prúdový istič</w:t>
            </w:r>
          </w:p>
        </w:tc>
      </w:tr>
      <w:tr w:rsidR="009D4220" w:rsidRPr="00A8681A" w14:paraId="47495226" w14:textId="77777777" w:rsidTr="009D4220">
        <w:trPr>
          <w:trHeight w:val="68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540C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2.</w:t>
            </w: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4671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Nesvieti modrá kontrolka na riadiacej elektronike generátora EMP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6771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V napájacom vodiči do riadiacej elektroniky generátora EMP nie je napätie alebo je nesprávne zapojený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46C7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Prekontrolovať správnosť zapojenia alebo funkčnosť napájacieho vodiča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FDE2E8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Správne zapojiť prepojovací vodič</w:t>
            </w:r>
          </w:p>
          <w:p w14:paraId="06F6DB57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(informovať servisnú organizáciu)</w:t>
            </w:r>
          </w:p>
        </w:tc>
      </w:tr>
      <w:tr w:rsidR="009D4220" w:rsidRPr="00A8681A" w14:paraId="7C2FED19" w14:textId="77777777" w:rsidTr="009D4220">
        <w:trPr>
          <w:trHeight w:val="680"/>
        </w:trPr>
        <w:tc>
          <w:tcPr>
            <w:tcW w:w="6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68D3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2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4B81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806F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03CE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ADBBE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Vymeniť prepojovací vodič</w:t>
            </w:r>
          </w:p>
          <w:p w14:paraId="528CBCB2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(informovať servisnú organizáciu)</w:t>
            </w:r>
          </w:p>
        </w:tc>
      </w:tr>
      <w:tr w:rsidR="009D4220" w:rsidRPr="00E275C9" w14:paraId="04F3B50C" w14:textId="77777777" w:rsidTr="009D4220">
        <w:trPr>
          <w:trHeight w:val="340"/>
        </w:trPr>
        <w:tc>
          <w:tcPr>
            <w:tcW w:w="64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A7E2A0" w14:textId="77777777" w:rsidR="009D4220" w:rsidRPr="00E275C9" w:rsidRDefault="009D4220" w:rsidP="00197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E86C" w14:textId="77777777" w:rsidR="009D4220" w:rsidRPr="00E275C9" w:rsidRDefault="009D4220" w:rsidP="00197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37F9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Chybná elektronika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22E7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Poruchu oznámiť servisnej organizácii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1AA6C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Výmena servisnou organizáciou</w:t>
            </w:r>
          </w:p>
        </w:tc>
      </w:tr>
      <w:tr w:rsidR="009D4220" w:rsidRPr="00A8681A" w14:paraId="64B2BBFA" w14:textId="77777777" w:rsidTr="009D4220">
        <w:trPr>
          <w:trHeight w:val="680"/>
        </w:trPr>
        <w:tc>
          <w:tcPr>
            <w:tcW w:w="64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4F99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3.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69EF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Zo zariadenia uniká voda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EF5B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Netesnosť spojov zariadenia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67E0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Uzatvoriť prívod vody do zariadenia a odpojiť prívod elektrického prúdu</w:t>
            </w:r>
          </w:p>
        </w:tc>
        <w:tc>
          <w:tcPr>
            <w:tcW w:w="388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AFD2D8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Dotiahnuť/</w:t>
            </w:r>
            <w:proofErr w:type="spellStart"/>
            <w:r w:rsidRPr="00E275C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pretesniť</w:t>
            </w:r>
            <w:proofErr w:type="spellEnd"/>
            <w:r w:rsidRPr="00E275C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 xml:space="preserve"> uvoľnený spoj</w:t>
            </w:r>
          </w:p>
          <w:p w14:paraId="64387378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(informovať servisnú organizáciu)</w:t>
            </w:r>
          </w:p>
        </w:tc>
      </w:tr>
      <w:tr w:rsidR="009D4220" w:rsidRPr="00A8681A" w14:paraId="316FEA01" w14:textId="77777777" w:rsidTr="009D4220">
        <w:trPr>
          <w:trHeight w:val="68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498D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4.</w:t>
            </w: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76FE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Prestanú sa prejavovať účinky zariadenia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E721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Poškodenie elektroniky zariadenia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DCBE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Uzatvoriť prívod vody do zariadenie a odpojiť prívod elektrického prúdu</w:t>
            </w:r>
          </w:p>
        </w:tc>
        <w:tc>
          <w:tcPr>
            <w:tcW w:w="3885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39333F" w14:textId="0ED54936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Poruchu oznámiť servisnej organizácii, servisný zákrok servisnou organizáciou</w:t>
            </w:r>
          </w:p>
        </w:tc>
      </w:tr>
      <w:tr w:rsidR="009D4220" w:rsidRPr="00A8681A" w14:paraId="4E0AD574" w14:textId="77777777" w:rsidTr="009D4220">
        <w:trPr>
          <w:trHeight w:val="680"/>
        </w:trPr>
        <w:tc>
          <w:tcPr>
            <w:tcW w:w="6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70F458" w14:textId="77777777" w:rsidR="009D4220" w:rsidRPr="00E275C9" w:rsidRDefault="009D4220" w:rsidP="00197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5A8E7C" w14:textId="77777777" w:rsidR="009D4220" w:rsidRPr="00E275C9" w:rsidRDefault="009D4220" w:rsidP="00197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25ED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Poškodenie zariadenia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F11A" w14:textId="77777777" w:rsidR="009D4220" w:rsidRPr="00E275C9" w:rsidRDefault="009D4220" w:rsidP="00197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E275C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Uzatvoriť prívod vody do zariadenia a odpojiť prívod elektrického prúdu</w:t>
            </w:r>
          </w:p>
        </w:tc>
        <w:tc>
          <w:tcPr>
            <w:tcW w:w="3885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BE63E3" w14:textId="77777777" w:rsidR="009D4220" w:rsidRPr="00E275C9" w:rsidRDefault="009D4220" w:rsidP="00197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</w:tbl>
    <w:p w14:paraId="67B6EDE6" w14:textId="5E438BAD" w:rsidR="009D4220" w:rsidRDefault="009D4220" w:rsidP="00DC4E01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0E0C578E" w14:textId="0D76A4E5" w:rsidR="003C79B9" w:rsidRDefault="003C79B9" w:rsidP="00DC4E01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0D72628D" w14:textId="483CB961" w:rsidR="003C79B9" w:rsidRDefault="003C79B9" w:rsidP="00DC4E01">
      <w:pPr>
        <w:spacing w:after="0" w:line="240" w:lineRule="auto"/>
        <w:jc w:val="both"/>
        <w:rPr>
          <w:sz w:val="21"/>
          <w:szCs w:val="21"/>
          <w:lang w:val="sk-SK"/>
        </w:rPr>
      </w:pPr>
      <w:r>
        <w:rPr>
          <w:rFonts w:ascii="Panton" w:hAnsi="Panto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DB4D87" wp14:editId="20FC376B">
                <wp:simplePos x="0" y="0"/>
                <wp:positionH relativeFrom="column">
                  <wp:posOffset>1140460</wp:posOffset>
                </wp:positionH>
                <wp:positionV relativeFrom="paragraph">
                  <wp:posOffset>26035</wp:posOffset>
                </wp:positionV>
                <wp:extent cx="4450886" cy="3442335"/>
                <wp:effectExtent l="0" t="0" r="26035" b="5715"/>
                <wp:wrapNone/>
                <wp:docPr id="1768553656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0886" cy="3442335"/>
                          <a:chOff x="0" y="0"/>
                          <a:chExt cx="4450886" cy="3442335"/>
                        </a:xfrm>
                      </wpg:grpSpPr>
                      <wps:wsp>
                        <wps:cNvPr id="2102808377" name="Textové pole 1"/>
                        <wps:cNvSpPr txBox="1"/>
                        <wps:spPr>
                          <a:xfrm>
                            <a:off x="0" y="3192145"/>
                            <a:ext cx="2752090" cy="25019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9B6EC3E" w14:textId="77777777" w:rsidR="003C79B9" w:rsidRPr="007C1CC6" w:rsidRDefault="003C79B9" w:rsidP="003C79B9">
                              <w:pPr>
                                <w:pStyle w:val="Titulek"/>
                                <w:jc w:val="center"/>
                                <w:rPr>
                                  <w:rFonts w:ascii="Arial Nova Light" w:hAnsi="Arial Nova Light"/>
                                  <w:i w:val="0"/>
                                  <w:iCs w:val="0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7C1CC6">
                                <w:rPr>
                                  <w:rFonts w:ascii="Arial Nova Light" w:hAnsi="Arial Nova Light"/>
                                  <w:i w:val="0"/>
                                  <w:iCs w:val="0"/>
                                  <w:sz w:val="16"/>
                                  <w:szCs w:val="16"/>
                                </w:rPr>
                                <w:t xml:space="preserve">Obrázok </w:t>
                              </w:r>
                              <w:r w:rsidRPr="007C1CC6">
                                <w:rPr>
                                  <w:rFonts w:ascii="Arial Nova Light" w:hAnsi="Arial Nova Light"/>
                                  <w:i w:val="0"/>
                                  <w:iCs w:val="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7C1CC6">
                                <w:rPr>
                                  <w:rFonts w:ascii="Arial Nova Light" w:hAnsi="Arial Nova Light"/>
                                  <w:i w:val="0"/>
                                  <w:iCs w:val="0"/>
                                  <w:sz w:val="16"/>
                                  <w:szCs w:val="16"/>
                                </w:rPr>
                                <w:instrText xml:space="preserve"> SEQ Obrázok \* ARABIC </w:instrText>
                              </w:r>
                              <w:r w:rsidRPr="007C1CC6">
                                <w:rPr>
                                  <w:rFonts w:ascii="Arial Nova Light" w:hAnsi="Arial Nova Light"/>
                                  <w:i w:val="0"/>
                                  <w:iCs w:val="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ova Light" w:hAnsi="Arial Nova Light"/>
                                  <w:i w:val="0"/>
                                  <w:iCs w:val="0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7C1CC6">
                                <w:rPr>
                                  <w:rFonts w:ascii="Arial Nova Light" w:hAnsi="Arial Nova Light"/>
                                  <w:i w:val="0"/>
                                  <w:iCs w:val="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7C1CC6">
                                <w:rPr>
                                  <w:rFonts w:ascii="Arial Nova Light" w:hAnsi="Arial Nova Light"/>
                                  <w:i w:val="0"/>
                                  <w:iCs w:val="0"/>
                                  <w:sz w:val="16"/>
                                  <w:szCs w:val="16"/>
                                </w:rPr>
                                <w:t xml:space="preserve"> Rozvádzač, svetelné kontrolky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288256978" name="Skupina 3"/>
                        <wpg:cNvGrpSpPr/>
                        <wpg:grpSpPr>
                          <a:xfrm>
                            <a:off x="0" y="0"/>
                            <a:ext cx="4450886" cy="3133725"/>
                            <a:chOff x="0" y="0"/>
                            <a:chExt cx="4450886" cy="3133725"/>
                          </a:xfrm>
                        </wpg:grpSpPr>
                        <pic:pic xmlns:pic="http://schemas.openxmlformats.org/drawingml/2006/picture">
                          <pic:nvPicPr>
                            <pic:cNvPr id="1951844679" name="Obrázok 1" descr="Obrázok, na ktorom je text, elektronika, stena, stroj&#10;&#10;Automaticky generovaný popi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0"/>
                              <a:ext cx="2752090" cy="3133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483764138" name="Skupina 2"/>
                          <wpg:cNvGrpSpPr/>
                          <wpg:grpSpPr>
                            <a:xfrm>
                              <a:off x="391131" y="502127"/>
                              <a:ext cx="1385570" cy="660694"/>
                              <a:chOff x="0" y="0"/>
                              <a:chExt cx="1385570" cy="660694"/>
                            </a:xfrm>
                          </wpg:grpSpPr>
                          <wps:wsp>
                            <wps:cNvPr id="1984148048" name="Rovná spojovacia šípka 1"/>
                            <wps:cNvCnPr>
                              <a:stCxn id="1050859751" idx="2"/>
                            </wps:cNvCnPr>
                            <wps:spPr>
                              <a:xfrm>
                                <a:off x="692785" y="273685"/>
                                <a:ext cx="258614" cy="38700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0859751" name="Textové pole 1"/>
                            <wps:cNvSpPr txBox="1"/>
                            <wps:spPr>
                              <a:xfrm>
                                <a:off x="0" y="0"/>
                                <a:ext cx="1385570" cy="273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F86AEB" w14:textId="77777777" w:rsidR="003C79B9" w:rsidRDefault="003C79B9" w:rsidP="003C79B9">
                                  <w:pPr>
                                    <w:jc w:val="center"/>
                                  </w:pPr>
                                  <w:r>
                                    <w:t>Signalizácia 12V DC VvodyVortex člen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21690554" name="Textové pole 1"/>
                          <wps:cNvSpPr txBox="1"/>
                          <wps:spPr>
                            <a:xfrm>
                              <a:off x="2974869" y="570839"/>
                              <a:ext cx="1476017" cy="65411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4A4523F" w14:textId="77777777" w:rsidR="003C79B9" w:rsidRPr="003541E8" w:rsidRDefault="003C79B9" w:rsidP="003C79B9">
                                <w:pPr>
                                  <w:jc w:val="center"/>
                                  <w:rPr>
                                    <w:lang w:val="it-IT"/>
                                  </w:rPr>
                                </w:pPr>
                                <w:r w:rsidRPr="003541E8">
                                  <w:rPr>
                                    <w:lang w:val="it-IT"/>
                                  </w:rPr>
                                  <w:t>Signalizácia funkčnosti generátorov</w:t>
                                </w:r>
                                <w:r w:rsidRPr="003541E8">
                                  <w:rPr>
                                    <w:lang w:val="it-IT"/>
                                  </w:rPr>
                                  <w:br/>
                                  <w:t>EMP1 a EMP2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3839367" name="Rovná spojovacia šípka 1"/>
                          <wps:cNvCnPr>
                            <a:stCxn id="2021690554" idx="1"/>
                          </wps:cNvCnPr>
                          <wps:spPr>
                            <a:xfrm flipH="1">
                              <a:off x="2247374" y="897895"/>
                              <a:ext cx="727381" cy="18701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718150507" name="Skupina 2"/>
                          <wpg:cNvGrpSpPr/>
                          <wpg:grpSpPr>
                            <a:xfrm>
                              <a:off x="380560" y="1856329"/>
                              <a:ext cx="1385570" cy="843915"/>
                              <a:chOff x="0" y="-570839"/>
                              <a:chExt cx="1385570" cy="844524"/>
                            </a:xfrm>
                          </wpg:grpSpPr>
                          <wps:wsp>
                            <wps:cNvPr id="1621575422" name="Rovná spojovacia šípka 1"/>
                            <wps:cNvCnPr>
                              <a:stCxn id="858723764" idx="0"/>
                            </wps:cNvCnPr>
                            <wps:spPr>
                              <a:xfrm flipH="1" flipV="1">
                                <a:off x="613124" y="-570839"/>
                                <a:ext cx="79661" cy="57083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8723764" name="Textové pole 1"/>
                            <wps:cNvSpPr txBox="1"/>
                            <wps:spPr>
                              <a:xfrm>
                                <a:off x="0" y="0"/>
                                <a:ext cx="1385570" cy="273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7E843F" w14:textId="77777777" w:rsidR="003C79B9" w:rsidRDefault="003C79B9" w:rsidP="003C79B9">
                                  <w:pPr>
                                    <w:jc w:val="center"/>
                                  </w:pPr>
                                  <w:r>
                                    <w:t>Signalizácia 230V AC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866975" name="Rovná spojovacia šípka 1"/>
                          <wps:cNvCnPr>
                            <a:stCxn id="2021690554" idx="1"/>
                          </wps:cNvCnPr>
                          <wps:spPr>
                            <a:xfrm flipH="1">
                              <a:off x="2400649" y="897895"/>
                              <a:ext cx="574106" cy="23679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DB4D87" id="Skupina 4" o:spid="_x0000_s1049" style="position:absolute;left:0;text-align:left;margin-left:89.8pt;margin-top:2.05pt;width:350.45pt;height:271.05pt;z-index:251662336;mso-width-relative:margin" coordsize="44508,344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">
                <v:shape id="Textové pole 1" o:spid="_x0000_s1050" type="#_x0000_t202" style="position:absolute;top:31921;width:27520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" stroked="f">
                  <v:textbox style="mso-fit-shape-to-text:t" inset="0,0,0,0">
                    <w:txbxContent>
                      <w:p w14:paraId="19B6EC3E" w14:textId="77777777" w:rsidR="003C79B9" w:rsidRPr="007C1CC6" w:rsidRDefault="003C79B9" w:rsidP="003C79B9">
                        <w:pPr>
                          <w:pStyle w:val="Caption"/>
                          <w:jc w:val="center"/>
                          <w:rPr>
                            <w:rFonts w:ascii="Arial Nova Light" w:hAnsi="Arial Nova Light"/>
                            <w:i w:val="0"/>
                            <w:iCs w:val="0"/>
                            <w:noProof/>
                            <w:sz w:val="16"/>
                            <w:szCs w:val="16"/>
                          </w:rPr>
                        </w:pPr>
                        <w:r w:rsidRPr="007C1CC6">
                          <w:rPr>
                            <w:rFonts w:ascii="Arial Nova Light" w:hAnsi="Arial Nova Light"/>
                            <w:i w:val="0"/>
                            <w:iCs w:val="0"/>
                            <w:sz w:val="16"/>
                            <w:szCs w:val="16"/>
                          </w:rPr>
                          <w:t xml:space="preserve">Obrázok </w:t>
                        </w:r>
                        <w:r w:rsidRPr="007C1CC6">
                          <w:rPr>
                            <w:rFonts w:ascii="Arial Nova Light" w:hAnsi="Arial Nova Light"/>
                            <w:i w:val="0"/>
                            <w:iCs w:val="0"/>
                            <w:sz w:val="16"/>
                            <w:szCs w:val="16"/>
                          </w:rPr>
                          <w:fldChar w:fldCharType="begin"/>
                        </w:r>
                        <w:r w:rsidRPr="007C1CC6">
                          <w:rPr>
                            <w:rFonts w:ascii="Arial Nova Light" w:hAnsi="Arial Nova Light"/>
                            <w:i w:val="0"/>
                            <w:iCs w:val="0"/>
                            <w:sz w:val="16"/>
                            <w:szCs w:val="16"/>
                          </w:rPr>
                          <w:instrText xml:space="preserve"> SEQ Obrázok \* ARABIC </w:instrText>
                        </w:r>
                        <w:r w:rsidRPr="007C1CC6">
                          <w:rPr>
                            <w:rFonts w:ascii="Arial Nova Light" w:hAnsi="Arial Nova Light"/>
                            <w:i w:val="0"/>
                            <w:iCs w:val="0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 Nova Light" w:hAnsi="Arial Nova Light"/>
                            <w:i w:val="0"/>
                            <w:iCs w:val="0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7C1CC6">
                          <w:rPr>
                            <w:rFonts w:ascii="Arial Nova Light" w:hAnsi="Arial Nova Light"/>
                            <w:i w:val="0"/>
                            <w:iCs w:val="0"/>
                            <w:sz w:val="16"/>
                            <w:szCs w:val="16"/>
                          </w:rPr>
                          <w:fldChar w:fldCharType="end"/>
                        </w:r>
                        <w:r w:rsidRPr="007C1CC6">
                          <w:rPr>
                            <w:rFonts w:ascii="Arial Nova Light" w:hAnsi="Arial Nova Light"/>
                            <w:i w:val="0"/>
                            <w:iCs w:val="0"/>
                            <w:sz w:val="16"/>
                            <w:szCs w:val="16"/>
                          </w:rPr>
                          <w:t xml:space="preserve"> Rozvádzač, svetelné kontrolky</w:t>
                        </w:r>
                      </w:p>
                    </w:txbxContent>
                  </v:textbox>
                </v:shape>
                <v:group id="Skupina 3" o:spid="_x0000_s1051" style="position:absolute;width:44508;height:31337" coordsize="44508,3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ok 1" o:spid="_x0000_s1052" type="#_x0000_t75" alt="Obrázok, na ktorom je text, elektronika, stena, stroj&#10;&#10;Automaticky generovaný popis" style="position:absolute;width:27520;height:3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">
                    <v:imagedata r:id="rId11" o:title="Obrázok, na ktorom je text, elektronika, stena, stroj&#10;&#10;Automaticky generovaný popis"/>
                  </v:shape>
                  <v:group id="Skupina 2" o:spid="_x0000_s1053" style="position:absolute;left:3911;top:5021;width:13856;height:6607" coordsize="13855,6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">
                    <v:shape id="Rovná spojovacia šípka 1" o:spid="_x0000_s1054" type="#_x0000_t32" style="position:absolute;left:6927;top:2736;width:2586;height:38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" strokecolor="red" strokeweight=".5pt">
                      <v:stroke endarrow="block" joinstyle="miter"/>
                    </v:shape>
                    <v:shape id="Textové pole 1" o:spid="_x0000_s1055" type="#_x0000_t202" style="position:absolute;width:13855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" fillcolor="white [3201]" strokeweight=".5pt">
                      <v:textbox>
                        <w:txbxContent>
                          <w:p w14:paraId="05F86AEB" w14:textId="77777777" w:rsidR="003C79B9" w:rsidRDefault="003C79B9" w:rsidP="003C79B9">
                            <w:pPr>
                              <w:jc w:val="center"/>
                            </w:pPr>
                            <w:r>
                              <w:t>Signalizácia 12V DC VvodyVortex člen</w:t>
                            </w:r>
                          </w:p>
                        </w:txbxContent>
                      </v:textbox>
                    </v:shape>
                  </v:group>
                  <v:shape id="Textové pole 1" o:spid="_x0000_s1056" type="#_x0000_t202" style="position:absolute;left:29748;top:5708;width:14760;height:6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" fillcolor="white [3201]" strokeweight=".5pt">
                    <v:textbox>
                      <w:txbxContent>
                        <w:p w14:paraId="44A4523F" w14:textId="77777777" w:rsidR="003C79B9" w:rsidRPr="003541E8" w:rsidRDefault="003C79B9" w:rsidP="003C79B9">
                          <w:pPr>
                            <w:jc w:val="center"/>
                            <w:rPr>
                              <w:lang w:val="it-IT"/>
                            </w:rPr>
                          </w:pPr>
                          <w:proofErr w:type="spellStart"/>
                          <w:r w:rsidRPr="003541E8">
                            <w:rPr>
                              <w:lang w:val="it-IT"/>
                            </w:rPr>
                            <w:t>Signalizácia</w:t>
                          </w:r>
                          <w:proofErr w:type="spellEnd"/>
                          <w:r w:rsidRPr="003541E8">
                            <w:rPr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3541E8">
                            <w:rPr>
                              <w:lang w:val="it-IT"/>
                            </w:rPr>
                            <w:t>funkčnosti</w:t>
                          </w:r>
                          <w:proofErr w:type="spellEnd"/>
                          <w:r w:rsidRPr="003541E8">
                            <w:rPr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3541E8">
                            <w:rPr>
                              <w:lang w:val="it-IT"/>
                            </w:rPr>
                            <w:t>generátorov</w:t>
                          </w:r>
                          <w:proofErr w:type="spellEnd"/>
                          <w:r w:rsidRPr="003541E8">
                            <w:rPr>
                              <w:lang w:val="it-IT"/>
                            </w:rPr>
                            <w:br/>
                            <w:t>EMP1 a EMP2</w:t>
                          </w:r>
                        </w:p>
                      </w:txbxContent>
                    </v:textbox>
                  </v:shape>
                  <v:shape id="Rovná spojovacia šípka 1" o:spid="_x0000_s1057" type="#_x0000_t32" style="position:absolute;left:22473;top:8978;width:7274;height:18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" strokecolor="black [3213]" strokeweight=".5pt">
                    <v:stroke endarrow="block" joinstyle="miter"/>
                  </v:shape>
                  <v:group id="Skupina 2" o:spid="_x0000_s1058" style="position:absolute;left:3805;top:18563;width:13856;height:8439" coordorigin=",-5708" coordsize="13855,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">
                    <v:shape id="Rovná spojovacia šípka 1" o:spid="_x0000_s1059" type="#_x0000_t32" style="position:absolute;left:6131;top:-5708;width:796;height:570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" strokecolor="red" strokeweight=".5pt">
                      <v:stroke endarrow="block" joinstyle="miter"/>
                    </v:shape>
                    <v:shape id="Textové pole 1" o:spid="_x0000_s1060" type="#_x0000_t202" style="position:absolute;width:13855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" fillcolor="white [3201]" strokeweight=".5pt">
                      <v:textbox>
                        <w:txbxContent>
                          <w:p w14:paraId="237E843F" w14:textId="77777777" w:rsidR="003C79B9" w:rsidRDefault="003C79B9" w:rsidP="003C79B9">
                            <w:pPr>
                              <w:jc w:val="center"/>
                            </w:pPr>
                            <w:r>
                              <w:t>Signalizácia 230V AC</w:t>
                            </w:r>
                          </w:p>
                        </w:txbxContent>
                      </v:textbox>
                    </v:shape>
                  </v:group>
                  <v:shape id="Rovná spojovacia šípka 1" o:spid="_x0000_s1061" type="#_x0000_t32" style="position:absolute;left:24006;top:8978;width:5741;height:23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" strokecolor="black [3213]" strokeweight=".5pt">
                    <v:stroke endarrow="block" joinstyle="miter"/>
                  </v:shape>
                </v:group>
              </v:group>
            </w:pict>
          </mc:Fallback>
        </mc:AlternateContent>
      </w:r>
    </w:p>
    <w:p w14:paraId="1A240570" w14:textId="77777777" w:rsidR="003C79B9" w:rsidRDefault="003C79B9" w:rsidP="00DC4E01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2DA01C24" w14:textId="26D93CB0" w:rsidR="003C79B9" w:rsidRDefault="003C79B9" w:rsidP="00DC4E01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0C81436F" w14:textId="77777777" w:rsidR="003C79B9" w:rsidRDefault="003C79B9" w:rsidP="00DC4E01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17646F89" w14:textId="77777777" w:rsidR="003C79B9" w:rsidRDefault="003C79B9" w:rsidP="00DC4E01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23C652C5" w14:textId="77777777" w:rsidR="003C79B9" w:rsidRDefault="003C79B9" w:rsidP="00DC4E01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70DE8357" w14:textId="77777777" w:rsidR="003C79B9" w:rsidRDefault="003C79B9" w:rsidP="00DC4E01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7365D6BD" w14:textId="77777777" w:rsidR="003C79B9" w:rsidRDefault="003C79B9" w:rsidP="00DC4E01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0EA06800" w14:textId="77777777" w:rsidR="003C79B9" w:rsidRDefault="003C79B9" w:rsidP="00DC4E01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517AEF54" w14:textId="77777777" w:rsidR="003C79B9" w:rsidRDefault="003C79B9" w:rsidP="00DC4E01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48639B0C" w14:textId="77777777" w:rsidR="003C79B9" w:rsidRDefault="003C79B9" w:rsidP="00DC4E01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2171EE68" w14:textId="77777777" w:rsidR="003C79B9" w:rsidRDefault="003C79B9" w:rsidP="00DC4E01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1C4B2B63" w14:textId="77777777" w:rsidR="003C79B9" w:rsidRDefault="003C79B9" w:rsidP="00DC4E01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57772EDB" w14:textId="77777777" w:rsidR="003C79B9" w:rsidRDefault="003C79B9" w:rsidP="00DC4E01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4083F65C" w14:textId="77777777" w:rsidR="003C79B9" w:rsidRDefault="003C79B9" w:rsidP="00DC4E01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07C2A6E9" w14:textId="77777777" w:rsidR="003C79B9" w:rsidRDefault="003C79B9" w:rsidP="00DC4E01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32E9764C" w14:textId="77777777" w:rsidR="003C79B9" w:rsidRDefault="003C79B9" w:rsidP="00DC4E01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25218623" w14:textId="77777777" w:rsidR="003C79B9" w:rsidRDefault="003C79B9" w:rsidP="00DC4E01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01068CF4" w14:textId="77777777" w:rsidR="003C79B9" w:rsidRDefault="003C79B9" w:rsidP="00DC4E01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1D900B5D" w14:textId="77777777" w:rsidR="00B11B17" w:rsidRDefault="00B11B17" w:rsidP="00DC4E01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78A716C5" w14:textId="77777777" w:rsidR="00B11B17" w:rsidRPr="00E275C9" w:rsidRDefault="00B11B17" w:rsidP="00B11B17">
      <w:pPr>
        <w:pStyle w:val="Nadpis1"/>
        <w:numPr>
          <w:ilvl w:val="0"/>
          <w:numId w:val="5"/>
        </w:numPr>
        <w:spacing w:before="0"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Uvedenie zariadenia do prevádzky</w:t>
      </w:r>
      <w:r w:rsidRPr="00E275C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</w:p>
    <w:p w14:paraId="3D218A37" w14:textId="77777777" w:rsidR="00B11B17" w:rsidRDefault="00B11B17" w:rsidP="00B11B17">
      <w:pPr>
        <w:spacing w:after="0" w:line="240" w:lineRule="auto"/>
        <w:rPr>
          <w:sz w:val="21"/>
          <w:szCs w:val="21"/>
          <w:lang w:val="sk-SK"/>
        </w:rPr>
      </w:pPr>
      <w:r>
        <w:rPr>
          <w:sz w:val="21"/>
          <w:szCs w:val="21"/>
          <w:lang w:val="sk-SK"/>
        </w:rPr>
        <w:t>Technologické zariadenie uvádza do prevádzky oprávnená osoba, servisná organizácia.</w:t>
      </w:r>
    </w:p>
    <w:p w14:paraId="0F3829C5" w14:textId="77777777" w:rsidR="00B11B17" w:rsidRPr="00E275C9" w:rsidRDefault="00B11B17" w:rsidP="00DC4E01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3B1EAC5A" w14:textId="2A51159D" w:rsidR="009D4220" w:rsidRPr="00E275C9" w:rsidRDefault="009D4220" w:rsidP="00DC4E01">
      <w:pPr>
        <w:pStyle w:val="Nadpis1"/>
        <w:numPr>
          <w:ilvl w:val="0"/>
          <w:numId w:val="5"/>
        </w:numPr>
        <w:spacing w:before="0"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275C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Bezpečnostné pokyny </w:t>
      </w:r>
    </w:p>
    <w:p w14:paraId="5284E2EF" w14:textId="77777777" w:rsidR="009D4220" w:rsidRPr="00E275C9" w:rsidRDefault="009D4220" w:rsidP="00DC4E01">
      <w:pPr>
        <w:spacing w:after="0" w:line="240" w:lineRule="auto"/>
        <w:jc w:val="both"/>
        <w:rPr>
          <w:sz w:val="21"/>
          <w:szCs w:val="21"/>
          <w:lang w:val="sk-SK"/>
        </w:rPr>
      </w:pPr>
      <w:r w:rsidRPr="00E275C9">
        <w:rPr>
          <w:sz w:val="21"/>
          <w:szCs w:val="21"/>
          <w:lang w:val="sk-SK"/>
        </w:rPr>
        <w:t>Technológiu inštaluje výlučne výrobca alebo ním poverená servisná organizácia (fyzická alebo právnická osoba). Po ukončení montáže zariadenia, sa uskutoční správnosť a kompletizácia montáže zariadenia, resp. tlaková skúška. Po úspešnom vykonaní týchto činností výrobca alebo ním poverená servisná organizácia vyhotoví preberací/odovzdávací protokol. Súčasťou protokolu je aj záznam o poučení zákazníka o používaní technológie.</w:t>
      </w:r>
    </w:p>
    <w:p w14:paraId="7DE1198E" w14:textId="77777777" w:rsidR="00DC4E01" w:rsidRPr="00E275C9" w:rsidRDefault="00DC4E01" w:rsidP="00DC4E01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4F02C3C3" w14:textId="77777777" w:rsidR="009D4220" w:rsidRPr="00E275C9" w:rsidRDefault="009D4220" w:rsidP="00DC4E01">
      <w:pPr>
        <w:spacing w:after="0" w:line="240" w:lineRule="auto"/>
        <w:jc w:val="both"/>
        <w:rPr>
          <w:sz w:val="21"/>
          <w:szCs w:val="21"/>
          <w:lang w:val="sk-SK"/>
        </w:rPr>
      </w:pPr>
      <w:r w:rsidRPr="00E275C9">
        <w:rPr>
          <w:sz w:val="21"/>
          <w:szCs w:val="21"/>
          <w:lang w:val="sk-SK"/>
        </w:rPr>
        <w:t>Čistenie a údržbu technológie môže vykonávať výlučne dodávateľ alebo ním poverená servisná organizácia (fyzická alebo právnická osoba).</w:t>
      </w:r>
    </w:p>
    <w:p w14:paraId="3A06FB5F" w14:textId="77777777" w:rsidR="00DC4E01" w:rsidRPr="00E275C9" w:rsidRDefault="00DC4E01" w:rsidP="00DC4E01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381D00FB" w14:textId="3F9E6149" w:rsidR="009D4220" w:rsidRPr="00E275C9" w:rsidRDefault="009D4220" w:rsidP="00DC4E01">
      <w:pPr>
        <w:spacing w:after="0" w:line="240" w:lineRule="auto"/>
        <w:jc w:val="both"/>
        <w:rPr>
          <w:sz w:val="21"/>
          <w:szCs w:val="21"/>
          <w:lang w:val="sk-SK"/>
        </w:rPr>
      </w:pPr>
      <w:r w:rsidRPr="00E275C9">
        <w:rPr>
          <w:sz w:val="21"/>
          <w:szCs w:val="21"/>
          <w:lang w:val="sk-SK"/>
        </w:rPr>
        <w:t>Akúkoľvek manipuláciu s technológiou môže vykonávať výlučne dodávateľ alebo ním poverená servisná organizácia (fyzická alebo právnická osoba).</w:t>
      </w:r>
    </w:p>
    <w:p w14:paraId="736A1199" w14:textId="77777777" w:rsidR="00DC4E01" w:rsidRPr="00E275C9" w:rsidRDefault="00DC4E01" w:rsidP="00DC4E01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4BBB81A9" w14:textId="38E63AC9" w:rsidR="009D4220" w:rsidRPr="00E275C9" w:rsidRDefault="009D4220" w:rsidP="00DC4E01">
      <w:pPr>
        <w:spacing w:after="0" w:line="240" w:lineRule="auto"/>
        <w:jc w:val="both"/>
        <w:rPr>
          <w:sz w:val="21"/>
          <w:szCs w:val="21"/>
          <w:lang w:val="sk-SK"/>
        </w:rPr>
      </w:pPr>
      <w:r w:rsidRPr="00E275C9">
        <w:rPr>
          <w:sz w:val="21"/>
          <w:szCs w:val="21"/>
          <w:lang w:val="sk-SK"/>
        </w:rPr>
        <w:t>Technológia sa bez písomného súhlasu výrobcu alebo dodávateľa nesmie demontovať ani premiestňovať.</w:t>
      </w:r>
    </w:p>
    <w:p w14:paraId="6900B9C4" w14:textId="77777777" w:rsidR="00DC4E01" w:rsidRPr="00E275C9" w:rsidRDefault="00DC4E01" w:rsidP="00DC4E01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736A207C" w14:textId="47321FF4" w:rsidR="009D4220" w:rsidRPr="00E275C9" w:rsidRDefault="009D4220" w:rsidP="00DC4E01">
      <w:pPr>
        <w:spacing w:after="0" w:line="240" w:lineRule="auto"/>
        <w:jc w:val="both"/>
        <w:rPr>
          <w:sz w:val="21"/>
          <w:szCs w:val="21"/>
          <w:lang w:val="sk-SK"/>
        </w:rPr>
      </w:pPr>
      <w:r w:rsidRPr="00E275C9">
        <w:rPr>
          <w:sz w:val="21"/>
          <w:szCs w:val="21"/>
          <w:lang w:val="sk-SK"/>
        </w:rPr>
        <w:t>Do zariadenia je zakázané zasahovať akýmkoľvek spôsobom, napr. otvárať zariadenie, riadiacu elektroniku, ochranné kryty alebo akúkoľvek jeho súčasť.</w:t>
      </w:r>
    </w:p>
    <w:p w14:paraId="42516784" w14:textId="77777777" w:rsidR="00DC4E01" w:rsidRPr="00E275C9" w:rsidRDefault="00DC4E01" w:rsidP="00DC4E01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496D2B0F" w14:textId="5BE38425" w:rsidR="009D4220" w:rsidRPr="00E275C9" w:rsidRDefault="009D4220" w:rsidP="00DC4E01">
      <w:pPr>
        <w:spacing w:after="0" w:line="240" w:lineRule="auto"/>
        <w:jc w:val="both"/>
        <w:rPr>
          <w:sz w:val="21"/>
          <w:szCs w:val="21"/>
          <w:lang w:val="sk-SK"/>
        </w:rPr>
      </w:pPr>
      <w:r w:rsidRPr="00E275C9">
        <w:rPr>
          <w:sz w:val="21"/>
          <w:szCs w:val="21"/>
          <w:lang w:val="sk-SK"/>
        </w:rPr>
        <w:t>V prípade, že je technológia nefunkčná a/alebo sa nepoužíva, musí sa odpojiť od elektrickej siete.</w:t>
      </w:r>
    </w:p>
    <w:p w14:paraId="70E62716" w14:textId="77777777" w:rsidR="00DC4E01" w:rsidRPr="00E275C9" w:rsidRDefault="00DC4E01" w:rsidP="00DC4E01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7C19BB95" w14:textId="77777777" w:rsidR="009D4220" w:rsidRPr="00E275C9" w:rsidRDefault="009D4220" w:rsidP="00DC4E01">
      <w:pPr>
        <w:spacing w:after="0" w:line="240" w:lineRule="auto"/>
        <w:jc w:val="both"/>
        <w:rPr>
          <w:sz w:val="21"/>
          <w:szCs w:val="21"/>
          <w:lang w:val="sk-SK"/>
        </w:rPr>
      </w:pPr>
      <w:r w:rsidRPr="00E275C9">
        <w:rPr>
          <w:sz w:val="21"/>
          <w:szCs w:val="21"/>
          <w:lang w:val="sk-SK"/>
        </w:rPr>
        <w:t>V prípade odstavenia hydraulického systému jeho prevádzkovateľom, zariadenie nie je nutné odpojiť od elektrickej siete, pokiaľ to nevyžadujú bezpečnostné predpisy.</w:t>
      </w:r>
    </w:p>
    <w:p w14:paraId="539865A1" w14:textId="77777777" w:rsidR="00DC4E01" w:rsidRPr="00E275C9" w:rsidRDefault="00DC4E01" w:rsidP="00DC4E01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023E3ADE" w14:textId="47FD1842" w:rsidR="009D4220" w:rsidRPr="00E275C9" w:rsidRDefault="009D4220" w:rsidP="00DC4E01">
      <w:pPr>
        <w:spacing w:after="0" w:line="240" w:lineRule="auto"/>
        <w:jc w:val="both"/>
        <w:rPr>
          <w:sz w:val="21"/>
          <w:szCs w:val="21"/>
          <w:lang w:val="sk-SK"/>
        </w:rPr>
      </w:pPr>
      <w:r w:rsidRPr="00E275C9">
        <w:rPr>
          <w:sz w:val="21"/>
          <w:szCs w:val="21"/>
          <w:lang w:val="sk-SK"/>
        </w:rPr>
        <w:t>V prípade, že takáto odstávka trvá dlhšie ako 5 deň, zariadenie treba odpojiť od elektrickej siete.</w:t>
      </w:r>
    </w:p>
    <w:p w14:paraId="780A0296" w14:textId="77777777" w:rsidR="00DC4E01" w:rsidRPr="00E275C9" w:rsidRDefault="00DC4E01" w:rsidP="00DC4E01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28651451" w14:textId="187FC089" w:rsidR="009D4220" w:rsidRPr="00E275C9" w:rsidRDefault="009D4220" w:rsidP="00DC4E01">
      <w:pPr>
        <w:spacing w:after="0" w:line="240" w:lineRule="auto"/>
        <w:jc w:val="both"/>
        <w:rPr>
          <w:sz w:val="21"/>
          <w:szCs w:val="21"/>
          <w:lang w:val="sk-SK"/>
        </w:rPr>
      </w:pPr>
      <w:r w:rsidRPr="00E275C9">
        <w:rPr>
          <w:sz w:val="21"/>
          <w:szCs w:val="21"/>
          <w:lang w:val="sk-SK"/>
        </w:rPr>
        <w:t xml:space="preserve">V prípade, že by v hydraulickom systéme užívateľa zariadenia došlo k neštandardnej situácii, ako je napr. nárast teploty, tlaku alebo iných prevádzkových parametrov, je bezpodmienečne nutné, zariadenie odpojiť od elektrickej siete.  </w:t>
      </w:r>
    </w:p>
    <w:p w14:paraId="5A1DDD9F" w14:textId="77777777" w:rsidR="00DC4E01" w:rsidRPr="00E275C9" w:rsidRDefault="00DC4E01" w:rsidP="00DC4E01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48C92DB6" w14:textId="331224E3" w:rsidR="009D4220" w:rsidRPr="00E275C9" w:rsidRDefault="009D4220" w:rsidP="00DC4E01">
      <w:pPr>
        <w:spacing w:after="0" w:line="240" w:lineRule="auto"/>
        <w:jc w:val="both"/>
        <w:rPr>
          <w:sz w:val="21"/>
          <w:szCs w:val="21"/>
          <w:lang w:val="sk-SK"/>
        </w:rPr>
      </w:pPr>
      <w:r w:rsidRPr="00E275C9">
        <w:rPr>
          <w:sz w:val="21"/>
          <w:szCs w:val="21"/>
          <w:lang w:val="sk-SK"/>
        </w:rPr>
        <w:t>V prípade akejkoľvek neštandardnej situácie je nutné okamžite kontaktovať dodávateľa zariadenia.</w:t>
      </w:r>
    </w:p>
    <w:p w14:paraId="6A5D0965" w14:textId="77777777" w:rsidR="009D4220" w:rsidRPr="00E275C9" w:rsidRDefault="009D4220" w:rsidP="00DC4E01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02D335FC" w14:textId="534EC3D9" w:rsidR="00DC4E01" w:rsidRPr="00E275C9" w:rsidRDefault="00DC4E01" w:rsidP="00DC4E01">
      <w:pPr>
        <w:pStyle w:val="Nadpis1"/>
        <w:numPr>
          <w:ilvl w:val="0"/>
          <w:numId w:val="5"/>
        </w:numPr>
        <w:spacing w:before="0"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275C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Oznámenie poruchového stavu zariadenia </w:t>
      </w:r>
    </w:p>
    <w:p w14:paraId="1027804A" w14:textId="2C9C8DC1" w:rsidR="00DC4E01" w:rsidRPr="00E275C9" w:rsidRDefault="00DC4E01" w:rsidP="00DC4E01">
      <w:pPr>
        <w:rPr>
          <w:sz w:val="21"/>
          <w:szCs w:val="21"/>
          <w:lang w:val="sk-SK"/>
        </w:rPr>
      </w:pPr>
      <w:r w:rsidRPr="00E275C9">
        <w:rPr>
          <w:sz w:val="21"/>
          <w:szCs w:val="21"/>
          <w:lang w:val="sk-SK"/>
        </w:rPr>
        <w:t xml:space="preserve">V prípade akejkoľvek poruchy na zariadení je nutné túto skutočnosť okamžite oznámiť na emailovú adresu </w:t>
      </w:r>
      <w:hyperlink r:id="rId12" w:history="1">
        <w:r w:rsidRPr="00E275C9">
          <w:rPr>
            <w:rStyle w:val="Hypertextovodkaz"/>
            <w:sz w:val="21"/>
            <w:szCs w:val="21"/>
            <w:lang w:val="sk-SK"/>
          </w:rPr>
          <w:t>malovecky@bosondistribution.</w:t>
        </w:r>
        <w:r w:rsidR="00D70BBD" w:rsidRPr="00E275C9">
          <w:rPr>
            <w:rStyle w:val="Hypertextovodkaz"/>
            <w:sz w:val="21"/>
            <w:szCs w:val="21"/>
            <w:lang w:val="sk-SK"/>
          </w:rPr>
          <w:t>com</w:t>
        </w:r>
      </w:hyperlink>
      <w:r w:rsidRPr="00E275C9">
        <w:rPr>
          <w:sz w:val="21"/>
          <w:szCs w:val="21"/>
          <w:lang w:val="sk-SK"/>
        </w:rPr>
        <w:t xml:space="preserve"> alebo tel. číslo +421 903 462 169.</w:t>
      </w:r>
    </w:p>
    <w:p w14:paraId="7641A931" w14:textId="77777777" w:rsidR="009D4220" w:rsidRPr="00E275C9" w:rsidRDefault="009D4220" w:rsidP="00DC4E01">
      <w:pPr>
        <w:spacing w:after="0" w:line="240" w:lineRule="auto"/>
        <w:jc w:val="both"/>
        <w:rPr>
          <w:sz w:val="21"/>
          <w:szCs w:val="21"/>
          <w:lang w:val="cs-CZ"/>
        </w:rPr>
      </w:pPr>
    </w:p>
    <w:p w14:paraId="20FDB4B3" w14:textId="77777777" w:rsidR="00DC4E01" w:rsidRDefault="00DC4E01" w:rsidP="00DC4E01">
      <w:pPr>
        <w:spacing w:after="0" w:line="240" w:lineRule="auto"/>
        <w:jc w:val="both"/>
        <w:rPr>
          <w:sz w:val="21"/>
          <w:szCs w:val="21"/>
          <w:lang w:val="cs-CZ"/>
        </w:rPr>
      </w:pPr>
    </w:p>
    <w:p w14:paraId="4C82B4AE" w14:textId="77777777" w:rsidR="00FF20CE" w:rsidRPr="00A8681A" w:rsidRDefault="00FF20CE" w:rsidP="00FF20CE">
      <w:pPr>
        <w:spacing w:after="0" w:line="256" w:lineRule="auto"/>
        <w:jc w:val="both"/>
        <w:rPr>
          <w:rFonts w:ascii="Panton" w:hAnsi="Panton" w:cs="Arial"/>
          <w:b/>
          <w:lang w:val="sk-SK"/>
        </w:rPr>
      </w:pPr>
    </w:p>
    <w:p w14:paraId="4D5A57F1" w14:textId="77777777" w:rsidR="00FF20CE" w:rsidRPr="00A8681A" w:rsidRDefault="00FF20CE" w:rsidP="00FF20CE">
      <w:pPr>
        <w:spacing w:after="0" w:line="256" w:lineRule="auto"/>
        <w:jc w:val="both"/>
        <w:rPr>
          <w:rFonts w:ascii="Panton" w:hAnsi="Panton" w:cs="Arial"/>
          <w:bCs/>
          <w:lang w:val="sk-SK"/>
        </w:rPr>
      </w:pPr>
    </w:p>
    <w:p w14:paraId="1DECA580" w14:textId="77777777" w:rsidR="00FF20CE" w:rsidRDefault="00FF20CE" w:rsidP="00FF20CE">
      <w:pPr>
        <w:keepNext/>
        <w:autoSpaceDE w:val="0"/>
        <w:autoSpaceDN w:val="0"/>
        <w:adjustRightInd w:val="0"/>
        <w:spacing w:after="0" w:line="240" w:lineRule="auto"/>
        <w:jc w:val="center"/>
      </w:pPr>
      <w:r>
        <w:rPr>
          <w:rFonts w:ascii="Panton" w:eastAsia="Times New Roman" w:hAnsi="Panton" w:cs="Times New Roman"/>
          <w:noProof/>
          <w:sz w:val="24"/>
          <w:szCs w:val="24"/>
          <w:lang w:eastAsia="sk-SK"/>
        </w:rPr>
        <w:drawing>
          <wp:inline distT="0" distB="0" distL="0" distR="0" wp14:anchorId="0166CB83" wp14:editId="5F9A1B42">
            <wp:extent cx="5976620" cy="4225290"/>
            <wp:effectExtent l="0" t="0" r="5080" b="3810"/>
            <wp:docPr id="1803573071" name="Picture 1803573071" descr="Obrázok, na ktorom je diagram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Obrázok, na ktorom je diagram&#10;&#10;Automaticky generovaný popi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5D706" w14:textId="77777777" w:rsidR="00FF20CE" w:rsidRDefault="00FF20CE" w:rsidP="00FF20CE">
      <w:pPr>
        <w:pStyle w:val="Titulek"/>
        <w:jc w:val="center"/>
        <w:rPr>
          <w:rFonts w:ascii="Arial Nova Light" w:hAnsi="Arial Nova Light"/>
          <w:i w:val="0"/>
          <w:iCs w:val="0"/>
          <w:sz w:val="16"/>
          <w:szCs w:val="16"/>
        </w:rPr>
      </w:pPr>
      <w:r w:rsidRPr="00CE6079">
        <w:rPr>
          <w:rFonts w:ascii="Arial Nova Light" w:hAnsi="Arial Nova Light"/>
          <w:i w:val="0"/>
          <w:iCs w:val="0"/>
          <w:sz w:val="16"/>
          <w:szCs w:val="16"/>
        </w:rPr>
        <w:t xml:space="preserve">Obrázok </w:t>
      </w:r>
      <w:r w:rsidRPr="00CE6079">
        <w:rPr>
          <w:rFonts w:ascii="Arial Nova Light" w:hAnsi="Arial Nova Light"/>
          <w:i w:val="0"/>
          <w:iCs w:val="0"/>
          <w:sz w:val="16"/>
          <w:szCs w:val="16"/>
        </w:rPr>
        <w:fldChar w:fldCharType="begin"/>
      </w:r>
      <w:r w:rsidRPr="00CE6079">
        <w:rPr>
          <w:rFonts w:ascii="Arial Nova Light" w:hAnsi="Arial Nova Light"/>
          <w:i w:val="0"/>
          <w:iCs w:val="0"/>
          <w:sz w:val="16"/>
          <w:szCs w:val="16"/>
        </w:rPr>
        <w:instrText xml:space="preserve"> SEQ Obrázok \* ARABIC </w:instrText>
      </w:r>
      <w:r w:rsidRPr="00CE6079">
        <w:rPr>
          <w:rFonts w:ascii="Arial Nova Light" w:hAnsi="Arial Nova Light"/>
          <w:i w:val="0"/>
          <w:iCs w:val="0"/>
          <w:sz w:val="16"/>
          <w:szCs w:val="16"/>
        </w:rPr>
        <w:fldChar w:fldCharType="separate"/>
      </w:r>
      <w:r>
        <w:rPr>
          <w:rFonts w:ascii="Arial Nova Light" w:hAnsi="Arial Nova Light"/>
          <w:i w:val="0"/>
          <w:iCs w:val="0"/>
          <w:noProof/>
          <w:sz w:val="16"/>
          <w:szCs w:val="16"/>
        </w:rPr>
        <w:t>3</w:t>
      </w:r>
      <w:r w:rsidRPr="00CE6079">
        <w:rPr>
          <w:rFonts w:ascii="Arial Nova Light" w:hAnsi="Arial Nova Light"/>
          <w:i w:val="0"/>
          <w:iCs w:val="0"/>
          <w:sz w:val="16"/>
          <w:szCs w:val="16"/>
        </w:rPr>
        <w:fldChar w:fldCharType="end"/>
      </w:r>
      <w:r w:rsidRPr="00CE6079">
        <w:rPr>
          <w:rFonts w:ascii="Arial Nova Light" w:hAnsi="Arial Nova Light"/>
          <w:i w:val="0"/>
          <w:iCs w:val="0"/>
          <w:sz w:val="16"/>
          <w:szCs w:val="16"/>
        </w:rPr>
        <w:t xml:space="preserve"> </w:t>
      </w:r>
      <w:r>
        <w:rPr>
          <w:rFonts w:ascii="Arial Nova Light" w:hAnsi="Arial Nova Light"/>
          <w:i w:val="0"/>
          <w:iCs w:val="0"/>
          <w:sz w:val="16"/>
          <w:szCs w:val="16"/>
        </w:rPr>
        <w:t>R</w:t>
      </w:r>
      <w:r w:rsidRPr="00CE6079">
        <w:rPr>
          <w:rFonts w:ascii="Arial Nova Light" w:hAnsi="Arial Nova Light"/>
          <w:i w:val="0"/>
          <w:iCs w:val="0"/>
          <w:sz w:val="16"/>
          <w:szCs w:val="16"/>
        </w:rPr>
        <w:t>ozmerový výkres</w:t>
      </w:r>
    </w:p>
    <w:p w14:paraId="0F344EC6" w14:textId="77777777" w:rsidR="00B83E6D" w:rsidRDefault="00B83E6D" w:rsidP="00DC4E01">
      <w:pPr>
        <w:spacing w:after="0" w:line="240" w:lineRule="auto"/>
        <w:jc w:val="both"/>
        <w:rPr>
          <w:sz w:val="21"/>
          <w:szCs w:val="21"/>
          <w:lang w:val="cs-CZ"/>
        </w:rPr>
      </w:pPr>
    </w:p>
    <w:p w14:paraId="025C32CE" w14:textId="77777777" w:rsidR="00B83E6D" w:rsidRPr="00E275C9" w:rsidRDefault="00B83E6D" w:rsidP="00DC4E01">
      <w:pPr>
        <w:spacing w:after="0" w:line="240" w:lineRule="auto"/>
        <w:jc w:val="both"/>
        <w:rPr>
          <w:sz w:val="21"/>
          <w:szCs w:val="21"/>
          <w:lang w:val="cs-CZ"/>
        </w:rPr>
      </w:pPr>
    </w:p>
    <w:p w14:paraId="588FDBDC" w14:textId="77777777" w:rsidR="00DC4E01" w:rsidRPr="00E275C9" w:rsidRDefault="00DC4E01" w:rsidP="00DC4E01">
      <w:pPr>
        <w:spacing w:after="0" w:line="240" w:lineRule="auto"/>
        <w:jc w:val="both"/>
        <w:rPr>
          <w:sz w:val="21"/>
          <w:szCs w:val="21"/>
          <w:lang w:val="cs-CZ"/>
        </w:rPr>
      </w:pPr>
    </w:p>
    <w:p w14:paraId="6D1D4BFD" w14:textId="5EB9CA78" w:rsidR="00104440" w:rsidRPr="00E275C9" w:rsidRDefault="00104440">
      <w:pPr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br w:type="page"/>
      </w:r>
    </w:p>
    <w:p w14:paraId="60182A07" w14:textId="02FC2A42" w:rsidR="007E1298" w:rsidRPr="00E275C9" w:rsidRDefault="007E1298" w:rsidP="007E129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val="cs-CZ" w:eastAsia="cs-CZ"/>
        </w:rPr>
      </w:pPr>
      <w:r w:rsidRPr="00E275C9">
        <w:rPr>
          <w:rFonts w:eastAsia="Times New Roman" w:cstheme="minorHAnsi"/>
          <w:b/>
          <w:bCs/>
          <w:color w:val="000000"/>
          <w:sz w:val="32"/>
          <w:szCs w:val="32"/>
          <w:lang w:val="cs-CZ" w:eastAsia="cs-CZ"/>
        </w:rPr>
        <w:t>Příloha č. 2 – Platební kalendář</w:t>
      </w:r>
    </w:p>
    <w:p w14:paraId="5D5300EA" w14:textId="77777777" w:rsidR="00494319" w:rsidRPr="00E275C9" w:rsidRDefault="00494319" w:rsidP="00844B88">
      <w:pPr>
        <w:spacing w:after="0" w:line="240" w:lineRule="auto"/>
        <w:rPr>
          <w:sz w:val="21"/>
          <w:szCs w:val="21"/>
          <w:lang w:val="cs-CZ"/>
        </w:rPr>
      </w:pPr>
    </w:p>
    <w:p w14:paraId="765296B6" w14:textId="13CBEFCC" w:rsidR="007E1298" w:rsidRPr="00E275C9" w:rsidRDefault="00906E30" w:rsidP="00844B88">
      <w:pPr>
        <w:spacing w:after="0" w:line="240" w:lineRule="auto"/>
        <w:rPr>
          <w:sz w:val="21"/>
          <w:szCs w:val="21"/>
          <w:lang w:val="cs-CZ"/>
        </w:rPr>
      </w:pPr>
      <w:r w:rsidRPr="00E275C9">
        <w:rPr>
          <w:sz w:val="21"/>
          <w:szCs w:val="21"/>
          <w:lang w:val="cs-CZ"/>
        </w:rPr>
        <w:t xml:space="preserve">Smluvní strany se dohodly na platbách </w:t>
      </w:r>
      <w:r w:rsidR="00104440" w:rsidRPr="00E275C9">
        <w:rPr>
          <w:sz w:val="21"/>
          <w:szCs w:val="21"/>
          <w:lang w:val="cs-CZ"/>
        </w:rPr>
        <w:t xml:space="preserve">ceny </w:t>
      </w:r>
      <w:r w:rsidRPr="00E275C9">
        <w:rPr>
          <w:sz w:val="21"/>
          <w:szCs w:val="21"/>
          <w:lang w:val="cs-CZ"/>
        </w:rPr>
        <w:t>nájmu následovně:</w:t>
      </w:r>
    </w:p>
    <w:p w14:paraId="06C81A51" w14:textId="77777777" w:rsidR="00906E30" w:rsidRPr="00E275C9" w:rsidRDefault="00906E30" w:rsidP="00906E30">
      <w:pPr>
        <w:rPr>
          <w:rFonts w:ascii="Arial" w:hAnsi="Arial" w:cs="Arial"/>
          <w:sz w:val="20"/>
          <w:szCs w:val="20"/>
          <w:lang w:val="cs-CZ"/>
        </w:rPr>
      </w:pPr>
    </w:p>
    <w:tbl>
      <w:tblPr>
        <w:tblW w:w="934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457"/>
        <w:gridCol w:w="920"/>
        <w:gridCol w:w="840"/>
        <w:gridCol w:w="933"/>
        <w:gridCol w:w="2552"/>
        <w:gridCol w:w="1200"/>
      </w:tblGrid>
      <w:tr w:rsidR="004F1034" w:rsidRPr="00E275C9" w14:paraId="28F74D7D" w14:textId="4B95A47B" w:rsidTr="00FD591C">
        <w:trPr>
          <w:trHeight w:val="288"/>
        </w:trPr>
        <w:tc>
          <w:tcPr>
            <w:tcW w:w="440" w:type="dxa"/>
            <w:shd w:val="clear" w:color="000000" w:fill="F2F2F2"/>
            <w:noWrap/>
            <w:vAlign w:val="bottom"/>
            <w:hideMark/>
          </w:tcPr>
          <w:p w14:paraId="45A64BE6" w14:textId="69004F05" w:rsidR="004F1034" w:rsidRPr="00E275C9" w:rsidRDefault="004F1034" w:rsidP="00197F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cs-CZ" w:eastAsia="sk-SK"/>
              </w:rPr>
            </w:pPr>
            <w:r w:rsidRPr="00E275C9">
              <w:rPr>
                <w:rFonts w:eastAsia="Times New Roman" w:cs="Calibri"/>
                <w:color w:val="000000"/>
                <w:sz w:val="16"/>
                <w:szCs w:val="16"/>
                <w:lang w:val="cs-CZ" w:eastAsia="sk-SK"/>
              </w:rPr>
              <w:t>P.</w:t>
            </w:r>
            <w:r w:rsidR="00C2103D" w:rsidRPr="00E275C9">
              <w:rPr>
                <w:rFonts w:eastAsia="Times New Roman" w:cs="Calibri"/>
                <w:color w:val="000000"/>
                <w:sz w:val="16"/>
                <w:szCs w:val="16"/>
                <w:lang w:val="cs-CZ" w:eastAsia="sk-SK"/>
              </w:rPr>
              <w:t xml:space="preserve"> </w:t>
            </w:r>
            <w:r w:rsidRPr="00E275C9">
              <w:rPr>
                <w:rFonts w:eastAsia="Times New Roman" w:cs="Calibri"/>
                <w:color w:val="000000"/>
                <w:sz w:val="16"/>
                <w:szCs w:val="16"/>
                <w:lang w:val="cs-CZ" w:eastAsia="sk-SK"/>
              </w:rPr>
              <w:t>č.</w:t>
            </w:r>
          </w:p>
        </w:tc>
        <w:tc>
          <w:tcPr>
            <w:tcW w:w="2457" w:type="dxa"/>
            <w:shd w:val="clear" w:color="000000" w:fill="F2F2F2"/>
            <w:noWrap/>
            <w:vAlign w:val="bottom"/>
            <w:hideMark/>
          </w:tcPr>
          <w:p w14:paraId="007FF1CD" w14:textId="77777777" w:rsidR="004F1034" w:rsidRPr="00E275C9" w:rsidRDefault="004F1034" w:rsidP="00197F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cs-CZ" w:eastAsia="sk-SK"/>
              </w:rPr>
            </w:pPr>
            <w:r w:rsidRPr="00E275C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cs-CZ" w:eastAsia="sk-SK"/>
              </w:rPr>
              <w:t>Období</w:t>
            </w:r>
          </w:p>
          <w:p w14:paraId="17BA926B" w14:textId="55D111C1" w:rsidR="004F1034" w:rsidRPr="00E275C9" w:rsidRDefault="004F1034" w:rsidP="00197F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cs-CZ" w:eastAsia="sk-SK"/>
              </w:rPr>
            </w:pPr>
            <w:r w:rsidRPr="00E275C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cs-CZ" w:eastAsia="sk-SK"/>
              </w:rPr>
              <w:t>nájmu</w:t>
            </w:r>
          </w:p>
        </w:tc>
        <w:tc>
          <w:tcPr>
            <w:tcW w:w="920" w:type="dxa"/>
            <w:shd w:val="clear" w:color="000000" w:fill="F2F2F2"/>
            <w:noWrap/>
            <w:vAlign w:val="bottom"/>
            <w:hideMark/>
          </w:tcPr>
          <w:p w14:paraId="25EC6B0D" w14:textId="0D51B330" w:rsidR="004F1034" w:rsidRPr="00E275C9" w:rsidRDefault="004F1034" w:rsidP="00906E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cs-CZ" w:eastAsia="sk-SK"/>
              </w:rPr>
            </w:pPr>
            <w:r w:rsidRPr="00E275C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cs-CZ" w:eastAsia="sk-SK"/>
              </w:rPr>
              <w:t>Základ daně (Kč)</w:t>
            </w:r>
          </w:p>
        </w:tc>
        <w:tc>
          <w:tcPr>
            <w:tcW w:w="840" w:type="dxa"/>
            <w:shd w:val="clear" w:color="000000" w:fill="F2F2F2"/>
            <w:noWrap/>
            <w:vAlign w:val="bottom"/>
            <w:hideMark/>
          </w:tcPr>
          <w:p w14:paraId="2F733686" w14:textId="77777777" w:rsidR="004F1034" w:rsidRPr="00E275C9" w:rsidRDefault="004F1034" w:rsidP="00197F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cs-CZ" w:eastAsia="sk-SK"/>
              </w:rPr>
            </w:pPr>
            <w:r w:rsidRPr="00E275C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cs-CZ" w:eastAsia="sk-SK"/>
              </w:rPr>
              <w:t>DPH</w:t>
            </w:r>
          </w:p>
          <w:p w14:paraId="79D38B1D" w14:textId="252BD6F9" w:rsidR="004F1034" w:rsidRPr="00E275C9" w:rsidRDefault="004F1034" w:rsidP="00197F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cs-CZ" w:eastAsia="sk-SK"/>
              </w:rPr>
            </w:pPr>
            <w:r w:rsidRPr="00E275C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cs-CZ" w:eastAsia="sk-SK"/>
              </w:rPr>
              <w:t>(</w:t>
            </w:r>
            <w:proofErr w:type="gramStart"/>
            <w:r w:rsidRPr="00E275C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cs-CZ" w:eastAsia="sk-SK"/>
              </w:rPr>
              <w:t>21%</w:t>
            </w:r>
            <w:proofErr w:type="gramEnd"/>
            <w:r w:rsidRPr="00E275C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cs-CZ" w:eastAsia="sk-SK"/>
              </w:rPr>
              <w:t>)</w:t>
            </w:r>
          </w:p>
        </w:tc>
        <w:tc>
          <w:tcPr>
            <w:tcW w:w="933" w:type="dxa"/>
            <w:shd w:val="clear" w:color="000000" w:fill="F2F2F2"/>
            <w:noWrap/>
            <w:vAlign w:val="bottom"/>
            <w:hideMark/>
          </w:tcPr>
          <w:p w14:paraId="39ADB4BF" w14:textId="77777777" w:rsidR="004F1034" w:rsidRPr="00E275C9" w:rsidRDefault="004F1034" w:rsidP="00197F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cs-CZ" w:eastAsia="sk-SK"/>
              </w:rPr>
            </w:pPr>
            <w:r w:rsidRPr="00E275C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cs-CZ" w:eastAsia="sk-SK"/>
              </w:rPr>
              <w:t xml:space="preserve">Cena s DPH </w:t>
            </w:r>
          </w:p>
          <w:p w14:paraId="438CDCFC" w14:textId="1253F369" w:rsidR="004F1034" w:rsidRPr="00E275C9" w:rsidRDefault="004F1034" w:rsidP="00197F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cs-CZ" w:eastAsia="sk-SK"/>
              </w:rPr>
            </w:pPr>
            <w:r w:rsidRPr="00E275C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cs-CZ" w:eastAsia="sk-SK"/>
              </w:rPr>
              <w:t>(Kč)</w:t>
            </w:r>
          </w:p>
        </w:tc>
        <w:tc>
          <w:tcPr>
            <w:tcW w:w="2552" w:type="dxa"/>
            <w:shd w:val="clear" w:color="000000" w:fill="F2F2F2"/>
          </w:tcPr>
          <w:p w14:paraId="20CFD526" w14:textId="52629E49" w:rsidR="004F1034" w:rsidRPr="00E275C9" w:rsidRDefault="004F1034" w:rsidP="00197F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cs-CZ" w:eastAsia="sk-SK"/>
              </w:rPr>
            </w:pPr>
            <w:r w:rsidRPr="00E275C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cs-CZ" w:eastAsia="sk-SK"/>
              </w:rPr>
              <w:t>Datum splatnosti</w:t>
            </w:r>
          </w:p>
        </w:tc>
        <w:tc>
          <w:tcPr>
            <w:tcW w:w="1200" w:type="dxa"/>
            <w:shd w:val="clear" w:color="000000" w:fill="F2F2F2"/>
          </w:tcPr>
          <w:p w14:paraId="63C5CFEF" w14:textId="77777777" w:rsidR="004F1034" w:rsidRPr="00E275C9" w:rsidRDefault="004F1034" w:rsidP="00197F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cs-CZ" w:eastAsia="sk-SK"/>
              </w:rPr>
            </w:pPr>
            <w:r w:rsidRPr="00E275C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cs-CZ" w:eastAsia="sk-SK"/>
              </w:rPr>
              <w:t>Variabilní</w:t>
            </w:r>
          </w:p>
          <w:p w14:paraId="46D3EE21" w14:textId="461262C6" w:rsidR="004F1034" w:rsidRPr="00E275C9" w:rsidRDefault="004F1034" w:rsidP="00197F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cs-CZ" w:eastAsia="sk-SK"/>
              </w:rPr>
            </w:pPr>
            <w:r w:rsidRPr="00E275C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cs-CZ" w:eastAsia="sk-SK"/>
              </w:rPr>
              <w:t>symbol</w:t>
            </w:r>
          </w:p>
        </w:tc>
      </w:tr>
      <w:tr w:rsidR="003541E8" w:rsidRPr="003541E8" w14:paraId="0E8DC037" w14:textId="4E18D9DE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5A1497A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1</w:t>
            </w:r>
          </w:p>
        </w:tc>
        <w:tc>
          <w:tcPr>
            <w:tcW w:w="2457" w:type="dxa"/>
            <w:shd w:val="clear" w:color="000000" w:fill="FFFFFF"/>
            <w:noWrap/>
            <w:vAlign w:val="bottom"/>
            <w:hideMark/>
          </w:tcPr>
          <w:p w14:paraId="478CBB8A" w14:textId="3EC31391" w:rsidR="003541E8" w:rsidRPr="003541E8" w:rsidRDefault="003541E8" w:rsidP="003541E8">
            <w:pPr>
              <w:spacing w:after="0" w:line="240" w:lineRule="auto"/>
              <w:ind w:left="360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první měsíc prvního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0AB2898" w14:textId="105F9219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1412A7C" w14:textId="2DE71BC1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C0793AA" w14:textId="27F6D546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 xml:space="preserve">12 342 </w:t>
            </w:r>
          </w:p>
        </w:tc>
        <w:tc>
          <w:tcPr>
            <w:tcW w:w="2552" w:type="dxa"/>
          </w:tcPr>
          <w:p w14:paraId="56E8FFC6" w14:textId="01BF7450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2A6AF5D0" w14:textId="6589758C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1E7B6079" w14:textId="2AC25B54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F13A52A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2</w:t>
            </w:r>
          </w:p>
        </w:tc>
        <w:tc>
          <w:tcPr>
            <w:tcW w:w="2457" w:type="dxa"/>
            <w:shd w:val="clear" w:color="000000" w:fill="FFFFFF"/>
            <w:noWrap/>
            <w:vAlign w:val="bottom"/>
            <w:hideMark/>
          </w:tcPr>
          <w:p w14:paraId="5FB43C62" w14:textId="682B2461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druhý měsíc prvního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A711D7C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084EE13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6AE0215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12 342</w:t>
            </w:r>
          </w:p>
        </w:tc>
        <w:tc>
          <w:tcPr>
            <w:tcW w:w="2552" w:type="dxa"/>
          </w:tcPr>
          <w:p w14:paraId="70580B0F" w14:textId="5EA5E108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7D36772F" w14:textId="4F18A1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07851D27" w14:textId="30428A26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E30CEC1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3</w:t>
            </w:r>
          </w:p>
        </w:tc>
        <w:tc>
          <w:tcPr>
            <w:tcW w:w="2457" w:type="dxa"/>
            <w:shd w:val="clear" w:color="000000" w:fill="FFFFFF"/>
            <w:noWrap/>
            <w:vAlign w:val="bottom"/>
            <w:hideMark/>
          </w:tcPr>
          <w:p w14:paraId="3178C949" w14:textId="5C6F1492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třetí měsíc prvního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CD4720B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D27DE26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D821C97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12 342</w:t>
            </w:r>
          </w:p>
        </w:tc>
        <w:tc>
          <w:tcPr>
            <w:tcW w:w="2552" w:type="dxa"/>
          </w:tcPr>
          <w:p w14:paraId="2C2F31B9" w14:textId="500E6A99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03BA9BAA" w14:textId="6EC0D969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0048B355" w14:textId="03EF572A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8BC12D9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4</w:t>
            </w:r>
          </w:p>
        </w:tc>
        <w:tc>
          <w:tcPr>
            <w:tcW w:w="2457" w:type="dxa"/>
            <w:shd w:val="clear" w:color="000000" w:fill="FFFFFF"/>
            <w:noWrap/>
            <w:vAlign w:val="bottom"/>
            <w:hideMark/>
          </w:tcPr>
          <w:p w14:paraId="022BD2B9" w14:textId="04B0CA6F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čtvrtý měsíc prvního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E3B728D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9A6704E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12F1516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12 342</w:t>
            </w:r>
          </w:p>
        </w:tc>
        <w:tc>
          <w:tcPr>
            <w:tcW w:w="2552" w:type="dxa"/>
          </w:tcPr>
          <w:p w14:paraId="0351ED2A" w14:textId="7A6D9E0A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0FEF8CD9" w14:textId="53CB4BDA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79E53D1E" w14:textId="24A43979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014721D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2457" w:type="dxa"/>
            <w:shd w:val="clear" w:color="000000" w:fill="FFFFFF"/>
            <w:noWrap/>
            <w:vAlign w:val="bottom"/>
            <w:hideMark/>
          </w:tcPr>
          <w:p w14:paraId="2B6A78C9" w14:textId="0E2F4F8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pátý měsíc prvního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09055CE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C38A2F8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3D0C37C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6F5E0464" w14:textId="02A69B16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4B3DA196" w14:textId="6C9036A3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006A077C" w14:textId="2B21766D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A66B1B0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2457" w:type="dxa"/>
            <w:shd w:val="clear" w:color="000000" w:fill="FFFFFF"/>
            <w:noWrap/>
            <w:vAlign w:val="bottom"/>
            <w:hideMark/>
          </w:tcPr>
          <w:p w14:paraId="00BBAEA4" w14:textId="5D8881E3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šestý měsíc prvního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FBE0CD3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8FEC4C1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0CF129B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15BE8336" w14:textId="70095610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3DC8F157" w14:textId="738D01F9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3EB0F18F" w14:textId="1C2082C1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EADD013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2457" w:type="dxa"/>
            <w:shd w:val="clear" w:color="000000" w:fill="FFFFFF"/>
            <w:noWrap/>
            <w:vAlign w:val="bottom"/>
            <w:hideMark/>
          </w:tcPr>
          <w:p w14:paraId="6D14534D" w14:textId="0F17B0CE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sedmý měsíc prvního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4048100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BD5BB2E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17AE047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10EEDFA9" w14:textId="3A888E12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2644DBD7" w14:textId="0391A9EB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56F3A71D" w14:textId="2DE9D9A2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52FE0C7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2457" w:type="dxa"/>
            <w:shd w:val="clear" w:color="000000" w:fill="FFFFFF"/>
            <w:noWrap/>
            <w:vAlign w:val="bottom"/>
            <w:hideMark/>
          </w:tcPr>
          <w:p w14:paraId="38CF065D" w14:textId="35640D15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osmý měsíc prvního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DC4E8A7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61E1D0C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C4D08B0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75FFE83B" w14:textId="45E3AAA6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7F4EF131" w14:textId="0630449D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2CC879A6" w14:textId="09B043A3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C5EF75F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2457" w:type="dxa"/>
            <w:shd w:val="clear" w:color="000000" w:fill="FFFFFF"/>
            <w:noWrap/>
            <w:vAlign w:val="bottom"/>
          </w:tcPr>
          <w:p w14:paraId="4244F0AC" w14:textId="2D002098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devátý měsíc prvního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CDC971E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59E176B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CF51C38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5DE84433" w14:textId="5A2CDA0E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4A1F74D8" w14:textId="04C4DCE8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68EA090A" w14:textId="04830D9A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1EF9586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2457" w:type="dxa"/>
            <w:shd w:val="clear" w:color="000000" w:fill="FFFFFF"/>
            <w:noWrap/>
            <w:vAlign w:val="bottom"/>
          </w:tcPr>
          <w:p w14:paraId="7F47F358" w14:textId="43521392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desátý měsíc prvního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D4464B3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3D7FE51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0445AB8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58D26B9A" w14:textId="0150B818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32AD81B2" w14:textId="0F5B67A8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543333B3" w14:textId="00FA7129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569BB8B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2457" w:type="dxa"/>
            <w:shd w:val="clear" w:color="000000" w:fill="FFFFFF"/>
            <w:noWrap/>
            <w:vAlign w:val="bottom"/>
          </w:tcPr>
          <w:p w14:paraId="744CA773" w14:textId="1857180C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jedenáctý měsíc prvního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6477D4E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F9EF92B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0C9CCAC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069764CD" w14:textId="4494576C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22D3E838" w14:textId="40A4546C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01048D20" w14:textId="0FDD125A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B533EF5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2457" w:type="dxa"/>
            <w:shd w:val="clear" w:color="000000" w:fill="FFFFFF"/>
            <w:noWrap/>
            <w:vAlign w:val="bottom"/>
          </w:tcPr>
          <w:p w14:paraId="53A30A2E" w14:textId="449B7FFA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dvanáctý měsíc prvního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8DC7B8E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D7CAFAF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36C8FC9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1C94353B" w14:textId="0981503B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2F15B095" w14:textId="7B479C81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7132C742" w14:textId="17282495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6A6AE70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2457" w:type="dxa"/>
            <w:shd w:val="clear" w:color="000000" w:fill="FFFFFF"/>
            <w:noWrap/>
            <w:vAlign w:val="bottom"/>
          </w:tcPr>
          <w:p w14:paraId="637EBFCD" w14:textId="51E004F1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prvý měsíc druhého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AED999C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82AA852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78849E5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5E9FA179" w14:textId="45839262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7A103155" w14:textId="054C08F0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461E4B98" w14:textId="0F42B86F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4132F67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2457" w:type="dxa"/>
            <w:shd w:val="clear" w:color="000000" w:fill="FFFFFF"/>
            <w:noWrap/>
            <w:vAlign w:val="bottom"/>
          </w:tcPr>
          <w:p w14:paraId="2F0E6925" w14:textId="0D0D27F0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druhý měsíc druhého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3347BC4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F7CE20D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4F8CA04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67F8896D" w14:textId="2E4FF5F3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0DAA2E41" w14:textId="50FF8D45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6FF90894" w14:textId="7E0929D1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346DF29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2457" w:type="dxa"/>
            <w:shd w:val="clear" w:color="000000" w:fill="FFFFFF"/>
            <w:noWrap/>
            <w:vAlign w:val="bottom"/>
          </w:tcPr>
          <w:p w14:paraId="20EBF2AD" w14:textId="43512AE1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třetí měsíc druhého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32D2B85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6EB4403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A9D17DC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2DCE7B60" w14:textId="7A97EE80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40963A6D" w14:textId="76DB5EBD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21130437" w14:textId="6FC54A0E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FCB0ABB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2457" w:type="dxa"/>
            <w:shd w:val="clear" w:color="000000" w:fill="FFFFFF"/>
            <w:noWrap/>
            <w:vAlign w:val="bottom"/>
          </w:tcPr>
          <w:p w14:paraId="6B67703D" w14:textId="7F94FA5A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čtvrtý měsíc druhého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7062519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1C9EEF3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AE0A2F8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3A42A0C1" w14:textId="391FB0FC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7EB6EC13" w14:textId="58CE6E39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6FB92D1B" w14:textId="3C8F3AC1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1957F87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2457" w:type="dxa"/>
            <w:shd w:val="clear" w:color="000000" w:fill="FFFFFF"/>
            <w:noWrap/>
            <w:vAlign w:val="bottom"/>
          </w:tcPr>
          <w:p w14:paraId="0F4A5E2C" w14:textId="0E0EBE58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pátý měsíc druhého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76FCE69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74E622B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518E528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4154ADB8" w14:textId="0E95410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5DCDDE18" w14:textId="02675A66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41FD92D2" w14:textId="7876C3FD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E0465D6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2457" w:type="dxa"/>
            <w:shd w:val="clear" w:color="000000" w:fill="FFFFFF"/>
            <w:noWrap/>
            <w:vAlign w:val="bottom"/>
          </w:tcPr>
          <w:p w14:paraId="79C3947C" w14:textId="78C8AF51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šestý měsíc druhého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FF69C5B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2D90F46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C2BBD74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5A1ABA19" w14:textId="1E8265EE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7F49C528" w14:textId="5203BECA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25E5DFD4" w14:textId="18C5DDE1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7F66425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2457" w:type="dxa"/>
            <w:shd w:val="clear" w:color="000000" w:fill="FFFFFF"/>
            <w:noWrap/>
            <w:vAlign w:val="bottom"/>
          </w:tcPr>
          <w:p w14:paraId="026CC1D4" w14:textId="3C5D05C2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sedmý měsíc druhého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160E81F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DB5EAD7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6FF246E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485CE558" w14:textId="7244C096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79DDCA64" w14:textId="74BB2D04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70409E6F" w14:textId="59E4346F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EC89BEF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2457" w:type="dxa"/>
            <w:shd w:val="clear" w:color="000000" w:fill="FFFFFF"/>
            <w:noWrap/>
            <w:vAlign w:val="bottom"/>
          </w:tcPr>
          <w:p w14:paraId="71130A72" w14:textId="7EAB42E1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osmý měsíc druhého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EC6631A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BD4CC3D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DAC1A4D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0C57793E" w14:textId="744097A6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22BC699B" w14:textId="4BBAD6EE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737FEAF9" w14:textId="092965F9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A0AFE68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2457" w:type="dxa"/>
            <w:shd w:val="clear" w:color="000000" w:fill="FFFFFF"/>
            <w:noWrap/>
            <w:vAlign w:val="bottom"/>
          </w:tcPr>
          <w:p w14:paraId="12CEE62D" w14:textId="0C4D9EAF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devátý měsíc druhého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F996CFE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BF705E4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EA9EFD2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151E878B" w14:textId="37654FC3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1439B77C" w14:textId="59D458A1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538C7ECA" w14:textId="15C8232A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D6656B5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2457" w:type="dxa"/>
            <w:shd w:val="clear" w:color="000000" w:fill="FFFFFF"/>
            <w:noWrap/>
            <w:vAlign w:val="bottom"/>
          </w:tcPr>
          <w:p w14:paraId="2A192829" w14:textId="18230975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desátý měsíc druhého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6F987CD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DDB8BC7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A8E35FE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6E799DA2" w14:textId="73D3EC0D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39F9C95E" w14:textId="4258EF1B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278790BF" w14:textId="0816BD67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FE8F089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2457" w:type="dxa"/>
            <w:shd w:val="clear" w:color="000000" w:fill="FFFFFF"/>
            <w:noWrap/>
            <w:vAlign w:val="bottom"/>
          </w:tcPr>
          <w:p w14:paraId="366099DA" w14:textId="7C41B5E4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jedenáctý měsíc druhého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63069F4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A5D7DA5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FAA1222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0254A0D4" w14:textId="2127D77C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6B6CBBDB" w14:textId="68D9B7BF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56BD7BAD" w14:textId="768C13AE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6C8B54C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2457" w:type="dxa"/>
            <w:shd w:val="clear" w:color="000000" w:fill="FFFFFF"/>
            <w:noWrap/>
            <w:vAlign w:val="bottom"/>
          </w:tcPr>
          <w:p w14:paraId="2CDFEA25" w14:textId="1D63D5F9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dvanáctý měsíc druhého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45724E5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E2F5297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88025D2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53954323" w14:textId="7A0205DE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76DBDED6" w14:textId="036B0B88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4F721B8A" w14:textId="120FEEE4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E3E8F8A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2457" w:type="dxa"/>
            <w:shd w:val="clear" w:color="000000" w:fill="FFFFFF"/>
            <w:noWrap/>
            <w:vAlign w:val="bottom"/>
          </w:tcPr>
          <w:p w14:paraId="011565FF" w14:textId="473F3B88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prvý měsíc třetího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F6E7D32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CC58FD1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22AF9F0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427F0BBC" w14:textId="5CCE445A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084C677D" w14:textId="3CA61E86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73E6D859" w14:textId="1222051C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79769B4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2457" w:type="dxa"/>
            <w:shd w:val="clear" w:color="000000" w:fill="FFFFFF"/>
            <w:noWrap/>
            <w:vAlign w:val="bottom"/>
          </w:tcPr>
          <w:p w14:paraId="36BEFFCC" w14:textId="22EAEF59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druhý měsíc třetího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392D13B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271AC22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DE57D2E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3737825B" w14:textId="422772B4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3E2AC2B6" w14:textId="4BEDC469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18D7E3E1" w14:textId="5184ED7D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A06BCFF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2457" w:type="dxa"/>
            <w:shd w:val="clear" w:color="000000" w:fill="FFFFFF"/>
            <w:noWrap/>
            <w:vAlign w:val="bottom"/>
          </w:tcPr>
          <w:p w14:paraId="6F8D8DC7" w14:textId="0357CF6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třetí měsíc třetího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D2CC92A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A2E2F31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8D549F5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1468495C" w14:textId="00E20806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7397A8A0" w14:textId="7B94BFCA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7996F894" w14:textId="3FAD0384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D4DF133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2457" w:type="dxa"/>
            <w:shd w:val="clear" w:color="000000" w:fill="FFFFFF"/>
            <w:noWrap/>
            <w:vAlign w:val="bottom"/>
          </w:tcPr>
          <w:p w14:paraId="222B0FCA" w14:textId="0790F459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čtvrtý měsíc třetího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AF66067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8DD0B36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303EE82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64810B36" w14:textId="3CD7C15D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6B6CA229" w14:textId="148EABCF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51D68ADB" w14:textId="4EF5D254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FCB309D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29</w:t>
            </w:r>
          </w:p>
        </w:tc>
        <w:tc>
          <w:tcPr>
            <w:tcW w:w="2457" w:type="dxa"/>
            <w:shd w:val="clear" w:color="000000" w:fill="FFFFFF"/>
            <w:noWrap/>
            <w:vAlign w:val="bottom"/>
          </w:tcPr>
          <w:p w14:paraId="2114D1C7" w14:textId="527A696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pátý měsíc třetího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EF81269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DE70E00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410F743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4874C905" w14:textId="7D45A686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4792C7FE" w14:textId="4061EEC1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1FEA34D6" w14:textId="12E3FC49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E99E6E0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2457" w:type="dxa"/>
            <w:shd w:val="clear" w:color="000000" w:fill="FFFFFF"/>
            <w:noWrap/>
            <w:vAlign w:val="bottom"/>
            <w:hideMark/>
          </w:tcPr>
          <w:p w14:paraId="613AE7C1" w14:textId="236102C9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šestý měsíc třetího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AE7126E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DBAE0A0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5482BB9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007D5826" w14:textId="004E6B1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4F522D26" w14:textId="081131B1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5B248A4E" w14:textId="51D758C9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6F9C11E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2457" w:type="dxa"/>
            <w:shd w:val="clear" w:color="000000" w:fill="FFFFFF"/>
            <w:noWrap/>
            <w:vAlign w:val="bottom"/>
            <w:hideMark/>
          </w:tcPr>
          <w:p w14:paraId="667291C2" w14:textId="38BDF2F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sedmý měsíc třetího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8EFC604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18C6D34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346575C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590C0118" w14:textId="4EF09BD8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4D75EACA" w14:textId="16AC0308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2004CA20" w14:textId="47D56F79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3DAAD9A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32</w:t>
            </w:r>
          </w:p>
        </w:tc>
        <w:tc>
          <w:tcPr>
            <w:tcW w:w="2457" w:type="dxa"/>
            <w:shd w:val="clear" w:color="000000" w:fill="FFFFFF"/>
            <w:noWrap/>
            <w:vAlign w:val="bottom"/>
            <w:hideMark/>
          </w:tcPr>
          <w:p w14:paraId="1742A991" w14:textId="37B3168B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osmý měsíc třetího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330F686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86E3DC1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8441577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2824A376" w14:textId="71B9042E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6222516B" w14:textId="5FFD186E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256219FE" w14:textId="03FB1CAF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2CAF87A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2457" w:type="dxa"/>
            <w:shd w:val="clear" w:color="000000" w:fill="FFFFFF"/>
            <w:noWrap/>
            <w:vAlign w:val="bottom"/>
            <w:hideMark/>
          </w:tcPr>
          <w:p w14:paraId="6FAB4BC4" w14:textId="50CB0A85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devátý měsíc třetího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95DB9B5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BAA072E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4E252EA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10D1D039" w14:textId="4334DDDC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53882929" w14:textId="0B9F1B9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5921DCDD" w14:textId="52363C73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F8BDC92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2457" w:type="dxa"/>
            <w:shd w:val="clear" w:color="000000" w:fill="FFFFFF"/>
            <w:noWrap/>
            <w:vAlign w:val="bottom"/>
            <w:hideMark/>
          </w:tcPr>
          <w:p w14:paraId="7399A8D3" w14:textId="20F3C122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desátý měsíc třetího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FC06B45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3DFF2FB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1797AE0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35F6DD52" w14:textId="750CAD31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05B9DDB9" w14:textId="71F22B59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1595BDB2" w14:textId="5CCBC924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322E6AD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2457" w:type="dxa"/>
            <w:shd w:val="clear" w:color="000000" w:fill="FFFFFF"/>
            <w:noWrap/>
            <w:vAlign w:val="bottom"/>
            <w:hideMark/>
          </w:tcPr>
          <w:p w14:paraId="6CF82CE6" w14:textId="6DDF1E0F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jedenáctý měsíc třetího 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2687FAB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DF685E1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57B02E0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72015355" w14:textId="618F20DA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10F05381" w14:textId="7275D7B6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35F57418" w14:textId="0CA05172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C9B23D1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36</w:t>
            </w:r>
          </w:p>
        </w:tc>
        <w:tc>
          <w:tcPr>
            <w:tcW w:w="2457" w:type="dxa"/>
            <w:shd w:val="clear" w:color="000000" w:fill="FFFFFF"/>
            <w:noWrap/>
            <w:vAlign w:val="bottom"/>
            <w:hideMark/>
          </w:tcPr>
          <w:p w14:paraId="56B9CDB5" w14:textId="10E2DA7D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dvanáctý měsíc třetího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9BFC074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C46E607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6F363C0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23D6D95A" w14:textId="609D78B5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7D612B2C" w14:textId="2DE14DFD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1B07C729" w14:textId="7E7B7BED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4738481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37</w:t>
            </w:r>
          </w:p>
        </w:tc>
        <w:tc>
          <w:tcPr>
            <w:tcW w:w="2457" w:type="dxa"/>
            <w:shd w:val="clear" w:color="000000" w:fill="FFFFFF"/>
            <w:noWrap/>
            <w:vAlign w:val="bottom"/>
            <w:hideMark/>
          </w:tcPr>
          <w:p w14:paraId="7EAEFCC9" w14:textId="181D0CCC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prvý měsíc čtvrtého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83B0285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ADC5EF0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33306FC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6E9905CF" w14:textId="0E97D1D9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624E25F6" w14:textId="3779B9E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33D1516B" w14:textId="617609E7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47021CD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38</w:t>
            </w:r>
          </w:p>
        </w:tc>
        <w:tc>
          <w:tcPr>
            <w:tcW w:w="2457" w:type="dxa"/>
            <w:shd w:val="clear" w:color="000000" w:fill="FFFFFF"/>
            <w:noWrap/>
            <w:vAlign w:val="bottom"/>
            <w:hideMark/>
          </w:tcPr>
          <w:p w14:paraId="2CCD67E7" w14:textId="0CDE9D44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druhý měsíc čtvrtého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64ABD81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C54FAEB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32AE948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410B3D54" w14:textId="2C476300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0866BC16" w14:textId="196FA16E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63B0750A" w14:textId="51DDA990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02D3C15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39</w:t>
            </w:r>
          </w:p>
        </w:tc>
        <w:tc>
          <w:tcPr>
            <w:tcW w:w="2457" w:type="dxa"/>
            <w:shd w:val="clear" w:color="000000" w:fill="FFFFFF"/>
            <w:noWrap/>
            <w:vAlign w:val="bottom"/>
            <w:hideMark/>
          </w:tcPr>
          <w:p w14:paraId="6266ACAC" w14:textId="713C4061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třetí měsíc čtvrtého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BB018C7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DB35A04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4912F7B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2B53D73F" w14:textId="28C7C118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3FBEE4C3" w14:textId="6A90B0EE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59228DCD" w14:textId="0E107304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386E963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2457" w:type="dxa"/>
            <w:shd w:val="clear" w:color="000000" w:fill="FFFFFF"/>
            <w:noWrap/>
            <w:vAlign w:val="bottom"/>
            <w:hideMark/>
          </w:tcPr>
          <w:p w14:paraId="69B4375B" w14:textId="2B4B2519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čtvrtý měsíc čtvrtého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696B3F0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E81CCF1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49FE95A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4F340D06" w14:textId="5C500A28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28191641" w14:textId="4BE08E99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30B0264B" w14:textId="31A44589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DA6DAAD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2457" w:type="dxa"/>
            <w:shd w:val="clear" w:color="000000" w:fill="FFFFFF"/>
            <w:noWrap/>
            <w:vAlign w:val="bottom"/>
            <w:hideMark/>
          </w:tcPr>
          <w:p w14:paraId="251FD339" w14:textId="754D0BA0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pátý měsíc čtvrtého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219F1A7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85881E3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67BC2BA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3914AE1E" w14:textId="4856BC7D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060C6A72" w14:textId="00CB7241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12A38258" w14:textId="0D0B328D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0B9D832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42</w:t>
            </w:r>
          </w:p>
        </w:tc>
        <w:tc>
          <w:tcPr>
            <w:tcW w:w="2457" w:type="dxa"/>
            <w:shd w:val="clear" w:color="000000" w:fill="FFFFFF"/>
            <w:noWrap/>
            <w:vAlign w:val="bottom"/>
            <w:hideMark/>
          </w:tcPr>
          <w:p w14:paraId="24A7E4E9" w14:textId="2371E693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šestý měsíc čtvrtého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9804FFA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A88DEDE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FDADB91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4BAEF106" w14:textId="40874F6B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019EF0D7" w14:textId="17EAE5F5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51E38623" w14:textId="04A7230D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5CC387F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43</w:t>
            </w:r>
          </w:p>
        </w:tc>
        <w:tc>
          <w:tcPr>
            <w:tcW w:w="2457" w:type="dxa"/>
            <w:shd w:val="clear" w:color="000000" w:fill="FFFFFF"/>
            <w:noWrap/>
            <w:vAlign w:val="bottom"/>
            <w:hideMark/>
          </w:tcPr>
          <w:p w14:paraId="26A02167" w14:textId="28D69589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sedmý měsíc čtvrtého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BE0EAFB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EA348C5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92B8023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127346C4" w14:textId="40772522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1AF86CC9" w14:textId="2984A04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1BB78D9C" w14:textId="48E10FC5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09DBCF7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2457" w:type="dxa"/>
            <w:shd w:val="clear" w:color="000000" w:fill="FFFFFF"/>
            <w:noWrap/>
            <w:vAlign w:val="bottom"/>
            <w:hideMark/>
          </w:tcPr>
          <w:p w14:paraId="5E6717CF" w14:textId="0DD97DE1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osmý měsíc čtvrtého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45ADB65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C9F9A71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1F4B857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5F7F44A3" w14:textId="476DF6FA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7D26E715" w14:textId="60059294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298645E0" w14:textId="5E6738BC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BC05B28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45</w:t>
            </w:r>
          </w:p>
        </w:tc>
        <w:tc>
          <w:tcPr>
            <w:tcW w:w="2457" w:type="dxa"/>
            <w:shd w:val="clear" w:color="000000" w:fill="FFFFFF"/>
            <w:noWrap/>
            <w:vAlign w:val="bottom"/>
            <w:hideMark/>
          </w:tcPr>
          <w:p w14:paraId="4D76044B" w14:textId="13A0AAFE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devátý měsíc čtvrtého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4E1509E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2DE78F7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BD38515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341FE730" w14:textId="4069F04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38F8785D" w14:textId="50D52499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22180821" w14:textId="39C11141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F33716D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46</w:t>
            </w:r>
          </w:p>
        </w:tc>
        <w:tc>
          <w:tcPr>
            <w:tcW w:w="2457" w:type="dxa"/>
            <w:shd w:val="clear" w:color="000000" w:fill="FFFFFF"/>
            <w:noWrap/>
            <w:vAlign w:val="bottom"/>
            <w:hideMark/>
          </w:tcPr>
          <w:p w14:paraId="13932E47" w14:textId="61033621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desátý měsíc čtvrtého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03DB377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A1AB565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DADC360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1ABAFE20" w14:textId="46544BA6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3EBFB16C" w14:textId="1BE9E83C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7F3EFC8C" w14:textId="774B1E5C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EFC9F27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47</w:t>
            </w:r>
          </w:p>
        </w:tc>
        <w:tc>
          <w:tcPr>
            <w:tcW w:w="2457" w:type="dxa"/>
            <w:shd w:val="clear" w:color="000000" w:fill="FFFFFF"/>
            <w:noWrap/>
            <w:vAlign w:val="bottom"/>
            <w:hideMark/>
          </w:tcPr>
          <w:p w14:paraId="0C724163" w14:textId="6B50A2DB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jedenáctý měsíc čtvrtého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81538EF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135FE18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F61AD52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3D101413" w14:textId="7824E6CD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17D8ADAE" w14:textId="777F19CA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49999366" w14:textId="7003EE57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E6B8FFB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48</w:t>
            </w:r>
          </w:p>
        </w:tc>
        <w:tc>
          <w:tcPr>
            <w:tcW w:w="2457" w:type="dxa"/>
            <w:shd w:val="clear" w:color="000000" w:fill="FFFFFF"/>
            <w:noWrap/>
            <w:vAlign w:val="bottom"/>
            <w:hideMark/>
          </w:tcPr>
          <w:p w14:paraId="6F7F5EA2" w14:textId="6C1513BF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dvanáctý měsíc čtvrtého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4271EA3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BCF3B4B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8226B30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725DA0FF" w14:textId="2521E0F5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61DB8101" w14:textId="620D4BF9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11BFBC23" w14:textId="69F8DFC7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3B89163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49</w:t>
            </w:r>
          </w:p>
        </w:tc>
        <w:tc>
          <w:tcPr>
            <w:tcW w:w="2457" w:type="dxa"/>
            <w:shd w:val="clear" w:color="000000" w:fill="FFFFFF"/>
            <w:noWrap/>
            <w:vAlign w:val="bottom"/>
            <w:hideMark/>
          </w:tcPr>
          <w:p w14:paraId="7AAE5AED" w14:textId="52F5AA0A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prvý měsíc pátého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76F066D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956568C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042EF42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0F36F17E" w14:textId="1EAA611F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0BADB5CE" w14:textId="33287762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110BDB40" w14:textId="57F2194F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3A14131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2457" w:type="dxa"/>
            <w:shd w:val="clear" w:color="000000" w:fill="FFFFFF"/>
            <w:noWrap/>
            <w:vAlign w:val="bottom"/>
            <w:hideMark/>
          </w:tcPr>
          <w:p w14:paraId="5C4EAA4C" w14:textId="7980B71E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druhý měsíc pátého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6BF7275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996F8B4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FCFD128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2EFE7E81" w14:textId="4219CC1D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7DC1D74B" w14:textId="3278C1F8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5FEA58DC" w14:textId="03B1073A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EE6E532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14:paraId="4AF36975" w14:textId="7E3CF6F4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třetí měsíc pátého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B4ACB42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F64612B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8F07F51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4F04496B" w14:textId="23DFE7D5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396EE6B5" w14:textId="5DB618FD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38A9937F" w14:textId="1BB4517C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C5FDD3E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14:paraId="44B76DE3" w14:textId="7E0FE88F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čtvrtý měsíc pátého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1F037D7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79AE635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C7E5473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733955A8" w14:textId="6F67379A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6FA6CE65" w14:textId="2DE99035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1DCFCA3A" w14:textId="6EAF3A59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C8C4C7F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14:paraId="0D5F8A6B" w14:textId="62A27404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pátý měsíc pátého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4000324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F85650D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B828FEB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3D52CCA3" w14:textId="047AD132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535E6D41" w14:textId="744E031D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4CC4AFF1" w14:textId="79EFDED4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78DD0F6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14:paraId="2696488F" w14:textId="5D34F349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šestý měsíc pátého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6CAAB5C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81CC88F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346CB26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27EA1C89" w14:textId="12341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02446634" w14:textId="6FDA62C6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0D53F90F" w14:textId="77762D1C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09E8765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14:paraId="4CBCF52C" w14:textId="0ECB9B8D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sedmý měsíc pátého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0CFDF93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1C10F53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675C5FC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3E902475" w14:textId="385D606B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0BAD79FF" w14:textId="280C2DDB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6B619523" w14:textId="76B1AF52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9865EC8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56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14:paraId="62EF108C" w14:textId="1379D612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osmý měsíc pátého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E58DF2B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27654D5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0A12B8B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149D0E96" w14:textId="1111BE65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199FDAAC" w14:textId="764801FF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6CD946CE" w14:textId="620F4646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9A35967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57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14:paraId="2AA9774C" w14:textId="1EE0F11B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devátý měsíc pátého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483F974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60598B4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FC008C2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0D9F3653" w14:textId="57703792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7F07D7B3" w14:textId="438192DD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382D5F18" w14:textId="62A60FE7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67E350F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58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14:paraId="12C673C4" w14:textId="0B9B837F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desátý měsíc pátého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EEF53FC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E75D491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968BFC7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0847DFA6" w14:textId="265AD335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17BCF3AD" w14:textId="5CEC129B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69AF9526" w14:textId="02A4A986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FA5EA52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59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14:paraId="5B1B2B06" w14:textId="354E050B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jedenáctý měsíc pátého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0444E58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77E60B4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650D851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414212D1" w14:textId="1BC64336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020821FF" w14:textId="6792BAD8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698C4BAD" w14:textId="739CF97A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FF9C7FF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60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14:paraId="7C7A3868" w14:textId="436688A0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dvanáctý měsíc pátého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21975E7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5CD0E56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6ABD6FA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4B86F17B" w14:textId="3229CCAB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681BAE29" w14:textId="0316D7F3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01C4DE8E" w14:textId="40AB396F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6400DA1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61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14:paraId="2257B4E7" w14:textId="202D0866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prvý měsíc šestého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97BF081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2C62D06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7BA26CE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51EB9CEA" w14:textId="1FC59918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03C71CDD" w14:textId="1E6732D6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4B4A46A0" w14:textId="074F1A79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89AB00B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62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14:paraId="61609A9F" w14:textId="2C76A1DA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druhý měsíc šestého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1BEE4E2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35F948F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4D2FF5A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77A5522B" w14:textId="594D6B36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00B75AFE" w14:textId="78160000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3EB8F6FD" w14:textId="7ADB2930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B8444E2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63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14:paraId="1C538D5C" w14:textId="57ECB53C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třetí měsíc šestého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0FFC3A3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F00EC39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17346C4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1946B8E9" w14:textId="28A3E60A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44C818C6" w14:textId="7F0B030C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15E48E4A" w14:textId="2E13EF87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E822CC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64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14:paraId="5C8BD29C" w14:textId="087BD43B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čtvrtý měsíc šestého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037E3C4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B299C43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65C89D0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5B3437C1" w14:textId="1173BC61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4DD8E8C8" w14:textId="6480D7B9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05207458" w14:textId="2F6C1573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C335B43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65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14:paraId="594103E3" w14:textId="66618520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pátý měsíc šestého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55E9C80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9A694F2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6ACD577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67E0FF71" w14:textId="66DF3A53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607FA4A2" w14:textId="3DE0B17E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35BA8503" w14:textId="54060C05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91C0B31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66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14:paraId="53E62B9E" w14:textId="2BF602D6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šestý měsíc šestého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9DF5138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73BA2DE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5E3EA1A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55B0398F" w14:textId="1198FF8C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07080F23" w14:textId="70060E14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04143795" w14:textId="6C12CCD2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F8D971C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67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14:paraId="05EAF0E8" w14:textId="42C5072B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sedmý měsíc šestého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710716D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CDC29DC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53E866E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391DF1F6" w14:textId="7C482504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28487E50" w14:textId="33571744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353F1752" w14:textId="3D7E3FEF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6A4F293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68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14:paraId="50FAA1A8" w14:textId="6B11B3AC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osmý měsíc šestého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F83C347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CE74486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F3C9853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66DD1EBC" w14:textId="64447D7D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2F6794EF" w14:textId="2F246B3D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3D6EA4C5" w14:textId="24E83397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06E745D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69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14:paraId="387300E2" w14:textId="6879ED03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devátý měsíc šestého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48D63D6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F3BE428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7AC9D15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71E6C185" w14:textId="32D96DA1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7B0FF747" w14:textId="2332CD5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6B93E4BA" w14:textId="3219A7C4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B3E817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70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14:paraId="08DBA1FC" w14:textId="4799864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desátý měsíc šestého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A4DD5F5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7161549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53B5FF8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378E966D" w14:textId="395554E1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1D45C89F" w14:textId="6EFC55B3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0DBD236D" w14:textId="44A99D9A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3BA9594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71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14:paraId="480918B8" w14:textId="7A65C3FE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jedenáctý měsíc šestého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6A2B3A4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AD27804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752F856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571BACCC" w14:textId="11F2F352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3A0FFFA0" w14:textId="61709EB9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3CCAB8EC" w14:textId="4A220D74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C04C8C4" w14:textId="7777777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72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14:paraId="4E96DB92" w14:textId="4792F462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dvanáctý měsíc šestého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E3E5A03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9100BBE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79F4C06" w14:textId="777777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79FA0CBE" w14:textId="6EBD89E2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176AED57" w14:textId="38861239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3A318CCC" w14:textId="77777777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</w:tcPr>
          <w:p w14:paraId="7B0BE28B" w14:textId="175803F6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73</w:t>
            </w:r>
          </w:p>
        </w:tc>
        <w:tc>
          <w:tcPr>
            <w:tcW w:w="2457" w:type="dxa"/>
            <w:shd w:val="clear" w:color="auto" w:fill="auto"/>
            <w:noWrap/>
            <w:vAlign w:val="bottom"/>
          </w:tcPr>
          <w:p w14:paraId="11FEEFC0" w14:textId="20125E68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prvý měsíc sedmého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7C4058F6" w14:textId="5471D67F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14:paraId="4BA1C8C2" w14:textId="2E3EACCA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189F89D4" w14:textId="35779561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3B774B34" w14:textId="083C76C2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6A8CE4C7" w14:textId="0A75E795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60558BE3" w14:textId="77777777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</w:tcPr>
          <w:p w14:paraId="0A6EBDB8" w14:textId="62CBBC0B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74</w:t>
            </w:r>
          </w:p>
        </w:tc>
        <w:tc>
          <w:tcPr>
            <w:tcW w:w="2457" w:type="dxa"/>
            <w:shd w:val="clear" w:color="auto" w:fill="auto"/>
            <w:noWrap/>
            <w:vAlign w:val="bottom"/>
          </w:tcPr>
          <w:p w14:paraId="5570F191" w14:textId="15C7EC3C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druhý měsíc sedmého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68F02A94" w14:textId="47AA757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14:paraId="609E66FA" w14:textId="71693E2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37E15E49" w14:textId="6D825BE5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5BEAEBB6" w14:textId="52914989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5E61931C" w14:textId="6841EE8E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2CF91587" w14:textId="77777777" w:rsidTr="00FD591C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</w:tcPr>
          <w:p w14:paraId="7150676E" w14:textId="5A4F1166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75</w:t>
            </w:r>
          </w:p>
        </w:tc>
        <w:tc>
          <w:tcPr>
            <w:tcW w:w="2457" w:type="dxa"/>
            <w:shd w:val="clear" w:color="auto" w:fill="auto"/>
            <w:noWrap/>
            <w:vAlign w:val="bottom"/>
          </w:tcPr>
          <w:p w14:paraId="349CD388" w14:textId="73DCEC4B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třetí měsíc sedmého roku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7F6BE9E2" w14:textId="3D0C589A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14:paraId="69F88F5D" w14:textId="1DAFE1E4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7FA0E42F" w14:textId="7F79A86A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</w:tcPr>
          <w:p w14:paraId="5A5ED383" w14:textId="77F5481A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</w:tcPr>
          <w:p w14:paraId="02E52CEC" w14:textId="4469BCF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08F2EDA2" w14:textId="77777777" w:rsidTr="00FD591C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3BA9F" w14:textId="19AA23A2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76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B2800" w14:textId="320D6990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čtvrtý měsíc sedmého roku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A515B" w14:textId="7B7F5ACE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FE33B" w14:textId="5FCB7F5B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19BC" w14:textId="1CE19CE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3031" w14:textId="6CC2D08E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9B0C" w14:textId="2783217B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1B3F5481" w14:textId="77777777" w:rsidTr="00FD591C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2442" w14:textId="5327DFA9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77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2F1F6" w14:textId="1C5F9791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pátý měsíc sedmého roku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391F" w14:textId="164D116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10A12" w14:textId="25A15AD6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C03AC" w14:textId="3A2682FB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B1A0" w14:textId="71C8BEEE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46A7" w14:textId="6CA825AD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2152A403" w14:textId="77777777" w:rsidTr="00FD591C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9988D" w14:textId="4189F1D1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78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4233" w14:textId="18BE48D2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šestý měsíc sedmého roku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E645D" w14:textId="727BBCB5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D025A" w14:textId="100370AE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03E0" w14:textId="6F067FAD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F4D" w14:textId="7DB78C55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C5EC" w14:textId="09BA4E52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2262FDD0" w14:textId="77777777" w:rsidTr="00FD591C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AC02F" w14:textId="2437A45A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79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BB4A5" w14:textId="2B7C3CFA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sedmý měsíc sedmého roku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1B99" w14:textId="37AED2DD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58796" w14:textId="48DC347D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F5884" w14:textId="42D66ED6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7D51" w14:textId="5D45ED20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838F" w14:textId="4B5B45A1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4AA8F1C4" w14:textId="77777777" w:rsidTr="00FD591C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FC783" w14:textId="37CAEE87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80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DA36" w14:textId="1319289B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osmý měsíc sedmého roku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1197E" w14:textId="3766CFE6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BC260" w14:textId="7E428151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CC148" w14:textId="58680DAA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A9EB" w14:textId="42DF139C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7024" w14:textId="078B00EB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0E5C6A8A" w14:textId="77777777" w:rsidTr="00FD591C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FBA21" w14:textId="0DE01830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81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45A3B" w14:textId="38C7CE00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devátý měsíc sedmého roku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665E5" w14:textId="2AE11BBC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FE193" w14:textId="18F1C122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DA702" w14:textId="0D8AF3EC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D310" w14:textId="395FB5C0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F6C3" w14:textId="20B562B0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5E98C587" w14:textId="77777777" w:rsidTr="00FD591C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FDF7E" w14:textId="235155AA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82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D9076" w14:textId="1D39087E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desátý měsíc sedmého roku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BAE5F" w14:textId="5927DF6C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D527F" w14:textId="69B31BCE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2AB3B" w14:textId="173EAB6B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A8C8" w14:textId="6E3A19BE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0342" w14:textId="6997B487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541E8" w14:paraId="415AD51C" w14:textId="77777777" w:rsidTr="00FD591C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EC1FB" w14:textId="58C83138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83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49046" w14:textId="3FBD0381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jedenáctý měsíc sedmého roku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FC252" w14:textId="5A42EBD4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E850E" w14:textId="545E1A8D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32595" w14:textId="392D7AB3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8126" w14:textId="36211069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553C" w14:textId="7BF5A0E4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  <w:tr w:rsidR="003541E8" w:rsidRPr="00393B85" w14:paraId="2D9A6D48" w14:textId="77777777" w:rsidTr="00FD591C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E65BE" w14:textId="2CBF0BB2" w:rsidR="003541E8" w:rsidRPr="003541E8" w:rsidRDefault="003541E8" w:rsidP="0035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84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20A4E" w14:textId="1156300A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dvanáctý měsíc sedmého roku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23BD6" w14:textId="20C8F8F3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10 200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E50FF" w14:textId="59034689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2 142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5E85A" w14:textId="6DB5E1D0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12 342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BADC" w14:textId="096FFDA1" w:rsidR="003541E8" w:rsidRPr="003541E8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čtrnáctého dne daného měsíce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5CF2" w14:textId="192A42B7" w:rsidR="003541E8" w:rsidRPr="00C2103D" w:rsidRDefault="003541E8" w:rsidP="003541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3541E8">
              <w:rPr>
                <w:rFonts w:eastAsia="Times New Roman" w:cs="Calibri"/>
                <w:color w:val="000000"/>
                <w:sz w:val="18"/>
                <w:szCs w:val="18"/>
                <w:lang w:val="cs-CZ" w:eastAsia="sk-SK"/>
              </w:rPr>
              <w:t>00840173</w:t>
            </w:r>
          </w:p>
        </w:tc>
      </w:tr>
    </w:tbl>
    <w:p w14:paraId="54C1792E" w14:textId="77777777" w:rsidR="00A51996" w:rsidRDefault="00A51996" w:rsidP="00844B88">
      <w:pPr>
        <w:spacing w:after="0" w:line="240" w:lineRule="auto"/>
        <w:rPr>
          <w:sz w:val="21"/>
          <w:szCs w:val="21"/>
          <w:lang w:val="cs-CZ"/>
        </w:rPr>
      </w:pPr>
    </w:p>
    <w:p w14:paraId="23032A27" w14:textId="77777777" w:rsidR="007E1298" w:rsidRPr="00F20215" w:rsidRDefault="007E1298" w:rsidP="00844B88">
      <w:pPr>
        <w:spacing w:after="0" w:line="240" w:lineRule="auto"/>
        <w:rPr>
          <w:sz w:val="21"/>
          <w:szCs w:val="21"/>
          <w:lang w:val="cs-CZ"/>
        </w:rPr>
      </w:pPr>
    </w:p>
    <w:sectPr w:rsidR="007E1298" w:rsidRPr="00F20215" w:rsidSect="005D239B"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A3D3A" w14:textId="77777777" w:rsidR="008F670E" w:rsidRDefault="008F670E" w:rsidP="006F47E2">
      <w:pPr>
        <w:spacing w:after="0" w:line="240" w:lineRule="auto"/>
      </w:pPr>
      <w:r>
        <w:separator/>
      </w:r>
    </w:p>
  </w:endnote>
  <w:endnote w:type="continuationSeparator" w:id="0">
    <w:p w14:paraId="50C4A956" w14:textId="77777777" w:rsidR="008F670E" w:rsidRDefault="008F670E" w:rsidP="006F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nton">
    <w:altName w:val="Calibri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3C632" w14:textId="65CEDC95" w:rsidR="00C72594" w:rsidRPr="00376E36" w:rsidRDefault="00C72594" w:rsidP="00376E36">
    <w:pPr>
      <w:pStyle w:val="Zpat"/>
      <w:tabs>
        <w:tab w:val="clear" w:pos="4680"/>
        <w:tab w:val="clear" w:pos="9360"/>
      </w:tabs>
      <w:ind w:firstLine="851"/>
      <w:rPr>
        <w:caps/>
        <w:noProof/>
        <w:sz w:val="18"/>
        <w:szCs w:val="18"/>
        <w:lang w:val="cs-CZ"/>
      </w:rPr>
    </w:pPr>
    <w:r w:rsidRPr="00376E36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31ECAF2" wp14:editId="529AD737">
          <wp:simplePos x="0" y="0"/>
          <wp:positionH relativeFrom="margin">
            <wp:posOffset>0</wp:posOffset>
          </wp:positionH>
          <wp:positionV relativeFrom="paragraph">
            <wp:posOffset>-180975</wp:posOffset>
          </wp:positionV>
          <wp:extent cx="427355" cy="472950"/>
          <wp:effectExtent l="0" t="0" r="0" b="3810"/>
          <wp:wrapNone/>
          <wp:docPr id="3" name="Obrázok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27355" cy="47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6E36">
      <w:rPr>
        <w:noProof/>
        <w:sz w:val="18"/>
        <w:szCs w:val="18"/>
        <w:lang w:val="cs-CZ"/>
      </w:rPr>
      <w:t>Smlouva o n</w:t>
    </w:r>
    <w:r w:rsidR="00376E36" w:rsidRPr="00376E36">
      <w:rPr>
        <w:noProof/>
        <w:sz w:val="18"/>
        <w:szCs w:val="18"/>
        <w:lang w:val="cs-CZ"/>
      </w:rPr>
      <w:t xml:space="preserve">ájmu s právem odkupu </w:t>
    </w:r>
    <w:r w:rsidR="00165519">
      <w:rPr>
        <w:noProof/>
        <w:sz w:val="18"/>
        <w:szCs w:val="18"/>
        <w:lang w:val="cs-CZ"/>
      </w:rPr>
      <w:t>(</w:t>
    </w:r>
    <w:r w:rsidR="00376E36" w:rsidRPr="00376E36">
      <w:rPr>
        <w:noProof/>
        <w:sz w:val="18"/>
        <w:szCs w:val="18"/>
        <w:lang w:val="cs-CZ"/>
      </w:rPr>
      <w:t>verze 2023-0</w:t>
    </w:r>
    <w:r w:rsidR="002807F8">
      <w:rPr>
        <w:noProof/>
        <w:sz w:val="18"/>
        <w:szCs w:val="18"/>
        <w:lang w:val="cs-CZ"/>
      </w:rPr>
      <w:t>8</w:t>
    </w:r>
    <w:r w:rsidR="00ED168A">
      <w:rPr>
        <w:noProof/>
        <w:sz w:val="18"/>
        <w:szCs w:val="18"/>
        <w:lang w:val="cs-CZ"/>
      </w:rPr>
      <w:t>-F</w:t>
    </w:r>
    <w:r w:rsidR="00165519">
      <w:rPr>
        <w:noProof/>
        <w:sz w:val="18"/>
        <w:szCs w:val="18"/>
        <w:lang w:val="cs-CZ"/>
      </w:rPr>
      <w:t>)</w:t>
    </w:r>
    <w:r w:rsidR="00376E36" w:rsidRPr="00376E36">
      <w:rPr>
        <w:noProof/>
        <w:sz w:val="18"/>
        <w:szCs w:val="18"/>
        <w:lang w:val="cs-CZ"/>
      </w:rPr>
      <w:t xml:space="preserve">    </w:t>
    </w:r>
    <w:r w:rsidR="00376E36">
      <w:rPr>
        <w:noProof/>
        <w:sz w:val="18"/>
        <w:szCs w:val="18"/>
        <w:lang w:val="cs-CZ"/>
      </w:rPr>
      <w:t xml:space="preserve">                                                                                                                          </w:t>
    </w:r>
    <w:r w:rsidR="00376E36" w:rsidRPr="00124022">
      <w:rPr>
        <w:noProof/>
        <w:sz w:val="21"/>
        <w:szCs w:val="21"/>
        <w:lang w:val="cs-CZ"/>
      </w:rPr>
      <w:fldChar w:fldCharType="begin"/>
    </w:r>
    <w:r w:rsidR="00376E36" w:rsidRPr="00124022">
      <w:rPr>
        <w:noProof/>
        <w:sz w:val="21"/>
        <w:szCs w:val="21"/>
        <w:lang w:val="cs-CZ"/>
      </w:rPr>
      <w:instrText xml:space="preserve"> PAGE   \* MERGEFORMAT </w:instrText>
    </w:r>
    <w:r w:rsidR="00376E36" w:rsidRPr="00124022">
      <w:rPr>
        <w:noProof/>
        <w:sz w:val="21"/>
        <w:szCs w:val="21"/>
        <w:lang w:val="cs-CZ"/>
      </w:rPr>
      <w:fldChar w:fldCharType="separate"/>
    </w:r>
    <w:r w:rsidR="00376E36" w:rsidRPr="00124022">
      <w:rPr>
        <w:noProof/>
        <w:sz w:val="21"/>
        <w:szCs w:val="21"/>
        <w:lang w:val="cs-CZ"/>
      </w:rPr>
      <w:t>1</w:t>
    </w:r>
    <w:r w:rsidR="00376E36" w:rsidRPr="00124022">
      <w:rPr>
        <w:noProof/>
        <w:sz w:val="21"/>
        <w:szCs w:val="21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0F21" w14:textId="77777777" w:rsidR="008F670E" w:rsidRDefault="008F670E" w:rsidP="006F47E2">
      <w:pPr>
        <w:spacing w:after="0" w:line="240" w:lineRule="auto"/>
      </w:pPr>
      <w:r>
        <w:separator/>
      </w:r>
    </w:p>
  </w:footnote>
  <w:footnote w:type="continuationSeparator" w:id="0">
    <w:p w14:paraId="30898357" w14:textId="77777777" w:rsidR="008F670E" w:rsidRDefault="008F670E" w:rsidP="006F4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7DEE"/>
    <w:multiLevelType w:val="hybridMultilevel"/>
    <w:tmpl w:val="5CE2D094"/>
    <w:lvl w:ilvl="0" w:tplc="86E21016">
      <w:start w:val="4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7626AA"/>
    <w:multiLevelType w:val="multilevel"/>
    <w:tmpl w:val="8B62C1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8C15F4A"/>
    <w:multiLevelType w:val="hybridMultilevel"/>
    <w:tmpl w:val="C5C0D4CE"/>
    <w:lvl w:ilvl="0" w:tplc="8A4ABCDC">
      <w:start w:val="20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8993A92"/>
    <w:multiLevelType w:val="hybridMultilevel"/>
    <w:tmpl w:val="91FE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55AD2"/>
    <w:multiLevelType w:val="hybridMultilevel"/>
    <w:tmpl w:val="94AAC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D01AE"/>
    <w:multiLevelType w:val="multilevel"/>
    <w:tmpl w:val="00F65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DED0A18"/>
    <w:multiLevelType w:val="hybridMultilevel"/>
    <w:tmpl w:val="13A04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277974">
    <w:abstractNumId w:val="1"/>
  </w:num>
  <w:num w:numId="2" w16cid:durableId="108595061">
    <w:abstractNumId w:val="3"/>
  </w:num>
  <w:num w:numId="3" w16cid:durableId="1869294319">
    <w:abstractNumId w:val="0"/>
  </w:num>
  <w:num w:numId="4" w16cid:durableId="844324842">
    <w:abstractNumId w:val="5"/>
  </w:num>
  <w:num w:numId="5" w16cid:durableId="226040843">
    <w:abstractNumId w:val="6"/>
  </w:num>
  <w:num w:numId="6" w16cid:durableId="1267537202">
    <w:abstractNumId w:val="4"/>
  </w:num>
  <w:num w:numId="7" w16cid:durableId="1283461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CF"/>
    <w:rsid w:val="00010ACE"/>
    <w:rsid w:val="000208E4"/>
    <w:rsid w:val="00042222"/>
    <w:rsid w:val="00052081"/>
    <w:rsid w:val="00057569"/>
    <w:rsid w:val="000A5665"/>
    <w:rsid w:val="000C0B79"/>
    <w:rsid w:val="000D5289"/>
    <w:rsid w:val="00104440"/>
    <w:rsid w:val="00114000"/>
    <w:rsid w:val="001170CC"/>
    <w:rsid w:val="00124022"/>
    <w:rsid w:val="001273B0"/>
    <w:rsid w:val="00144958"/>
    <w:rsid w:val="00165519"/>
    <w:rsid w:val="00177645"/>
    <w:rsid w:val="00177A73"/>
    <w:rsid w:val="001968DA"/>
    <w:rsid w:val="001A0BA5"/>
    <w:rsid w:val="001A23F7"/>
    <w:rsid w:val="001E75AF"/>
    <w:rsid w:val="0023060A"/>
    <w:rsid w:val="00242C09"/>
    <w:rsid w:val="00272B17"/>
    <w:rsid w:val="002807F8"/>
    <w:rsid w:val="00290AC6"/>
    <w:rsid w:val="00291F7D"/>
    <w:rsid w:val="002D4F05"/>
    <w:rsid w:val="002F3DA7"/>
    <w:rsid w:val="002F4280"/>
    <w:rsid w:val="00302B01"/>
    <w:rsid w:val="003075DD"/>
    <w:rsid w:val="00326096"/>
    <w:rsid w:val="00331EC7"/>
    <w:rsid w:val="00332D20"/>
    <w:rsid w:val="0033452A"/>
    <w:rsid w:val="00343C72"/>
    <w:rsid w:val="003541E8"/>
    <w:rsid w:val="00376E36"/>
    <w:rsid w:val="00390802"/>
    <w:rsid w:val="003A6F15"/>
    <w:rsid w:val="003C208D"/>
    <w:rsid w:val="003C79B9"/>
    <w:rsid w:val="003D089A"/>
    <w:rsid w:val="003D274B"/>
    <w:rsid w:val="003D334E"/>
    <w:rsid w:val="00414B92"/>
    <w:rsid w:val="00420F47"/>
    <w:rsid w:val="00422F63"/>
    <w:rsid w:val="004264F3"/>
    <w:rsid w:val="004416AC"/>
    <w:rsid w:val="004469B1"/>
    <w:rsid w:val="00451626"/>
    <w:rsid w:val="00455CAA"/>
    <w:rsid w:val="004715EA"/>
    <w:rsid w:val="00473A6D"/>
    <w:rsid w:val="00493F73"/>
    <w:rsid w:val="00494319"/>
    <w:rsid w:val="004B2F76"/>
    <w:rsid w:val="004C4050"/>
    <w:rsid w:val="004D0665"/>
    <w:rsid w:val="004D0951"/>
    <w:rsid w:val="004D7CBD"/>
    <w:rsid w:val="004F1034"/>
    <w:rsid w:val="004F4313"/>
    <w:rsid w:val="00502858"/>
    <w:rsid w:val="005100EA"/>
    <w:rsid w:val="00510DF2"/>
    <w:rsid w:val="0052084E"/>
    <w:rsid w:val="00532845"/>
    <w:rsid w:val="005576D7"/>
    <w:rsid w:val="005628DA"/>
    <w:rsid w:val="005840DE"/>
    <w:rsid w:val="005A2C26"/>
    <w:rsid w:val="005B38BE"/>
    <w:rsid w:val="005D239B"/>
    <w:rsid w:val="005E0E37"/>
    <w:rsid w:val="005E282C"/>
    <w:rsid w:val="005F5769"/>
    <w:rsid w:val="00612E5E"/>
    <w:rsid w:val="00617CA3"/>
    <w:rsid w:val="00620477"/>
    <w:rsid w:val="006533D7"/>
    <w:rsid w:val="006629D9"/>
    <w:rsid w:val="00675F73"/>
    <w:rsid w:val="006866F6"/>
    <w:rsid w:val="006B113B"/>
    <w:rsid w:val="006D1FDA"/>
    <w:rsid w:val="006E15D3"/>
    <w:rsid w:val="006F47E2"/>
    <w:rsid w:val="006F7D81"/>
    <w:rsid w:val="00722FB1"/>
    <w:rsid w:val="00746EF4"/>
    <w:rsid w:val="00776F8F"/>
    <w:rsid w:val="00796148"/>
    <w:rsid w:val="007B378F"/>
    <w:rsid w:val="007B585C"/>
    <w:rsid w:val="007C57B0"/>
    <w:rsid w:val="007C691C"/>
    <w:rsid w:val="007E0017"/>
    <w:rsid w:val="007E1298"/>
    <w:rsid w:val="007F0F35"/>
    <w:rsid w:val="007F23EE"/>
    <w:rsid w:val="00833907"/>
    <w:rsid w:val="0084387E"/>
    <w:rsid w:val="00844B88"/>
    <w:rsid w:val="00851986"/>
    <w:rsid w:val="0087521A"/>
    <w:rsid w:val="008A5DF1"/>
    <w:rsid w:val="008A65C7"/>
    <w:rsid w:val="008B4988"/>
    <w:rsid w:val="008D32E3"/>
    <w:rsid w:val="008F670E"/>
    <w:rsid w:val="00906E30"/>
    <w:rsid w:val="00930594"/>
    <w:rsid w:val="0093108E"/>
    <w:rsid w:val="00936AE3"/>
    <w:rsid w:val="0094171C"/>
    <w:rsid w:val="00961C76"/>
    <w:rsid w:val="00992D04"/>
    <w:rsid w:val="009D4220"/>
    <w:rsid w:val="009E1824"/>
    <w:rsid w:val="009E70BC"/>
    <w:rsid w:val="009F76C3"/>
    <w:rsid w:val="00A17A7F"/>
    <w:rsid w:val="00A25867"/>
    <w:rsid w:val="00A27196"/>
    <w:rsid w:val="00A331D7"/>
    <w:rsid w:val="00A515CE"/>
    <w:rsid w:val="00A51996"/>
    <w:rsid w:val="00A62F3A"/>
    <w:rsid w:val="00A74C26"/>
    <w:rsid w:val="00A8681A"/>
    <w:rsid w:val="00AA7C43"/>
    <w:rsid w:val="00AC3B3A"/>
    <w:rsid w:val="00AC7433"/>
    <w:rsid w:val="00B02EB4"/>
    <w:rsid w:val="00B06249"/>
    <w:rsid w:val="00B06CB8"/>
    <w:rsid w:val="00B10AB7"/>
    <w:rsid w:val="00B11B17"/>
    <w:rsid w:val="00B367D5"/>
    <w:rsid w:val="00B4583F"/>
    <w:rsid w:val="00B63D8E"/>
    <w:rsid w:val="00B7115D"/>
    <w:rsid w:val="00B7316F"/>
    <w:rsid w:val="00B83E6D"/>
    <w:rsid w:val="00B84ACF"/>
    <w:rsid w:val="00B85C6E"/>
    <w:rsid w:val="00B925D0"/>
    <w:rsid w:val="00BC755B"/>
    <w:rsid w:val="00BD2674"/>
    <w:rsid w:val="00C0730C"/>
    <w:rsid w:val="00C2103D"/>
    <w:rsid w:val="00C50C21"/>
    <w:rsid w:val="00C546BE"/>
    <w:rsid w:val="00C71D2A"/>
    <w:rsid w:val="00C72594"/>
    <w:rsid w:val="00C802A4"/>
    <w:rsid w:val="00CB1E69"/>
    <w:rsid w:val="00CE44C1"/>
    <w:rsid w:val="00CE533C"/>
    <w:rsid w:val="00D01078"/>
    <w:rsid w:val="00D10F21"/>
    <w:rsid w:val="00D23FE7"/>
    <w:rsid w:val="00D64430"/>
    <w:rsid w:val="00D66301"/>
    <w:rsid w:val="00D66461"/>
    <w:rsid w:val="00D70BBD"/>
    <w:rsid w:val="00D81823"/>
    <w:rsid w:val="00D91CCD"/>
    <w:rsid w:val="00DA51BF"/>
    <w:rsid w:val="00DB1EEA"/>
    <w:rsid w:val="00DC09FB"/>
    <w:rsid w:val="00DC4E01"/>
    <w:rsid w:val="00DE4150"/>
    <w:rsid w:val="00DF713F"/>
    <w:rsid w:val="00DF77F2"/>
    <w:rsid w:val="00E10D17"/>
    <w:rsid w:val="00E11821"/>
    <w:rsid w:val="00E275C9"/>
    <w:rsid w:val="00E36597"/>
    <w:rsid w:val="00E41308"/>
    <w:rsid w:val="00E80A87"/>
    <w:rsid w:val="00E87080"/>
    <w:rsid w:val="00E877BE"/>
    <w:rsid w:val="00EC7A9D"/>
    <w:rsid w:val="00ED168A"/>
    <w:rsid w:val="00ED60CC"/>
    <w:rsid w:val="00EE22F4"/>
    <w:rsid w:val="00F00B5D"/>
    <w:rsid w:val="00F20215"/>
    <w:rsid w:val="00F27ED8"/>
    <w:rsid w:val="00F34728"/>
    <w:rsid w:val="00F514C8"/>
    <w:rsid w:val="00F54B83"/>
    <w:rsid w:val="00F63BCF"/>
    <w:rsid w:val="00F73B60"/>
    <w:rsid w:val="00F82BE6"/>
    <w:rsid w:val="00FA359A"/>
    <w:rsid w:val="00FD591C"/>
    <w:rsid w:val="00FE3BAA"/>
    <w:rsid w:val="00FF12C0"/>
    <w:rsid w:val="00FF20CE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2C3AA"/>
  <w15:chartTrackingRefBased/>
  <w15:docId w15:val="{6387DB11-9536-4F8A-BE0B-7EAF9DFF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3F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sk-SK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4AC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84ACF"/>
    <w:pPr>
      <w:spacing w:after="0" w:line="240" w:lineRule="auto"/>
    </w:pPr>
    <w:rPr>
      <w:kern w:val="0"/>
      <w:lang w:val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D23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F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47E2"/>
  </w:style>
  <w:style w:type="paragraph" w:styleId="Zpat">
    <w:name w:val="footer"/>
    <w:basedOn w:val="Normln"/>
    <w:link w:val="ZpatChar"/>
    <w:uiPriority w:val="99"/>
    <w:unhideWhenUsed/>
    <w:rsid w:val="006F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47E2"/>
  </w:style>
  <w:style w:type="character" w:styleId="Nevyeenzmnka">
    <w:name w:val="Unresolved Mention"/>
    <w:basedOn w:val="Standardnpsmoodstavce"/>
    <w:uiPriority w:val="99"/>
    <w:semiHidden/>
    <w:unhideWhenUsed/>
    <w:rsid w:val="0050285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493F7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sk-SK"/>
      <w14:ligatures w14:val="none"/>
    </w:rPr>
  </w:style>
  <w:style w:type="paragraph" w:styleId="Titulek">
    <w:name w:val="caption"/>
    <w:basedOn w:val="Normln"/>
    <w:next w:val="Normln"/>
    <w:unhideWhenUsed/>
    <w:qFormat/>
    <w:rsid w:val="009D4220"/>
    <w:pPr>
      <w:spacing w:after="200" w:line="240" w:lineRule="auto"/>
    </w:pPr>
    <w:rPr>
      <w:i/>
      <w:iCs/>
      <w:color w:val="44546A" w:themeColor="text2"/>
      <w:kern w:val="0"/>
      <w:sz w:val="18"/>
      <w:szCs w:val="18"/>
      <w:lang w:val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backoffice@bosondistribution.com" TargetMode="External"/><Relationship Id="rId12" Type="http://schemas.openxmlformats.org/officeDocument/2006/relationships/hyperlink" Target="mailto:malovecky@bosondistribution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5071</Words>
  <Characters>29923</Characters>
  <Application>Microsoft Office Word</Application>
  <DocSecurity>0</DocSecurity>
  <Lines>249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Ondrasova</dc:creator>
  <cp:keywords/>
  <dc:description/>
  <cp:lastModifiedBy>Jan Zatloukal</cp:lastModifiedBy>
  <cp:revision>2</cp:revision>
  <dcterms:created xsi:type="dcterms:W3CDTF">2023-08-28T18:30:00Z</dcterms:created>
  <dcterms:modified xsi:type="dcterms:W3CDTF">2023-08-28T18:30:00Z</dcterms:modified>
</cp:coreProperties>
</file>