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6137" w14:textId="77777777" w:rsidR="005E74B9" w:rsidRDefault="005E74B9" w:rsidP="005E74B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Č.j.: </w:t>
      </w:r>
      <w:r w:rsidRPr="00597541">
        <w:rPr>
          <w:rFonts w:ascii="Arial" w:hAnsi="Arial" w:cs="Arial"/>
          <w:sz w:val="22"/>
          <w:szCs w:val="22"/>
        </w:rPr>
        <w:t>SPU 307494/2023/104/Hav</w:t>
      </w:r>
    </w:p>
    <w:p w14:paraId="4E0145C2" w14:textId="77777777" w:rsidR="005E74B9" w:rsidRDefault="005E74B9" w:rsidP="005E74B9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9B710E">
        <w:rPr>
          <w:rFonts w:ascii="Arial" w:hAnsi="Arial" w:cs="Arial"/>
          <w:sz w:val="22"/>
          <w:szCs w:val="22"/>
        </w:rPr>
        <w:t>spuess8c16c982</w:t>
      </w:r>
    </w:p>
    <w:p w14:paraId="21DE07F5" w14:textId="77777777" w:rsidR="005E74B9" w:rsidRDefault="005E74B9" w:rsidP="005E74B9">
      <w:pPr>
        <w:spacing w:before="120"/>
        <w:jc w:val="right"/>
        <w:rPr>
          <w:rFonts w:ascii="Arial" w:hAnsi="Arial" w:cs="Arial"/>
          <w:b/>
          <w:sz w:val="32"/>
          <w:szCs w:val="32"/>
        </w:rPr>
      </w:pPr>
    </w:p>
    <w:p w14:paraId="5DE40BBB" w14:textId="77777777" w:rsidR="005E74B9" w:rsidRPr="00E95D78" w:rsidRDefault="005E74B9" w:rsidP="005E74B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12</w:t>
      </w:r>
    </w:p>
    <w:p w14:paraId="10A2FAF3" w14:textId="77777777" w:rsidR="005E74B9" w:rsidRPr="00E95D78" w:rsidRDefault="005E74B9" w:rsidP="005E74B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19N09/04</w:t>
      </w:r>
    </w:p>
    <w:p w14:paraId="5781F2F9" w14:textId="77777777" w:rsidR="005E74B9" w:rsidRPr="00E95D78" w:rsidRDefault="005E74B9" w:rsidP="005E74B9">
      <w:pPr>
        <w:rPr>
          <w:rFonts w:ascii="Arial" w:hAnsi="Arial" w:cs="Arial"/>
          <w:b/>
          <w:bCs/>
          <w:sz w:val="22"/>
          <w:szCs w:val="22"/>
        </w:rPr>
      </w:pPr>
    </w:p>
    <w:p w14:paraId="2F532B3A" w14:textId="77777777" w:rsidR="005E74B9" w:rsidRPr="009B710E" w:rsidRDefault="005E74B9" w:rsidP="005E74B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B710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4AE11B6" w14:textId="77777777" w:rsidR="005E74B9" w:rsidRPr="009B710E" w:rsidRDefault="005E74B9" w:rsidP="005E74B9">
      <w:pPr>
        <w:rPr>
          <w:rFonts w:ascii="Arial" w:hAnsi="Arial" w:cs="Arial"/>
          <w:b/>
          <w:sz w:val="22"/>
          <w:szCs w:val="22"/>
        </w:rPr>
      </w:pPr>
    </w:p>
    <w:p w14:paraId="44EA2B17" w14:textId="77777777" w:rsidR="005E74B9" w:rsidRPr="009B710E" w:rsidRDefault="005E74B9" w:rsidP="005E74B9">
      <w:pPr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683DF21" w14:textId="77777777" w:rsidR="005E74B9" w:rsidRPr="009B710E" w:rsidRDefault="005E74B9" w:rsidP="005E74B9">
      <w:pPr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13E3A8" w14:textId="77777777" w:rsidR="005E74B9" w:rsidRPr="009B710E" w:rsidRDefault="005E74B9" w:rsidP="005E74B9">
      <w:pPr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 xml:space="preserve">IČO:  01312774 </w:t>
      </w:r>
    </w:p>
    <w:p w14:paraId="521188BC" w14:textId="77777777" w:rsidR="005E74B9" w:rsidRPr="009B710E" w:rsidRDefault="005E74B9" w:rsidP="005E74B9">
      <w:pPr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B710E">
          <w:rPr>
            <w:rFonts w:ascii="Arial" w:hAnsi="Arial" w:cs="Arial"/>
            <w:sz w:val="22"/>
            <w:szCs w:val="22"/>
          </w:rPr>
          <w:t>01312774</w:t>
        </w:r>
      </w:smartTag>
    </w:p>
    <w:p w14:paraId="05B772EF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69C0FE1C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adresa: nám. Generála Píky 8, 326 00 Plzeň,</w:t>
      </w:r>
    </w:p>
    <w:p w14:paraId="2BE1565C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7EBAC742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bankovní spojení: Česká národní banka</w:t>
      </w:r>
    </w:p>
    <w:p w14:paraId="5E7B25E3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číslo účtu: 40010-3723001/0710</w:t>
      </w:r>
    </w:p>
    <w:p w14:paraId="3569597F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ID DS: z49per3</w:t>
      </w:r>
    </w:p>
    <w:p w14:paraId="259B236C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</w:p>
    <w:p w14:paraId="4BAAA83F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(dále jen „pronajímatel“)</w:t>
      </w:r>
    </w:p>
    <w:p w14:paraId="6D0553B3" w14:textId="77777777" w:rsidR="005E74B9" w:rsidRPr="009B710E" w:rsidRDefault="005E74B9" w:rsidP="005E74B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068D991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– na straně jedné –</w:t>
      </w:r>
    </w:p>
    <w:p w14:paraId="516F3391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cr/>
        <w:t>a</w:t>
      </w:r>
    </w:p>
    <w:p w14:paraId="321A1BBE" w14:textId="77777777" w:rsidR="005E74B9" w:rsidRPr="009B710E" w:rsidRDefault="005E74B9" w:rsidP="005E74B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EA716A0" w14:textId="77777777" w:rsidR="005E74B9" w:rsidRPr="009B710E" w:rsidRDefault="005E74B9" w:rsidP="005E74B9">
      <w:pPr>
        <w:jc w:val="both"/>
        <w:rPr>
          <w:rFonts w:ascii="Arial" w:hAnsi="Arial" w:cs="Arial"/>
          <w:b/>
          <w:sz w:val="22"/>
          <w:szCs w:val="22"/>
        </w:rPr>
      </w:pPr>
      <w:r w:rsidRPr="009B710E">
        <w:rPr>
          <w:rFonts w:ascii="Arial" w:hAnsi="Arial" w:cs="Arial"/>
          <w:b/>
          <w:sz w:val="22"/>
          <w:szCs w:val="22"/>
        </w:rPr>
        <w:t>pan Ing. Vladimír Kohout</w:t>
      </w:r>
    </w:p>
    <w:p w14:paraId="5B1BC05B" w14:textId="5BB2E4D5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</w:t>
      </w:r>
    </w:p>
    <w:p w14:paraId="52AF40CB" w14:textId="135FC213" w:rsidR="005E74B9" w:rsidRPr="009B710E" w:rsidRDefault="005E74B9" w:rsidP="005E74B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 xml:space="preserve">bytem </w:t>
      </w:r>
      <w:r>
        <w:rPr>
          <w:rFonts w:ascii="Arial" w:hAnsi="Arial" w:cs="Arial"/>
          <w:sz w:val="22"/>
          <w:szCs w:val="22"/>
        </w:rPr>
        <w:t>xxxxxxxxxxxxx</w:t>
      </w:r>
      <w:r w:rsidRPr="009B710E">
        <w:rPr>
          <w:rFonts w:ascii="Arial" w:hAnsi="Arial" w:cs="Arial"/>
          <w:sz w:val="22"/>
          <w:szCs w:val="22"/>
        </w:rPr>
        <w:t>, Nýřany, PSČ 330 23</w:t>
      </w:r>
    </w:p>
    <w:p w14:paraId="28558E81" w14:textId="77777777" w:rsidR="005E74B9" w:rsidRPr="009B710E" w:rsidRDefault="005E74B9" w:rsidP="005E74B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IČO: 47733179</w:t>
      </w:r>
    </w:p>
    <w:p w14:paraId="7548ADC5" w14:textId="7720E32C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bankovní spojení:</w:t>
      </w:r>
      <w:r w:rsidR="00226849">
        <w:rPr>
          <w:rFonts w:ascii="Arial" w:hAnsi="Arial" w:cs="Arial"/>
          <w:sz w:val="22"/>
          <w:szCs w:val="22"/>
        </w:rPr>
        <w:t xml:space="preserve"> xxxxxxxxxxxxxx</w:t>
      </w:r>
      <w:r w:rsidRPr="009B710E">
        <w:rPr>
          <w:rFonts w:ascii="Arial" w:hAnsi="Arial" w:cs="Arial"/>
          <w:sz w:val="22"/>
          <w:szCs w:val="22"/>
        </w:rPr>
        <w:t xml:space="preserve">  </w:t>
      </w:r>
    </w:p>
    <w:p w14:paraId="003F66A4" w14:textId="10E2BA75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číslo účtu:</w:t>
      </w:r>
      <w:r w:rsidR="00226849">
        <w:rPr>
          <w:rFonts w:ascii="Arial" w:hAnsi="Arial" w:cs="Arial"/>
          <w:sz w:val="22"/>
          <w:szCs w:val="22"/>
        </w:rPr>
        <w:t xml:space="preserve"> xxxxxxxxxxxxx</w:t>
      </w:r>
      <w:r w:rsidRPr="009B710E">
        <w:rPr>
          <w:rFonts w:ascii="Arial" w:hAnsi="Arial" w:cs="Arial"/>
          <w:sz w:val="22"/>
          <w:szCs w:val="22"/>
        </w:rPr>
        <w:t xml:space="preserve"> </w:t>
      </w:r>
    </w:p>
    <w:p w14:paraId="1B514FA9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</w:p>
    <w:p w14:paraId="1969D513" w14:textId="77777777" w:rsidR="005E74B9" w:rsidRPr="009B710E" w:rsidRDefault="005E74B9" w:rsidP="005E74B9">
      <w:pPr>
        <w:pStyle w:val="Zkladntext3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(dále jen „nájemce“)</w:t>
      </w:r>
    </w:p>
    <w:p w14:paraId="0C1FF121" w14:textId="77777777" w:rsidR="005E74B9" w:rsidRPr="009B710E" w:rsidRDefault="005E74B9" w:rsidP="005E74B9">
      <w:pPr>
        <w:rPr>
          <w:rFonts w:ascii="Arial" w:hAnsi="Arial" w:cs="Arial"/>
          <w:sz w:val="22"/>
          <w:szCs w:val="22"/>
        </w:rPr>
      </w:pPr>
    </w:p>
    <w:p w14:paraId="40722D72" w14:textId="77777777" w:rsidR="005E74B9" w:rsidRPr="009B710E" w:rsidRDefault="005E74B9" w:rsidP="005E74B9">
      <w:pPr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– na straně druhé –</w:t>
      </w:r>
    </w:p>
    <w:p w14:paraId="77463990" w14:textId="77777777" w:rsidR="005E74B9" w:rsidRPr="009B710E" w:rsidRDefault="005E74B9" w:rsidP="005E74B9">
      <w:pPr>
        <w:rPr>
          <w:rFonts w:ascii="Arial" w:hAnsi="Arial" w:cs="Arial"/>
          <w:sz w:val="22"/>
          <w:szCs w:val="22"/>
        </w:rPr>
      </w:pPr>
    </w:p>
    <w:p w14:paraId="5C1B50A2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 xml:space="preserve">uzavírají tento dodatek č. 12 k nájemní smlouvě č. 19N09/04, ze dne 29.4.2009 ve znění dodatku č. 1 ze dne 26.1.2010, dodatku č. 2 ze dne 8.9.2010, dodatku č. 3 ze dne 12.10.2010, </w:t>
      </w:r>
    </w:p>
    <w:p w14:paraId="1EF1327E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 xml:space="preserve">dodatku č. 4 ze dne 6.2.2012, dodatku č. 5 ze dne 14.2.2012, dodatku č. 6 ze dne 26.11.2012,                         dodatku č. 7 ze dne 2.9.2015, dodatku č. 8 ze dne 2.9.2015, dodatku č. 9 ze dne 2.9.2015, dodatku č. 10 ze dne 9.8.2019 a dodatku č. 11 ze dne 12.9.2022 (dále jen „smlouva“), kterým se mění předmět nájmu a výše ročního nájemného.  </w:t>
      </w:r>
    </w:p>
    <w:p w14:paraId="262AC4DF" w14:textId="77777777" w:rsidR="005E74B9" w:rsidRPr="009B710E" w:rsidRDefault="005E74B9" w:rsidP="005E74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CF6239" w14:textId="7F4382F4" w:rsidR="005E74B9" w:rsidRPr="009B710E" w:rsidRDefault="005E74B9" w:rsidP="005E74B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 xml:space="preserve">1. Dne 25.4.2023 nabyla vlastnické právo k pozemkům </w:t>
      </w:r>
      <w:r w:rsidRPr="009B710E">
        <w:rPr>
          <w:rFonts w:ascii="Arial" w:hAnsi="Arial" w:cs="Arial"/>
          <w:b/>
          <w:bCs/>
          <w:sz w:val="22"/>
          <w:szCs w:val="22"/>
        </w:rPr>
        <w:t>KN 34/1 a KN 175/9, katastrální území Kbelany, obec Kbelany</w:t>
      </w:r>
      <w:r w:rsidRPr="009B710E">
        <w:rPr>
          <w:rFonts w:ascii="Arial" w:hAnsi="Arial" w:cs="Arial"/>
          <w:sz w:val="22"/>
          <w:szCs w:val="22"/>
        </w:rPr>
        <w:t xml:space="preserve"> třetí osoba</w:t>
      </w:r>
      <w:r>
        <w:rPr>
          <w:rFonts w:ascii="Arial" w:hAnsi="Arial" w:cs="Arial"/>
          <w:sz w:val="22"/>
          <w:szCs w:val="22"/>
        </w:rPr>
        <w:t xml:space="preserve"> xxxxxxxxxxxxxxxxxxxx</w:t>
      </w:r>
      <w:r w:rsidRPr="009B710E">
        <w:rPr>
          <w:rFonts w:ascii="Arial" w:hAnsi="Arial" w:cs="Arial"/>
          <w:i/>
          <w:sz w:val="22"/>
          <w:szCs w:val="22"/>
        </w:rPr>
        <w:t xml:space="preserve"> </w:t>
      </w:r>
      <w:r w:rsidRPr="009B710E">
        <w:rPr>
          <w:rFonts w:ascii="Arial" w:hAnsi="Arial" w:cs="Arial"/>
          <w:sz w:val="22"/>
          <w:szCs w:val="22"/>
        </w:rPr>
        <w:t xml:space="preserve">na základě Směnné smlouvy číslo 2004S23/04. Ode dne podání návrhu na vklad vlastnického práva </w:t>
      </w:r>
      <w:r w:rsidRPr="009B710E">
        <w:rPr>
          <w:rFonts w:ascii="Arial" w:hAnsi="Arial" w:cs="Arial"/>
          <w:iCs/>
          <w:sz w:val="22"/>
          <w:szCs w:val="22"/>
        </w:rPr>
        <w:t>do katastru nemovitostí nenáleží</w:t>
      </w:r>
      <w:r w:rsidRPr="009B710E">
        <w:rPr>
          <w:rFonts w:ascii="Arial" w:hAnsi="Arial" w:cs="Arial"/>
          <w:sz w:val="22"/>
          <w:szCs w:val="22"/>
        </w:rPr>
        <w:t xml:space="preserve"> pronajímateli nájemné.</w:t>
      </w:r>
    </w:p>
    <w:p w14:paraId="1BF7FBED" w14:textId="77777777" w:rsidR="005E74B9" w:rsidRPr="009B710E" w:rsidRDefault="005E74B9" w:rsidP="005E74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887710" w14:textId="77777777" w:rsidR="005E74B9" w:rsidRPr="009B710E" w:rsidRDefault="005E74B9" w:rsidP="005E74B9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9B710E">
        <w:rPr>
          <w:b w:val="0"/>
          <w:bCs w:val="0"/>
          <w:sz w:val="22"/>
          <w:szCs w:val="22"/>
        </w:rPr>
        <w:t>2. Smluvní strany se dohodly na tom, že s ohledem na skutečnosti uvedené v bodě 1. tohoto dodatku se nově stanovuje výše ročního nájemného na částku 23 534 Kč (slovy: dvacettřitisícpětsettřicetčtyři korun českých).</w:t>
      </w:r>
    </w:p>
    <w:p w14:paraId="754C4A9F" w14:textId="77777777" w:rsidR="005E74B9" w:rsidRPr="009B710E" w:rsidRDefault="005E74B9" w:rsidP="005E74B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AD79D3E" w14:textId="77777777" w:rsidR="005E74B9" w:rsidRPr="009B710E" w:rsidRDefault="005E74B9" w:rsidP="005E74B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B710E">
        <w:rPr>
          <w:rFonts w:ascii="Arial" w:hAnsi="Arial" w:cs="Arial"/>
          <w:b w:val="0"/>
          <w:sz w:val="22"/>
          <w:szCs w:val="22"/>
        </w:rPr>
        <w:t xml:space="preserve">K 1.10.2023 je nájemce povinen zaplatit částku </w:t>
      </w:r>
      <w:r w:rsidRPr="009B710E">
        <w:rPr>
          <w:rFonts w:ascii="Arial" w:hAnsi="Arial" w:cs="Arial"/>
          <w:b w:val="0"/>
          <w:sz w:val="22"/>
          <w:szCs w:val="22"/>
          <w:u w:val="single"/>
        </w:rPr>
        <w:t>24 604 Kč</w:t>
      </w:r>
      <w:r w:rsidRPr="009B710E">
        <w:rPr>
          <w:rFonts w:ascii="Arial" w:hAnsi="Arial" w:cs="Arial"/>
          <w:b w:val="0"/>
          <w:sz w:val="22"/>
          <w:szCs w:val="22"/>
        </w:rPr>
        <w:t xml:space="preserve"> (slovy: dvacetčtyřitisícšestsetčtyři korun českých).</w:t>
      </w:r>
    </w:p>
    <w:p w14:paraId="0CB80129" w14:textId="77777777" w:rsidR="005E74B9" w:rsidRPr="009B710E" w:rsidRDefault="005E74B9" w:rsidP="005E74B9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A1126C3" w14:textId="77777777" w:rsidR="005E74B9" w:rsidRPr="009B710E" w:rsidRDefault="005E74B9" w:rsidP="005E74B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B710E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nájemného u pozemků, které nebyly předmětem přechodu, a z alikvotních částí ročního nájemného u pozemků, které byly předmětem přechodu. Alikvotní části jsou vypočítány za období od předchozího data splatnosti do rozhodného data. </w:t>
      </w:r>
    </w:p>
    <w:p w14:paraId="4F08C867" w14:textId="77777777" w:rsidR="005E74B9" w:rsidRPr="009B710E" w:rsidRDefault="005E74B9" w:rsidP="005E74B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EFCEEC9" w14:textId="77777777" w:rsidR="005E74B9" w:rsidRPr="009B710E" w:rsidRDefault="005E74B9" w:rsidP="005E74B9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9B710E">
        <w:rPr>
          <w:rFonts w:ascii="Arial" w:hAnsi="Arial" w:cs="Arial"/>
          <w:bCs/>
          <w:sz w:val="22"/>
          <w:szCs w:val="22"/>
        </w:rPr>
        <w:t>Roční nájemné u pozemků, které nebyly předmětem přechodu:</w:t>
      </w:r>
      <w:r w:rsidRPr="009B710E">
        <w:rPr>
          <w:rFonts w:ascii="Arial" w:hAnsi="Arial" w:cs="Arial"/>
          <w:b w:val="0"/>
          <w:sz w:val="22"/>
          <w:szCs w:val="22"/>
        </w:rPr>
        <w:t xml:space="preserve"> </w:t>
      </w:r>
      <w:r w:rsidRPr="009B710E">
        <w:rPr>
          <w:rFonts w:ascii="Arial" w:hAnsi="Arial" w:cs="Arial"/>
          <w:b w:val="0"/>
          <w:sz w:val="22"/>
          <w:szCs w:val="22"/>
          <w:u w:val="single"/>
        </w:rPr>
        <w:t>23 534 Kč</w:t>
      </w:r>
      <w:r w:rsidRPr="009B710E">
        <w:rPr>
          <w:rFonts w:ascii="Arial" w:hAnsi="Arial" w:cs="Arial"/>
          <w:b w:val="0"/>
          <w:sz w:val="22"/>
          <w:szCs w:val="22"/>
        </w:rPr>
        <w:t xml:space="preserve"> (slovy: </w:t>
      </w:r>
      <w:r w:rsidRPr="009B710E">
        <w:rPr>
          <w:rFonts w:ascii="Arial" w:hAnsi="Arial" w:cs="Arial"/>
          <w:b w:val="0"/>
          <w:bCs/>
          <w:sz w:val="22"/>
          <w:szCs w:val="22"/>
        </w:rPr>
        <w:t>dvacettřitisícpětsettřicetčtyři</w:t>
      </w:r>
      <w:r w:rsidRPr="009B710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86166EA" w14:textId="77777777" w:rsidR="005E74B9" w:rsidRPr="009B710E" w:rsidRDefault="005E74B9" w:rsidP="005E74B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BB60D4D" w14:textId="77777777" w:rsidR="005E74B9" w:rsidRPr="009B710E" w:rsidRDefault="005E74B9" w:rsidP="005E74B9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9B710E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přechodu: </w:t>
      </w:r>
    </w:p>
    <w:p w14:paraId="12292B33" w14:textId="77777777" w:rsidR="005E74B9" w:rsidRPr="009B710E" w:rsidRDefault="005E74B9" w:rsidP="005E74B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B710E">
        <w:rPr>
          <w:rFonts w:ascii="Arial" w:hAnsi="Arial" w:cs="Arial"/>
          <w:b w:val="0"/>
          <w:sz w:val="22"/>
          <w:szCs w:val="22"/>
          <w:u w:val="single"/>
        </w:rPr>
        <w:t>1 070 Kč</w:t>
      </w:r>
      <w:r w:rsidRPr="009B710E">
        <w:rPr>
          <w:rFonts w:ascii="Arial" w:hAnsi="Arial" w:cs="Arial"/>
          <w:b w:val="0"/>
          <w:sz w:val="22"/>
          <w:szCs w:val="22"/>
        </w:rPr>
        <w:t xml:space="preserve"> (slovy: jedentisícsedmdesát korun českých).</w:t>
      </w:r>
    </w:p>
    <w:p w14:paraId="506B107A" w14:textId="77777777" w:rsidR="005E74B9" w:rsidRPr="009B710E" w:rsidRDefault="005E74B9" w:rsidP="005E74B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6640711" w14:textId="77777777" w:rsidR="005E74B9" w:rsidRPr="009B710E" w:rsidRDefault="005E74B9" w:rsidP="005E74B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B710E">
        <w:rPr>
          <w:rFonts w:ascii="Arial" w:hAnsi="Arial" w:cs="Arial"/>
          <w:bCs/>
          <w:sz w:val="22"/>
          <w:szCs w:val="22"/>
        </w:rPr>
        <w:t>3. Ostatní ujednání smlouvy nejsou tímto dodatkem č. 12 dotčena.</w:t>
      </w:r>
    </w:p>
    <w:p w14:paraId="366FDC7C" w14:textId="77777777" w:rsidR="005E74B9" w:rsidRPr="009B710E" w:rsidRDefault="005E74B9" w:rsidP="005E74B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C6A5B8F" w14:textId="77777777" w:rsidR="005E74B9" w:rsidRPr="009B710E" w:rsidRDefault="005E74B9" w:rsidP="005E74B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B710E">
        <w:rPr>
          <w:rFonts w:ascii="Arial" w:hAnsi="Arial" w:cs="Arial"/>
          <w:b w:val="0"/>
          <w:sz w:val="22"/>
          <w:szCs w:val="22"/>
        </w:rPr>
        <w:t>4. 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74766FA" w14:textId="77777777" w:rsidR="005E74B9" w:rsidRPr="009B710E" w:rsidRDefault="005E74B9" w:rsidP="005E74B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B710E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29463932" w14:textId="77777777" w:rsidR="005E74B9" w:rsidRPr="009B710E" w:rsidRDefault="005E74B9" w:rsidP="005E74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0D0BBC" w14:textId="77777777" w:rsidR="005E74B9" w:rsidRPr="009B710E" w:rsidRDefault="005E74B9" w:rsidP="005E74B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9B710E">
        <w:rPr>
          <w:b w:val="0"/>
          <w:bCs w:val="0"/>
          <w:sz w:val="22"/>
          <w:szCs w:val="22"/>
        </w:rPr>
        <w:t xml:space="preserve">5. Tento dodatek je vyhotoven ve dvou stejnopisech, z nichž každý má platnost originálu. Jeden stejnopis přebírá nájemce a jeden je určen pro pronajímatele. </w:t>
      </w:r>
    </w:p>
    <w:p w14:paraId="3D87D33C" w14:textId="77777777" w:rsidR="005E74B9" w:rsidRPr="009B710E" w:rsidRDefault="005E74B9" w:rsidP="005E74B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EBF7785" w14:textId="77777777" w:rsidR="005E74B9" w:rsidRPr="009B710E" w:rsidRDefault="005E74B9" w:rsidP="005E74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3258F12C" w14:textId="77777777" w:rsidR="005E74B9" w:rsidRPr="009B710E" w:rsidRDefault="005E74B9" w:rsidP="005E74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29063E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</w:p>
    <w:p w14:paraId="55E14985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</w:p>
    <w:p w14:paraId="3ECE5AB8" w14:textId="7446087F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F1794E">
        <w:rPr>
          <w:rFonts w:ascii="Arial" w:hAnsi="Arial" w:cs="Arial"/>
          <w:sz w:val="22"/>
          <w:szCs w:val="22"/>
        </w:rPr>
        <w:t>V Plzni dne</w:t>
      </w:r>
      <w:r w:rsidR="00F1794E" w:rsidRPr="00F1794E">
        <w:rPr>
          <w:rFonts w:ascii="Arial" w:hAnsi="Arial" w:cs="Arial"/>
          <w:sz w:val="22"/>
          <w:szCs w:val="22"/>
        </w:rPr>
        <w:t xml:space="preserve"> 28.8.2023</w:t>
      </w:r>
    </w:p>
    <w:p w14:paraId="0D7B11CC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</w:p>
    <w:p w14:paraId="4566877D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</w:p>
    <w:p w14:paraId="0968B216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</w:p>
    <w:p w14:paraId="1084AA25" w14:textId="77777777" w:rsidR="005E74B9" w:rsidRPr="009B710E" w:rsidRDefault="005E74B9" w:rsidP="005E74B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C80111A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</w:p>
    <w:p w14:paraId="681CED1B" w14:textId="77777777" w:rsidR="005E74B9" w:rsidRPr="009B710E" w:rsidRDefault="005E74B9" w:rsidP="005E74B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…………………………………………….</w:t>
      </w:r>
      <w:r w:rsidRPr="009B710E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38C11CC5" w14:textId="77777777" w:rsidR="005E74B9" w:rsidRPr="009B710E" w:rsidRDefault="005E74B9" w:rsidP="005E74B9">
      <w:pPr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Ing. Petr Trombik</w:t>
      </w:r>
      <w:r w:rsidRPr="009B710E">
        <w:rPr>
          <w:rFonts w:ascii="Arial" w:hAnsi="Arial" w:cs="Arial"/>
          <w:sz w:val="22"/>
          <w:szCs w:val="22"/>
        </w:rPr>
        <w:tab/>
        <w:t xml:space="preserve">              </w:t>
      </w:r>
      <w:r w:rsidRPr="009B710E">
        <w:rPr>
          <w:rFonts w:ascii="Arial" w:hAnsi="Arial" w:cs="Arial"/>
          <w:sz w:val="22"/>
          <w:szCs w:val="22"/>
        </w:rPr>
        <w:tab/>
        <w:t xml:space="preserve">   </w:t>
      </w:r>
      <w:r w:rsidRPr="009B710E">
        <w:rPr>
          <w:rFonts w:ascii="Arial" w:hAnsi="Arial" w:cs="Arial"/>
          <w:sz w:val="22"/>
          <w:szCs w:val="22"/>
        </w:rPr>
        <w:tab/>
        <w:t xml:space="preserve">                       Ing. Vladimír Kohout </w:t>
      </w:r>
    </w:p>
    <w:p w14:paraId="637983FC" w14:textId="77777777" w:rsidR="005E74B9" w:rsidRPr="009B710E" w:rsidRDefault="005E74B9" w:rsidP="005E74B9">
      <w:pPr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9B710E">
        <w:rPr>
          <w:rFonts w:ascii="Arial" w:hAnsi="Arial" w:cs="Arial"/>
          <w:sz w:val="22"/>
          <w:szCs w:val="22"/>
        </w:rPr>
        <w:tab/>
      </w:r>
      <w:r w:rsidRPr="009B710E">
        <w:rPr>
          <w:rFonts w:ascii="Arial" w:hAnsi="Arial" w:cs="Arial"/>
          <w:sz w:val="22"/>
          <w:szCs w:val="22"/>
        </w:rPr>
        <w:tab/>
        <w:t xml:space="preserve"> </w:t>
      </w:r>
    </w:p>
    <w:p w14:paraId="47C95342" w14:textId="77777777" w:rsidR="005E74B9" w:rsidRPr="009B710E" w:rsidRDefault="005E74B9" w:rsidP="005E74B9">
      <w:pPr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Krajského pozemkového úřadu pro</w:t>
      </w:r>
      <w:r w:rsidRPr="009B710E">
        <w:rPr>
          <w:rFonts w:ascii="Arial" w:hAnsi="Arial" w:cs="Arial"/>
          <w:sz w:val="22"/>
          <w:szCs w:val="22"/>
        </w:rPr>
        <w:tab/>
      </w:r>
      <w:r w:rsidRPr="009B710E">
        <w:rPr>
          <w:rFonts w:ascii="Arial" w:hAnsi="Arial" w:cs="Arial"/>
          <w:sz w:val="22"/>
          <w:szCs w:val="22"/>
        </w:rPr>
        <w:tab/>
      </w:r>
      <w:r w:rsidRPr="009B710E">
        <w:rPr>
          <w:rFonts w:ascii="Arial" w:hAnsi="Arial" w:cs="Arial"/>
          <w:sz w:val="22"/>
          <w:szCs w:val="22"/>
        </w:rPr>
        <w:tab/>
      </w:r>
      <w:r w:rsidRPr="009B710E">
        <w:rPr>
          <w:rFonts w:ascii="Arial" w:hAnsi="Arial" w:cs="Arial"/>
          <w:sz w:val="22"/>
          <w:szCs w:val="22"/>
        </w:rPr>
        <w:tab/>
        <w:t xml:space="preserve"> </w:t>
      </w:r>
      <w:r w:rsidRPr="009B710E">
        <w:rPr>
          <w:rFonts w:ascii="Arial" w:hAnsi="Arial" w:cs="Arial"/>
          <w:sz w:val="22"/>
          <w:szCs w:val="22"/>
        </w:rPr>
        <w:tab/>
      </w:r>
      <w:r w:rsidRPr="009B710E">
        <w:rPr>
          <w:rFonts w:ascii="Arial" w:hAnsi="Arial" w:cs="Arial"/>
          <w:sz w:val="22"/>
          <w:szCs w:val="22"/>
        </w:rPr>
        <w:tab/>
      </w:r>
      <w:r w:rsidRPr="009B710E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118BD65C" w14:textId="77777777" w:rsidR="005E74B9" w:rsidRPr="009B710E" w:rsidRDefault="005E74B9" w:rsidP="005E74B9">
      <w:pPr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Plzeňský kraj</w:t>
      </w:r>
      <w:r w:rsidRPr="009B710E">
        <w:rPr>
          <w:rFonts w:ascii="Arial" w:hAnsi="Arial" w:cs="Arial"/>
          <w:sz w:val="22"/>
          <w:szCs w:val="22"/>
        </w:rPr>
        <w:tab/>
      </w:r>
      <w:r w:rsidRPr="009B710E">
        <w:rPr>
          <w:rFonts w:ascii="Arial" w:hAnsi="Arial" w:cs="Arial"/>
          <w:sz w:val="22"/>
          <w:szCs w:val="22"/>
        </w:rPr>
        <w:tab/>
      </w:r>
      <w:r w:rsidRPr="009B710E">
        <w:rPr>
          <w:rFonts w:ascii="Arial" w:hAnsi="Arial" w:cs="Arial"/>
          <w:sz w:val="22"/>
          <w:szCs w:val="22"/>
        </w:rPr>
        <w:tab/>
      </w:r>
      <w:r w:rsidRPr="009B710E">
        <w:rPr>
          <w:rFonts w:ascii="Arial" w:hAnsi="Arial" w:cs="Arial"/>
          <w:sz w:val="22"/>
          <w:szCs w:val="22"/>
        </w:rPr>
        <w:tab/>
      </w:r>
      <w:r w:rsidRPr="009B710E">
        <w:rPr>
          <w:rFonts w:ascii="Arial" w:hAnsi="Arial" w:cs="Arial"/>
          <w:sz w:val="22"/>
          <w:szCs w:val="22"/>
        </w:rPr>
        <w:tab/>
      </w:r>
      <w:r w:rsidRPr="009B710E">
        <w:rPr>
          <w:rFonts w:ascii="Arial" w:hAnsi="Arial" w:cs="Arial"/>
          <w:sz w:val="22"/>
          <w:szCs w:val="22"/>
        </w:rPr>
        <w:tab/>
      </w:r>
    </w:p>
    <w:p w14:paraId="3CAB308F" w14:textId="77777777" w:rsidR="005E74B9" w:rsidRPr="009B710E" w:rsidRDefault="005E74B9" w:rsidP="005E74B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E72AD14" w14:textId="77777777" w:rsidR="005E74B9" w:rsidRPr="009B710E" w:rsidRDefault="005E74B9" w:rsidP="005E74B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iCs/>
          <w:sz w:val="22"/>
          <w:szCs w:val="22"/>
        </w:rPr>
        <w:t>pronajímatel</w:t>
      </w:r>
      <w:r w:rsidRPr="009B710E">
        <w:rPr>
          <w:rFonts w:ascii="Arial" w:hAnsi="Arial" w:cs="Arial"/>
          <w:iCs/>
          <w:sz w:val="22"/>
          <w:szCs w:val="22"/>
        </w:rPr>
        <w:tab/>
        <w:t xml:space="preserve"> nájemce</w:t>
      </w:r>
    </w:p>
    <w:p w14:paraId="6066848C" w14:textId="77777777" w:rsidR="005E74B9" w:rsidRPr="009B710E" w:rsidRDefault="005E74B9" w:rsidP="005E74B9">
      <w:pPr>
        <w:jc w:val="both"/>
        <w:rPr>
          <w:rFonts w:ascii="Arial" w:hAnsi="Arial" w:cs="Arial"/>
          <w:bCs/>
          <w:sz w:val="22"/>
          <w:szCs w:val="22"/>
        </w:rPr>
      </w:pPr>
    </w:p>
    <w:p w14:paraId="57F7D61C" w14:textId="77777777" w:rsidR="005E74B9" w:rsidRPr="009B710E" w:rsidRDefault="005E74B9" w:rsidP="005E74B9">
      <w:pPr>
        <w:jc w:val="both"/>
        <w:rPr>
          <w:rFonts w:ascii="Arial" w:hAnsi="Arial" w:cs="Arial"/>
          <w:bCs/>
          <w:sz w:val="22"/>
          <w:szCs w:val="22"/>
        </w:rPr>
      </w:pPr>
    </w:p>
    <w:p w14:paraId="59DDD58C" w14:textId="77777777" w:rsidR="005E74B9" w:rsidRPr="009B710E" w:rsidRDefault="005E74B9" w:rsidP="005E74B9">
      <w:pPr>
        <w:jc w:val="both"/>
        <w:rPr>
          <w:rFonts w:ascii="Arial" w:hAnsi="Arial" w:cs="Arial"/>
          <w:bCs/>
          <w:sz w:val="22"/>
          <w:szCs w:val="22"/>
        </w:rPr>
      </w:pPr>
    </w:p>
    <w:p w14:paraId="2E5652D9" w14:textId="77777777" w:rsidR="005E74B9" w:rsidRPr="009B710E" w:rsidRDefault="005E74B9" w:rsidP="005E74B9">
      <w:pPr>
        <w:jc w:val="both"/>
        <w:rPr>
          <w:rFonts w:ascii="Arial" w:hAnsi="Arial" w:cs="Arial"/>
          <w:bCs/>
          <w:sz w:val="22"/>
          <w:szCs w:val="22"/>
        </w:rPr>
      </w:pPr>
    </w:p>
    <w:p w14:paraId="40B51364" w14:textId="77777777" w:rsidR="005E74B9" w:rsidRPr="009B710E" w:rsidRDefault="005E74B9" w:rsidP="005E74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B710E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7DB5C4E2" w14:textId="77777777" w:rsidR="005E74B9" w:rsidRPr="009B710E" w:rsidRDefault="005E74B9" w:rsidP="005E74B9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B710E">
        <w:rPr>
          <w:rFonts w:ascii="Arial" w:hAnsi="Arial" w:cs="Arial"/>
          <w:b w:val="0"/>
          <w:bCs/>
          <w:sz w:val="22"/>
          <w:szCs w:val="22"/>
        </w:rPr>
        <w:t>…………………………………….</w:t>
      </w:r>
    </w:p>
    <w:p w14:paraId="414EFEF9" w14:textId="77777777" w:rsidR="005E74B9" w:rsidRPr="009B710E" w:rsidRDefault="005E74B9" w:rsidP="005E74B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E986D74" w14:textId="77777777" w:rsidR="005E74B9" w:rsidRPr="009B710E" w:rsidRDefault="005E74B9" w:rsidP="005E74B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8ABAA33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CAD1CB3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</w:p>
    <w:p w14:paraId="5832E561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Datum registrace ………………………….</w:t>
      </w:r>
    </w:p>
    <w:p w14:paraId="339698B9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ID dodatku………………………………..</w:t>
      </w:r>
    </w:p>
    <w:p w14:paraId="336DCCEC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65B39CD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4C52C90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</w:p>
    <w:p w14:paraId="5B4B67E7" w14:textId="77777777" w:rsidR="005E74B9" w:rsidRPr="009B710E" w:rsidRDefault="005E74B9" w:rsidP="005E74B9">
      <w:pPr>
        <w:jc w:val="both"/>
        <w:rPr>
          <w:rFonts w:ascii="Arial" w:hAnsi="Arial" w:cs="Arial"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>V ……………….. dne ……………..</w:t>
      </w:r>
      <w:r w:rsidRPr="009B710E">
        <w:rPr>
          <w:rFonts w:ascii="Arial" w:hAnsi="Arial" w:cs="Arial"/>
          <w:sz w:val="22"/>
          <w:szCs w:val="22"/>
        </w:rPr>
        <w:tab/>
      </w:r>
      <w:r w:rsidRPr="009B710E">
        <w:rPr>
          <w:rFonts w:ascii="Arial" w:hAnsi="Arial" w:cs="Arial"/>
          <w:sz w:val="22"/>
          <w:szCs w:val="22"/>
        </w:rPr>
        <w:tab/>
      </w:r>
      <w:r w:rsidRPr="009B710E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201F2DA2" w14:textId="5C03CD64" w:rsidR="00C265EE" w:rsidRPr="005E74B9" w:rsidRDefault="005E74B9" w:rsidP="005E74B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B710E">
        <w:rPr>
          <w:rFonts w:ascii="Arial" w:hAnsi="Arial" w:cs="Arial"/>
          <w:sz w:val="22"/>
          <w:szCs w:val="22"/>
        </w:rPr>
        <w:tab/>
      </w:r>
    </w:p>
    <w:sectPr w:rsidR="00C265EE" w:rsidRPr="005E74B9" w:rsidSect="000D7334">
      <w:footerReference w:type="default" r:id="rId6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48E5" w14:textId="77777777" w:rsidR="00032C47" w:rsidRDefault="00032C47">
      <w:r>
        <w:separator/>
      </w:r>
    </w:p>
  </w:endnote>
  <w:endnote w:type="continuationSeparator" w:id="0">
    <w:p w14:paraId="7F7750D2" w14:textId="77777777" w:rsidR="00032C47" w:rsidRDefault="0003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47C7" w14:textId="77777777" w:rsidR="00AE55C5" w:rsidRPr="003A60AD" w:rsidRDefault="005E74B9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8ABC" w14:textId="77777777" w:rsidR="00032C47" w:rsidRDefault="00032C47">
      <w:r>
        <w:separator/>
      </w:r>
    </w:p>
  </w:footnote>
  <w:footnote w:type="continuationSeparator" w:id="0">
    <w:p w14:paraId="3D89FBEF" w14:textId="77777777" w:rsidR="00032C47" w:rsidRDefault="0003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B9"/>
    <w:rsid w:val="00032C47"/>
    <w:rsid w:val="00226849"/>
    <w:rsid w:val="00520848"/>
    <w:rsid w:val="005E74B9"/>
    <w:rsid w:val="00911045"/>
    <w:rsid w:val="009D49E8"/>
    <w:rsid w:val="00BF0E74"/>
    <w:rsid w:val="00F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3F013D8"/>
  <w15:chartTrackingRefBased/>
  <w15:docId w15:val="{F684EE80-265F-4661-860C-79CC54C4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E74B9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5E74B9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4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E74B9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E74B9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E74B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5E74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5E74B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5E74B9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5E74B9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4</cp:revision>
  <dcterms:created xsi:type="dcterms:W3CDTF">2023-08-02T12:20:00Z</dcterms:created>
  <dcterms:modified xsi:type="dcterms:W3CDTF">2023-08-28T13:44:00Z</dcterms:modified>
</cp:coreProperties>
</file>