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656DFA" w14:paraId="73BFABDD" w14:textId="77777777">
        <w:trPr>
          <w:cantSplit/>
        </w:trPr>
        <w:tc>
          <w:tcPr>
            <w:tcW w:w="187" w:type="dxa"/>
          </w:tcPr>
          <w:p w14:paraId="0E342425" w14:textId="77777777" w:rsidR="00656DFA" w:rsidRDefault="00656D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15B523F" w14:textId="77777777" w:rsidR="00656DFA" w:rsidRDefault="00996D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DE4E663" wp14:editId="41672C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76EF435" w14:textId="77777777" w:rsidR="00656DFA" w:rsidRDefault="00656D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69B6D5E" w14:textId="77777777" w:rsidR="00656DFA" w:rsidRDefault="00996DC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*S00BP01WK6XY*</w:t>
            </w:r>
          </w:p>
        </w:tc>
      </w:tr>
      <w:tr w:rsidR="00656DFA" w14:paraId="319B8A66" w14:textId="77777777">
        <w:trPr>
          <w:cantSplit/>
        </w:trPr>
        <w:tc>
          <w:tcPr>
            <w:tcW w:w="187" w:type="dxa"/>
          </w:tcPr>
          <w:p w14:paraId="1B31376C" w14:textId="77777777" w:rsidR="00656DFA" w:rsidRDefault="00656D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A27E0B5" w14:textId="77777777" w:rsidR="00656DFA" w:rsidRDefault="00656D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6E45B9D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56DFA" w14:paraId="710ABCA4" w14:textId="77777777">
        <w:trPr>
          <w:cantSplit/>
        </w:trPr>
        <w:tc>
          <w:tcPr>
            <w:tcW w:w="2150" w:type="dxa"/>
            <w:gridSpan w:val="4"/>
          </w:tcPr>
          <w:p w14:paraId="37194857" w14:textId="77777777" w:rsidR="00656DFA" w:rsidRDefault="00656DF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FF910EA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656DFA" w14:paraId="7EB463C6" w14:textId="77777777">
        <w:trPr>
          <w:cantSplit/>
        </w:trPr>
        <w:tc>
          <w:tcPr>
            <w:tcW w:w="9352" w:type="dxa"/>
            <w:gridSpan w:val="8"/>
          </w:tcPr>
          <w:p w14:paraId="43F3E566" w14:textId="77777777" w:rsidR="00656DFA" w:rsidRDefault="00656D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DFA" w14:paraId="4E34F1C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964AE72" w14:textId="77777777" w:rsidR="00656DFA" w:rsidRDefault="00996DC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6852DA5" w14:textId="77777777" w:rsidR="00656DFA" w:rsidRDefault="00996DC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56DFA" w14:paraId="1C03191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02D1DA9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DD7D494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656DFA" w14:paraId="69B6F22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DE673B4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4CF18CE4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656DFA" w14:paraId="77AB362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A7393A9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2EF492A9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656DFA" w14:paraId="17F3CD0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E4A8C47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0CF46C84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656DFA" w14:paraId="42C1FB3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0CA362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2E4E8C1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656DFA" w14:paraId="7673CEAC" w14:textId="77777777">
        <w:trPr>
          <w:cantSplit/>
        </w:trPr>
        <w:tc>
          <w:tcPr>
            <w:tcW w:w="5237" w:type="dxa"/>
            <w:gridSpan w:val="6"/>
          </w:tcPr>
          <w:p w14:paraId="26CF7BA5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00C73CCA" w14:textId="77777777" w:rsidR="00656DFA" w:rsidRDefault="00656D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6DFA" w14:paraId="693CC4E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3CC8CA7" w14:textId="77777777" w:rsidR="00656DFA" w:rsidRDefault="00656D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DFA" w14:paraId="3B7CDCB3" w14:textId="77777777">
        <w:trPr>
          <w:cantSplit/>
        </w:trPr>
        <w:tc>
          <w:tcPr>
            <w:tcW w:w="9352" w:type="dxa"/>
            <w:gridSpan w:val="8"/>
          </w:tcPr>
          <w:p w14:paraId="5B5A8A6A" w14:textId="77777777" w:rsidR="00656DFA" w:rsidRDefault="00996DC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OBJ_UMO5/00139/23</w:t>
            </w:r>
          </w:p>
        </w:tc>
      </w:tr>
      <w:tr w:rsidR="00656DFA" w14:paraId="6260BC2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02B90D9" w14:textId="77777777" w:rsidR="00656DFA" w:rsidRDefault="00656D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DFA" w14:paraId="2C89223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41F36E1" w14:textId="77777777" w:rsidR="00656DFA" w:rsidRDefault="00996DC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56DFA" w14:paraId="4C218B8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3F36976" w14:textId="77777777" w:rsidR="00656DFA" w:rsidRDefault="00656D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DFA" w14:paraId="2F22F2D9" w14:textId="77777777">
        <w:trPr>
          <w:cantSplit/>
        </w:trPr>
        <w:tc>
          <w:tcPr>
            <w:tcW w:w="9352" w:type="dxa"/>
            <w:gridSpan w:val="8"/>
          </w:tcPr>
          <w:p w14:paraId="77C3BD9F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chodníků a komunikací dle rozpisu</w:t>
            </w:r>
          </w:p>
          <w:p w14:paraId="7A14C464" w14:textId="77777777" w:rsidR="00996DC3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3DF30566" w14:textId="387F8837" w:rsidR="00996DC3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128 690,-Kč bez DPH, 155 714,90 Kč vč. DPH</w:t>
            </w:r>
          </w:p>
        </w:tc>
      </w:tr>
      <w:tr w:rsidR="00656DFA" w14:paraId="0F575235" w14:textId="77777777">
        <w:trPr>
          <w:cantSplit/>
        </w:trPr>
        <w:tc>
          <w:tcPr>
            <w:tcW w:w="9352" w:type="dxa"/>
            <w:gridSpan w:val="8"/>
          </w:tcPr>
          <w:p w14:paraId="6ACB2BAC" w14:textId="77777777" w:rsidR="00656DFA" w:rsidRDefault="00656D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6DFA" w14:paraId="0F28AD36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3F98450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655A85C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30.09.2023</w:t>
            </w:r>
          </w:p>
        </w:tc>
      </w:tr>
      <w:tr w:rsidR="00656DFA" w14:paraId="09BE112F" w14:textId="77777777">
        <w:trPr>
          <w:cantSplit/>
        </w:trPr>
        <w:tc>
          <w:tcPr>
            <w:tcW w:w="1122" w:type="dxa"/>
            <w:gridSpan w:val="2"/>
          </w:tcPr>
          <w:p w14:paraId="2689B7A7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C573CA4" w14:textId="77777777" w:rsidR="00656DFA" w:rsidRPr="00996DC3" w:rsidRDefault="00996DC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96DC3">
              <w:rPr>
                <w:rFonts w:ascii="Calibri" w:hAnsi="Calibri"/>
                <w:sz w:val="16"/>
                <w:szCs w:val="16"/>
              </w:rPr>
              <w:t xml:space="preserve">Akceptací této objednávky dodavatel </w:t>
            </w:r>
            <w:r w:rsidRPr="00996DC3">
              <w:rPr>
                <w:rFonts w:ascii="Calibri" w:hAnsi="Calibri"/>
                <w:sz w:val="16"/>
                <w:szCs w:val="16"/>
              </w:rPr>
              <w:t>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</w:t>
            </w:r>
            <w:r w:rsidRPr="00996DC3">
              <w:rPr>
                <w:rFonts w:ascii="Calibri" w:hAnsi="Calibri"/>
                <w:sz w:val="16"/>
                <w:szCs w:val="16"/>
              </w:rPr>
              <w:t xml:space="preserve">i z přidané hodnoty, ve zn. </w:t>
            </w:r>
            <w:proofErr w:type="spellStart"/>
            <w:r w:rsidRPr="00996DC3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996DC3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996DC3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996DC3">
              <w:rPr>
                <w:rFonts w:ascii="Calibri" w:hAnsi="Calibri"/>
                <w:sz w:val="16"/>
                <w:szCs w:val="16"/>
              </w:rPr>
              <w:br/>
              <w:t>Zhotovitel odpovídá z</w:t>
            </w:r>
            <w:r w:rsidRPr="00996DC3">
              <w:rPr>
                <w:rFonts w:ascii="Calibri" w:hAnsi="Calibri"/>
                <w:sz w:val="16"/>
                <w:szCs w:val="16"/>
              </w:rPr>
              <w:t xml:space="preserve">a řádnou likvidaci vzniklých odpadů, stává se jejich majitelem, při jejich likvidaci je povinen postupovat v souladu s příslušnými ustanoveními zákona č. 541/2020 </w:t>
            </w:r>
            <w:proofErr w:type="gramStart"/>
            <w:r w:rsidRPr="00996DC3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996DC3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996DC3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996DC3">
              <w:rPr>
                <w:rFonts w:ascii="Calibri" w:hAnsi="Calibri"/>
                <w:sz w:val="16"/>
                <w:szCs w:val="16"/>
              </w:rPr>
              <w:br/>
              <w:t>Objednatel prohlašu</w:t>
            </w:r>
            <w:r w:rsidRPr="00996DC3">
              <w:rPr>
                <w:rFonts w:ascii="Calibri" w:hAnsi="Calibri"/>
                <w:sz w:val="16"/>
                <w:szCs w:val="16"/>
              </w:rPr>
              <w:t>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</w:t>
            </w:r>
            <w:r w:rsidRPr="00996DC3">
              <w:rPr>
                <w:rFonts w:ascii="Calibri" w:hAnsi="Calibri"/>
                <w:sz w:val="16"/>
                <w:szCs w:val="16"/>
              </w:rPr>
              <w:t>lnění tedy jako objednatel neposkytujeme svoje DIČ.</w:t>
            </w:r>
          </w:p>
        </w:tc>
      </w:tr>
      <w:tr w:rsidR="00656DFA" w14:paraId="08B4819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BA5F4FD" w14:textId="77777777" w:rsidR="00656DFA" w:rsidRDefault="00656D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DFA" w14:paraId="213776E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FDCB5CF" w14:textId="77777777" w:rsidR="00656DFA" w:rsidRDefault="00656D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DFA" w14:paraId="3EE12C7A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7D9584D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81D80C1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28.08.2023</w:t>
            </w:r>
          </w:p>
        </w:tc>
      </w:tr>
      <w:tr w:rsidR="00656DFA" w14:paraId="04E0FAA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F741F48" w14:textId="77777777" w:rsidR="00656DFA" w:rsidRDefault="00656D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DFA" w14:paraId="64458D7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FBB46D" w14:textId="77777777" w:rsidR="00656DFA" w:rsidRDefault="00656D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DFA" w14:paraId="28DDE88F" w14:textId="77777777">
        <w:trPr>
          <w:cantSplit/>
        </w:trPr>
        <w:tc>
          <w:tcPr>
            <w:tcW w:w="9352" w:type="dxa"/>
            <w:gridSpan w:val="8"/>
          </w:tcPr>
          <w:p w14:paraId="5B500BB4" w14:textId="77777777" w:rsidR="00656DFA" w:rsidRDefault="00656D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6DFA" w14:paraId="5036CB2D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42F8C90" w14:textId="2D1B86DE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0F306F9E" w14:textId="55466463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656DFA" w14:paraId="3F3ECBBF" w14:textId="77777777">
        <w:trPr>
          <w:cantSplit/>
        </w:trPr>
        <w:tc>
          <w:tcPr>
            <w:tcW w:w="9352" w:type="dxa"/>
            <w:gridSpan w:val="8"/>
          </w:tcPr>
          <w:p w14:paraId="611D61D3" w14:textId="77777777" w:rsidR="00656DFA" w:rsidRDefault="00656D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6DFA" w14:paraId="18C1EC55" w14:textId="77777777">
        <w:trPr>
          <w:cantSplit/>
        </w:trPr>
        <w:tc>
          <w:tcPr>
            <w:tcW w:w="9352" w:type="dxa"/>
            <w:gridSpan w:val="8"/>
          </w:tcPr>
          <w:p w14:paraId="671B2E09" w14:textId="77777777" w:rsidR="00656DFA" w:rsidRDefault="00656D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6DFA" w14:paraId="6CE6092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2944348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656DFA" w14:paraId="49F20F8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FFA21DE" w14:textId="17F17F4C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656DFA" w14:paraId="2A783C84" w14:textId="77777777">
        <w:trPr>
          <w:cantSplit/>
        </w:trPr>
        <w:tc>
          <w:tcPr>
            <w:tcW w:w="9352" w:type="dxa"/>
            <w:gridSpan w:val="8"/>
          </w:tcPr>
          <w:p w14:paraId="664970C6" w14:textId="77777777" w:rsidR="00656DFA" w:rsidRDefault="00656D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6DFA" w14:paraId="29A56FB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1B64C99" w14:textId="77777777" w:rsidR="00656DFA" w:rsidRDefault="00996D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656DFA" w14:paraId="11C62EBE" w14:textId="77777777">
        <w:trPr>
          <w:cantSplit/>
        </w:trPr>
        <w:tc>
          <w:tcPr>
            <w:tcW w:w="9352" w:type="dxa"/>
            <w:gridSpan w:val="8"/>
          </w:tcPr>
          <w:p w14:paraId="4ABB62B2" w14:textId="77777777" w:rsidR="00656DFA" w:rsidRDefault="00656DF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AFBEDF6" w14:textId="77777777" w:rsidR="00996DC3" w:rsidRDefault="00996DC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DFA"/>
    <w:rsid w:val="00656DFA"/>
    <w:rsid w:val="0099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DA8B"/>
  <w15:docId w15:val="{01DA94BC-151C-40EF-94D8-E92F9154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2023-08-28T13:41:00Z</dcterms:created>
  <dcterms:modified xsi:type="dcterms:W3CDTF">2023-08-28T13:41:00Z</dcterms:modified>
</cp:coreProperties>
</file>