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8AFA5" w14:textId="77777777" w:rsidR="0059022E" w:rsidRPr="00FD0EA9" w:rsidRDefault="0059022E" w:rsidP="0059022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CENTRALIZOVANÉM ZADÁ</w:t>
      </w:r>
      <w:r w:rsidRPr="00FD0EA9">
        <w:rPr>
          <w:rFonts w:ascii="Arial" w:hAnsi="Arial" w:cs="Arial"/>
          <w:b/>
          <w:sz w:val="22"/>
          <w:szCs w:val="22"/>
        </w:rPr>
        <w:t>VÁNÍ</w:t>
      </w:r>
    </w:p>
    <w:p w14:paraId="21D72FD9" w14:textId="77777777" w:rsidR="0059022E" w:rsidRPr="00FD0EA9" w:rsidRDefault="0059022E" w:rsidP="0059022E">
      <w:pPr>
        <w:rPr>
          <w:rFonts w:ascii="Arial" w:hAnsi="Arial" w:cs="Arial"/>
          <w:b/>
          <w:sz w:val="22"/>
          <w:szCs w:val="22"/>
        </w:rPr>
      </w:pPr>
    </w:p>
    <w:p w14:paraId="575368AE" w14:textId="77777777" w:rsidR="0059022E" w:rsidRPr="00FD0EA9" w:rsidRDefault="0059022E" w:rsidP="0059022E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35E3B4AD" w14:textId="77777777" w:rsidR="0059022E" w:rsidRPr="00FD0EA9" w:rsidRDefault="0059022E" w:rsidP="0059022E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(dále jen „</w:t>
      </w:r>
      <w:r w:rsidRPr="00FD0EA9">
        <w:rPr>
          <w:rFonts w:ascii="Arial" w:hAnsi="Arial" w:cs="Arial"/>
          <w:b/>
          <w:sz w:val="22"/>
          <w:szCs w:val="22"/>
        </w:rPr>
        <w:t>Smlouva</w:t>
      </w:r>
      <w:r w:rsidRPr="00FD0EA9">
        <w:rPr>
          <w:rFonts w:ascii="Arial" w:hAnsi="Arial" w:cs="Arial"/>
          <w:sz w:val="22"/>
          <w:szCs w:val="22"/>
        </w:rPr>
        <w:t>“)</w:t>
      </w:r>
    </w:p>
    <w:p w14:paraId="7B97260A" w14:textId="77777777" w:rsidR="0059022E" w:rsidRPr="00FD0EA9" w:rsidRDefault="0059022E" w:rsidP="0059022E">
      <w:pPr>
        <w:jc w:val="center"/>
        <w:rPr>
          <w:rFonts w:ascii="Arial" w:hAnsi="Arial" w:cs="Arial"/>
          <w:sz w:val="22"/>
          <w:szCs w:val="22"/>
        </w:rPr>
      </w:pPr>
    </w:p>
    <w:p w14:paraId="709B3BA0" w14:textId="77777777" w:rsidR="0059022E" w:rsidRPr="00FD0EA9" w:rsidRDefault="0059022E" w:rsidP="0059022E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0E4B5BD8" w14:textId="77777777" w:rsidR="0059022E" w:rsidRPr="00FD0EA9" w:rsidRDefault="0059022E" w:rsidP="0059022E">
      <w:pPr>
        <w:rPr>
          <w:rFonts w:ascii="Arial" w:hAnsi="Arial" w:cs="Arial"/>
          <w:sz w:val="22"/>
          <w:szCs w:val="22"/>
        </w:rPr>
      </w:pPr>
    </w:p>
    <w:p w14:paraId="7C0F248A" w14:textId="77777777" w:rsidR="0059022E" w:rsidRPr="00FD0EA9" w:rsidRDefault="0059022E" w:rsidP="0059022E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6BF9AF60" w14:textId="77777777" w:rsidR="0059022E" w:rsidRPr="00FD0EA9" w:rsidRDefault="0059022E" w:rsidP="0059022E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sídlem </w:t>
      </w:r>
      <w:r>
        <w:rPr>
          <w:rFonts w:ascii="Arial" w:hAnsi="Arial" w:cs="Arial"/>
          <w:sz w:val="22"/>
          <w:szCs w:val="22"/>
        </w:rPr>
        <w:t>Palackého náměstí 65, 684 01 Slavkov u Brna</w:t>
      </w:r>
    </w:p>
    <w:p w14:paraId="64C9EFC8" w14:textId="77777777" w:rsidR="0059022E" w:rsidRPr="00FD0EA9" w:rsidRDefault="0059022E" w:rsidP="0059022E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00292311</w:t>
      </w:r>
    </w:p>
    <w:p w14:paraId="3200B9E0" w14:textId="77777777" w:rsidR="0059022E" w:rsidRPr="00FD0EA9" w:rsidRDefault="0059022E" w:rsidP="0059022E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00292311</w:t>
      </w:r>
    </w:p>
    <w:p w14:paraId="60E7A7A1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>Bc. Michalem Boudným, starostou</w:t>
      </w:r>
    </w:p>
    <w:p w14:paraId="3216C2DA" w14:textId="77777777" w:rsidR="0059022E" w:rsidRPr="00FD0EA9" w:rsidRDefault="0059022E" w:rsidP="0059022E">
      <w:pPr>
        <w:rPr>
          <w:rFonts w:ascii="Arial" w:hAnsi="Arial" w:cs="Arial"/>
          <w:sz w:val="22"/>
          <w:szCs w:val="22"/>
        </w:rPr>
      </w:pPr>
    </w:p>
    <w:p w14:paraId="2E3DE63C" w14:textId="77777777" w:rsidR="0059022E" w:rsidRPr="00C65613" w:rsidRDefault="0059022E" w:rsidP="0059022E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17B658C0" w14:textId="77777777" w:rsidR="0059022E" w:rsidRPr="00C65613" w:rsidRDefault="0059022E" w:rsidP="0059022E">
      <w:pPr>
        <w:rPr>
          <w:rFonts w:ascii="Arial" w:hAnsi="Arial" w:cs="Arial"/>
          <w:sz w:val="22"/>
          <w:szCs w:val="22"/>
        </w:rPr>
      </w:pPr>
    </w:p>
    <w:p w14:paraId="49778621" w14:textId="77777777" w:rsidR="0059022E" w:rsidRPr="00C65613" w:rsidRDefault="0059022E" w:rsidP="0059022E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09618BAA" w14:textId="77777777" w:rsidR="0059022E" w:rsidRPr="00C65613" w:rsidRDefault="0059022E" w:rsidP="0059022E">
      <w:pPr>
        <w:rPr>
          <w:rFonts w:ascii="Arial" w:hAnsi="Arial" w:cs="Arial"/>
          <w:sz w:val="22"/>
          <w:szCs w:val="22"/>
        </w:rPr>
      </w:pPr>
    </w:p>
    <w:p w14:paraId="63222EBD" w14:textId="77777777" w:rsidR="00C65613" w:rsidRPr="00C65613" w:rsidRDefault="00C65613" w:rsidP="00C65613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/>
          <w:sz w:val="22"/>
          <w:szCs w:val="22"/>
        </w:rPr>
        <w:t>Mateřská škola Zvídálek, Komenského náměstí 495, Slavkov u Brna, příspěvková organizace</w:t>
      </w:r>
      <w:r w:rsidRPr="00C65613">
        <w:rPr>
          <w:rFonts w:ascii="Arial" w:hAnsi="Arial" w:cs="Arial"/>
          <w:b/>
          <w:bCs/>
          <w:sz w:val="22"/>
          <w:szCs w:val="22"/>
        </w:rPr>
        <w:t>,</w:t>
      </w:r>
    </w:p>
    <w:p w14:paraId="316804EE" w14:textId="77777777" w:rsidR="00C65613" w:rsidRPr="00C65613" w:rsidRDefault="00C65613" w:rsidP="00C65613">
      <w:pPr>
        <w:rPr>
          <w:rFonts w:ascii="Arial" w:hAnsi="Arial" w:cs="Arial"/>
          <w:b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5613">
        <w:rPr>
          <w:rFonts w:ascii="Arial" w:hAnsi="Arial" w:cs="Arial"/>
          <w:b/>
          <w:sz w:val="22"/>
          <w:szCs w:val="22"/>
        </w:rPr>
        <w:t>IČ: 71002391</w:t>
      </w:r>
    </w:p>
    <w:p w14:paraId="7E91EEC8" w14:textId="77777777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se sí</w:t>
      </w:r>
      <w:r w:rsidRPr="00C65613">
        <w:rPr>
          <w:rFonts w:ascii="Arial" w:hAnsi="Arial" w:cs="Arial"/>
          <w:sz w:val="22"/>
          <w:szCs w:val="22"/>
          <w:lang w:val="da-DK"/>
        </w:rPr>
        <w:t>dlem Komenského náměstí 495, 684 01 Slavkov u Brna</w:t>
      </w:r>
    </w:p>
    <w:p w14:paraId="3F826412" w14:textId="6081DD43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 xml:space="preserve">zast. Mgr. </w:t>
      </w:r>
      <w:r w:rsidR="005C6CC8">
        <w:rPr>
          <w:rFonts w:ascii="Arial" w:hAnsi="Arial" w:cs="Arial"/>
          <w:sz w:val="22"/>
          <w:szCs w:val="22"/>
        </w:rPr>
        <w:t>Dagmar Červinkovou</w:t>
      </w:r>
      <w:bookmarkStart w:id="0" w:name="_GoBack"/>
      <w:bookmarkEnd w:id="0"/>
      <w:r w:rsidRPr="00C65613">
        <w:rPr>
          <w:rFonts w:ascii="Arial" w:hAnsi="Arial" w:cs="Arial"/>
          <w:sz w:val="22"/>
          <w:szCs w:val="22"/>
        </w:rPr>
        <w:t>., ředitelkou</w:t>
      </w:r>
    </w:p>
    <w:p w14:paraId="61A375AC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56E63E05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1D49B7E2" w14:textId="77777777" w:rsidR="00704DCC" w:rsidRPr="00C65613" w:rsidRDefault="00704DCC" w:rsidP="00FD0EA9">
      <w:pPr>
        <w:rPr>
          <w:rFonts w:ascii="Arial" w:hAnsi="Arial" w:cs="Arial"/>
          <w:sz w:val="22"/>
          <w:szCs w:val="22"/>
        </w:rPr>
      </w:pPr>
    </w:p>
    <w:p w14:paraId="2D2791D3" w14:textId="77777777" w:rsidR="008F149F" w:rsidRPr="00FD0EA9" w:rsidRDefault="008F149F" w:rsidP="008F149F">
      <w:pPr>
        <w:rPr>
          <w:rFonts w:ascii="Arial" w:hAnsi="Arial" w:cs="Arial"/>
          <w:sz w:val="22"/>
          <w:szCs w:val="22"/>
        </w:rPr>
      </w:pPr>
    </w:p>
    <w:p w14:paraId="7A90AE22" w14:textId="77777777" w:rsidR="0059022E" w:rsidRDefault="0059022E" w:rsidP="0059022E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14:paraId="1B753920" w14:textId="068C020B" w:rsidR="0059022E" w:rsidRPr="00ED4228" w:rsidRDefault="0059022E" w:rsidP="0059022E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9 odst. 1 </w:t>
      </w:r>
      <w:r w:rsidRPr="00ED4228">
        <w:rPr>
          <w:rFonts w:ascii="Arial" w:hAnsi="Arial" w:cs="Arial"/>
          <w:sz w:val="22"/>
          <w:szCs w:val="22"/>
        </w:rPr>
        <w:t>písm. b) ZZVZ pro Pověřujícího zadavatele provádět zadávací řízení, jejichž výsledkem budou dodávky elektrické energie vč. doprovodných služeb na účet Pověřujícího zadavatele.</w:t>
      </w:r>
    </w:p>
    <w:p w14:paraId="7B1D5451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2F38A382" w14:textId="77777777" w:rsidR="0059022E" w:rsidRPr="00FD0EA9" w:rsidRDefault="0059022E" w:rsidP="0059022E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2AE58446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4210474C" w14:textId="77777777" w:rsidR="0059022E" w:rsidRPr="00FB6A6E" w:rsidRDefault="0059022E" w:rsidP="0059022E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14:paraId="058C0E99" w14:textId="58141CC5" w:rsidR="0059022E" w:rsidRPr="00FD0EA9" w:rsidRDefault="0059022E" w:rsidP="0059022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>
        <w:rPr>
          <w:rFonts w:ascii="Arial" w:hAnsi="Arial" w:cs="Arial"/>
          <w:sz w:val="22"/>
          <w:szCs w:val="22"/>
        </w:rPr>
        <w:t>provádět</w:t>
      </w:r>
      <w:r w:rsidRPr="00FD0EA9">
        <w:rPr>
          <w:rFonts w:ascii="Arial" w:hAnsi="Arial" w:cs="Arial"/>
          <w:sz w:val="22"/>
          <w:szCs w:val="22"/>
        </w:rPr>
        <w:t xml:space="preserve"> zadávací řízení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na dodávku </w:t>
      </w:r>
      <w:r>
        <w:rPr>
          <w:rFonts w:ascii="Arial" w:hAnsi="Arial" w:cs="Arial"/>
          <w:sz w:val="22"/>
          <w:szCs w:val="22"/>
        </w:rPr>
        <w:t>elektrické energie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vč. doprovodných služeb </w:t>
      </w:r>
      <w:r w:rsidRPr="00FD0EA9">
        <w:rPr>
          <w:rFonts w:ascii="Arial" w:hAnsi="Arial" w:cs="Arial"/>
          <w:sz w:val="22"/>
          <w:szCs w:val="22"/>
        </w:rPr>
        <w:t xml:space="preserve">na účet Pověřujícího zadavatele v souladu se ZZVZ a jinými právními předpisy a závazek Pověřujícího zadavatele </w:t>
      </w:r>
      <w:r>
        <w:rPr>
          <w:rFonts w:ascii="Arial" w:hAnsi="Arial" w:cs="Arial"/>
          <w:sz w:val="22"/>
          <w:szCs w:val="22"/>
        </w:rPr>
        <w:t>poskytovat</w:t>
      </w:r>
      <w:r w:rsidRPr="00FD0EA9">
        <w:rPr>
          <w:rFonts w:ascii="Arial" w:hAnsi="Arial" w:cs="Arial"/>
          <w:sz w:val="22"/>
          <w:szCs w:val="22"/>
        </w:rPr>
        <w:t xml:space="preserve"> Centrálnímu zadavatel</w:t>
      </w:r>
      <w:r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>pověření Centrálního zadavatele k jednání v zastoupení Pověřujícího zadavatele za účelem zajištění předmětu centralizovaného zadávání.</w:t>
      </w:r>
    </w:p>
    <w:p w14:paraId="6918AAD8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725F0133" w14:textId="350F32B6" w:rsidR="0059022E" w:rsidRPr="00FD0EA9" w:rsidRDefault="0059022E" w:rsidP="0059022E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souladu s touto Smlouvou připravovat a zadávat na účet Pověřujícího zadavatele, bud</w:t>
      </w:r>
      <w:r>
        <w:rPr>
          <w:rFonts w:ascii="Arial" w:hAnsi="Arial" w:cs="Arial"/>
          <w:sz w:val="22"/>
          <w:szCs w:val="22"/>
        </w:rPr>
        <w:t>ou</w:t>
      </w:r>
      <w:r w:rsidRPr="00FD0EA9">
        <w:rPr>
          <w:rFonts w:ascii="Arial" w:hAnsi="Arial" w:cs="Arial"/>
          <w:sz w:val="22"/>
          <w:szCs w:val="22"/>
        </w:rPr>
        <w:t xml:space="preserve"> zahrnovat </w:t>
      </w:r>
      <w:r>
        <w:rPr>
          <w:rFonts w:ascii="Arial" w:hAnsi="Arial" w:cs="Arial"/>
          <w:sz w:val="22"/>
          <w:szCs w:val="22"/>
        </w:rPr>
        <w:t>dodávky elektrické energie vč. doprovodných služeb</w:t>
      </w:r>
      <w:r w:rsidRPr="00FD0EA9">
        <w:rPr>
          <w:rFonts w:ascii="Arial" w:hAnsi="Arial" w:cs="Arial"/>
          <w:sz w:val="22"/>
          <w:szCs w:val="22"/>
        </w:rPr>
        <w:t>.</w:t>
      </w:r>
    </w:p>
    <w:p w14:paraId="41BDEE79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2E7275FE" w14:textId="77777777" w:rsidR="0059022E" w:rsidRDefault="0059022E" w:rsidP="0059022E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14:paraId="78256989" w14:textId="017DD6C2" w:rsidR="0059022E" w:rsidRPr="00FD0EA9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</w:t>
      </w:r>
      <w:r>
        <w:rPr>
          <w:rFonts w:ascii="Arial" w:hAnsi="Arial" w:cs="Arial"/>
          <w:sz w:val="22"/>
          <w:szCs w:val="22"/>
        </w:rPr>
        <w:t> uzavření smlouvy</w:t>
      </w:r>
      <w:r w:rsidRPr="00FD0EA9">
        <w:rPr>
          <w:rFonts w:ascii="Arial" w:hAnsi="Arial" w:cs="Arial"/>
          <w:sz w:val="22"/>
          <w:szCs w:val="22"/>
        </w:rPr>
        <w:t xml:space="preserve">, a to za účelem </w:t>
      </w:r>
      <w:r>
        <w:rPr>
          <w:rFonts w:ascii="Arial" w:hAnsi="Arial" w:cs="Arial"/>
          <w:sz w:val="22"/>
          <w:szCs w:val="22"/>
        </w:rPr>
        <w:t>dodávek elektrické energie a doprovodných služeb.</w:t>
      </w:r>
    </w:p>
    <w:p w14:paraId="4E4EABEC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3B266004" w14:textId="77777777" w:rsidR="0059022E" w:rsidRPr="00FD0EA9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>Za účelem prov</w:t>
      </w:r>
      <w:r>
        <w:rPr>
          <w:rFonts w:ascii="Arial" w:hAnsi="Arial" w:cs="Arial"/>
          <w:sz w:val="22"/>
          <w:szCs w:val="22"/>
        </w:rPr>
        <w:t>ádění</w:t>
      </w:r>
      <w:r w:rsidRPr="00FD0EA9">
        <w:rPr>
          <w:rFonts w:ascii="Arial" w:hAnsi="Arial" w:cs="Arial"/>
          <w:sz w:val="22"/>
          <w:szCs w:val="22"/>
        </w:rPr>
        <w:t xml:space="preserve">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>dle této Smlouvy se Pověřující zadavatel zavazuje dod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>t Centrálnímu zadavateli své požadavky týkající se veřejných zakázek za podmínek stanovených v této Smlouvě. Pověřující zadavatel je povinen před</w:t>
      </w:r>
      <w:r>
        <w:rPr>
          <w:rFonts w:ascii="Arial" w:hAnsi="Arial" w:cs="Arial"/>
          <w:sz w:val="22"/>
          <w:szCs w:val="22"/>
        </w:rPr>
        <w:t>áva</w:t>
      </w:r>
      <w:r w:rsidRPr="00FD0EA9">
        <w:rPr>
          <w:rFonts w:ascii="Arial" w:hAnsi="Arial" w:cs="Arial"/>
          <w:sz w:val="22"/>
          <w:szCs w:val="22"/>
        </w:rPr>
        <w:t xml:space="preserve">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4A3E46C7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522E2B84" w14:textId="77777777" w:rsidR="0059022E" w:rsidRPr="00FD0EA9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se zavazuje respektovat rozhodnutí Rady </w:t>
      </w:r>
      <w:r>
        <w:rPr>
          <w:rFonts w:ascii="Arial" w:hAnsi="Arial" w:cs="Arial"/>
          <w:sz w:val="22"/>
          <w:szCs w:val="22"/>
        </w:rPr>
        <w:t>města Slavkov u Brna o </w:t>
      </w:r>
      <w:r w:rsidRPr="00FD0EA9">
        <w:rPr>
          <w:rFonts w:ascii="Arial" w:hAnsi="Arial" w:cs="Arial"/>
          <w:sz w:val="22"/>
          <w:szCs w:val="22"/>
        </w:rPr>
        <w:t xml:space="preserve">výběru dodavatele k uzavření </w:t>
      </w:r>
      <w:r>
        <w:rPr>
          <w:rFonts w:ascii="Arial" w:hAnsi="Arial" w:cs="Arial"/>
          <w:sz w:val="22"/>
          <w:szCs w:val="22"/>
        </w:rPr>
        <w:t>smluv.</w:t>
      </w:r>
    </w:p>
    <w:p w14:paraId="50483E05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7E802233" w14:textId="77777777" w:rsidR="0059022E" w:rsidRPr="00FD0EA9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bude vykonávat v maximálním možném rozsahu Centrální zadavatel. </w:t>
      </w:r>
    </w:p>
    <w:p w14:paraId="14ACFD4F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4B7E8010" w14:textId="77777777" w:rsidR="0059022E" w:rsidRPr="00FD0EA9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zavazuje, že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>h řízení a 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 xml:space="preserve">smluv </w:t>
      </w:r>
      <w:r w:rsidRPr="00FD0EA9">
        <w:rPr>
          <w:rFonts w:ascii="Arial" w:hAnsi="Arial" w:cs="Arial"/>
          <w:sz w:val="22"/>
          <w:szCs w:val="22"/>
        </w:rPr>
        <w:t xml:space="preserve">dle této Smlouvy bude vždy postupovat plně v souladu s příslušnými právními předpisy a zájmy Pověřujícího zadavatele. </w:t>
      </w:r>
    </w:p>
    <w:p w14:paraId="4F03C0C6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5E075966" w14:textId="77777777" w:rsidR="0059022E" w:rsidRPr="00FD0EA9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5AFD865B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4B1824E7" w14:textId="77777777" w:rsidR="0059022E" w:rsidRPr="00FD0EA9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784C9592" w14:textId="77777777" w:rsidR="0059022E" w:rsidRPr="00FD0EA9" w:rsidRDefault="0059022E" w:rsidP="0059022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12F235" w14:textId="53E32B9B" w:rsidR="0059022E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podpisem této smlouvy, za účelem dodáv</w:t>
      </w:r>
      <w:r>
        <w:rPr>
          <w:rFonts w:ascii="Arial" w:hAnsi="Arial" w:cs="Arial"/>
          <w:sz w:val="22"/>
          <w:szCs w:val="22"/>
        </w:rPr>
        <w:t>ek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elektrické energie a doprovodných služeb</w:t>
      </w:r>
      <w:r w:rsidRPr="00FD0EA9">
        <w:rPr>
          <w:rFonts w:ascii="Arial" w:hAnsi="Arial" w:cs="Arial"/>
          <w:sz w:val="22"/>
          <w:szCs w:val="22"/>
        </w:rPr>
        <w:t>, zplnomocňuje Centrálního zadavatele k uzav</w:t>
      </w:r>
      <w:r>
        <w:rPr>
          <w:rFonts w:ascii="Arial" w:hAnsi="Arial" w:cs="Arial"/>
          <w:sz w:val="22"/>
          <w:szCs w:val="22"/>
        </w:rPr>
        <w:t>írá</w:t>
      </w:r>
      <w:r w:rsidRPr="00FD0EA9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 Podoba uzav</w:t>
      </w:r>
      <w:r>
        <w:rPr>
          <w:rFonts w:ascii="Arial" w:hAnsi="Arial" w:cs="Arial"/>
          <w:sz w:val="22"/>
          <w:szCs w:val="22"/>
        </w:rPr>
        <w:t>íraných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s vybraným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dodavatel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bude dána zadávacím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 řízením</w:t>
      </w:r>
      <w:r>
        <w:rPr>
          <w:rFonts w:ascii="Arial" w:hAnsi="Arial" w:cs="Arial"/>
          <w:sz w:val="22"/>
          <w:szCs w:val="22"/>
        </w:rPr>
        <w:t>i</w:t>
      </w:r>
      <w:r w:rsidRPr="00FD0EA9">
        <w:rPr>
          <w:rFonts w:ascii="Arial" w:hAnsi="Arial" w:cs="Arial"/>
          <w:sz w:val="22"/>
          <w:szCs w:val="22"/>
        </w:rPr>
        <w:t xml:space="preserve">. Centrální zadavatel je dále pověřen uzavíráním veškerých písemných dodatků </w:t>
      </w:r>
      <w:r>
        <w:rPr>
          <w:rFonts w:ascii="Arial" w:hAnsi="Arial" w:cs="Arial"/>
          <w:sz w:val="22"/>
          <w:szCs w:val="22"/>
        </w:rPr>
        <w:t>smluv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</w:t>
      </w:r>
      <w:r>
        <w:rPr>
          <w:rFonts w:ascii="Arial" w:hAnsi="Arial" w:cs="Arial"/>
          <w:sz w:val="22"/>
          <w:szCs w:val="22"/>
        </w:rPr>
        <w:t xml:space="preserve">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 elektrickou energií vč. doprovodných služeb) a/nebo smlouvu o zprostředkování obchodu na energetické burze.</w:t>
      </w:r>
    </w:p>
    <w:p w14:paraId="4AE2B1F2" w14:textId="77777777" w:rsidR="0059022E" w:rsidRDefault="0059022E" w:rsidP="0059022E">
      <w:pPr>
        <w:pStyle w:val="Odstavecseseznamem"/>
        <w:rPr>
          <w:rFonts w:ascii="Arial" w:hAnsi="Arial" w:cs="Arial"/>
          <w:sz w:val="22"/>
          <w:szCs w:val="22"/>
        </w:rPr>
      </w:pPr>
    </w:p>
    <w:p w14:paraId="75D170D2" w14:textId="77777777" w:rsidR="0059022E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souvisejícím se zadávacími řízeními dle této smlouvy týkajících se řízení před Úřadem pro ochranu hospodářské soutěže, řízení před příslušným soudem, případně před jiným orgánem, resp. úřadem.</w:t>
      </w:r>
    </w:p>
    <w:p w14:paraId="7EE2154E" w14:textId="77777777" w:rsidR="0059022E" w:rsidRDefault="0059022E" w:rsidP="0059022E">
      <w:pPr>
        <w:pStyle w:val="Odstavecseseznamem"/>
        <w:rPr>
          <w:rFonts w:ascii="Arial" w:hAnsi="Arial" w:cs="Arial"/>
          <w:sz w:val="22"/>
          <w:szCs w:val="22"/>
        </w:rPr>
      </w:pPr>
    </w:p>
    <w:p w14:paraId="42585CA1" w14:textId="77777777" w:rsidR="0059022E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72C2">
        <w:rPr>
          <w:rFonts w:ascii="Arial" w:hAnsi="Arial" w:cs="Arial"/>
          <w:sz w:val="22"/>
          <w:szCs w:val="22"/>
        </w:rPr>
        <w:t>Je-li, dle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1A72C2">
        <w:rPr>
          <w:rFonts w:ascii="Arial" w:hAnsi="Arial" w:cs="Arial"/>
          <w:sz w:val="22"/>
          <w:szCs w:val="22"/>
        </w:rPr>
        <w:t xml:space="preserve"> s dodavatelem, cena vztažena k ceně referenčního kontraktu a fixuje-li se cena </w:t>
      </w:r>
      <w:r>
        <w:rPr>
          <w:rFonts w:ascii="Arial" w:hAnsi="Arial" w:cs="Arial"/>
          <w:sz w:val="22"/>
          <w:szCs w:val="22"/>
        </w:rPr>
        <w:t>až po uzavření smlouvy, zmocňuje</w:t>
      </w:r>
      <w:r w:rsidRPr="001A72C2">
        <w:rPr>
          <w:rFonts w:ascii="Arial" w:hAnsi="Arial" w:cs="Arial"/>
          <w:sz w:val="22"/>
          <w:szCs w:val="22"/>
        </w:rPr>
        <w:t xml:space="preserve"> pro tento případ </w:t>
      </w:r>
      <w:r>
        <w:rPr>
          <w:rFonts w:ascii="Arial" w:hAnsi="Arial" w:cs="Arial"/>
          <w:sz w:val="22"/>
          <w:szCs w:val="22"/>
        </w:rPr>
        <w:t>Pověřující zadavatel</w:t>
      </w:r>
      <w:r w:rsidRPr="001A72C2">
        <w:rPr>
          <w:rFonts w:ascii="Arial" w:hAnsi="Arial" w:cs="Arial"/>
          <w:sz w:val="22"/>
          <w:szCs w:val="22"/>
        </w:rPr>
        <w:t xml:space="preserve"> Centrálního zadavatele k </w:t>
      </w:r>
      <w:r>
        <w:rPr>
          <w:rFonts w:ascii="Arial" w:hAnsi="Arial" w:cs="Arial"/>
          <w:sz w:val="22"/>
          <w:szCs w:val="22"/>
        </w:rPr>
        <w:t>provádění fixací jeho</w:t>
      </w:r>
      <w:r w:rsidRPr="001A72C2">
        <w:rPr>
          <w:rFonts w:ascii="Arial" w:hAnsi="Arial" w:cs="Arial"/>
          <w:sz w:val="22"/>
          <w:szCs w:val="22"/>
        </w:rPr>
        <w:t xml:space="preserve"> jménem.</w:t>
      </w:r>
    </w:p>
    <w:p w14:paraId="52E659BD" w14:textId="77777777" w:rsidR="0059022E" w:rsidRDefault="0059022E" w:rsidP="0059022E">
      <w:pPr>
        <w:pStyle w:val="Odstavecseseznamem"/>
        <w:rPr>
          <w:rFonts w:ascii="Arial" w:hAnsi="Arial" w:cs="Arial"/>
          <w:sz w:val="22"/>
          <w:szCs w:val="22"/>
        </w:rPr>
      </w:pPr>
    </w:p>
    <w:p w14:paraId="6A0D8BE9" w14:textId="0A381B7A" w:rsidR="0059022E" w:rsidRDefault="0059022E" w:rsidP="0059022E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</w:t>
      </w:r>
      <w:r w:rsidRPr="00892AA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892AA3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892AA3">
        <w:rPr>
          <w:rFonts w:ascii="Arial" w:hAnsi="Arial" w:cs="Arial"/>
          <w:sz w:val="22"/>
          <w:szCs w:val="22"/>
        </w:rPr>
        <w:t xml:space="preserve"> zajistit ukončení dodávek </w:t>
      </w:r>
      <w:r>
        <w:rPr>
          <w:rFonts w:ascii="Arial" w:hAnsi="Arial" w:cs="Arial"/>
          <w:sz w:val="22"/>
          <w:szCs w:val="22"/>
        </w:rPr>
        <w:t>elektrické energie</w:t>
      </w:r>
      <w:r w:rsidRPr="00892AA3">
        <w:rPr>
          <w:rFonts w:ascii="Arial" w:hAnsi="Arial" w:cs="Arial"/>
          <w:sz w:val="22"/>
          <w:szCs w:val="22"/>
        </w:rPr>
        <w:t xml:space="preserve"> do odběrných míst od předchozího dodavatele (nebyl-li burzovní obchod uzavřen s týmž dodavatelem) nejpozději do dne předcházejícího zahájení dodávek na základě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892AA3">
        <w:rPr>
          <w:rFonts w:ascii="Arial" w:hAnsi="Arial" w:cs="Arial"/>
          <w:sz w:val="22"/>
          <w:szCs w:val="22"/>
        </w:rPr>
        <w:t>.</w:t>
      </w:r>
    </w:p>
    <w:p w14:paraId="24BD6B33" w14:textId="77777777" w:rsidR="0059022E" w:rsidRDefault="0059022E" w:rsidP="0059022E">
      <w:pPr>
        <w:pStyle w:val="Odstavecseseznamem"/>
        <w:rPr>
          <w:rFonts w:ascii="Arial" w:hAnsi="Arial" w:cs="Arial"/>
          <w:sz w:val="22"/>
          <w:szCs w:val="22"/>
        </w:rPr>
      </w:pPr>
    </w:p>
    <w:p w14:paraId="11C6392E" w14:textId="77777777" w:rsidR="0059022E" w:rsidRDefault="0059022E" w:rsidP="0059022E">
      <w:pPr>
        <w:pStyle w:val="Odstavecseseznamem"/>
        <w:numPr>
          <w:ilvl w:val="0"/>
          <w:numId w:val="4"/>
        </w:numPr>
        <w:tabs>
          <w:tab w:val="clear" w:pos="2340"/>
        </w:tabs>
        <w:ind w:left="426" w:hanging="426"/>
        <w:rPr>
          <w:rFonts w:ascii="Arial" w:hAnsi="Arial" w:cs="Arial"/>
          <w:sz w:val="22"/>
          <w:szCs w:val="22"/>
        </w:rPr>
      </w:pPr>
      <w:r w:rsidRPr="00814B18">
        <w:rPr>
          <w:rFonts w:ascii="Arial" w:hAnsi="Arial" w:cs="Arial"/>
          <w:sz w:val="22"/>
          <w:szCs w:val="22"/>
        </w:rPr>
        <w:t>Pověření C</w:t>
      </w:r>
      <w:r w:rsidRPr="00770386">
        <w:rPr>
          <w:rFonts w:ascii="Arial" w:hAnsi="Arial" w:cs="Arial"/>
          <w:sz w:val="22"/>
          <w:szCs w:val="22"/>
        </w:rPr>
        <w:t xml:space="preserve">entrálního zadavatele odst. 8 věty </w:t>
      </w:r>
      <w:r>
        <w:rPr>
          <w:rFonts w:ascii="Arial" w:hAnsi="Arial" w:cs="Arial"/>
          <w:sz w:val="22"/>
          <w:szCs w:val="22"/>
        </w:rPr>
        <w:t>čtvrté</w:t>
      </w:r>
      <w:r w:rsidRPr="00770386">
        <w:rPr>
          <w:rFonts w:ascii="Arial" w:hAnsi="Arial" w:cs="Arial"/>
          <w:sz w:val="22"/>
          <w:szCs w:val="22"/>
        </w:rPr>
        <w:t xml:space="preserve"> a dle odst. 9 tohoto článku </w:t>
      </w:r>
      <w:r>
        <w:rPr>
          <w:rFonts w:ascii="Arial" w:hAnsi="Arial" w:cs="Arial"/>
          <w:sz w:val="22"/>
          <w:szCs w:val="22"/>
        </w:rPr>
        <w:t>není časově omezeno.</w:t>
      </w:r>
    </w:p>
    <w:p w14:paraId="7C8C4F48" w14:textId="77777777" w:rsidR="0059022E" w:rsidRPr="00814B18" w:rsidRDefault="0059022E" w:rsidP="0059022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CA787D" w14:textId="77777777" w:rsidR="0059022E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4B7D2CA6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1C26C2F5" w14:textId="77777777" w:rsidR="0059022E" w:rsidRDefault="0059022E" w:rsidP="0059022E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16120500" w14:textId="77777777" w:rsidR="0059022E" w:rsidRPr="00B6703E" w:rsidRDefault="0059022E" w:rsidP="0059022E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03E">
        <w:rPr>
          <w:rFonts w:ascii="Arial" w:hAnsi="Arial" w:cs="Arial"/>
          <w:sz w:val="22"/>
          <w:szCs w:val="22"/>
        </w:rPr>
        <w:t>Strany se dohodly, že veškeré poplatky a jiné náklady spojené s prováděním zadávací</w:t>
      </w:r>
      <w:r>
        <w:rPr>
          <w:rFonts w:ascii="Arial" w:hAnsi="Arial" w:cs="Arial"/>
          <w:sz w:val="22"/>
          <w:szCs w:val="22"/>
        </w:rPr>
        <w:t>c</w:t>
      </w:r>
      <w:r w:rsidRPr="00B6703E">
        <w:rPr>
          <w:rFonts w:ascii="Arial" w:hAnsi="Arial" w:cs="Arial"/>
          <w:sz w:val="22"/>
          <w:szCs w:val="22"/>
        </w:rPr>
        <w:t>h řízení budou hrazeny Centrálním zadavatelem.</w:t>
      </w:r>
    </w:p>
    <w:p w14:paraId="4C569C3A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31B444FF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6BC7C200" w14:textId="77777777" w:rsidR="0059022E" w:rsidRDefault="0059022E" w:rsidP="0059022E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14:paraId="696A7242" w14:textId="77777777" w:rsidR="0059022E" w:rsidRDefault="0059022E" w:rsidP="0059022E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dle této Smlouvy nese Centrální </w:t>
      </w:r>
      <w:r>
        <w:rPr>
          <w:rFonts w:ascii="Arial" w:hAnsi="Arial" w:cs="Arial"/>
          <w:sz w:val="22"/>
          <w:szCs w:val="22"/>
        </w:rPr>
        <w:t>z</w:t>
      </w:r>
      <w:r w:rsidRPr="00FD0EA9">
        <w:rPr>
          <w:rFonts w:ascii="Arial" w:hAnsi="Arial" w:cs="Arial"/>
          <w:sz w:val="22"/>
          <w:szCs w:val="22"/>
        </w:rPr>
        <w:t>adavatel. Dojde-li při provádění zadávací</w:t>
      </w:r>
      <w:r>
        <w:rPr>
          <w:rFonts w:ascii="Arial" w:hAnsi="Arial" w:cs="Arial"/>
          <w:sz w:val="22"/>
          <w:szCs w:val="22"/>
        </w:rPr>
        <w:t>c</w:t>
      </w:r>
      <w:r w:rsidRPr="00FD0EA9">
        <w:rPr>
          <w:rFonts w:ascii="Arial" w:hAnsi="Arial" w:cs="Arial"/>
          <w:sz w:val="22"/>
          <w:szCs w:val="22"/>
        </w:rPr>
        <w:t xml:space="preserve">h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33AE3C59" w14:textId="77777777" w:rsidR="0059022E" w:rsidRPr="00FD0EA9" w:rsidRDefault="0059022E" w:rsidP="0059022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4DEB2A" w14:textId="77777777" w:rsidR="0059022E" w:rsidRPr="00FD0EA9" w:rsidRDefault="0059022E" w:rsidP="0059022E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odpovídá za dodržení ZZVZ při zadávání veřejných zakázek na základě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uzavřené v rámci centralizovaného zadávání.</w:t>
      </w:r>
    </w:p>
    <w:p w14:paraId="4E437303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0CA0223E" w14:textId="77777777" w:rsidR="0059022E" w:rsidRDefault="0059022E" w:rsidP="0059022E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 w:rsidRPr="00FD0EA9"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764E6A6E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3955E9DC" w14:textId="77777777" w:rsidR="0059022E" w:rsidRPr="00FB6A6E" w:rsidRDefault="0059022E" w:rsidP="0059022E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2FF965FA" w14:textId="77777777" w:rsidR="0059022E" w:rsidRDefault="0059022E" w:rsidP="0059022E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neurčitou.</w:t>
      </w:r>
    </w:p>
    <w:p w14:paraId="0DCA057C" w14:textId="77777777" w:rsidR="0059022E" w:rsidRPr="00FD0EA9" w:rsidRDefault="0059022E" w:rsidP="0059022E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uveřejněním v registru smluv, </w:t>
      </w:r>
      <w:r>
        <w:rPr>
          <w:rFonts w:ascii="Arial" w:hAnsi="Arial" w:cs="Arial"/>
          <w:sz w:val="22"/>
          <w:szCs w:val="22"/>
        </w:rPr>
        <w:t>zmocnění pro uzavírání smluv a </w:t>
      </w:r>
      <w:r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14:paraId="1A411B79" w14:textId="77777777" w:rsidR="0059022E" w:rsidRPr="00FD0EA9" w:rsidRDefault="0059022E" w:rsidP="0059022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C7B7FD" w14:textId="77777777" w:rsidR="0059022E" w:rsidRDefault="0059022E" w:rsidP="0059022E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>entrální zadavatel.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smlouvy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 xml:space="preserve">entrální zadavatel informuje </w:t>
      </w:r>
      <w:r>
        <w:rPr>
          <w:sz w:val="22"/>
          <w:szCs w:val="22"/>
        </w:rPr>
        <w:t>P</w:t>
      </w:r>
      <w:r w:rsidRPr="00FD0EA9">
        <w:rPr>
          <w:sz w:val="22"/>
          <w:szCs w:val="22"/>
        </w:rPr>
        <w:t>ověřujícího zadavatele, nebude-li jeho kontaktní údaj uveden přímo do registru smluv jako kontakt pro notifikaci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14:paraId="5EEA463E" w14:textId="77777777" w:rsidR="0059022E" w:rsidRDefault="0059022E" w:rsidP="0059022E">
      <w:pPr>
        <w:pStyle w:val="Odstavecseseznamem"/>
        <w:rPr>
          <w:sz w:val="22"/>
          <w:szCs w:val="22"/>
        </w:rPr>
      </w:pPr>
    </w:p>
    <w:p w14:paraId="5C95907D" w14:textId="77777777" w:rsidR="0059022E" w:rsidRDefault="0059022E" w:rsidP="0059022E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ukončena dohodou smluvních stran.</w:t>
      </w:r>
    </w:p>
    <w:p w14:paraId="70D4EEB0" w14:textId="77777777" w:rsidR="0059022E" w:rsidRPr="00FD0EA9" w:rsidRDefault="0059022E" w:rsidP="0059022E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Dojde-li k ukončení této smlouvy v průběhu zadávání veřejné zakázky dle této smlouvy, je Centrální zadavatel oprávněn zadání veřejné zakázky dokončit, Tím nejsou dotčena práva a povinnosti ve smyslu § 127 a 128 ZZVZ.</w:t>
      </w:r>
    </w:p>
    <w:p w14:paraId="33D5C9A1" w14:textId="77777777" w:rsidR="0059022E" w:rsidRPr="00FD0EA9" w:rsidRDefault="0059022E" w:rsidP="0059022E">
      <w:pPr>
        <w:pStyle w:val="Default"/>
        <w:jc w:val="both"/>
        <w:rPr>
          <w:sz w:val="22"/>
          <w:szCs w:val="22"/>
        </w:rPr>
      </w:pPr>
    </w:p>
    <w:p w14:paraId="2BA4EA59" w14:textId="77777777" w:rsidR="0059022E" w:rsidRDefault="0059022E" w:rsidP="0059022E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14:paraId="70BF2F65" w14:textId="77777777" w:rsidR="0059022E" w:rsidRPr="00FD0EA9" w:rsidRDefault="0059022E" w:rsidP="0059022E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718A3870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5EA41F8A" w14:textId="77777777" w:rsidR="0059022E" w:rsidRPr="00FD0EA9" w:rsidRDefault="0059022E" w:rsidP="0059022E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595ADEE7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0E2621BB" w14:textId="77777777" w:rsidR="0059022E" w:rsidRDefault="0059022E" w:rsidP="0059022E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14:paraId="67E8C64B" w14:textId="77777777" w:rsidR="0059022E" w:rsidRPr="00FD0EA9" w:rsidRDefault="0059022E" w:rsidP="0059022E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680C1066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31DDFB23" w14:textId="77777777" w:rsidR="0059022E" w:rsidRPr="00FD0EA9" w:rsidRDefault="0059022E" w:rsidP="0059022E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2BF83EA4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6D87D3A5" w14:textId="77777777" w:rsidR="0059022E" w:rsidRPr="00FD0EA9" w:rsidRDefault="0059022E" w:rsidP="0059022E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0ECF5861" w14:textId="77777777" w:rsidR="0059022E" w:rsidRPr="00FD0EA9" w:rsidRDefault="0059022E" w:rsidP="0059022E">
      <w:pPr>
        <w:jc w:val="both"/>
        <w:rPr>
          <w:rFonts w:ascii="Arial" w:hAnsi="Arial" w:cs="Arial"/>
          <w:sz w:val="22"/>
          <w:szCs w:val="22"/>
        </w:rPr>
      </w:pPr>
    </w:p>
    <w:p w14:paraId="437E4965" w14:textId="77777777" w:rsidR="0059022E" w:rsidRPr="00FD0EA9" w:rsidRDefault="0059022E" w:rsidP="0059022E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lastRenderedPageBreak/>
        <w:t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spolupůsobit při výkonu finanční kontroly prováděné v souvislosti s úhradou zboží nebo služeb z veřejných výdajů.</w:t>
      </w:r>
    </w:p>
    <w:p w14:paraId="5ED27E75" w14:textId="77777777" w:rsidR="0059022E" w:rsidRPr="00FD0EA9" w:rsidRDefault="0059022E" w:rsidP="0059022E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4C4A3561" w14:textId="77777777" w:rsidR="0059022E" w:rsidRDefault="0059022E" w:rsidP="0059022E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C4C75"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55EEB323" w14:textId="77777777" w:rsidR="0059022E" w:rsidRDefault="0059022E" w:rsidP="0059022E">
      <w:pPr>
        <w:pStyle w:val="Odstavecseseznamem"/>
      </w:pPr>
    </w:p>
    <w:p w14:paraId="0E58F43A" w14:textId="77777777" w:rsidR="003F59D6" w:rsidRPr="00B6703E" w:rsidRDefault="003F59D6" w:rsidP="003F59D6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6703E">
        <w:rPr>
          <w:rFonts w:ascii="Arial" w:hAnsi="Arial" w:cs="Arial"/>
          <w:sz w:val="22"/>
        </w:rPr>
        <w:t xml:space="preserve">Uzavření této smlouvy bylo schváleno radou města dne </w:t>
      </w:r>
      <w:r>
        <w:rPr>
          <w:rFonts w:ascii="Arial" w:hAnsi="Arial" w:cs="Arial"/>
          <w:sz w:val="22"/>
        </w:rPr>
        <w:t>17.07.2023</w:t>
      </w:r>
      <w:r w:rsidRPr="00B6703E">
        <w:rPr>
          <w:rFonts w:ascii="Arial" w:hAnsi="Arial" w:cs="Arial"/>
          <w:sz w:val="22"/>
        </w:rPr>
        <w:t xml:space="preserve"> na její </w:t>
      </w:r>
      <w:r>
        <w:rPr>
          <w:rFonts w:ascii="Arial" w:hAnsi="Arial" w:cs="Arial"/>
          <w:sz w:val="22"/>
        </w:rPr>
        <w:t xml:space="preserve">28. </w:t>
      </w:r>
      <w:r w:rsidRPr="00B6703E">
        <w:rPr>
          <w:rFonts w:ascii="Arial" w:hAnsi="Arial" w:cs="Arial"/>
          <w:sz w:val="22"/>
        </w:rPr>
        <w:t xml:space="preserve">schůzi pod bodem </w:t>
      </w:r>
      <w:r>
        <w:rPr>
          <w:rFonts w:ascii="Arial" w:hAnsi="Arial" w:cs="Arial"/>
          <w:sz w:val="22"/>
        </w:rPr>
        <w:t>488/29/RM/2023.</w:t>
      </w:r>
    </w:p>
    <w:p w14:paraId="376D08BF" w14:textId="69D8AB76" w:rsidR="0059022E" w:rsidRDefault="0059022E" w:rsidP="003F59D6">
      <w:pPr>
        <w:jc w:val="both"/>
        <w:rPr>
          <w:rFonts w:ascii="Arial" w:hAnsi="Arial" w:cs="Arial"/>
          <w:sz w:val="20"/>
          <w:szCs w:val="22"/>
        </w:rPr>
      </w:pPr>
    </w:p>
    <w:p w14:paraId="3836AAB4" w14:textId="1B2E92BF" w:rsidR="001B00CC" w:rsidRDefault="001B00CC" w:rsidP="003F59D6">
      <w:pPr>
        <w:jc w:val="both"/>
        <w:rPr>
          <w:rFonts w:ascii="Arial" w:hAnsi="Arial" w:cs="Arial"/>
          <w:sz w:val="20"/>
          <w:szCs w:val="22"/>
        </w:rPr>
      </w:pPr>
    </w:p>
    <w:p w14:paraId="64C0749D" w14:textId="77777777" w:rsidR="001B00CC" w:rsidRPr="003F59D6" w:rsidRDefault="001B00CC" w:rsidP="003F59D6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59022E" w:rsidRPr="00FD0EA9" w14:paraId="0FCC2E34" w14:textId="77777777" w:rsidTr="00954F11">
        <w:trPr>
          <w:jc w:val="center"/>
        </w:trPr>
        <w:tc>
          <w:tcPr>
            <w:tcW w:w="4148" w:type="dxa"/>
          </w:tcPr>
          <w:p w14:paraId="6CF56831" w14:textId="77777777" w:rsidR="0059022E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AB13B8" w14:textId="77777777" w:rsidR="0059022E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202D52" w14:textId="77777777" w:rsidR="0059022E" w:rsidRPr="00FD0EA9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38777476" w14:textId="77777777" w:rsidR="0059022E" w:rsidRPr="00FD0EA9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59BBAC41" w14:textId="77777777" w:rsidR="0059022E" w:rsidRPr="00FD0EA9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2E" w:rsidRPr="00250FCF" w14:paraId="2FAA90F7" w14:textId="77777777" w:rsidTr="00954F11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14:paraId="27154CA5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2A21EA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41541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903335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7F0954DD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24098F9C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707C0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10D71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7D86D7" w14:textId="77777777" w:rsidR="0059022E" w:rsidRPr="00250FCF" w:rsidRDefault="0059022E" w:rsidP="00954F11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22E" w:rsidRPr="00250FCF" w14:paraId="2945E4E9" w14:textId="77777777" w:rsidTr="00954F11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14:paraId="3D8829AC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2BB39270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14:paraId="23059C32" w14:textId="5A161BBF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B00CC">
              <w:rPr>
                <w:rFonts w:ascii="Arial" w:hAnsi="Arial" w:cs="Arial"/>
                <w:sz w:val="22"/>
                <w:szCs w:val="22"/>
              </w:rPr>
              <w:t>Mgr. Dagmar Červinková</w:t>
            </w:r>
          </w:p>
        </w:tc>
      </w:tr>
      <w:tr w:rsidR="0059022E" w:rsidRPr="00250FCF" w14:paraId="5802981F" w14:textId="77777777" w:rsidTr="00954F11">
        <w:trPr>
          <w:jc w:val="center"/>
        </w:trPr>
        <w:tc>
          <w:tcPr>
            <w:tcW w:w="4148" w:type="dxa"/>
          </w:tcPr>
          <w:p w14:paraId="796B81B4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2C5BC609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57C9139F" w14:textId="4A35B878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B00CC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59022E" w:rsidRPr="00250FCF" w14:paraId="0C0120D8" w14:textId="77777777" w:rsidTr="00954F11">
        <w:trPr>
          <w:jc w:val="center"/>
        </w:trPr>
        <w:tc>
          <w:tcPr>
            <w:tcW w:w="4148" w:type="dxa"/>
          </w:tcPr>
          <w:p w14:paraId="7692C389" w14:textId="5105CB16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1B00CC">
              <w:rPr>
                <w:rFonts w:ascii="Arial" w:hAnsi="Arial" w:cs="Arial"/>
                <w:sz w:val="22"/>
                <w:szCs w:val="22"/>
              </w:rPr>
              <w:t>08.08.2023</w:t>
            </w:r>
          </w:p>
        </w:tc>
        <w:tc>
          <w:tcPr>
            <w:tcW w:w="521" w:type="dxa"/>
          </w:tcPr>
          <w:p w14:paraId="77645CA5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60432C23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59022E" w:rsidRPr="00250FCF" w14:paraId="44453125" w14:textId="77777777" w:rsidTr="00954F11">
        <w:trPr>
          <w:jc w:val="center"/>
        </w:trPr>
        <w:tc>
          <w:tcPr>
            <w:tcW w:w="4148" w:type="dxa"/>
          </w:tcPr>
          <w:p w14:paraId="2255C80D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4FE85C6F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202EF3A1" w14:textId="77777777" w:rsidR="0059022E" w:rsidRPr="00250FCF" w:rsidRDefault="0059022E" w:rsidP="00954F11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2D7B2120" w14:textId="77777777" w:rsidR="0059022E" w:rsidRPr="00FD0EA9" w:rsidRDefault="0059022E" w:rsidP="0059022E">
      <w:pPr>
        <w:rPr>
          <w:rFonts w:ascii="Arial" w:hAnsi="Arial" w:cs="Arial"/>
          <w:sz w:val="22"/>
          <w:szCs w:val="22"/>
        </w:rPr>
      </w:pPr>
    </w:p>
    <w:sectPr w:rsidR="0059022E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AB102" w14:textId="77777777" w:rsidR="00C1431E" w:rsidRDefault="00C1431E">
      <w:r>
        <w:separator/>
      </w:r>
    </w:p>
  </w:endnote>
  <w:endnote w:type="continuationSeparator" w:id="0">
    <w:p w14:paraId="61ACDF4D" w14:textId="77777777" w:rsidR="00C1431E" w:rsidRDefault="00C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0D42" w14:textId="797A1D4C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5C6CC8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5C6CC8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E328" w14:textId="77777777" w:rsidR="00C1431E" w:rsidRDefault="00C1431E">
      <w:r>
        <w:separator/>
      </w:r>
    </w:p>
  </w:footnote>
  <w:footnote w:type="continuationSeparator" w:id="0">
    <w:p w14:paraId="6C0DC84F" w14:textId="77777777" w:rsidR="00C1431E" w:rsidRDefault="00C1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3C7A"/>
    <w:rsid w:val="00046CB5"/>
    <w:rsid w:val="00055EBF"/>
    <w:rsid w:val="0006377C"/>
    <w:rsid w:val="00090B08"/>
    <w:rsid w:val="00091DE8"/>
    <w:rsid w:val="00095FCA"/>
    <w:rsid w:val="00097AFD"/>
    <w:rsid w:val="000A48E5"/>
    <w:rsid w:val="000B013F"/>
    <w:rsid w:val="000C4C75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0CC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0FCF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2B71"/>
    <w:rsid w:val="002B3708"/>
    <w:rsid w:val="002B6459"/>
    <w:rsid w:val="002B65D2"/>
    <w:rsid w:val="002C232E"/>
    <w:rsid w:val="002C2B8D"/>
    <w:rsid w:val="002C3C5E"/>
    <w:rsid w:val="002D7285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59D6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825BD"/>
    <w:rsid w:val="00491078"/>
    <w:rsid w:val="004A03C3"/>
    <w:rsid w:val="004B201E"/>
    <w:rsid w:val="004C557F"/>
    <w:rsid w:val="004D046B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82FC0"/>
    <w:rsid w:val="0059022E"/>
    <w:rsid w:val="00594FAB"/>
    <w:rsid w:val="00595B2C"/>
    <w:rsid w:val="00597908"/>
    <w:rsid w:val="005A2FFF"/>
    <w:rsid w:val="005B013B"/>
    <w:rsid w:val="005B0FB8"/>
    <w:rsid w:val="005C6CC8"/>
    <w:rsid w:val="005C7BB0"/>
    <w:rsid w:val="005D0948"/>
    <w:rsid w:val="005D15BB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8230A"/>
    <w:rsid w:val="00886B65"/>
    <w:rsid w:val="00896572"/>
    <w:rsid w:val="008971AE"/>
    <w:rsid w:val="008A169C"/>
    <w:rsid w:val="008A66B0"/>
    <w:rsid w:val="008B1908"/>
    <w:rsid w:val="008C17DE"/>
    <w:rsid w:val="008D4CB6"/>
    <w:rsid w:val="008F149F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0A4C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2495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1431E"/>
    <w:rsid w:val="00C558AE"/>
    <w:rsid w:val="00C568E7"/>
    <w:rsid w:val="00C65613"/>
    <w:rsid w:val="00C724CB"/>
    <w:rsid w:val="00C72F44"/>
    <w:rsid w:val="00C75077"/>
    <w:rsid w:val="00C7524A"/>
    <w:rsid w:val="00C76F00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438DB"/>
    <w:rsid w:val="00E52EC1"/>
    <w:rsid w:val="00E66B33"/>
    <w:rsid w:val="00E73715"/>
    <w:rsid w:val="00E85ABA"/>
    <w:rsid w:val="00E92EF9"/>
    <w:rsid w:val="00EA01E3"/>
    <w:rsid w:val="00EA11F5"/>
    <w:rsid w:val="00EA3D63"/>
    <w:rsid w:val="00EB3962"/>
    <w:rsid w:val="00ED4228"/>
    <w:rsid w:val="00ED5205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0C6B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  <w15:docId w15:val="{1CC388B7-4368-437C-8225-31933D2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8F14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9BCB-4E6F-48B7-9AF6-C2DC3FF8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1332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Petra Pospíchalová Nedvědová</cp:lastModifiedBy>
  <cp:revision>21</cp:revision>
  <cp:lastPrinted>2021-06-22T07:08:00Z</cp:lastPrinted>
  <dcterms:created xsi:type="dcterms:W3CDTF">2019-07-24T06:52:00Z</dcterms:created>
  <dcterms:modified xsi:type="dcterms:W3CDTF">2023-08-28T12:07:00Z</dcterms:modified>
</cp:coreProperties>
</file>