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17" w:rsidRDefault="004B1517" w:rsidP="004B1517">
      <w:pPr>
        <w:pStyle w:val="Default"/>
        <w:ind w:left="-142"/>
      </w:pPr>
    </w:p>
    <w:p w:rsidR="004B1517" w:rsidRDefault="004B1517" w:rsidP="004B1517">
      <w:r>
        <w:t xml:space="preserve"> </w:t>
      </w:r>
      <w:r>
        <w:rPr>
          <w:i/>
          <w:iCs/>
        </w:rPr>
        <w:t>Příloha č. 1 – Cenová nabídka prodávajícího</w:t>
      </w:r>
      <w:bookmarkStart w:id="0" w:name="_GoBack"/>
      <w:bookmarkEnd w:id="0"/>
    </w:p>
    <w:tbl>
      <w:tblPr>
        <w:tblW w:w="10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20"/>
        <w:gridCol w:w="508"/>
        <w:gridCol w:w="508"/>
        <w:gridCol w:w="508"/>
        <w:gridCol w:w="508"/>
        <w:gridCol w:w="2579"/>
        <w:gridCol w:w="600"/>
        <w:gridCol w:w="340"/>
        <w:gridCol w:w="820"/>
        <w:gridCol w:w="680"/>
        <w:gridCol w:w="541"/>
        <w:gridCol w:w="760"/>
        <w:gridCol w:w="605"/>
        <w:gridCol w:w="827"/>
        <w:gridCol w:w="300"/>
      </w:tblGrid>
      <w:tr w:rsidR="004B1517" w:rsidRPr="004B1517" w:rsidTr="004B1517">
        <w:trPr>
          <w:trHeight w:val="270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9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CENOVÁ NABÍDKA</w:t>
            </w:r>
          </w:p>
        </w:tc>
        <w:tc>
          <w:tcPr>
            <w:tcW w:w="21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10/2022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91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192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Edu </w:t>
            </w:r>
            <w:proofErr w:type="spellStart"/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Gate</w:t>
            </w:r>
            <w:proofErr w:type="spellEnd"/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Open s.r.o.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Mateřská škola, Praha 3, U Zásobní zahrady 6/2697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Purkyňova 1994/74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 Zásobní zahrady 2697/6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61200 Brno - Královo pole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Praha 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IČ:29268958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DIČ: CZ29268958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Bank</w:t>
            </w:r>
            <w:proofErr w:type="gramEnd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</w:t>
            </w:r>
            <w:proofErr w:type="spellEnd"/>
            <w:proofErr w:type="gramEnd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: </w:t>
            </w:r>
            <w:proofErr w:type="spellStart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Fio</w:t>
            </w:r>
            <w:proofErr w:type="spellEnd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banka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IČ: 70108544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Číslo účtu: 2800378238/2010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DIČ: </w:t>
            </w:r>
            <w:proofErr w:type="spellStart"/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zapsán v Obchodním rejstříku, vedeného Krajským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soudem v Brně, oddíl C, vložka 69666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 vystavení nabídky: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07.10.2022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pí. Mervartová, ředitelka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Platnost nabídky: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dnů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4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produktu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za MJ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7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52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Nabídka na </w:t>
            </w:r>
            <w:proofErr w:type="spellStart"/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souhrnou</w:t>
            </w:r>
            <w:proofErr w:type="spellEnd"/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administraci projektu podaného v rámci výzvy OPPPR_48. výzva SC 4.1 Modernizace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zařízení a vybavení pražských škol III projektu: MŠ U Zásobní zahrady na cestě ke vzdělávání pro 21. století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reg</w:t>
            </w:r>
            <w:proofErr w:type="spellEnd"/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číslo</w:t>
            </w:r>
            <w:proofErr w:type="gramEnd"/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 CZ.07.4.67/0.0/0.0/19_073/0002245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72700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72700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Zahrnuté činnosti administrace projektu: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zpracování kompletní dokumentace k veřejné zakázce projektu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realizace veřejné zakázky projektu vč. kontroly dokumentace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zpracování žádostí o změnu vč. příloh a doplnění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zpracování zpráv o realizaci vč. příloh a vypořádání připomínek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30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72 700,00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15 267,00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s DPH: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87 967,00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7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 úhradě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       87 967,00 Kč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B151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Vystavila: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Petra Hlaváčková, Ph.D.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1517" w:rsidRPr="004B1517" w:rsidTr="004B1517">
        <w:trPr>
          <w:trHeight w:val="255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hyperlink r:id="rId4" w:history="1">
              <w:r w:rsidRPr="004B1517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cs-CZ"/>
                </w:rPr>
                <w:t>info@edugateopen.cz</w:t>
              </w:r>
            </w:hyperlink>
          </w:p>
        </w:tc>
      </w:tr>
      <w:tr w:rsidR="004B1517" w:rsidRPr="004B1517" w:rsidTr="004B1517">
        <w:trPr>
          <w:trHeight w:val="27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4B1517" w:rsidRPr="004B1517" w:rsidRDefault="004B1517" w:rsidP="004B1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15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330A7A" w:rsidRDefault="00330A7A" w:rsidP="004B1517"/>
    <w:sectPr w:rsidR="00330A7A" w:rsidSect="004B1517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7"/>
    <w:rsid w:val="00330A7A"/>
    <w:rsid w:val="004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292A"/>
  <w15:chartTrackingRefBased/>
  <w15:docId w15:val="{EDCF1D22-228C-437C-9947-9EACBC5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B1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gateop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Cimbálník Tomáš</dc:creator>
  <cp:keywords/>
  <dc:description/>
  <cp:lastModifiedBy>Cimbálník Tomáš</cp:lastModifiedBy>
  <cp:revision>1</cp:revision>
  <dcterms:created xsi:type="dcterms:W3CDTF">2023-08-27T19:48:00Z</dcterms:created>
  <dcterms:modified xsi:type="dcterms:W3CDTF">2023-08-27T19:50:00Z</dcterms:modified>
</cp:coreProperties>
</file>