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06782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3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5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3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7649C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5706682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66826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3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5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3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7649C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7649C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3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5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3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678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82C" w:rsidRDefault="007649CE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0023010402/1108</w:t>
                  </w:r>
                </w:p>
              </w:tc>
              <w:tc>
                <w:tcPr>
                  <w:tcW w:w="20" w:type="dxa"/>
                </w:tcPr>
                <w:p w:rsidR="0006782C" w:rsidRDefault="0006782C">
                  <w:pPr>
                    <w:pStyle w:val="EMPTYCELLSTYLE"/>
                  </w:pPr>
                </w:p>
              </w:tc>
            </w:tr>
          </w:tbl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3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5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3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7649C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3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5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3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7649CE">
            <w:pPr>
              <w:pStyle w:val="default10"/>
            </w:pPr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7649C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06782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782C" w:rsidRDefault="007649CE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23010402</w:t>
            </w: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7649C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3907153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71534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7649C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06782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3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7649C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06782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7649C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06782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3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default10"/>
            </w:pPr>
            <w:bookmarkStart w:id="1" w:name="JR_PAGE_ANCHOR_0_1"/>
            <w:bookmarkEnd w:id="1"/>
          </w:p>
          <w:p w:rsidR="0006782C" w:rsidRDefault="007649CE">
            <w:pPr>
              <w:pStyle w:val="default10"/>
            </w:pPr>
            <w:r>
              <w:br w:type="page"/>
            </w:r>
          </w:p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3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7649CE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3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7649C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7649CE">
            <w:pPr>
              <w:pStyle w:val="default10"/>
              <w:ind w:left="40"/>
            </w:pPr>
            <w:r>
              <w:rPr>
                <w:b/>
              </w:rPr>
              <w:t>CZ67985963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3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7649C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7649CE">
            <w:pPr>
              <w:pStyle w:val="default10"/>
            </w:pPr>
            <w:r>
              <w:rPr>
                <w:b/>
              </w:rPr>
              <w:t>25173057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7649CE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7649CE">
            <w:pPr>
              <w:pStyle w:val="default10"/>
            </w:pPr>
            <w:r>
              <w:rPr>
                <w:b/>
              </w:rPr>
              <w:t>CZ25173057</w:t>
            </w: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7649C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7649CE">
            <w:pPr>
              <w:pStyle w:val="default10"/>
              <w:ind w:left="40"/>
            </w:pPr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3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678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06782C" w:rsidRDefault="0006782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782C" w:rsidRDefault="007649CE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TISKÁRNA PROTISK, s.r.o.</w:t>
                  </w:r>
                  <w:r>
                    <w:rPr>
                      <w:b/>
                      <w:sz w:val="24"/>
                    </w:rPr>
                    <w:br/>
                    <w:t>Rudolfovská tř. 617</w:t>
                  </w:r>
                  <w:r>
                    <w:rPr>
                      <w:b/>
                      <w:sz w:val="24"/>
                    </w:rPr>
                    <w:br/>
                    <w:t>370 01 ČESKÉ BUDĚJOVICE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6782C" w:rsidRDefault="0006782C">
                  <w:pPr>
                    <w:pStyle w:val="EMPTYCELLSTYLE"/>
                  </w:pPr>
                </w:p>
              </w:tc>
            </w:tr>
            <w:tr w:rsidR="000678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782C" w:rsidRDefault="0006782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6782C" w:rsidRDefault="0006782C">
                  <w:pPr>
                    <w:pStyle w:val="EMPTYCELLSTYLE"/>
                  </w:pPr>
                </w:p>
              </w:tc>
            </w:tr>
          </w:tbl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3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5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7649CE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678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06782C" w:rsidRDefault="0006782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782C" w:rsidRDefault="007649C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381108 Nakladatelství </w:t>
                  </w:r>
                  <w:proofErr w:type="spellStart"/>
                  <w:r>
                    <w:rPr>
                      <w:b/>
                    </w:rPr>
                    <w:t>Hiu</w:t>
                  </w:r>
                  <w:proofErr w:type="spellEnd"/>
                </w:p>
              </w:tc>
            </w:tr>
            <w:tr w:rsidR="000678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6782C" w:rsidRDefault="0006782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6782C" w:rsidRDefault="0006782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782C" w:rsidRDefault="0006782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6782C" w:rsidRDefault="0006782C">
                  <w:pPr>
                    <w:pStyle w:val="EMPTYCELLSTYLE"/>
                  </w:pPr>
                </w:p>
              </w:tc>
            </w:tr>
            <w:tr w:rsidR="000678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782C" w:rsidRDefault="007649C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PhDr. Zelenka Jan, Ph.D.</w:t>
                  </w:r>
                </w:p>
              </w:tc>
            </w:tr>
            <w:tr w:rsidR="000678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782C" w:rsidRDefault="007649CE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zelenka@hiu.cas.cz</w:t>
                  </w:r>
                  <w:proofErr w:type="spellEnd"/>
                </w:p>
              </w:tc>
            </w:tr>
          </w:tbl>
          <w:p w:rsidR="0006782C" w:rsidRDefault="0006782C">
            <w:pPr>
              <w:pStyle w:val="EMPTYCELLSTYLE"/>
            </w:pPr>
          </w:p>
        </w:tc>
        <w:tc>
          <w:tcPr>
            <w:tcW w:w="1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EMPTYCELLSTYLE"/>
            </w:pPr>
          </w:p>
        </w:tc>
        <w:tc>
          <w:tcPr>
            <w:tcW w:w="1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3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EMPTYCELLSTYLE"/>
            </w:pPr>
          </w:p>
        </w:tc>
        <w:tc>
          <w:tcPr>
            <w:tcW w:w="1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7649CE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7649C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EMPTYCELLSTYLE"/>
            </w:pPr>
          </w:p>
        </w:tc>
        <w:tc>
          <w:tcPr>
            <w:tcW w:w="1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7649C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7649C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31.08.2023</w:t>
            </w:r>
            <w:proofErr w:type="gramEnd"/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EMPTYCELLSTYLE"/>
            </w:pPr>
          </w:p>
        </w:tc>
        <w:tc>
          <w:tcPr>
            <w:tcW w:w="1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7649C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7649C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3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5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678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82C" w:rsidRDefault="007649CE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82C" w:rsidRDefault="007649CE">
                  <w:pPr>
                    <w:pStyle w:val="default10"/>
                  </w:pPr>
                  <w:r>
                    <w:rPr>
                      <w:b/>
                    </w:rPr>
                    <w:t>Praha</w:t>
                  </w:r>
                </w:p>
              </w:tc>
              <w:tc>
                <w:tcPr>
                  <w:tcW w:w="20" w:type="dxa"/>
                </w:tcPr>
                <w:p w:rsidR="0006782C" w:rsidRDefault="0006782C">
                  <w:pPr>
                    <w:pStyle w:val="EMPTYCELLSTYLE"/>
                  </w:pPr>
                </w:p>
              </w:tc>
            </w:tr>
          </w:tbl>
          <w:p w:rsidR="0006782C" w:rsidRDefault="0006782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7649C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06782C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678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82C" w:rsidRDefault="007649CE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82C" w:rsidRDefault="0006782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6782C" w:rsidRDefault="0006782C">
                  <w:pPr>
                    <w:pStyle w:val="EMPTYCELLSTYLE"/>
                  </w:pPr>
                </w:p>
              </w:tc>
            </w:tr>
          </w:tbl>
          <w:p w:rsidR="0006782C" w:rsidRDefault="0006782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3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678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82C" w:rsidRDefault="007649CE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82C" w:rsidRDefault="0006782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6782C" w:rsidRDefault="0006782C">
                  <w:pPr>
                    <w:pStyle w:val="EMPTYCELLSTYLE"/>
                  </w:pPr>
                </w:p>
              </w:tc>
            </w:tr>
          </w:tbl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3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3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5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3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7649CE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</w:rPr>
              <w:t>objednávky.Žádáme</w:t>
            </w:r>
            <w:proofErr w:type="spellEnd"/>
            <w:proofErr w:type="gram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3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5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3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7649CE">
            <w:pPr>
              <w:pStyle w:val="default10"/>
              <w:ind w:left="40"/>
            </w:pPr>
            <w:r>
              <w:t>Podklady k tisku a předtiskové přípravě dodá samostatně pan Čížek</w:t>
            </w: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7649C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7649C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7649C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7649C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7649C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7649C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3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5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3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6782C" w:rsidRDefault="007649CE">
            <w:pPr>
              <w:pStyle w:val="default10"/>
              <w:ind w:left="40" w:right="40"/>
            </w:pPr>
            <w:r>
              <w:rPr>
                <w:sz w:val="18"/>
              </w:rPr>
              <w:t xml:space="preserve">Tisk neperiodické publikace autorů: Losová, Kessler Kršková Babičky očima vnoučat Náklad: 400/500 kusů, Formát: 158 x 230 mm (obrázky na spad) Rozsah: 312 stran, Vazba: </w:t>
            </w:r>
            <w:proofErr w:type="spellStart"/>
            <w:r>
              <w:rPr>
                <w:sz w:val="18"/>
              </w:rPr>
              <w:t>V8a</w:t>
            </w:r>
            <w:proofErr w:type="spellEnd"/>
            <w:r>
              <w:rPr>
                <w:sz w:val="18"/>
              </w:rPr>
              <w:t xml:space="preserve"> specifikace v e-mailu. Dobropis - 88 000,- Kč</w:t>
            </w: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678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782C" w:rsidRDefault="0006782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782C" w:rsidRDefault="007649C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782C" w:rsidRDefault="007649C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782C" w:rsidRDefault="007649C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92 180,00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782C" w:rsidRDefault="007649C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92 180,00 Kč</w:t>
                  </w:r>
                </w:p>
              </w:tc>
            </w:tr>
          </w:tbl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3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5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3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678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6782C" w:rsidRDefault="0006782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6782C" w:rsidRDefault="0006782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6782C" w:rsidRDefault="0006782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6782C" w:rsidRDefault="0006782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6782C" w:rsidRDefault="0006782C">
                  <w:pPr>
                    <w:pStyle w:val="EMPTYCELLSTYLE"/>
                  </w:pPr>
                </w:p>
              </w:tc>
            </w:tr>
            <w:tr w:rsidR="000678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6782C" w:rsidRDefault="0006782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82C" w:rsidRDefault="007649CE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06782C" w:rsidRDefault="0006782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6782C" w:rsidRDefault="0006782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6782C" w:rsidRDefault="0006782C">
                  <w:pPr>
                    <w:pStyle w:val="EMPTYCELLSTYLE"/>
                  </w:pPr>
                </w:p>
              </w:tc>
            </w:tr>
            <w:tr w:rsidR="000678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06782C" w:rsidRDefault="0006782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82C" w:rsidRDefault="0006782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6782C" w:rsidRDefault="0006782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06782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6782C" w:rsidRDefault="007649CE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92 180,00 Kč</w:t>
                        </w:r>
                      </w:p>
                    </w:tc>
                  </w:tr>
                </w:tbl>
                <w:p w:rsidR="0006782C" w:rsidRDefault="0006782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6782C" w:rsidRDefault="0006782C">
                  <w:pPr>
                    <w:pStyle w:val="EMPTYCELLSTYLE"/>
                  </w:pPr>
                </w:p>
              </w:tc>
            </w:tr>
            <w:tr w:rsidR="000678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6782C" w:rsidRDefault="0006782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782C" w:rsidRDefault="0006782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6782C" w:rsidRDefault="0006782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6782C" w:rsidRDefault="0006782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6782C" w:rsidRDefault="0006782C">
                  <w:pPr>
                    <w:pStyle w:val="EMPTYCELLSTYLE"/>
                  </w:pPr>
                </w:p>
              </w:tc>
            </w:tr>
            <w:tr w:rsidR="000678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6782C" w:rsidRDefault="0006782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6782C" w:rsidRDefault="0006782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6782C" w:rsidRDefault="0006782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6782C" w:rsidRDefault="0006782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6782C" w:rsidRDefault="0006782C">
                  <w:pPr>
                    <w:pStyle w:val="EMPTYCELLSTYLE"/>
                  </w:pPr>
                </w:p>
              </w:tc>
            </w:tr>
          </w:tbl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3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5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3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7649C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82C" w:rsidRDefault="007649CE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17.08.2023</w:t>
            </w:r>
            <w:proofErr w:type="gramEnd"/>
          </w:p>
        </w:tc>
        <w:tc>
          <w:tcPr>
            <w:tcW w:w="2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3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3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5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3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3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5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3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7649C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Kupilíková Helena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E-mail: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kupilikova@hiu.cas.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3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5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3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782C" w:rsidRDefault="007649CE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381108</w:t>
            </w:r>
            <w:proofErr w:type="gramEnd"/>
            <w:r>
              <w:rPr>
                <w:b/>
                <w:sz w:val="14"/>
              </w:rPr>
              <w:t xml:space="preserve"> \ 100 \ 800000 - Režie \ 0800   Deník: 1 \ Praha objednávky provozní</w:t>
            </w: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82C" w:rsidRDefault="007649CE">
            <w:pPr>
              <w:pStyle w:val="default1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  <w:tr w:rsidR="000678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9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3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5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0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3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7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6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14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8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260" w:type="dxa"/>
          </w:tcPr>
          <w:p w:rsidR="0006782C" w:rsidRDefault="0006782C">
            <w:pPr>
              <w:pStyle w:val="EMPTYCELLSTYLE"/>
            </w:pPr>
          </w:p>
        </w:tc>
        <w:tc>
          <w:tcPr>
            <w:tcW w:w="460" w:type="dxa"/>
          </w:tcPr>
          <w:p w:rsidR="0006782C" w:rsidRDefault="0006782C">
            <w:pPr>
              <w:pStyle w:val="EMPTYCELLSTYLE"/>
            </w:pPr>
          </w:p>
        </w:tc>
      </w:tr>
    </w:tbl>
    <w:p w:rsidR="007649CE" w:rsidRDefault="007649CE"/>
    <w:sectPr w:rsidR="007649C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2C"/>
    <w:rsid w:val="0006782C"/>
    <w:rsid w:val="006C1396"/>
    <w:rsid w:val="0076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9207C-3CBA-49B8-9D1B-1E10F43A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2</cp:revision>
  <dcterms:created xsi:type="dcterms:W3CDTF">2023-08-28T10:46:00Z</dcterms:created>
  <dcterms:modified xsi:type="dcterms:W3CDTF">2023-08-28T10:46:00Z</dcterms:modified>
</cp:coreProperties>
</file>