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E39C" w14:textId="77777777" w:rsidR="00B27865" w:rsidRDefault="0004609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 w:rsidRPr="00046096">
        <w:rPr>
          <w:color w:val="000000"/>
          <w:highlight w:val="black"/>
        </w:rPr>
        <w:t>Baroch Martin &lt;Baroch.Martin@cpost.cz&gt;</w:t>
      </w:r>
    </w:p>
    <w:p w14:paraId="7B4AB567" w14:textId="77777777" w:rsidR="00B27865" w:rsidRDefault="0004609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</w:rPr>
        <w:t>Odesl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čtvrtek 29. června 2023 11:49</w:t>
      </w:r>
    </w:p>
    <w:p w14:paraId="7C1E3989" w14:textId="77777777" w:rsidR="00B27865" w:rsidRDefault="0004609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Komu:</w:t>
      </w:r>
      <w:r>
        <w:rPr>
          <w:b/>
          <w:bCs/>
          <w:color w:val="000000"/>
        </w:rPr>
        <w:tab/>
      </w:r>
      <w:r w:rsidRPr="00046096">
        <w:rPr>
          <w:color w:val="000000"/>
          <w:highlight w:val="black"/>
        </w:rPr>
        <w:t>J</w:t>
      </w:r>
      <w:proofErr w:type="spellStart"/>
      <w:r w:rsidRPr="00046096">
        <w:rPr>
          <w:color w:val="000000"/>
          <w:highlight w:val="black"/>
          <w:lang w:val="en-US"/>
        </w:rPr>
        <w:t>írová</w:t>
      </w:r>
      <w:proofErr w:type="spellEnd"/>
      <w:r w:rsidRPr="00046096">
        <w:rPr>
          <w:color w:val="000000"/>
          <w:highlight w:val="black"/>
          <w:lang w:val="en-US"/>
        </w:rPr>
        <w:t xml:space="preserve"> Jitka</w:t>
      </w:r>
    </w:p>
    <w:p w14:paraId="2E922632" w14:textId="77777777" w:rsidR="00B27865" w:rsidRDefault="0004609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Kopie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proofErr w:type="spellStart"/>
      <w:r w:rsidRPr="00046096">
        <w:rPr>
          <w:color w:val="000000"/>
          <w:highlight w:val="black"/>
          <w:lang w:val="en-US"/>
        </w:rPr>
        <w:t>Vavřichová</w:t>
      </w:r>
      <w:proofErr w:type="spellEnd"/>
      <w:r w:rsidRPr="00046096">
        <w:rPr>
          <w:color w:val="000000"/>
          <w:highlight w:val="black"/>
          <w:lang w:val="en-US"/>
        </w:rPr>
        <w:t xml:space="preserve"> Alena Bc.</w:t>
      </w:r>
    </w:p>
    <w:p w14:paraId="37D01585" w14:textId="77777777" w:rsidR="00B27865" w:rsidRDefault="0004609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>AKCEPTACE-</w:t>
      </w:r>
      <w:proofErr w:type="spellStart"/>
      <w:r>
        <w:rPr>
          <w:color w:val="000000"/>
          <w:lang w:val="en-US"/>
        </w:rPr>
        <w:t>Okresní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soud</w:t>
      </w:r>
      <w:proofErr w:type="spellEnd"/>
      <w:r>
        <w:rPr>
          <w:color w:val="000000"/>
          <w:lang w:val="en-US"/>
        </w:rPr>
        <w:t xml:space="preserve"> v </w:t>
      </w:r>
      <w:proofErr w:type="spellStart"/>
      <w:r>
        <w:rPr>
          <w:color w:val="000000"/>
          <w:lang w:val="en-US"/>
        </w:rPr>
        <w:t>Teplicích</w:t>
      </w:r>
      <w:proofErr w:type="spellEnd"/>
    </w:p>
    <w:p w14:paraId="44D6627D" w14:textId="77777777" w:rsidR="00B27865" w:rsidRDefault="0004609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SKMBT_C25323062911010.pdf</w:t>
      </w:r>
    </w:p>
    <w:p w14:paraId="6F8D20B6" w14:textId="77777777" w:rsidR="00B27865" w:rsidRDefault="0004609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</w:rPr>
        <w:t>Podeps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 w:rsidRPr="00046096">
        <w:rPr>
          <w:color w:val="000000"/>
          <w:highlight w:val="black"/>
        </w:rPr>
        <w:t>Baroch.Martin@cpost.cz</w:t>
      </w:r>
    </w:p>
    <w:p w14:paraId="142CD504" w14:textId="77777777" w:rsidR="00B27865" w:rsidRDefault="00B27865"/>
    <w:p w14:paraId="16F4A757" w14:textId="77777777" w:rsidR="00B27865" w:rsidRDefault="0004609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Zdravím a </w:t>
      </w:r>
    </w:p>
    <w:p w14:paraId="42C46083" w14:textId="77777777" w:rsidR="00B27865" w:rsidRDefault="00046096">
      <w:r>
        <w:rPr>
          <w:rFonts w:ascii="Garamond" w:hAnsi="Garamond"/>
          <w:sz w:val="24"/>
          <w:szCs w:val="24"/>
        </w:rPr>
        <w:t>akceptuji objednávku č. 44/2023 na dobití kreditu do frankovacího stroje za 200 000 Kč.</w:t>
      </w:r>
    </w:p>
    <w:p w14:paraId="02B76C5E" w14:textId="77777777" w:rsidR="00B27865" w:rsidRDefault="00B27865"/>
    <w:p w14:paraId="51C4FF68" w14:textId="77777777" w:rsidR="00B27865" w:rsidRDefault="00046096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color w:val="002776"/>
          <w:sz w:val="18"/>
          <w:szCs w:val="18"/>
          <w:lang w:eastAsia="cs-CZ"/>
        </w:rPr>
        <w:t>               S pozdravem</w:t>
      </w:r>
    </w:p>
    <w:p w14:paraId="0D870789" w14:textId="77777777" w:rsidR="00B27865" w:rsidRDefault="00B27865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1038D994" w14:textId="77777777" w:rsidR="00B27865" w:rsidRDefault="00B27865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6FFFCF31" w14:textId="77777777" w:rsidR="00B27865" w:rsidRDefault="00046096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</w:rPr>
        <w:drawing>
          <wp:inline distT="0" distB="0" distL="0" distR="0" wp14:anchorId="41689852" wp14:editId="64A85D6D">
            <wp:extent cx="1438275" cy="200025"/>
            <wp:effectExtent l="0" t="0" r="9525" b="9525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C6F21" w14:textId="77777777" w:rsidR="00B27865" w:rsidRDefault="00B27865">
      <w:pPr>
        <w:rPr>
          <w:b/>
          <w:bCs/>
          <w:color w:val="002776"/>
          <w:lang w:eastAsia="cs-CZ"/>
        </w:rPr>
      </w:pPr>
    </w:p>
    <w:p w14:paraId="2F002738" w14:textId="77777777" w:rsidR="00B27865" w:rsidRPr="000B2F21" w:rsidRDefault="00046096">
      <w:pPr>
        <w:rPr>
          <w:b/>
          <w:bCs/>
          <w:lang w:eastAsia="cs-CZ"/>
        </w:rPr>
      </w:pPr>
      <w:r w:rsidRPr="000B2F21">
        <w:rPr>
          <w:b/>
          <w:bCs/>
          <w:highlight w:val="black"/>
          <w:lang w:eastAsia="cs-CZ"/>
        </w:rPr>
        <w:t>Martin Baroch</w:t>
      </w:r>
    </w:p>
    <w:p w14:paraId="33ED6E34" w14:textId="77777777" w:rsidR="00B27865" w:rsidRDefault="00046096">
      <w:pPr>
        <w:rPr>
          <w:color w:val="002776"/>
          <w:lang w:eastAsia="cs-CZ"/>
        </w:rPr>
      </w:pPr>
      <w:r>
        <w:rPr>
          <w:color w:val="002776"/>
          <w:lang w:eastAsia="cs-CZ"/>
        </w:rPr>
        <w:t>Obchodní referent</w:t>
      </w:r>
    </w:p>
    <w:p w14:paraId="36A99915" w14:textId="77777777" w:rsidR="00B27865" w:rsidRDefault="00046096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Specializovaný útvar </w:t>
      </w:r>
      <w:proofErr w:type="spellStart"/>
      <w:r>
        <w:rPr>
          <w:color w:val="002776"/>
          <w:lang w:eastAsia="cs-CZ"/>
        </w:rPr>
        <w:t>back</w:t>
      </w:r>
      <w:proofErr w:type="spellEnd"/>
      <w:r>
        <w:rPr>
          <w:color w:val="002776"/>
          <w:lang w:eastAsia="cs-CZ"/>
        </w:rPr>
        <w:t xml:space="preserve"> office</w:t>
      </w:r>
    </w:p>
    <w:p w14:paraId="23628C74" w14:textId="77777777" w:rsidR="00B27865" w:rsidRDefault="00B27865">
      <w:pPr>
        <w:rPr>
          <w:color w:val="002776"/>
          <w:lang w:eastAsia="cs-CZ"/>
        </w:rPr>
      </w:pPr>
    </w:p>
    <w:p w14:paraId="16B2FF1B" w14:textId="77777777" w:rsidR="00B27865" w:rsidRDefault="00B27865">
      <w:pPr>
        <w:rPr>
          <w:color w:val="002776"/>
          <w:lang w:eastAsia="cs-CZ"/>
        </w:rPr>
      </w:pPr>
    </w:p>
    <w:p w14:paraId="6BF174CA" w14:textId="77777777" w:rsidR="00B27865" w:rsidRPr="00706CE0" w:rsidRDefault="000B2F21">
      <w:pPr>
        <w:rPr>
          <w:highlight w:val="black"/>
          <w:lang w:eastAsia="cs-CZ"/>
        </w:rPr>
      </w:pPr>
      <w:hyperlink r:id="rId5" w:history="1">
        <w:r w:rsidR="00046096" w:rsidRPr="00706CE0">
          <w:rPr>
            <w:rStyle w:val="Hypertextovodkaz"/>
            <w:rFonts w:ascii="Times New Roman" w:hAnsi="Times New Roman" w:cs="Times New Roman"/>
            <w:color w:val="auto"/>
            <w:highlight w:val="black"/>
            <w:lang w:eastAsia="cs-CZ"/>
          </w:rPr>
          <w:t>baroch.martin@cpost.cz</w:t>
        </w:r>
      </w:hyperlink>
    </w:p>
    <w:p w14:paraId="291A5C40" w14:textId="77777777" w:rsidR="00B27865" w:rsidRPr="00706CE0" w:rsidRDefault="00046096">
      <w:pPr>
        <w:rPr>
          <w:highlight w:val="black"/>
          <w:lang w:eastAsia="cs-CZ"/>
        </w:rPr>
      </w:pPr>
      <w:r w:rsidRPr="00706CE0">
        <w:rPr>
          <w:highlight w:val="black"/>
          <w:lang w:eastAsia="cs-CZ"/>
        </w:rPr>
        <w:t>Tel.: +420 954 401 042</w:t>
      </w:r>
    </w:p>
    <w:p w14:paraId="7351C842" w14:textId="30540823" w:rsidR="00B27865" w:rsidRPr="00706CE0" w:rsidRDefault="00046096">
      <w:pPr>
        <w:rPr>
          <w:lang w:eastAsia="cs-CZ"/>
        </w:rPr>
      </w:pPr>
      <w:r w:rsidRPr="00706CE0">
        <w:rPr>
          <w:highlight w:val="black"/>
          <w:lang w:eastAsia="cs-CZ"/>
        </w:rPr>
        <w:t>GSM: +420 739 684</w:t>
      </w:r>
      <w:r w:rsidR="00706CE0">
        <w:rPr>
          <w:highlight w:val="black"/>
          <w:lang w:eastAsia="cs-CZ"/>
        </w:rPr>
        <w:t> </w:t>
      </w:r>
      <w:r w:rsidRPr="00706CE0">
        <w:rPr>
          <w:highlight w:val="black"/>
          <w:lang w:eastAsia="cs-CZ"/>
        </w:rPr>
        <w:t>387</w:t>
      </w:r>
      <w:r w:rsidR="00706CE0">
        <w:rPr>
          <w:lang w:eastAsia="cs-CZ"/>
        </w:rPr>
        <w:t xml:space="preserve"> </w:t>
      </w:r>
    </w:p>
    <w:p w14:paraId="237C70FB" w14:textId="3B96C665" w:rsidR="00B27865" w:rsidRDefault="00706CE0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      </w:t>
      </w:r>
    </w:p>
    <w:p w14:paraId="78072153" w14:textId="77777777" w:rsidR="00B27865" w:rsidRDefault="00046096">
      <w:pPr>
        <w:rPr>
          <w:b/>
          <w:bCs/>
          <w:color w:val="002776"/>
          <w:u w:val="single"/>
          <w:lang w:eastAsia="cs-CZ"/>
        </w:rPr>
      </w:pPr>
      <w:r>
        <w:rPr>
          <w:b/>
          <w:bCs/>
          <w:color w:val="002776"/>
          <w:u w:val="single"/>
          <w:lang w:eastAsia="cs-CZ"/>
        </w:rPr>
        <w:t xml:space="preserve">Korespondenční adresa: </w:t>
      </w:r>
    </w:p>
    <w:p w14:paraId="44966CAE" w14:textId="77777777" w:rsidR="00B27865" w:rsidRDefault="00046096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Česká pošta, </w:t>
      </w:r>
      <w:proofErr w:type="spellStart"/>
      <w:r>
        <w:rPr>
          <w:color w:val="002776"/>
          <w:lang w:eastAsia="cs-CZ"/>
        </w:rPr>
        <w:t>s.p</w:t>
      </w:r>
      <w:proofErr w:type="spellEnd"/>
      <w:r>
        <w:rPr>
          <w:color w:val="002776"/>
          <w:lang w:eastAsia="cs-CZ"/>
        </w:rPr>
        <w:t>.</w:t>
      </w:r>
    </w:p>
    <w:p w14:paraId="59D42F0B" w14:textId="77777777" w:rsidR="00B27865" w:rsidRDefault="00046096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Specializovaný útvar </w:t>
      </w:r>
      <w:proofErr w:type="spellStart"/>
      <w:r>
        <w:rPr>
          <w:color w:val="002776"/>
          <w:lang w:eastAsia="cs-CZ"/>
        </w:rPr>
        <w:t>back</w:t>
      </w:r>
      <w:proofErr w:type="spellEnd"/>
      <w:r>
        <w:rPr>
          <w:color w:val="002776"/>
          <w:lang w:eastAsia="cs-CZ"/>
        </w:rPr>
        <w:t xml:space="preserve"> office</w:t>
      </w:r>
      <w:r>
        <w:rPr>
          <w:color w:val="002776"/>
          <w:lang w:eastAsia="cs-CZ"/>
        </w:rPr>
        <w:br/>
        <w:t xml:space="preserve">Ortenovo náměstí 542/16 </w:t>
      </w:r>
      <w:r>
        <w:rPr>
          <w:color w:val="002776"/>
          <w:lang w:eastAsia="cs-CZ"/>
        </w:rPr>
        <w:br/>
        <w:t xml:space="preserve">170 </w:t>
      </w:r>
      <w:proofErr w:type="gramStart"/>
      <w:r>
        <w:rPr>
          <w:color w:val="002776"/>
          <w:lang w:eastAsia="cs-CZ"/>
        </w:rPr>
        <w:t>24  Praha</w:t>
      </w:r>
      <w:proofErr w:type="gramEnd"/>
      <w:r>
        <w:rPr>
          <w:color w:val="002776"/>
          <w:lang w:eastAsia="cs-CZ"/>
        </w:rPr>
        <w:t xml:space="preserve"> 7</w:t>
      </w:r>
    </w:p>
    <w:p w14:paraId="3C1D9F0D" w14:textId="77777777" w:rsidR="00B27865" w:rsidRDefault="00B27865">
      <w:pPr>
        <w:rPr>
          <w:color w:val="7F7F7F"/>
          <w:lang w:eastAsia="cs-CZ"/>
        </w:rPr>
      </w:pPr>
    </w:p>
    <w:p w14:paraId="576B7855" w14:textId="77777777" w:rsidR="00B27865" w:rsidRDefault="00046096">
      <w:pPr>
        <w:rPr>
          <w:color w:val="7F7F7F"/>
          <w:lang w:eastAsia="cs-CZ"/>
        </w:rPr>
      </w:pP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2A14FE0F" wp14:editId="026348AA">
            <wp:extent cx="638175" cy="457200"/>
            <wp:effectExtent l="0" t="0" r="9525" b="0"/>
            <wp:docPr id="2" name="Obrázek 2" descr="FPzdrav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Pzdra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 xml:space="preserve">         </w:t>
      </w: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35E7529D" wp14:editId="06591500">
            <wp:extent cx="1390650" cy="438150"/>
            <wp:effectExtent l="0" t="0" r="0" b="0"/>
            <wp:docPr id="3" name="Obrázek 8" descr="nadac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nad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 xml:space="preserve">              </w:t>
      </w: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228761D1" wp14:editId="3EC046F9">
            <wp:extent cx="228600" cy="228600"/>
            <wp:effectExtent l="0" t="0" r="0" b="0"/>
            <wp:docPr id="4" name="obrázek 4" descr="instagra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nsta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 xml:space="preserve">          </w:t>
      </w:r>
      <w:r>
        <w:rPr>
          <w:rFonts w:ascii="Times New Roman" w:hAnsi="Times New Roman" w:cs="Times New Roman"/>
          <w:noProof/>
          <w:color w:val="7F7F7F"/>
          <w:lang w:eastAsia="cs-CZ"/>
        </w:rPr>
        <w:drawing>
          <wp:inline distT="0" distB="0" distL="0" distR="0" wp14:anchorId="716F9333" wp14:editId="606EF613">
            <wp:extent cx="238125" cy="228600"/>
            <wp:effectExtent l="0" t="0" r="9525" b="0"/>
            <wp:docPr id="5" name="obrázek 5" descr="official-twitter-logo-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fficial-twitter-logo-6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         </w:t>
      </w: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1BE31C22" wp14:editId="72BB0709">
            <wp:extent cx="266700" cy="228600"/>
            <wp:effectExtent l="0" t="0" r="0" b="0"/>
            <wp:docPr id="6" name="Obrázek 6" descr="linkd-I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inkd-I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        </w:t>
      </w:r>
      <w:r>
        <w:rPr>
          <w:rFonts w:ascii="Times New Roman" w:hAnsi="Times New Roman" w:cs="Times New Roman"/>
          <w:noProof/>
          <w:color w:val="7F7F7F"/>
          <w:lang w:eastAsia="cs-CZ"/>
        </w:rPr>
        <w:drawing>
          <wp:inline distT="0" distB="0" distL="0" distR="0" wp14:anchorId="0C09D770" wp14:editId="709A9E34">
            <wp:extent cx="228600" cy="228600"/>
            <wp:effectExtent l="0" t="0" r="0" b="0"/>
            <wp:docPr id="7" name="Obrázek 7" descr="facebook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faceboo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44113" w14:textId="77777777" w:rsidR="00B27865" w:rsidRDefault="00B27865">
      <w:pPr>
        <w:rPr>
          <w:color w:val="7F7F7F"/>
          <w:lang w:eastAsia="cs-CZ"/>
        </w:rPr>
      </w:pPr>
    </w:p>
    <w:p w14:paraId="45715AD5" w14:textId="77777777" w:rsidR="00B27865" w:rsidRDefault="00046096">
      <w:pPr>
        <w:rPr>
          <w:lang w:eastAsia="cs-CZ"/>
        </w:rPr>
      </w:pPr>
      <w:r>
        <w:rPr>
          <w:rFonts w:ascii="Times New Roman" w:hAnsi="Times New Roman" w:cs="Times New Roman"/>
          <w:noProof/>
          <w:color w:val="7F7F7F"/>
          <w:lang w:eastAsia="cs-CZ"/>
        </w:rPr>
        <w:drawing>
          <wp:inline distT="0" distB="0" distL="0" distR="0" wp14:anchorId="76B42BC5" wp14:editId="79002092">
            <wp:extent cx="5762625" cy="1971675"/>
            <wp:effectExtent l="0" t="0" r="9525" b="9525"/>
            <wp:docPr id="8" name="Obrázek 9" descr="20201013_ban do emailu_v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20201013_ban do emailu_v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6A8F" w14:textId="77777777" w:rsidR="00B27865" w:rsidRDefault="00B27865"/>
    <w:p w14:paraId="7922A6DE" w14:textId="77777777" w:rsidR="00B27865" w:rsidRDefault="00B27865"/>
    <w:sectPr w:rsidR="00B278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96"/>
    <w:rsid w:val="00046096"/>
    <w:rsid w:val="000B2F21"/>
    <w:rsid w:val="00706CE0"/>
    <w:rsid w:val="00B2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D929F"/>
  <w15:chartTrackingRefBased/>
  <w15:docId w15:val="{2142A7F0-0361-43CC-B8ED-C51C492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daceceskeposty.cz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balikovna.cz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witter.com/Ceska_posta_sp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facebook.com/Ceskapost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eskaposta.cz/-/ceska-posta-ziskala-uz-podruhe-oceneni-firma-pro-zdravi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baroch.martin@cpost.cz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www.instagram.com/ceska_posta/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www.linkedin.com/company/248617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666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4</cp:revision>
  <dcterms:created xsi:type="dcterms:W3CDTF">2023-08-28T08:55:00Z</dcterms:created>
  <dcterms:modified xsi:type="dcterms:W3CDTF">2023-08-28T09:00:00Z</dcterms:modified>
</cp:coreProperties>
</file>