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0EC93" w14:textId="77777777" w:rsidR="001F4F6E" w:rsidRDefault="00AB092D">
      <w:pPr>
        <w:pStyle w:val="Jin0"/>
        <w:framePr w:w="1978" w:h="374" w:wrap="none" w:hAnchor="page" w:x="9665" w:y="1"/>
        <w:shd w:val="clear" w:color="auto" w:fill="auto"/>
        <w:rPr>
          <w:sz w:val="28"/>
          <w:szCs w:val="28"/>
        </w:rPr>
      </w:pPr>
      <w:r>
        <w:rPr>
          <w:b/>
          <w:bCs/>
          <w:color w:val="3F4346"/>
          <w:sz w:val="28"/>
          <w:szCs w:val="28"/>
        </w:rPr>
        <w:t>OBJEDNÁVKA</w:t>
      </w:r>
    </w:p>
    <w:p w14:paraId="0D20EC94" w14:textId="77777777" w:rsidR="001F4F6E" w:rsidRDefault="001F4F6E">
      <w:pPr>
        <w:spacing w:after="373" w:line="1" w:lineRule="exact"/>
      </w:pPr>
    </w:p>
    <w:p w14:paraId="0D20EC95" w14:textId="77777777" w:rsidR="001F4F6E" w:rsidRDefault="001F4F6E">
      <w:pPr>
        <w:spacing w:line="1" w:lineRule="exact"/>
        <w:sectPr w:rsidR="001F4F6E">
          <w:pgSz w:w="11900" w:h="16840"/>
          <w:pgMar w:top="277" w:right="258" w:bottom="0" w:left="549" w:header="0" w:footer="3" w:gutter="0"/>
          <w:pgNumType w:start="1"/>
          <w:cols w:space="720"/>
          <w:noEndnote/>
          <w:docGrid w:linePitch="360"/>
        </w:sectPr>
      </w:pPr>
    </w:p>
    <w:p w14:paraId="0D20EC96" w14:textId="77777777" w:rsidR="001F4F6E" w:rsidRDefault="00AB092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 wp14:anchorId="0D20ECE6" wp14:editId="0D20ECE7">
                <wp:simplePos x="0" y="0"/>
                <wp:positionH relativeFrom="page">
                  <wp:posOffset>3131820</wp:posOffset>
                </wp:positionH>
                <wp:positionV relativeFrom="paragraph">
                  <wp:posOffset>24130</wp:posOffset>
                </wp:positionV>
                <wp:extent cx="499745" cy="536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20ECEC" w14:textId="77777777" w:rsidR="001F4F6E" w:rsidRDefault="00AB092D">
                            <w:pPr>
                              <w:pStyle w:val="Jin0"/>
                              <w:shd w:val="clear" w:color="auto" w:fill="auto"/>
                              <w:spacing w:line="182" w:lineRule="auto"/>
                              <w:jc w:val="center"/>
                              <w:rPr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F4346"/>
                                <w:sz w:val="46"/>
                                <w:szCs w:val="46"/>
                              </w:rPr>
                              <w:t>NG</w:t>
                            </w:r>
                            <w:r>
                              <w:rPr>
                                <w:rFonts w:ascii="Arial" w:eastAsia="Arial" w:hAnsi="Arial" w:cs="Arial"/>
                                <w:color w:val="3F4346"/>
                                <w:sz w:val="46"/>
                                <w:szCs w:val="46"/>
                              </w:rP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D20ECE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6.6pt;margin-top:1.9pt;width:39.35pt;height:42.25pt;z-index:12582937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" filled="f" stroked="f">
                <v:textbox inset="0,0,0,0">
                  <w:txbxContent>
                    <w:p w14:paraId="0D20ECEC" w14:textId="77777777" w:rsidR="001F4F6E" w:rsidRDefault="00AB092D">
                      <w:pPr>
                        <w:pStyle w:val="Jin0"/>
                        <w:shd w:val="clear" w:color="auto" w:fill="auto"/>
                        <w:spacing w:line="182" w:lineRule="auto"/>
                        <w:jc w:val="center"/>
                        <w:rPr>
                          <w:sz w:val="46"/>
                          <w:szCs w:val="46"/>
                        </w:rPr>
                      </w:pPr>
                      <w:r>
                        <w:rPr>
                          <w:rFonts w:ascii="Arial" w:eastAsia="Arial" w:hAnsi="Arial" w:cs="Arial"/>
                          <w:color w:val="3F4346"/>
                          <w:sz w:val="46"/>
                          <w:szCs w:val="46"/>
                        </w:rPr>
                        <w:t>NG</w:t>
                      </w:r>
                      <w:r>
                        <w:rPr>
                          <w:rFonts w:ascii="Arial" w:eastAsia="Arial" w:hAnsi="Arial" w:cs="Arial"/>
                          <w:color w:val="3F4346"/>
                          <w:sz w:val="46"/>
                          <w:szCs w:val="46"/>
                        </w:rPr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D20EC97" w14:textId="77777777" w:rsidR="001F4F6E" w:rsidRDefault="00AB092D">
      <w:pPr>
        <w:pStyle w:val="Zkladntext1"/>
        <w:shd w:val="clear" w:color="auto" w:fill="auto"/>
        <w:spacing w:after="320"/>
      </w:pPr>
      <w:r>
        <w:rPr>
          <w:b/>
          <w:bCs/>
          <w:sz w:val="14"/>
          <w:szCs w:val="14"/>
        </w:rPr>
        <w:t xml:space="preserve">Doklad </w:t>
      </w:r>
      <w:r>
        <w:t>OJE-2211</w:t>
      </w:r>
    </w:p>
    <w:p w14:paraId="0D20EC98" w14:textId="77777777" w:rsidR="001F4F6E" w:rsidRPr="0036491B" w:rsidRDefault="00AB092D">
      <w:pPr>
        <w:pStyle w:val="Jin0"/>
        <w:shd w:val="clear" w:color="auto" w:fill="auto"/>
        <w:ind w:firstLine="660"/>
        <w:rPr>
          <w:b/>
          <w:bCs/>
          <w:sz w:val="12"/>
          <w:szCs w:val="12"/>
        </w:rPr>
      </w:pPr>
      <w:r w:rsidRPr="0036491B">
        <w:rPr>
          <w:rFonts w:ascii="Arial" w:eastAsia="Arial" w:hAnsi="Arial" w:cs="Arial"/>
          <w:b/>
          <w:bCs/>
          <w:sz w:val="12"/>
          <w:szCs w:val="12"/>
        </w:rPr>
        <w:t>V</w:t>
      </w:r>
    </w:p>
    <w:p w14:paraId="0D20EC99" w14:textId="77777777" w:rsidR="001F4F6E" w:rsidRDefault="00AB092D">
      <w:pPr>
        <w:pStyle w:val="Jin0"/>
        <w:shd w:val="clear" w:color="auto" w:fill="auto"/>
        <w:spacing w:after="80" w:line="180" w:lineRule="auto"/>
        <w:rPr>
          <w:sz w:val="18"/>
          <w:szCs w:val="18"/>
        </w:rPr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8"/>
          <w:szCs w:val="18"/>
        </w:rPr>
        <w:t>- fakturační</w:t>
      </w:r>
      <w:proofErr w:type="gramEnd"/>
      <w:r>
        <w:rPr>
          <w:b/>
          <w:bCs/>
          <w:sz w:val="18"/>
          <w:szCs w:val="18"/>
        </w:rPr>
        <w:t xml:space="preserve"> adresa</w:t>
      </w:r>
    </w:p>
    <w:p w14:paraId="0D20EC9A" w14:textId="77777777" w:rsidR="001F4F6E" w:rsidRDefault="00AB092D" w:rsidP="004C33BC">
      <w:pPr>
        <w:pStyle w:val="Zkladntext1"/>
        <w:shd w:val="clear" w:color="auto" w:fill="auto"/>
      </w:pPr>
      <w:r>
        <w:t>Národní galerie v Praze</w:t>
      </w:r>
    </w:p>
    <w:p w14:paraId="0D20EC9B" w14:textId="77777777" w:rsidR="001F4F6E" w:rsidRDefault="00AB092D" w:rsidP="004C33BC">
      <w:pPr>
        <w:pStyle w:val="Zkladntext1"/>
        <w:shd w:val="clear" w:color="auto" w:fill="auto"/>
      </w:pPr>
      <w:r>
        <w:t>Staroměstské náměstí 12</w:t>
      </w:r>
    </w:p>
    <w:p w14:paraId="0D20EC9C" w14:textId="77777777" w:rsidR="001F4F6E" w:rsidRDefault="00AB092D" w:rsidP="004C33BC">
      <w:pPr>
        <w:pStyle w:val="Zkladntext1"/>
        <w:shd w:val="clear" w:color="auto" w:fill="auto"/>
      </w:pPr>
      <w:r>
        <w:t>110 15 Praha 1</w:t>
      </w:r>
    </w:p>
    <w:p w14:paraId="15C89800" w14:textId="77777777" w:rsidR="004C33BC" w:rsidRDefault="004C33BC" w:rsidP="004C33BC">
      <w:pPr>
        <w:pStyle w:val="Zkladntext1"/>
        <w:shd w:val="clear" w:color="auto" w:fill="auto"/>
      </w:pPr>
    </w:p>
    <w:p w14:paraId="284FB75B" w14:textId="7DF6DBD0" w:rsidR="004C33BC" w:rsidRDefault="00AB092D" w:rsidP="00C25051">
      <w:pPr>
        <w:pStyle w:val="Zkladntext1"/>
        <w:shd w:val="clear" w:color="auto" w:fill="auto"/>
      </w:pPr>
      <w:r>
        <w:t xml:space="preserve">Zřízena zákonem č. 148/1949 Sb., </w:t>
      </w:r>
    </w:p>
    <w:p w14:paraId="0D20EC9D" w14:textId="5205ED02" w:rsidR="001F4F6E" w:rsidRDefault="00AB092D">
      <w:pPr>
        <w:pStyle w:val="Zkladntext1"/>
        <w:shd w:val="clear" w:color="auto" w:fill="auto"/>
        <w:spacing w:line="360" w:lineRule="auto"/>
      </w:pPr>
      <w:r>
        <w:t>o Národní galerii v</w:t>
      </w:r>
      <w:r w:rsidR="004C33BC">
        <w:t> </w:t>
      </w:r>
      <w:r>
        <w:t>Praze</w:t>
      </w:r>
    </w:p>
    <w:p w14:paraId="0D20EC9E" w14:textId="361A192B" w:rsidR="001F4F6E" w:rsidRDefault="00AB092D">
      <w:pPr>
        <w:pStyle w:val="Jin0"/>
        <w:shd w:val="clear" w:color="auto" w:fill="auto"/>
        <w:spacing w:after="200"/>
        <w:rPr>
          <w:sz w:val="28"/>
          <w:szCs w:val="28"/>
        </w:rPr>
      </w:pPr>
      <w:r>
        <w:rPr>
          <w:b/>
          <w:bCs/>
          <w:color w:val="3F4346"/>
          <w:sz w:val="18"/>
          <w:szCs w:val="18"/>
        </w:rPr>
        <w:t xml:space="preserve">Číslo objednávky </w:t>
      </w:r>
      <w:r>
        <w:rPr>
          <w:b/>
          <w:bCs/>
          <w:color w:val="3F4346"/>
          <w:sz w:val="28"/>
          <w:szCs w:val="28"/>
        </w:rPr>
        <w:t>2211/2023</w:t>
      </w:r>
    </w:p>
    <w:p w14:paraId="0D20EC9F" w14:textId="77777777" w:rsidR="001F4F6E" w:rsidRDefault="00AB092D">
      <w:pPr>
        <w:pStyle w:val="Jin0"/>
        <w:shd w:val="clear" w:color="auto" w:fill="auto"/>
        <w:spacing w:after="60"/>
        <w:rPr>
          <w:sz w:val="28"/>
          <w:szCs w:val="28"/>
        </w:rPr>
      </w:pPr>
      <w:r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ODAVATEL</w:t>
      </w:r>
    </w:p>
    <w:p w14:paraId="0D20ECA0" w14:textId="77777777" w:rsidR="001F4F6E" w:rsidRDefault="00AB092D">
      <w:pPr>
        <w:pStyle w:val="Jin0"/>
        <w:shd w:val="clear" w:color="auto" w:fill="auto"/>
        <w:spacing w:after="200"/>
        <w:rPr>
          <w:sz w:val="18"/>
          <w:szCs w:val="18"/>
        </w:rPr>
      </w:pPr>
      <w:r>
        <w:rPr>
          <w:sz w:val="18"/>
          <w:szCs w:val="18"/>
        </w:rPr>
        <w:t>FRAMAL s.r.o.</w:t>
      </w:r>
    </w:p>
    <w:p w14:paraId="3A8A48F9" w14:textId="77777777" w:rsidR="001F3D2A" w:rsidRDefault="00AB092D">
      <w:pPr>
        <w:pStyle w:val="Jin0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 xml:space="preserve">Zemědělská 195 </w:t>
      </w:r>
    </w:p>
    <w:p w14:paraId="330EAD61" w14:textId="77777777" w:rsidR="001F3D2A" w:rsidRDefault="00AB092D">
      <w:pPr>
        <w:pStyle w:val="Jin0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 xml:space="preserve">250 64 Hovorčovice </w:t>
      </w:r>
    </w:p>
    <w:p w14:paraId="0D20ECA1" w14:textId="661E4A20" w:rsidR="001F4F6E" w:rsidRDefault="00AB092D">
      <w:pPr>
        <w:pStyle w:val="Jin0"/>
        <w:shd w:val="clear" w:color="auto" w:fill="auto"/>
        <w:rPr>
          <w:sz w:val="18"/>
          <w:szCs w:val="18"/>
        </w:rPr>
        <w:sectPr w:rsidR="001F4F6E">
          <w:type w:val="continuous"/>
          <w:pgSz w:w="11900" w:h="16840"/>
          <w:pgMar w:top="277" w:right="2581" w:bottom="0" w:left="664" w:header="0" w:footer="3" w:gutter="0"/>
          <w:cols w:num="2" w:space="1637"/>
          <w:noEndnote/>
          <w:docGrid w:linePitch="360"/>
        </w:sectPr>
      </w:pPr>
      <w:r>
        <w:rPr>
          <w:sz w:val="18"/>
          <w:szCs w:val="18"/>
        </w:rPr>
        <w:t>Česká republika</w:t>
      </w:r>
    </w:p>
    <w:p w14:paraId="023610FD" w14:textId="77777777" w:rsidR="001F3D2A" w:rsidRDefault="001F3D2A">
      <w:pPr>
        <w:pStyle w:val="Zkladntext1"/>
        <w:shd w:val="clear" w:color="auto" w:fill="auto"/>
        <w:tabs>
          <w:tab w:val="left" w:pos="4274"/>
        </w:tabs>
        <w:spacing w:after="100"/>
        <w:ind w:left="2340"/>
        <w:rPr>
          <w:b/>
          <w:bCs/>
          <w:sz w:val="14"/>
          <w:szCs w:val="14"/>
        </w:rPr>
      </w:pPr>
    </w:p>
    <w:p w14:paraId="0D20ECA2" w14:textId="52DAC4CB" w:rsidR="001F4F6E" w:rsidRDefault="00AB092D">
      <w:pPr>
        <w:pStyle w:val="Zkladntext1"/>
        <w:shd w:val="clear" w:color="auto" w:fill="auto"/>
        <w:tabs>
          <w:tab w:val="left" w:pos="4274"/>
        </w:tabs>
        <w:spacing w:after="100"/>
        <w:ind w:left="234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0D20ECE8" wp14:editId="5206C4F8">
                <wp:simplePos x="0" y="0"/>
                <wp:positionH relativeFrom="page">
                  <wp:posOffset>419100</wp:posOffset>
                </wp:positionH>
                <wp:positionV relativeFrom="paragraph">
                  <wp:posOffset>0</wp:posOffset>
                </wp:positionV>
                <wp:extent cx="1868170" cy="3263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170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20ECED" w14:textId="77777777" w:rsidR="001F4F6E" w:rsidRDefault="00AB092D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14:paraId="0D20ECEE" w14:textId="77777777" w:rsidR="001F4F6E" w:rsidRDefault="00AB092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0ECE8" id="Shape 3" o:spid="_x0000_s1027" type="#_x0000_t202" style="position:absolute;left:0;text-align:left;margin-left:33pt;margin-top:0;width:147.1pt;height:25.7pt;z-index:1258293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" filled="f" stroked="f">
                <v:textbox inset="0,0,0,0">
                  <w:txbxContent>
                    <w:p w14:paraId="0D20ECED" w14:textId="77777777" w:rsidR="001F4F6E" w:rsidRDefault="00AB092D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IČ </w:t>
                      </w:r>
                      <w:r>
                        <w:t xml:space="preserve">00023281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DIČ </w:t>
                      </w:r>
                      <w:r>
                        <w:t>CZ00023281</w:t>
                      </w:r>
                    </w:p>
                    <w:p w14:paraId="0D20ECEE" w14:textId="77777777" w:rsidR="001F4F6E" w:rsidRDefault="00AB092D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Typ </w:t>
                      </w:r>
                      <w: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sz w:val="14"/>
          <w:szCs w:val="14"/>
        </w:rPr>
        <w:t xml:space="preserve">IČ </w:t>
      </w:r>
      <w:r w:rsidR="00685B19">
        <w:rPr>
          <w:b/>
          <w:bCs/>
          <w:sz w:val="14"/>
          <w:szCs w:val="14"/>
        </w:rPr>
        <w:t xml:space="preserve">      </w:t>
      </w:r>
      <w:r>
        <w:t>27143619</w:t>
      </w:r>
      <w:r>
        <w:tab/>
      </w:r>
      <w:r>
        <w:rPr>
          <w:b/>
          <w:bCs/>
          <w:sz w:val="14"/>
          <w:szCs w:val="14"/>
        </w:rPr>
        <w:t xml:space="preserve">DIČ </w:t>
      </w:r>
      <w:r>
        <w:t>CZ27143619</w:t>
      </w:r>
    </w:p>
    <w:p w14:paraId="0D20ECA3" w14:textId="2FEEB761" w:rsidR="001F4F6E" w:rsidRDefault="00AB092D">
      <w:pPr>
        <w:pStyle w:val="Zkladntext1"/>
        <w:shd w:val="clear" w:color="auto" w:fill="auto"/>
        <w:ind w:left="2340"/>
      </w:pPr>
      <w:r>
        <w:rPr>
          <w:b/>
          <w:bCs/>
          <w:sz w:val="14"/>
          <w:szCs w:val="14"/>
        </w:rPr>
        <w:t xml:space="preserve">Datum vystavení </w:t>
      </w:r>
      <w:r w:rsidR="00685B19">
        <w:rPr>
          <w:color w:val="6C6D77"/>
        </w:rPr>
        <w:t xml:space="preserve">      </w:t>
      </w:r>
      <w:r>
        <w:t xml:space="preserve">24.07.2023 </w:t>
      </w:r>
      <w:r w:rsidR="00685B19">
        <w:t xml:space="preserve">   </w:t>
      </w:r>
      <w:r>
        <w:t xml:space="preserve"> </w:t>
      </w:r>
      <w:r>
        <w:rPr>
          <w:b/>
          <w:bCs/>
          <w:sz w:val="14"/>
          <w:szCs w:val="14"/>
        </w:rPr>
        <w:t xml:space="preserve">Číslo jednací </w:t>
      </w:r>
    </w:p>
    <w:p w14:paraId="0D20ECA4" w14:textId="1691432A" w:rsidR="001F4F6E" w:rsidRDefault="00B72E7A" w:rsidP="00B72E7A">
      <w:pPr>
        <w:pStyle w:val="Zkladntext1"/>
        <w:shd w:val="clear" w:color="auto" w:fill="auto"/>
        <w:tabs>
          <w:tab w:val="left" w:leader="hyphen" w:pos="3827"/>
          <w:tab w:val="left" w:pos="4801"/>
          <w:tab w:val="left" w:pos="6102"/>
          <w:tab w:val="left" w:leader="hyphen" w:pos="7032"/>
          <w:tab w:val="left" w:leader="hyphen" w:pos="7033"/>
          <w:tab w:val="left" w:pos="7033"/>
          <w:tab w:val="left" w:leader="hyphen" w:pos="7033"/>
        </w:tabs>
        <w:spacing w:line="262" w:lineRule="auto"/>
        <w:ind w:left="2300" w:right="700"/>
      </w:pPr>
      <w:r>
        <w:rPr>
          <w:b/>
          <w:bCs/>
          <w:sz w:val="14"/>
          <w:szCs w:val="14"/>
        </w:rPr>
        <w:t xml:space="preserve">                                                              </w:t>
      </w:r>
      <w:r w:rsidR="00AB092D">
        <w:rPr>
          <w:b/>
          <w:bCs/>
          <w:sz w:val="14"/>
          <w:szCs w:val="14"/>
        </w:rPr>
        <w:t>Smlouva</w:t>
      </w:r>
      <w:r w:rsidR="00AB092D">
        <w:t xml:space="preserve"> </w:t>
      </w:r>
      <w:r>
        <w:t xml:space="preserve"> </w:t>
      </w:r>
      <w:r w:rsidR="00FE1334">
        <w:t xml:space="preserve">  </w:t>
      </w:r>
      <w:r>
        <w:t xml:space="preserve">   </w:t>
      </w:r>
      <w:r w:rsidR="00AB092D">
        <w:t>NEZADANA</w:t>
      </w:r>
    </w:p>
    <w:p w14:paraId="0D20ECA5" w14:textId="37869ADE" w:rsidR="001F4F6E" w:rsidRDefault="001F4F6E">
      <w:pPr>
        <w:pStyle w:val="Zkladntext1"/>
        <w:shd w:val="clear" w:color="auto" w:fill="auto"/>
        <w:tabs>
          <w:tab w:val="right" w:leader="underscore" w:pos="3880"/>
          <w:tab w:val="left" w:leader="underscore" w:pos="4834"/>
          <w:tab w:val="left" w:leader="hyphen" w:pos="6117"/>
          <w:tab w:val="left" w:leader="hyphen" w:pos="7032"/>
        </w:tabs>
        <w:spacing w:line="209" w:lineRule="auto"/>
        <w:ind w:left="2340"/>
      </w:pPr>
    </w:p>
    <w:p w14:paraId="0D20ECA6" w14:textId="77777777" w:rsidR="001F4F6E" w:rsidRDefault="00AB092D">
      <w:pPr>
        <w:pStyle w:val="Zkladntext1"/>
        <w:shd w:val="clear" w:color="auto" w:fill="auto"/>
        <w:ind w:left="2340"/>
        <w:rPr>
          <w:sz w:val="14"/>
          <w:szCs w:val="14"/>
        </w:rPr>
      </w:pPr>
      <w:proofErr w:type="gramStart"/>
      <w:r>
        <w:rPr>
          <w:b/>
          <w:bCs/>
          <w:sz w:val="14"/>
          <w:szCs w:val="14"/>
        </w:rPr>
        <w:t>Požadujeme :</w:t>
      </w:r>
      <w:proofErr w:type="gramEnd"/>
    </w:p>
    <w:p w14:paraId="0D20ECA7" w14:textId="4B7C294C" w:rsidR="001F4F6E" w:rsidRDefault="001F4F6E">
      <w:pPr>
        <w:pStyle w:val="Zkladntext1"/>
        <w:shd w:val="clear" w:color="auto" w:fill="auto"/>
        <w:tabs>
          <w:tab w:val="left" w:leader="hyphen" w:pos="3827"/>
          <w:tab w:val="left" w:leader="hyphen" w:pos="7032"/>
        </w:tabs>
        <w:spacing w:line="180" w:lineRule="auto"/>
        <w:ind w:left="2340"/>
      </w:pPr>
    </w:p>
    <w:p w14:paraId="0D20ECA8" w14:textId="52899287" w:rsidR="001F4F6E" w:rsidRDefault="00AB092D">
      <w:pPr>
        <w:pStyle w:val="Zkladntext1"/>
        <w:shd w:val="clear" w:color="auto" w:fill="auto"/>
        <w:tabs>
          <w:tab w:val="right" w:pos="3880"/>
          <w:tab w:val="center" w:pos="4129"/>
          <w:tab w:val="center" w:pos="5218"/>
        </w:tabs>
        <w:spacing w:after="100" w:line="262" w:lineRule="auto"/>
        <w:ind w:left="2340"/>
      </w:pPr>
      <w:r>
        <w:rPr>
          <w:b/>
          <w:bCs/>
          <w:sz w:val="14"/>
          <w:szCs w:val="14"/>
        </w:rPr>
        <w:t>Termín dodání</w:t>
      </w:r>
      <w:r>
        <w:rPr>
          <w:b/>
          <w:bCs/>
          <w:sz w:val="14"/>
          <w:szCs w:val="14"/>
        </w:rPr>
        <w:tab/>
      </w:r>
      <w:r>
        <w:rPr>
          <w:color w:val="6C6D77"/>
        </w:rPr>
        <w:tab/>
      </w:r>
      <w:r>
        <w:t>07.08.2023 -</w:t>
      </w:r>
      <w:r>
        <w:tab/>
        <w:t>30.11.2023</w:t>
      </w:r>
    </w:p>
    <w:p w14:paraId="0D20ECA9" w14:textId="02C7300B" w:rsidR="001F4F6E" w:rsidRDefault="00AB092D">
      <w:pPr>
        <w:pStyle w:val="Zkladntext1"/>
        <w:shd w:val="clear" w:color="auto" w:fill="auto"/>
        <w:tabs>
          <w:tab w:val="right" w:pos="3880"/>
        </w:tabs>
        <w:spacing w:after="100"/>
        <w:ind w:left="2340"/>
        <w:rPr>
          <w:sz w:val="14"/>
          <w:szCs w:val="14"/>
        </w:rPr>
      </w:pPr>
      <w:r>
        <w:rPr>
          <w:b/>
          <w:bCs/>
          <w:sz w:val="14"/>
          <w:szCs w:val="14"/>
        </w:rPr>
        <w:t>Způsob dopravy</w:t>
      </w:r>
      <w:r>
        <w:rPr>
          <w:b/>
          <w:bCs/>
          <w:sz w:val="14"/>
          <w:szCs w:val="14"/>
        </w:rPr>
        <w:tab/>
      </w:r>
    </w:p>
    <w:p w14:paraId="0D20ECAA" w14:textId="2E8AD829" w:rsidR="001F4F6E" w:rsidRDefault="00AB092D">
      <w:pPr>
        <w:pStyle w:val="Zkladntext1"/>
        <w:shd w:val="clear" w:color="auto" w:fill="auto"/>
        <w:tabs>
          <w:tab w:val="right" w:pos="3880"/>
        </w:tabs>
        <w:ind w:left="2340"/>
      </w:pPr>
      <w:r>
        <w:rPr>
          <w:b/>
          <w:bCs/>
          <w:sz w:val="14"/>
          <w:szCs w:val="14"/>
        </w:rPr>
        <w:t>Způsob platby</w:t>
      </w:r>
      <w:r>
        <w:rPr>
          <w:b/>
          <w:bCs/>
          <w:sz w:val="14"/>
          <w:szCs w:val="14"/>
        </w:rPr>
        <w:tab/>
      </w:r>
    </w:p>
    <w:p w14:paraId="0D20ECAB" w14:textId="2F47546E" w:rsidR="001F4F6E" w:rsidRDefault="001F4F6E">
      <w:pPr>
        <w:pStyle w:val="Zkladntext1"/>
        <w:shd w:val="clear" w:color="auto" w:fill="auto"/>
        <w:tabs>
          <w:tab w:val="left" w:leader="hyphen" w:pos="3827"/>
          <w:tab w:val="left" w:leader="hyphen" w:pos="4834"/>
          <w:tab w:val="left" w:leader="hyphen" w:pos="5002"/>
          <w:tab w:val="left" w:leader="hyphen" w:pos="5647"/>
          <w:tab w:val="left" w:leader="hyphen" w:pos="5799"/>
          <w:tab w:val="left" w:leader="hyphen" w:pos="6622"/>
        </w:tabs>
        <w:spacing w:line="180" w:lineRule="auto"/>
        <w:ind w:left="2340"/>
      </w:pPr>
    </w:p>
    <w:p w14:paraId="0D20ECAC" w14:textId="287BAB94" w:rsidR="001F4F6E" w:rsidRDefault="00AB092D">
      <w:pPr>
        <w:pStyle w:val="Zkladntext1"/>
        <w:shd w:val="clear" w:color="auto" w:fill="auto"/>
        <w:tabs>
          <w:tab w:val="center" w:pos="4075"/>
          <w:tab w:val="center" w:pos="4457"/>
          <w:tab w:val="center" w:pos="5218"/>
          <w:tab w:val="center" w:pos="5642"/>
        </w:tabs>
        <w:spacing w:after="160" w:line="262" w:lineRule="auto"/>
        <w:ind w:left="2340"/>
      </w:pPr>
      <w:r>
        <w:rPr>
          <w:b/>
          <w:bCs/>
          <w:sz w:val="14"/>
          <w:szCs w:val="14"/>
        </w:rPr>
        <w:t xml:space="preserve">Splatnost faktury </w:t>
      </w:r>
      <w:r w:rsidR="000F15DC">
        <w:rPr>
          <w:b/>
          <w:bCs/>
          <w:sz w:val="14"/>
          <w:szCs w:val="14"/>
        </w:rPr>
        <w:t xml:space="preserve">        </w:t>
      </w:r>
      <w:r>
        <w:t>30</w:t>
      </w:r>
      <w:r>
        <w:tab/>
      </w:r>
      <w:r w:rsidR="00685B19">
        <w:t xml:space="preserve"> </w:t>
      </w:r>
      <w:r>
        <w:t>dnů od</w:t>
      </w:r>
      <w:r w:rsidR="000F15DC">
        <w:t xml:space="preserve"> </w:t>
      </w:r>
      <w:r>
        <w:t>data</w:t>
      </w:r>
      <w:r>
        <w:tab/>
      </w:r>
      <w:r w:rsidR="000F15DC">
        <w:t xml:space="preserve"> </w:t>
      </w:r>
      <w:r>
        <w:t>doručení</w:t>
      </w:r>
    </w:p>
    <w:p w14:paraId="0D20ECAD" w14:textId="77777777" w:rsidR="001F4F6E" w:rsidRDefault="00AB092D">
      <w:pPr>
        <w:pStyle w:val="Zkladntext1"/>
        <w:shd w:val="clear" w:color="auto" w:fill="auto"/>
        <w:ind w:hanging="2940"/>
        <w:sectPr w:rsidR="001F4F6E">
          <w:type w:val="continuous"/>
          <w:pgSz w:w="11900" w:h="16840"/>
          <w:pgMar w:top="277" w:right="508" w:bottom="0" w:left="3602" w:header="0" w:footer="3" w:gutter="0"/>
          <w:cols w:space="720"/>
          <w:noEndnote/>
          <w:docGrid w:linePitch="360"/>
        </w:sectPr>
      </w:pPr>
      <w:r>
        <w:t xml:space="preserve">Objednáváme u Vás opravy a lakování </w:t>
      </w:r>
      <w:proofErr w:type="gramStart"/>
      <w:r>
        <w:t>oken(</w:t>
      </w:r>
      <w:proofErr w:type="gramEnd"/>
      <w:r>
        <w:t>exteriér a interiér) včetně špalet, které jsou v 1. patře dřevěné, ve druhém štuk na omítce</w:t>
      </w:r>
    </w:p>
    <w:p w14:paraId="0D20ECAE" w14:textId="77777777" w:rsidR="001F4F6E" w:rsidRDefault="00AB092D">
      <w:pPr>
        <w:pStyle w:val="Zkladntext1"/>
        <w:framePr w:w="571" w:h="216" w:wrap="none" w:vAnchor="text" w:hAnchor="page" w:x="699" w:y="54"/>
        <w:shd w:val="clear" w:color="auto" w:fill="auto"/>
      </w:pPr>
      <w:r>
        <w:t>Položka</w:t>
      </w:r>
    </w:p>
    <w:p w14:paraId="0D20ECAF" w14:textId="4A135654" w:rsidR="001F4F6E" w:rsidRDefault="00AB092D">
      <w:pPr>
        <w:pStyle w:val="Zkladntext1"/>
        <w:framePr w:w="3605" w:h="269" w:wrap="none" w:vAnchor="text" w:hAnchor="page" w:x="4472" w:y="21"/>
        <w:shd w:val="clear" w:color="auto" w:fill="auto"/>
      </w:pPr>
      <w:r>
        <w:t xml:space="preserve">Množství MJ </w:t>
      </w:r>
      <w:r w:rsidR="00CE1A21">
        <w:t xml:space="preserve">             </w:t>
      </w:r>
      <w:r>
        <w:t xml:space="preserve">%DPH </w:t>
      </w:r>
      <w:r w:rsidR="00CE1A21">
        <w:t xml:space="preserve">          </w:t>
      </w:r>
      <w:r>
        <w:t>Cena bez DPH/MJ</w:t>
      </w:r>
    </w:p>
    <w:p w14:paraId="0D20ECB0" w14:textId="77777777" w:rsidR="001F4F6E" w:rsidRDefault="00AB092D">
      <w:pPr>
        <w:pStyle w:val="Zkladntext1"/>
        <w:framePr w:w="600" w:h="221" w:wrap="none" w:vAnchor="text" w:hAnchor="page" w:x="9157" w:y="49"/>
        <w:shd w:val="clear" w:color="auto" w:fill="auto"/>
      </w:pPr>
      <w:r>
        <w:t>DPH/MJ</w:t>
      </w:r>
    </w:p>
    <w:p w14:paraId="0D20ECB1" w14:textId="77777777" w:rsidR="001F4F6E" w:rsidRDefault="00AB092D">
      <w:pPr>
        <w:pStyle w:val="Zkladntext1"/>
        <w:framePr w:w="1037" w:h="216" w:wrap="none" w:vAnchor="text" w:hAnchor="page" w:x="10443" w:y="49"/>
        <w:shd w:val="clear" w:color="auto" w:fill="auto"/>
      </w:pPr>
      <w:r>
        <w:t>Celkem s DPH</w:t>
      </w:r>
    </w:p>
    <w:p w14:paraId="0D20ECB2" w14:textId="77777777" w:rsidR="001F4F6E" w:rsidRDefault="00AB092D">
      <w:pPr>
        <w:pStyle w:val="Zkladntext1"/>
        <w:framePr w:w="2928" w:h="451" w:wrap="none" w:vAnchor="text" w:hAnchor="page" w:x="661" w:y="371"/>
        <w:pBdr>
          <w:bottom w:val="single" w:sz="4" w:space="0" w:color="auto"/>
        </w:pBdr>
        <w:shd w:val="clear" w:color="auto" w:fill="auto"/>
        <w:spacing w:line="276" w:lineRule="auto"/>
      </w:pPr>
      <w:proofErr w:type="gramStart"/>
      <w:r>
        <w:t xml:space="preserve">SALM </w:t>
      </w:r>
      <w:r>
        <w:rPr>
          <w:color w:val="6C6D77"/>
        </w:rPr>
        <w:t xml:space="preserve">- </w:t>
      </w:r>
      <w:r>
        <w:t>opravy</w:t>
      </w:r>
      <w:proofErr w:type="gramEnd"/>
      <w:r>
        <w:t xml:space="preserve"> a lakování oken </w:t>
      </w:r>
      <w:proofErr w:type="spellStart"/>
      <w:r>
        <w:t>výst</w:t>
      </w:r>
      <w:proofErr w:type="spellEnd"/>
      <w:r>
        <w:t>. sálů l.a2.p</w:t>
      </w:r>
    </w:p>
    <w:p w14:paraId="0D20ECB3" w14:textId="77777777" w:rsidR="001F4F6E" w:rsidRDefault="00AB092D">
      <w:pPr>
        <w:pStyle w:val="Zkladntext1"/>
        <w:framePr w:w="346" w:h="216" w:wrap="none" w:vAnchor="text" w:hAnchor="page" w:x="4832" w:y="371"/>
        <w:shd w:val="clear" w:color="auto" w:fill="auto"/>
      </w:pPr>
      <w:r>
        <w:t>1.00</w:t>
      </w:r>
    </w:p>
    <w:p w14:paraId="0D20ECB4" w14:textId="77777777" w:rsidR="001F4F6E" w:rsidRDefault="00AB092D">
      <w:pPr>
        <w:pStyle w:val="Zkladntext1"/>
        <w:framePr w:w="206" w:h="216" w:wrap="none" w:vAnchor="text" w:hAnchor="page" w:x="6157" w:y="371"/>
        <w:shd w:val="clear" w:color="auto" w:fill="auto"/>
      </w:pPr>
      <w:r>
        <w:t>21</w:t>
      </w:r>
    </w:p>
    <w:p w14:paraId="0D20ECB5" w14:textId="77777777" w:rsidR="001F4F6E" w:rsidRDefault="00AB092D">
      <w:pPr>
        <w:pStyle w:val="Zkladntext1"/>
        <w:framePr w:w="845" w:h="216" w:wrap="none" w:vAnchor="text" w:hAnchor="page" w:x="7256" w:y="371"/>
        <w:shd w:val="clear" w:color="auto" w:fill="auto"/>
      </w:pPr>
      <w:r>
        <w:t>335 000.00</w:t>
      </w:r>
    </w:p>
    <w:p w14:paraId="0D20ECB6" w14:textId="77777777" w:rsidR="001F4F6E" w:rsidRDefault="00AB092D">
      <w:pPr>
        <w:pStyle w:val="Zkladntext1"/>
        <w:framePr w:w="758" w:h="216" w:wrap="none" w:vAnchor="text" w:hAnchor="page" w:x="9037" w:y="371"/>
        <w:shd w:val="clear" w:color="auto" w:fill="auto"/>
      </w:pPr>
      <w:r>
        <w:t>70 350.00</w:t>
      </w:r>
    </w:p>
    <w:p w14:paraId="0D20ECB7" w14:textId="77777777" w:rsidR="001F4F6E" w:rsidRDefault="00AB092D">
      <w:pPr>
        <w:pStyle w:val="Zkladntext1"/>
        <w:framePr w:w="840" w:h="216" w:wrap="none" w:vAnchor="text" w:hAnchor="page" w:x="10659" w:y="371"/>
        <w:shd w:val="clear" w:color="auto" w:fill="auto"/>
      </w:pPr>
      <w:r>
        <w:t>405 350.00</w:t>
      </w:r>
    </w:p>
    <w:p w14:paraId="0D20ECB8" w14:textId="77777777" w:rsidR="001F4F6E" w:rsidRDefault="00AB092D">
      <w:pPr>
        <w:pStyle w:val="Zkladntext1"/>
        <w:framePr w:w="1416" w:h="470" w:wrap="none" w:vAnchor="text" w:hAnchor="page" w:x="656" w:y="913"/>
        <w:shd w:val="clear" w:color="auto" w:fill="auto"/>
        <w:spacing w:after="60"/>
        <w:rPr>
          <w:sz w:val="14"/>
          <w:szCs w:val="14"/>
        </w:rPr>
      </w:pPr>
      <w:r>
        <w:rPr>
          <w:b/>
          <w:bCs/>
          <w:sz w:val="14"/>
          <w:szCs w:val="14"/>
        </w:rPr>
        <w:t>Vystavil(a)</w:t>
      </w:r>
    </w:p>
    <w:p w14:paraId="0D20ECB9" w14:textId="4FDC638B" w:rsidR="001F4F6E" w:rsidRDefault="00CE1A21">
      <w:pPr>
        <w:pStyle w:val="Zkladntext1"/>
        <w:framePr w:w="1416" w:h="470" w:wrap="none" w:vAnchor="text" w:hAnchor="page" w:x="656" w:y="913"/>
        <w:shd w:val="clear" w:color="auto" w:fill="auto"/>
      </w:pPr>
      <w:r>
        <w:t>XXXXXXXXXXXXXXXX</w:t>
      </w:r>
    </w:p>
    <w:p w14:paraId="0D20ECBA" w14:textId="77777777" w:rsidR="001F4F6E" w:rsidRDefault="00AB092D">
      <w:pPr>
        <w:pStyle w:val="Zkladntext1"/>
        <w:framePr w:w="1819" w:h="211" w:wrap="none" w:vAnchor="text" w:hAnchor="page" w:x="6118" w:y="923"/>
        <w:shd w:val="clear" w:color="auto" w:fill="auto"/>
        <w:rPr>
          <w:sz w:val="14"/>
          <w:szCs w:val="14"/>
        </w:rPr>
      </w:pPr>
      <w:r>
        <w:rPr>
          <w:b/>
          <w:bCs/>
          <w:color w:val="3F4346"/>
          <w:sz w:val="14"/>
          <w:szCs w:val="14"/>
        </w:rPr>
        <w:t>Přibližná celková cena</w:t>
      </w:r>
    </w:p>
    <w:p w14:paraId="0D20ECBB" w14:textId="77777777" w:rsidR="001F4F6E" w:rsidRDefault="00AB092D">
      <w:pPr>
        <w:pStyle w:val="Zkladntext1"/>
        <w:framePr w:w="1176" w:h="206" w:wrap="none" w:vAnchor="text" w:hAnchor="page" w:x="10117" w:y="923"/>
        <w:shd w:val="clear" w:color="auto" w:fill="auto"/>
        <w:rPr>
          <w:sz w:val="14"/>
          <w:szCs w:val="14"/>
        </w:rPr>
      </w:pPr>
      <w:r>
        <w:rPr>
          <w:b/>
          <w:bCs/>
          <w:color w:val="3F4346"/>
          <w:sz w:val="14"/>
          <w:szCs w:val="14"/>
        </w:rPr>
        <w:t>405 350.00 Kč</w:t>
      </w:r>
    </w:p>
    <w:p w14:paraId="0D20ECBC" w14:textId="77777777" w:rsidR="001F4F6E" w:rsidRDefault="00AB092D">
      <w:pPr>
        <w:pStyle w:val="Zkladntext1"/>
        <w:framePr w:w="10733" w:h="230" w:wrap="none" w:vAnchor="text" w:hAnchor="page" w:x="661" w:y="2516"/>
        <w:shd w:val="clear" w:color="auto" w:fill="auto"/>
        <w:tabs>
          <w:tab w:val="left" w:leader="dot" w:pos="3538"/>
          <w:tab w:val="left" w:leader="dot" w:pos="3624"/>
          <w:tab w:val="left" w:leader="dot" w:pos="8112"/>
          <w:tab w:val="left" w:leader="dot" w:pos="8203"/>
          <w:tab w:val="left" w:leader="dot" w:pos="9000"/>
          <w:tab w:val="left" w:leader="dot" w:pos="9086"/>
          <w:tab w:val="left" w:leader="dot" w:pos="10666"/>
        </w:tabs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Razítko a podpis </w:t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</w:p>
    <w:p w14:paraId="0D20ECBD" w14:textId="30A57032" w:rsidR="001F4F6E" w:rsidRDefault="00AB092D">
      <w:pPr>
        <w:pStyle w:val="Zkladntext1"/>
        <w:framePr w:w="10522" w:h="442" w:wrap="none" w:vAnchor="text" w:hAnchor="page" w:x="656" w:y="2833"/>
        <w:shd w:val="clear" w:color="auto" w:fill="auto"/>
        <w:spacing w:line="269" w:lineRule="auto"/>
      </w:pPr>
      <w:r>
        <w:t>Dle § 6 odst.</w:t>
      </w:r>
      <w:r w:rsidR="00FE1334">
        <w:t>1</w:t>
      </w:r>
      <w:r>
        <w:t xml:space="preserve">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</w:t>
      </w:r>
      <w:r>
        <w:t>uveřejněním (včetně jejího písemného potvrzení) v registru smluv. Uveřejnění provede objednatel.</w:t>
      </w:r>
    </w:p>
    <w:p w14:paraId="0D20ECBE" w14:textId="77777777" w:rsidR="001F4F6E" w:rsidRDefault="00AB092D" w:rsidP="00DC6317">
      <w:pPr>
        <w:pStyle w:val="Zkladntext1"/>
        <w:framePr w:w="7222" w:h="613" w:wrap="none" w:vAnchor="text" w:hAnchor="page" w:x="641" w:y="3597"/>
        <w:shd w:val="clear" w:color="auto" w:fill="auto"/>
        <w:spacing w:after="6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0D20ECBF" w14:textId="280411C1" w:rsidR="001F4F6E" w:rsidRDefault="00AB092D" w:rsidP="00DC6317">
      <w:pPr>
        <w:pStyle w:val="Zkladntext1"/>
        <w:framePr w:w="7222" w:h="613" w:wrap="none" w:vAnchor="text" w:hAnchor="page" w:x="641" w:y="3597"/>
        <w:shd w:val="clear" w:color="auto" w:fill="auto"/>
        <w:tabs>
          <w:tab w:val="left" w:pos="4224"/>
        </w:tabs>
      </w:pPr>
      <w:proofErr w:type="gramStart"/>
      <w:r w:rsidRPr="00DC6317">
        <w:rPr>
          <w:color w:val="auto"/>
        </w:rPr>
        <w:t>Datum:</w:t>
      </w:r>
      <w:r w:rsidR="00DC6317" w:rsidRPr="00DC6317">
        <w:rPr>
          <w:color w:val="auto"/>
        </w:rPr>
        <w:t xml:space="preserve">   </w:t>
      </w:r>
      <w:proofErr w:type="gramEnd"/>
      <w:r w:rsidR="00DC6317">
        <w:rPr>
          <w:color w:val="575D96"/>
        </w:rPr>
        <w:t>07. 08. 2023</w:t>
      </w:r>
      <w:r>
        <w:rPr>
          <w:color w:val="575D96"/>
        </w:rPr>
        <w:tab/>
      </w:r>
      <w:r>
        <w:t>Podpis:</w:t>
      </w:r>
      <w:r w:rsidR="00DC6317">
        <w:t xml:space="preserve">     XXXXXXXX       razítko</w:t>
      </w:r>
    </w:p>
    <w:p w14:paraId="0D20ECC3" w14:textId="77777777" w:rsidR="001F4F6E" w:rsidRDefault="00AB092D">
      <w:pPr>
        <w:pStyle w:val="Zkladntext1"/>
        <w:framePr w:w="4282" w:h="662" w:wrap="none" w:vAnchor="text" w:hAnchor="page" w:x="651" w:y="4302"/>
        <w:shd w:val="clear" w:color="auto" w:fill="auto"/>
        <w:spacing w:after="60"/>
        <w:rPr>
          <w:sz w:val="14"/>
          <w:szCs w:val="14"/>
        </w:rPr>
      </w:pPr>
      <w:r>
        <w:rPr>
          <w:b/>
          <w:bCs/>
          <w:sz w:val="14"/>
          <w:szCs w:val="14"/>
        </w:rPr>
        <w:t>Platné elektronické podpisy:</w:t>
      </w:r>
    </w:p>
    <w:p w14:paraId="0D20ECC4" w14:textId="031FF96F" w:rsidR="001F4F6E" w:rsidRDefault="00AB092D">
      <w:pPr>
        <w:pStyle w:val="Zkladntext1"/>
        <w:framePr w:w="4282" w:h="662" w:wrap="none" w:vAnchor="text" w:hAnchor="page" w:x="651" w:y="4302"/>
        <w:shd w:val="clear" w:color="auto" w:fill="auto"/>
      </w:pPr>
      <w:r>
        <w:t xml:space="preserve">28.07.2023 14:11:42 - </w:t>
      </w:r>
      <w:proofErr w:type="gramStart"/>
      <w:r w:rsidR="00DC6317">
        <w:t>XXXXXX</w:t>
      </w:r>
      <w:r>
        <w:t>XX</w:t>
      </w:r>
      <w:r w:rsidR="00DC6317">
        <w:t>XXXXXX</w:t>
      </w:r>
      <w:r>
        <w:t xml:space="preserve"> - příkazce</w:t>
      </w:r>
      <w:proofErr w:type="gramEnd"/>
      <w:r>
        <w:t xml:space="preserve"> operace</w:t>
      </w:r>
    </w:p>
    <w:p w14:paraId="0D20ECC5" w14:textId="4116DF0E" w:rsidR="001F4F6E" w:rsidRDefault="00AB092D">
      <w:pPr>
        <w:pStyle w:val="Zkladntext1"/>
        <w:framePr w:w="4282" w:h="662" w:wrap="none" w:vAnchor="text" w:hAnchor="page" w:x="651" w:y="4302"/>
        <w:shd w:val="clear" w:color="auto" w:fill="auto"/>
        <w:spacing w:after="40"/>
      </w:pPr>
      <w:r>
        <w:t xml:space="preserve">31.07.2023 14:53:40 - </w:t>
      </w:r>
      <w:proofErr w:type="gramStart"/>
      <w:r>
        <w:t>XXXXXXXXXXX</w:t>
      </w:r>
      <w:r>
        <w:t xml:space="preserve"> - správce</w:t>
      </w:r>
      <w:proofErr w:type="gramEnd"/>
      <w:r>
        <w:t xml:space="preserve"> rozpočtu</w:t>
      </w:r>
    </w:p>
    <w:p w14:paraId="0D20ECC6" w14:textId="77777777" w:rsidR="001F4F6E" w:rsidRDefault="00AB092D">
      <w:pPr>
        <w:pStyle w:val="Zkladntext1"/>
        <w:framePr w:w="2371" w:h="250" w:wrap="none" w:vAnchor="text" w:hAnchor="page" w:x="550" w:y="10153"/>
        <w:shd w:val="clear" w:color="auto" w:fill="auto"/>
      </w:pPr>
      <w:r>
        <w:rPr>
          <w:b/>
          <w:bCs/>
          <w:color w:val="3F4346"/>
          <w:sz w:val="14"/>
          <w:szCs w:val="14"/>
        </w:rPr>
        <w:t xml:space="preserve">Číslo objednávky </w:t>
      </w:r>
      <w:r>
        <w:rPr>
          <w:color w:val="3F4346"/>
        </w:rPr>
        <w:t>2211/2023</w:t>
      </w:r>
    </w:p>
    <w:p w14:paraId="0D20ECC7" w14:textId="77777777" w:rsidR="001F4F6E" w:rsidRDefault="00AB092D">
      <w:pPr>
        <w:pStyle w:val="Zkladntext1"/>
        <w:framePr w:w="2683" w:h="235" w:wrap="none" w:vAnchor="text" w:hAnchor="page" w:x="4870" w:y="10153"/>
        <w:shd w:val="clear" w:color="auto" w:fill="auto"/>
      </w:pPr>
      <w:r>
        <w:rPr>
          <w:color w:val="6C6D77"/>
        </w:rPr>
        <w:t xml:space="preserve">© </w:t>
      </w:r>
      <w:r>
        <w:t xml:space="preserve">MÚZO Praha s.r.o. </w:t>
      </w:r>
      <w:r>
        <w:rPr>
          <w:color w:val="6C6D77"/>
        </w:rPr>
        <w:t xml:space="preserve">- </w:t>
      </w:r>
      <w:hyperlink r:id="rId6" w:history="1">
        <w:r w:rsidRPr="004C33BC">
          <w:rPr>
            <w:lang w:val="pl-PL" w:eastAsia="en-US" w:bidi="en-US"/>
          </w:rPr>
          <w:t>www.muzo.cz</w:t>
        </w:r>
      </w:hyperlink>
    </w:p>
    <w:p w14:paraId="0D20ECC8" w14:textId="77777777" w:rsidR="001F4F6E" w:rsidRDefault="00AB092D">
      <w:pPr>
        <w:pStyle w:val="Zkladntext1"/>
        <w:framePr w:w="571" w:h="206" w:wrap="none" w:vAnchor="text" w:hAnchor="page" w:x="10573" w:y="10167"/>
        <w:shd w:val="clear" w:color="auto" w:fill="auto"/>
        <w:rPr>
          <w:sz w:val="14"/>
          <w:szCs w:val="14"/>
        </w:rPr>
      </w:pPr>
      <w:r>
        <w:rPr>
          <w:b/>
          <w:bCs/>
          <w:color w:val="3F4346"/>
          <w:sz w:val="14"/>
          <w:szCs w:val="14"/>
        </w:rPr>
        <w:t>Strana</w:t>
      </w:r>
    </w:p>
    <w:p w14:paraId="0D20ECC9" w14:textId="77777777" w:rsidR="001F4F6E" w:rsidRDefault="001F4F6E">
      <w:pPr>
        <w:spacing w:line="360" w:lineRule="exact"/>
      </w:pPr>
    </w:p>
    <w:p w14:paraId="0D20ECCA" w14:textId="77777777" w:rsidR="001F4F6E" w:rsidRDefault="001F4F6E">
      <w:pPr>
        <w:spacing w:line="360" w:lineRule="exact"/>
      </w:pPr>
    </w:p>
    <w:p w14:paraId="0D20ECCB" w14:textId="77777777" w:rsidR="001F4F6E" w:rsidRDefault="001F4F6E">
      <w:pPr>
        <w:spacing w:line="360" w:lineRule="exact"/>
      </w:pPr>
    </w:p>
    <w:p w14:paraId="0D20ECCC" w14:textId="77777777" w:rsidR="001F4F6E" w:rsidRDefault="001F4F6E">
      <w:pPr>
        <w:spacing w:line="360" w:lineRule="exact"/>
      </w:pPr>
    </w:p>
    <w:p w14:paraId="0D20ECCD" w14:textId="77777777" w:rsidR="001F4F6E" w:rsidRDefault="001F4F6E">
      <w:pPr>
        <w:spacing w:line="360" w:lineRule="exact"/>
      </w:pPr>
    </w:p>
    <w:p w14:paraId="0D20ECCE" w14:textId="77777777" w:rsidR="001F4F6E" w:rsidRDefault="001F4F6E">
      <w:pPr>
        <w:spacing w:line="360" w:lineRule="exact"/>
      </w:pPr>
    </w:p>
    <w:p w14:paraId="0D20ECCF" w14:textId="77777777" w:rsidR="001F4F6E" w:rsidRDefault="001F4F6E">
      <w:pPr>
        <w:spacing w:line="360" w:lineRule="exact"/>
      </w:pPr>
    </w:p>
    <w:p w14:paraId="0D20ECD0" w14:textId="77777777" w:rsidR="001F4F6E" w:rsidRDefault="001F4F6E">
      <w:pPr>
        <w:spacing w:line="360" w:lineRule="exact"/>
      </w:pPr>
    </w:p>
    <w:p w14:paraId="0D20ECD1" w14:textId="77777777" w:rsidR="001F4F6E" w:rsidRDefault="001F4F6E">
      <w:pPr>
        <w:spacing w:line="360" w:lineRule="exact"/>
      </w:pPr>
    </w:p>
    <w:p w14:paraId="0D20ECD2" w14:textId="77777777" w:rsidR="001F4F6E" w:rsidRDefault="001F4F6E">
      <w:pPr>
        <w:spacing w:line="360" w:lineRule="exact"/>
      </w:pPr>
    </w:p>
    <w:p w14:paraId="0D20ECD3" w14:textId="77777777" w:rsidR="001F4F6E" w:rsidRDefault="001F4F6E">
      <w:pPr>
        <w:spacing w:line="360" w:lineRule="exact"/>
      </w:pPr>
    </w:p>
    <w:p w14:paraId="0D20ECD4" w14:textId="77777777" w:rsidR="001F4F6E" w:rsidRDefault="001F4F6E">
      <w:pPr>
        <w:spacing w:line="360" w:lineRule="exact"/>
      </w:pPr>
    </w:p>
    <w:p w14:paraId="0D20ECD5" w14:textId="77777777" w:rsidR="001F4F6E" w:rsidRDefault="001F4F6E">
      <w:pPr>
        <w:spacing w:line="360" w:lineRule="exact"/>
      </w:pPr>
    </w:p>
    <w:p w14:paraId="0D20ECD6" w14:textId="77777777" w:rsidR="001F4F6E" w:rsidRDefault="001F4F6E">
      <w:pPr>
        <w:spacing w:line="360" w:lineRule="exact"/>
      </w:pPr>
    </w:p>
    <w:p w14:paraId="0D20ECD7" w14:textId="77777777" w:rsidR="001F4F6E" w:rsidRDefault="001F4F6E">
      <w:pPr>
        <w:spacing w:line="360" w:lineRule="exact"/>
      </w:pPr>
    </w:p>
    <w:p w14:paraId="0D20ECD8" w14:textId="77777777" w:rsidR="001F4F6E" w:rsidRDefault="001F4F6E">
      <w:pPr>
        <w:spacing w:line="360" w:lineRule="exact"/>
      </w:pPr>
    </w:p>
    <w:p w14:paraId="0D20ECD9" w14:textId="77777777" w:rsidR="001F4F6E" w:rsidRDefault="001F4F6E">
      <w:pPr>
        <w:spacing w:line="360" w:lineRule="exact"/>
      </w:pPr>
    </w:p>
    <w:p w14:paraId="0D20ECDA" w14:textId="77777777" w:rsidR="001F4F6E" w:rsidRDefault="001F4F6E">
      <w:pPr>
        <w:spacing w:line="360" w:lineRule="exact"/>
      </w:pPr>
    </w:p>
    <w:p w14:paraId="0D20ECDB" w14:textId="77777777" w:rsidR="001F4F6E" w:rsidRDefault="001F4F6E">
      <w:pPr>
        <w:spacing w:line="360" w:lineRule="exact"/>
      </w:pPr>
    </w:p>
    <w:p w14:paraId="0D20ECDC" w14:textId="77777777" w:rsidR="001F4F6E" w:rsidRDefault="001F4F6E">
      <w:pPr>
        <w:spacing w:line="360" w:lineRule="exact"/>
      </w:pPr>
    </w:p>
    <w:p w14:paraId="0D20ECDD" w14:textId="77777777" w:rsidR="001F4F6E" w:rsidRDefault="001F4F6E">
      <w:pPr>
        <w:spacing w:line="360" w:lineRule="exact"/>
      </w:pPr>
    </w:p>
    <w:p w14:paraId="0D20ECDE" w14:textId="77777777" w:rsidR="001F4F6E" w:rsidRDefault="001F4F6E">
      <w:pPr>
        <w:spacing w:line="360" w:lineRule="exact"/>
      </w:pPr>
    </w:p>
    <w:p w14:paraId="0D20ECDF" w14:textId="77777777" w:rsidR="001F4F6E" w:rsidRDefault="001F4F6E">
      <w:pPr>
        <w:spacing w:line="360" w:lineRule="exact"/>
      </w:pPr>
    </w:p>
    <w:p w14:paraId="0D20ECE0" w14:textId="77777777" w:rsidR="001F4F6E" w:rsidRDefault="001F4F6E">
      <w:pPr>
        <w:spacing w:line="360" w:lineRule="exact"/>
      </w:pPr>
    </w:p>
    <w:p w14:paraId="0D20ECE1" w14:textId="77777777" w:rsidR="001F4F6E" w:rsidRDefault="001F4F6E">
      <w:pPr>
        <w:spacing w:line="360" w:lineRule="exact"/>
      </w:pPr>
    </w:p>
    <w:p w14:paraId="0D20ECE2" w14:textId="77777777" w:rsidR="001F4F6E" w:rsidRDefault="001F4F6E">
      <w:pPr>
        <w:spacing w:line="360" w:lineRule="exact"/>
      </w:pPr>
    </w:p>
    <w:p w14:paraId="0D20ECE3" w14:textId="77777777" w:rsidR="001F4F6E" w:rsidRDefault="001F4F6E">
      <w:pPr>
        <w:spacing w:line="360" w:lineRule="exact"/>
      </w:pPr>
    </w:p>
    <w:p w14:paraId="0D20ECE4" w14:textId="77777777" w:rsidR="001F4F6E" w:rsidRDefault="001F4F6E">
      <w:pPr>
        <w:spacing w:after="681" w:line="1" w:lineRule="exact"/>
      </w:pPr>
    </w:p>
    <w:p w14:paraId="0D20ECE5" w14:textId="77777777" w:rsidR="001F4F6E" w:rsidRDefault="001F4F6E">
      <w:pPr>
        <w:spacing w:line="1" w:lineRule="exact"/>
      </w:pPr>
    </w:p>
    <w:sectPr w:rsidR="001F4F6E">
      <w:type w:val="continuous"/>
      <w:pgSz w:w="11900" w:h="16840"/>
      <w:pgMar w:top="277" w:right="258" w:bottom="0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0ECEE" w14:textId="77777777" w:rsidR="00AB092D" w:rsidRDefault="00AB092D">
      <w:r>
        <w:separator/>
      </w:r>
    </w:p>
  </w:endnote>
  <w:endnote w:type="continuationSeparator" w:id="0">
    <w:p w14:paraId="0D20ECF0" w14:textId="77777777" w:rsidR="00AB092D" w:rsidRDefault="00AB0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0ECEA" w14:textId="77777777" w:rsidR="001F4F6E" w:rsidRDefault="001F4F6E"/>
  </w:footnote>
  <w:footnote w:type="continuationSeparator" w:id="0">
    <w:p w14:paraId="0D20ECEB" w14:textId="77777777" w:rsidR="001F4F6E" w:rsidRDefault="001F4F6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F6E"/>
    <w:rsid w:val="000F15DC"/>
    <w:rsid w:val="001F3D2A"/>
    <w:rsid w:val="001F4F6E"/>
    <w:rsid w:val="0036491B"/>
    <w:rsid w:val="004C33BC"/>
    <w:rsid w:val="00685B19"/>
    <w:rsid w:val="00AB092D"/>
    <w:rsid w:val="00B72E7A"/>
    <w:rsid w:val="00C25051"/>
    <w:rsid w:val="00CE1A21"/>
    <w:rsid w:val="00DC6317"/>
    <w:rsid w:val="00F141D0"/>
    <w:rsid w:val="00FE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EC93"/>
  <w15:docId w15:val="{69FE0C4E-900B-4433-9929-B309B9C2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3565A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3565A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color w:val="53565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color w:val="53565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13</cp:revision>
  <dcterms:created xsi:type="dcterms:W3CDTF">2023-08-28T07:38:00Z</dcterms:created>
  <dcterms:modified xsi:type="dcterms:W3CDTF">2023-08-28T07:46:00Z</dcterms:modified>
</cp:coreProperties>
</file>