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560800F" w14:textId="77777777" w:rsidR="00253310" w:rsidRPr="00AD5D91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2E549E6E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B3D52">
        <w:rPr>
          <w:b/>
          <w:sz w:val="28"/>
          <w:szCs w:val="28"/>
        </w:rPr>
        <w:t>3</w:t>
      </w:r>
      <w:r w:rsidR="006B1CF8">
        <w:rPr>
          <w:b/>
          <w:sz w:val="28"/>
          <w:szCs w:val="28"/>
        </w:rPr>
        <w:t>/</w:t>
      </w:r>
      <w:r w:rsidR="001C7431">
        <w:rPr>
          <w:b/>
          <w:sz w:val="28"/>
          <w:szCs w:val="28"/>
        </w:rPr>
        <w:t>1</w:t>
      </w:r>
      <w:r w:rsidR="00B2797B">
        <w:rPr>
          <w:b/>
          <w:sz w:val="28"/>
          <w:szCs w:val="28"/>
        </w:rPr>
        <w:t>78</w:t>
      </w:r>
    </w:p>
    <w:p w14:paraId="3D19828C" w14:textId="4FF6AF4B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 xml:space="preserve">nákup </w:t>
      </w:r>
      <w:r w:rsidR="008354AE">
        <w:rPr>
          <w:sz w:val="24"/>
          <w:szCs w:val="24"/>
        </w:rPr>
        <w:t>náplní do automatu</w:t>
      </w:r>
      <w:r w:rsidR="00B2797B">
        <w:rPr>
          <w:sz w:val="24"/>
          <w:szCs w:val="24"/>
        </w:rPr>
        <w:t xml:space="preserve"> a</w:t>
      </w:r>
      <w:r w:rsidR="001C7431">
        <w:rPr>
          <w:sz w:val="24"/>
          <w:szCs w:val="24"/>
        </w:rPr>
        <w:t xml:space="preserve"> ovocného pyré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2FE90971" w14:textId="517C6940" w:rsidR="002F3C44" w:rsidRDefault="00FF08DD" w:rsidP="00891BE4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B2797B">
        <w:rPr>
          <w:sz w:val="24"/>
          <w:szCs w:val="24"/>
        </w:rPr>
        <w:t>3</w:t>
      </w:r>
      <w:r w:rsidR="001C7431">
        <w:rPr>
          <w:sz w:val="24"/>
          <w:szCs w:val="24"/>
        </w:rPr>
        <w:t>0.000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bez DPH</w:t>
      </w:r>
    </w:p>
    <w:p w14:paraId="001A7022" w14:textId="77777777" w:rsidR="007A4C54" w:rsidRDefault="007A4C54" w:rsidP="00891BE4">
      <w:pPr>
        <w:rPr>
          <w:sz w:val="24"/>
          <w:szCs w:val="24"/>
        </w:rPr>
      </w:pPr>
    </w:p>
    <w:p w14:paraId="5641F870" w14:textId="6166BC4D" w:rsidR="00891BE4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39CF"/>
    <w:rsid w:val="00034667"/>
    <w:rsid w:val="00055A81"/>
    <w:rsid w:val="00065954"/>
    <w:rsid w:val="00065A54"/>
    <w:rsid w:val="00071357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72EE"/>
    <w:rsid w:val="009978E8"/>
    <w:rsid w:val="009B3495"/>
    <w:rsid w:val="009C1452"/>
    <w:rsid w:val="009C7E99"/>
    <w:rsid w:val="009E614D"/>
    <w:rsid w:val="009F5A03"/>
    <w:rsid w:val="009F5D6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D0463"/>
    <w:rsid w:val="00CD1CC5"/>
    <w:rsid w:val="00CD27A0"/>
    <w:rsid w:val="00D05023"/>
    <w:rsid w:val="00D13372"/>
    <w:rsid w:val="00D15EAE"/>
    <w:rsid w:val="00D17C69"/>
    <w:rsid w:val="00D2437F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869FC"/>
    <w:rsid w:val="00EA3D81"/>
    <w:rsid w:val="00EC5A3E"/>
    <w:rsid w:val="00EC6908"/>
    <w:rsid w:val="00ED44C1"/>
    <w:rsid w:val="00EE41A6"/>
    <w:rsid w:val="00EF13E6"/>
    <w:rsid w:val="00F0319E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50</cp:revision>
  <cp:lastPrinted>2023-08-17T08:09:00Z</cp:lastPrinted>
  <dcterms:created xsi:type="dcterms:W3CDTF">2018-08-14T07:26:00Z</dcterms:created>
  <dcterms:modified xsi:type="dcterms:W3CDTF">2023-08-17T08:09:00Z</dcterms:modified>
</cp:coreProperties>
</file>