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BC26" w14:textId="77777777" w:rsidR="00803557" w:rsidRDefault="00803557">
      <w:pPr>
        <w:pStyle w:val="Zkladntext"/>
        <w:rPr>
          <w:rFonts w:ascii="Times New Roman"/>
          <w:sz w:val="20"/>
        </w:rPr>
      </w:pPr>
    </w:p>
    <w:p w14:paraId="2EAFE80E" w14:textId="77777777" w:rsidR="00803557" w:rsidRDefault="00DC338C">
      <w:pPr>
        <w:pStyle w:val="Zkladntext"/>
        <w:spacing w:before="209" w:line="258" w:lineRule="exact"/>
        <w:ind w:left="5095"/>
      </w:pPr>
      <w:r>
        <w:t>SEVITECH</w:t>
      </w:r>
      <w:r>
        <w:rPr>
          <w:spacing w:val="2"/>
        </w:rPr>
        <w:t xml:space="preserve"> </w:t>
      </w:r>
      <w:r>
        <w:t>CZ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2D662A4B" w14:textId="77777777" w:rsidR="00803557" w:rsidRDefault="00DC338C">
      <w:pPr>
        <w:pStyle w:val="Zkladntext"/>
        <w:tabs>
          <w:tab w:val="left" w:pos="5668"/>
        </w:tabs>
        <w:spacing w:before="11" w:line="208" w:lineRule="auto"/>
        <w:ind w:left="5095" w:right="361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274BF1" wp14:editId="38990696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D7F45" w14:textId="77777777" w:rsidR="00803557" w:rsidRDefault="0080355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4D81C03" w14:textId="77777777" w:rsidR="00803557" w:rsidRDefault="00DC338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1B75D6E" w14:textId="77777777" w:rsidR="00803557" w:rsidRDefault="00DC338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3610004562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09.08.2023</w:t>
                              </w:r>
                            </w:p>
                            <w:p w14:paraId="32882399" w14:textId="77777777" w:rsidR="00803557" w:rsidRDefault="00DC338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BCA67DF" w14:textId="6F94ED2B" w:rsidR="00803557" w:rsidRDefault="00DC338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EFF8DD6" w14:textId="606A7C31" w:rsidR="00803557" w:rsidRDefault="00DC338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62FC6AD" w14:textId="77777777" w:rsidR="00803557" w:rsidRDefault="00DC338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74BF1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0D7F45" w14:textId="77777777" w:rsidR="00803557" w:rsidRDefault="0080355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4D81C03" w14:textId="77777777" w:rsidR="00803557" w:rsidRDefault="00DC338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1B75D6E" w14:textId="77777777" w:rsidR="00803557" w:rsidRDefault="00DC338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3610004562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09.08.2023</w:t>
                        </w:r>
                      </w:p>
                      <w:p w14:paraId="32882399" w14:textId="77777777" w:rsidR="00803557" w:rsidRDefault="00DC338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BCA67DF" w14:textId="6F94ED2B" w:rsidR="00803557" w:rsidRDefault="00DC338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EFF8DD6" w14:textId="606A7C31" w:rsidR="00803557" w:rsidRDefault="00DC338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62FC6AD" w14:textId="77777777" w:rsidR="00803557" w:rsidRDefault="00DC338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 strži 2102/61a 140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 xml:space="preserve">Krč, DIČ: CZ07081561 </w:t>
      </w:r>
      <w:r>
        <w:rPr>
          <w:spacing w:val="-4"/>
        </w:rPr>
        <w:t>IČ:</w:t>
      </w:r>
      <w:r>
        <w:tab/>
      </w:r>
      <w:r>
        <w:rPr>
          <w:spacing w:val="-2"/>
        </w:rPr>
        <w:t>07081561</w:t>
      </w:r>
    </w:p>
    <w:p w14:paraId="4371447B" w14:textId="77777777" w:rsidR="00803557" w:rsidRDefault="00803557">
      <w:pPr>
        <w:pStyle w:val="Zkladntext"/>
        <w:rPr>
          <w:sz w:val="20"/>
        </w:rPr>
      </w:pPr>
    </w:p>
    <w:p w14:paraId="6B5CF63A" w14:textId="77777777" w:rsidR="00803557" w:rsidRDefault="00803557">
      <w:pPr>
        <w:pStyle w:val="Zkladntext"/>
        <w:rPr>
          <w:sz w:val="20"/>
        </w:rPr>
      </w:pPr>
    </w:p>
    <w:p w14:paraId="685EFD36" w14:textId="77777777" w:rsidR="00803557" w:rsidRDefault="00803557">
      <w:pPr>
        <w:pStyle w:val="Zkladntext"/>
        <w:spacing w:before="9"/>
        <w:rPr>
          <w:sz w:val="16"/>
        </w:rPr>
      </w:pPr>
    </w:p>
    <w:p w14:paraId="1F25016C" w14:textId="77777777" w:rsidR="00803557" w:rsidRDefault="00DC338C">
      <w:pPr>
        <w:spacing w:before="60" w:line="220" w:lineRule="atLeast"/>
        <w:ind w:left="5095" w:right="44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9B448ED" w14:textId="77777777" w:rsidR="00803557" w:rsidRDefault="00DC338C">
      <w:pPr>
        <w:tabs>
          <w:tab w:val="left" w:pos="6422"/>
        </w:tabs>
        <w:spacing w:line="251" w:lineRule="exact"/>
        <w:ind w:left="50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65133</w:t>
      </w:r>
    </w:p>
    <w:p w14:paraId="445E8AE2" w14:textId="77777777" w:rsidR="00803557" w:rsidRDefault="00803557">
      <w:pPr>
        <w:pStyle w:val="Zkladntext"/>
        <w:rPr>
          <w:b/>
          <w:sz w:val="20"/>
        </w:rPr>
      </w:pPr>
    </w:p>
    <w:p w14:paraId="7A02D152" w14:textId="77777777" w:rsidR="00803557" w:rsidRDefault="00803557">
      <w:pPr>
        <w:pStyle w:val="Zkladntext"/>
        <w:spacing w:before="10"/>
        <w:rPr>
          <w:b/>
          <w:sz w:val="17"/>
        </w:rPr>
      </w:pPr>
    </w:p>
    <w:p w14:paraId="59253318" w14:textId="77777777" w:rsidR="00803557" w:rsidRDefault="00DC338C">
      <w:pPr>
        <w:pStyle w:val="Zkladntext"/>
        <w:spacing w:before="122" w:line="208" w:lineRule="auto"/>
        <w:ind w:left="5095" w:right="34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32606C0" w14:textId="77777777" w:rsidR="00803557" w:rsidRDefault="00803557">
      <w:pPr>
        <w:pStyle w:val="Zkladntext"/>
        <w:rPr>
          <w:sz w:val="20"/>
        </w:rPr>
      </w:pPr>
    </w:p>
    <w:p w14:paraId="64DD9DDC" w14:textId="77777777" w:rsidR="00803557" w:rsidRDefault="00803557">
      <w:pPr>
        <w:pStyle w:val="Zkladntext"/>
        <w:rPr>
          <w:sz w:val="20"/>
        </w:rPr>
      </w:pPr>
    </w:p>
    <w:p w14:paraId="24FDDDEA" w14:textId="77777777" w:rsidR="00803557" w:rsidRDefault="00DC338C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9E7E83" wp14:editId="18684627">
                <wp:simplePos x="0" y="0"/>
                <wp:positionH relativeFrom="page">
                  <wp:posOffset>216407</wp:posOffset>
                </wp:positionH>
                <wp:positionV relativeFrom="paragraph">
                  <wp:posOffset>129725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6A3D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A370E15" w14:textId="77777777" w:rsidR="00803557" w:rsidRDefault="00DC338C">
      <w:pPr>
        <w:tabs>
          <w:tab w:val="left" w:pos="1084"/>
          <w:tab w:val="left" w:pos="3820"/>
        </w:tabs>
        <w:spacing w:before="106"/>
        <w:ind w:left="22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D241EAF" w14:textId="77777777" w:rsidR="00803557" w:rsidRDefault="00DC338C">
      <w:pPr>
        <w:tabs>
          <w:tab w:val="left" w:pos="2956"/>
          <w:tab w:val="left" w:pos="4317"/>
          <w:tab w:val="left" w:pos="8063"/>
        </w:tabs>
        <w:spacing w:before="10"/>
        <w:ind w:left="22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DB9FE5C" w14:textId="77777777" w:rsidR="00803557" w:rsidRDefault="00DC338C">
      <w:pPr>
        <w:pStyle w:val="Zkladntext"/>
        <w:spacing w:line="20" w:lineRule="exact"/>
        <w:ind w:left="9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58027C" wp14:editId="1264315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86BF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35FE0B9" w14:textId="77777777" w:rsidR="00803557" w:rsidRDefault="0080355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21"/>
        <w:gridCol w:w="3200"/>
        <w:gridCol w:w="1879"/>
        <w:gridCol w:w="2483"/>
      </w:tblGrid>
      <w:tr w:rsidR="00803557" w14:paraId="16BBCB56" w14:textId="77777777">
        <w:trPr>
          <w:trHeight w:val="254"/>
        </w:trPr>
        <w:tc>
          <w:tcPr>
            <w:tcW w:w="2521" w:type="dxa"/>
          </w:tcPr>
          <w:p w14:paraId="103CCFC2" w14:textId="77777777" w:rsidR="00803557" w:rsidRDefault="00DC338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0" w:type="dxa"/>
          </w:tcPr>
          <w:p w14:paraId="07FB01F3" w14:textId="77777777" w:rsidR="00803557" w:rsidRDefault="00DC338C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43866ACB" w14:textId="77777777" w:rsidR="00803557" w:rsidRDefault="0080355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557" w14:paraId="31B2F432" w14:textId="77777777">
        <w:trPr>
          <w:trHeight w:val="254"/>
        </w:trPr>
        <w:tc>
          <w:tcPr>
            <w:tcW w:w="2521" w:type="dxa"/>
          </w:tcPr>
          <w:p w14:paraId="3D7450B3" w14:textId="77777777" w:rsidR="00803557" w:rsidRDefault="00DC338C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1.861.500,00</w:t>
            </w:r>
          </w:p>
        </w:tc>
        <w:tc>
          <w:tcPr>
            <w:tcW w:w="3200" w:type="dxa"/>
          </w:tcPr>
          <w:p w14:paraId="3248AE2E" w14:textId="77777777" w:rsidR="00803557" w:rsidRDefault="00DC338C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79" w:type="dxa"/>
          </w:tcPr>
          <w:p w14:paraId="294EFBAB" w14:textId="77777777" w:rsidR="00803557" w:rsidRDefault="00DC338C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5619AA9C" w14:textId="77777777" w:rsidR="00803557" w:rsidRDefault="00DC338C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1.861.500,00</w:t>
            </w:r>
          </w:p>
        </w:tc>
      </w:tr>
    </w:tbl>
    <w:p w14:paraId="394EED9E" w14:textId="77777777" w:rsidR="00803557" w:rsidRDefault="00DC338C">
      <w:pPr>
        <w:pStyle w:val="Zkladntext"/>
        <w:spacing w:before="233" w:line="208" w:lineRule="auto"/>
        <w:ind w:left="1084" w:right="441"/>
      </w:pPr>
      <w:r>
        <w:t>Na základě smlouvy</w:t>
      </w:r>
      <w:r>
        <w:rPr>
          <w:spacing w:val="-3"/>
        </w:rPr>
        <w:t xml:space="preserve"> </w:t>
      </w:r>
      <w:r>
        <w:t>č. 2022/066 NAKIT uzavřené dne 20.4.2022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poskytování odborných služeb.</w:t>
      </w:r>
    </w:p>
    <w:p w14:paraId="23FE9CDE" w14:textId="77777777" w:rsidR="00803557" w:rsidRDefault="00DC338C">
      <w:pPr>
        <w:pStyle w:val="Zkladntext"/>
        <w:spacing w:before="211" w:line="258" w:lineRule="exact"/>
        <w:ind w:left="1084"/>
      </w:pP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konkrétně</w:t>
      </w:r>
      <w:r>
        <w:rPr>
          <w:spacing w:val="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rozsahu:</w:t>
      </w:r>
    </w:p>
    <w:p w14:paraId="79D4BBA6" w14:textId="77777777" w:rsidR="00803557" w:rsidRDefault="00DC338C">
      <w:pPr>
        <w:pStyle w:val="Zkladntext"/>
        <w:spacing w:line="240" w:lineRule="exact"/>
        <w:ind w:left="1084"/>
      </w:pPr>
      <w:r>
        <w:t>Projektový</w:t>
      </w:r>
      <w:r>
        <w:rPr>
          <w:spacing w:val="-2"/>
        </w:rPr>
        <w:t xml:space="preserve"> </w:t>
      </w:r>
      <w:r>
        <w:t>manažer 39</w:t>
      </w:r>
      <w:r>
        <w:rPr>
          <w:spacing w:val="3"/>
        </w:rPr>
        <w:t xml:space="preserve"> </w:t>
      </w:r>
      <w:r>
        <w:t>MD/</w:t>
      </w:r>
      <w:r>
        <w:rPr>
          <w:spacing w:val="-1"/>
        </w:rPr>
        <w:t xml:space="preserve"> </w:t>
      </w:r>
      <w:r>
        <w:t>1MD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800,00</w:t>
      </w:r>
      <w:r>
        <w:rPr>
          <w:spacing w:val="2"/>
        </w:rPr>
        <w:t xml:space="preserve"> </w:t>
      </w:r>
      <w:r>
        <w:t>Kč,</w:t>
      </w:r>
      <w:r>
        <w:rPr>
          <w:spacing w:val="2"/>
        </w:rPr>
        <w:t xml:space="preserve"> </w:t>
      </w:r>
      <w:r>
        <w:t>celkem</w:t>
      </w:r>
      <w:r>
        <w:rPr>
          <w:spacing w:val="2"/>
        </w:rPr>
        <w:t xml:space="preserve"> </w:t>
      </w:r>
      <w:r>
        <w:t>304</w:t>
      </w:r>
      <w:r>
        <w:rPr>
          <w:spacing w:val="2"/>
        </w:rPr>
        <w:t xml:space="preserve"> </w:t>
      </w:r>
      <w:r>
        <w:t xml:space="preserve">200,- </w:t>
      </w:r>
      <w:r>
        <w:rPr>
          <w:spacing w:val="-5"/>
        </w:rPr>
        <w:t>Kč</w:t>
      </w:r>
    </w:p>
    <w:p w14:paraId="712FC8B0" w14:textId="77777777" w:rsidR="00803557" w:rsidRDefault="00DC338C">
      <w:pPr>
        <w:pStyle w:val="Zkladntext"/>
        <w:spacing w:line="240" w:lineRule="exact"/>
        <w:ind w:left="1084"/>
      </w:pPr>
      <w:r>
        <w:t>GIS</w:t>
      </w:r>
      <w:r>
        <w:rPr>
          <w:spacing w:val="1"/>
        </w:rPr>
        <w:t xml:space="preserve"> </w:t>
      </w:r>
      <w:r>
        <w:t>Specialista</w:t>
      </w:r>
      <w:r>
        <w:rPr>
          <w:spacing w:val="2"/>
        </w:rPr>
        <w:t xml:space="preserve"> </w:t>
      </w:r>
      <w:r>
        <w:t>ETL</w:t>
      </w:r>
      <w:r>
        <w:rPr>
          <w:spacing w:val="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MD/</w:t>
      </w:r>
      <w:r>
        <w:rPr>
          <w:spacing w:val="-1"/>
        </w:rPr>
        <w:t xml:space="preserve"> </w:t>
      </w:r>
      <w:r>
        <w:t>1MD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000,00</w:t>
      </w:r>
      <w:r>
        <w:rPr>
          <w:spacing w:val="2"/>
        </w:rPr>
        <w:t xml:space="preserve"> </w:t>
      </w:r>
      <w:r>
        <w:t>Kč,</w:t>
      </w:r>
      <w:r>
        <w:rPr>
          <w:spacing w:val="2"/>
        </w:rPr>
        <w:t xml:space="preserve"> </w:t>
      </w:r>
      <w:r>
        <w:t>cekjen</w:t>
      </w:r>
      <w:r>
        <w:rPr>
          <w:spacing w:val="2"/>
        </w:rPr>
        <w:t xml:space="preserve"> </w:t>
      </w:r>
      <w:r>
        <w:t>160</w:t>
      </w:r>
      <w:r>
        <w:rPr>
          <w:spacing w:val="4"/>
        </w:rPr>
        <w:t xml:space="preserve"> </w:t>
      </w:r>
      <w:r>
        <w:t xml:space="preserve">000,- </w:t>
      </w:r>
      <w:r>
        <w:rPr>
          <w:spacing w:val="-5"/>
        </w:rPr>
        <w:t>Kč</w:t>
      </w:r>
    </w:p>
    <w:p w14:paraId="5132EBAB" w14:textId="77777777" w:rsidR="00803557" w:rsidRDefault="00DC338C">
      <w:pPr>
        <w:pStyle w:val="Zkladntext"/>
        <w:spacing w:line="258" w:lineRule="exact"/>
        <w:ind w:left="1084"/>
      </w:pPr>
      <w:r>
        <w:t>GIS</w:t>
      </w:r>
      <w:r>
        <w:rPr>
          <w:spacing w:val="-1"/>
        </w:rPr>
        <w:t xml:space="preserve"> </w:t>
      </w:r>
      <w:r>
        <w:t>Vývojář</w:t>
      </w:r>
      <w:r>
        <w:rPr>
          <w:spacing w:val="-1"/>
        </w:rPr>
        <w:t xml:space="preserve"> </w:t>
      </w:r>
      <w:r>
        <w:t>178</w:t>
      </w:r>
      <w:r>
        <w:rPr>
          <w:spacing w:val="2"/>
        </w:rPr>
        <w:t xml:space="preserve"> </w:t>
      </w:r>
      <w:r>
        <w:t>MD/</w:t>
      </w:r>
      <w:r>
        <w:rPr>
          <w:spacing w:val="1"/>
        </w:rPr>
        <w:t xml:space="preserve"> </w:t>
      </w:r>
      <w:r>
        <w:t>1MD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850,00</w:t>
      </w:r>
      <w:r>
        <w:rPr>
          <w:spacing w:val="1"/>
        </w:rPr>
        <w:t xml:space="preserve"> </w:t>
      </w:r>
      <w:r>
        <w:t>Kč,</w:t>
      </w:r>
      <w:r>
        <w:rPr>
          <w:spacing w:val="2"/>
        </w:rPr>
        <w:t xml:space="preserve"> </w:t>
      </w:r>
      <w:r>
        <w:t>celkem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397</w:t>
      </w:r>
      <w:r>
        <w:rPr>
          <w:spacing w:val="3"/>
        </w:rPr>
        <w:t xml:space="preserve"> </w:t>
      </w:r>
      <w:r>
        <w:t>300,-</w:t>
      </w:r>
      <w:r>
        <w:t xml:space="preserve"> </w:t>
      </w:r>
      <w:r>
        <w:rPr>
          <w:spacing w:val="-5"/>
        </w:rPr>
        <w:t>Kč</w:t>
      </w:r>
    </w:p>
    <w:p w14:paraId="2987CFF8" w14:textId="77777777" w:rsidR="00803557" w:rsidRDefault="00DC338C">
      <w:pPr>
        <w:pStyle w:val="Zkladntext"/>
        <w:spacing w:before="233" w:line="208" w:lineRule="auto"/>
        <w:ind w:left="1084" w:right="44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A42368F" w14:textId="77777777" w:rsidR="00803557" w:rsidRDefault="00DC338C">
      <w:pPr>
        <w:pStyle w:val="Zkladntext"/>
        <w:spacing w:before="210"/>
        <w:ind w:left="108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30.11.2023.</w:t>
      </w:r>
    </w:p>
    <w:p w14:paraId="3933E125" w14:textId="57ED8255" w:rsidR="00803557" w:rsidRDefault="00DC338C">
      <w:pPr>
        <w:pStyle w:val="Zkladntext"/>
        <w:spacing w:before="205"/>
        <w:ind w:left="1084"/>
      </w:pPr>
      <w:r>
        <w:t>Kontaktní</w:t>
      </w:r>
      <w:r>
        <w:rPr>
          <w:spacing w:val="2"/>
        </w:rPr>
        <w:t xml:space="preserve"> </w:t>
      </w:r>
      <w:r>
        <w:t>osoba:</w:t>
      </w:r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r>
        <w:t>Email:</w:t>
      </w:r>
      <w:r>
        <w:rPr>
          <w:spacing w:val="2"/>
        </w:rPr>
        <w:t xml:space="preserve"> </w:t>
      </w:r>
      <w:hyperlink r:id="rId6">
        <w:r>
          <w:t>xxx</w:t>
        </w:r>
        <w:r>
          <w:t>,</w:t>
        </w:r>
      </w:hyperlink>
      <w:r>
        <w:rPr>
          <w:spacing w:val="3"/>
        </w:rPr>
        <w:t xml:space="preserve"> </w:t>
      </w:r>
      <w:r>
        <w:t>tel:</w:t>
      </w:r>
      <w:r>
        <w:rPr>
          <w:spacing w:val="2"/>
        </w:rPr>
        <w:t xml:space="preserve"> </w:t>
      </w:r>
      <w:r>
        <w:t>xxx</w:t>
      </w:r>
    </w:p>
    <w:p w14:paraId="16511013" w14:textId="77777777" w:rsidR="00803557" w:rsidRDefault="00803557">
      <w:pPr>
        <w:pStyle w:val="Zkladntext"/>
        <w:rPr>
          <w:sz w:val="20"/>
        </w:rPr>
      </w:pPr>
    </w:p>
    <w:p w14:paraId="3EE27541" w14:textId="77777777" w:rsidR="00803557" w:rsidRDefault="00803557">
      <w:pPr>
        <w:pStyle w:val="Zkladntext"/>
        <w:rPr>
          <w:sz w:val="20"/>
        </w:rPr>
      </w:pPr>
    </w:p>
    <w:p w14:paraId="10B91BFA" w14:textId="77777777" w:rsidR="00803557" w:rsidRDefault="00DC338C">
      <w:pPr>
        <w:pStyle w:val="Zkladn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C62F86" wp14:editId="5619FBC0">
                <wp:simplePos x="0" y="0"/>
                <wp:positionH relativeFrom="page">
                  <wp:posOffset>216407</wp:posOffset>
                </wp:positionH>
                <wp:positionV relativeFrom="paragraph">
                  <wp:posOffset>95140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F6F9" id="Graphic 12" o:spid="_x0000_s1026" style="position:absolute;margin-left:17.05pt;margin-top:7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87305BC" w14:textId="77777777" w:rsidR="00803557" w:rsidRDefault="00803557">
      <w:pPr>
        <w:pStyle w:val="Zkladntext"/>
        <w:spacing w:before="9"/>
        <w:rPr>
          <w:sz w:val="18"/>
        </w:rPr>
      </w:pPr>
    </w:p>
    <w:p w14:paraId="5FAFD4D0" w14:textId="77777777" w:rsidR="00803557" w:rsidRDefault="00DC338C">
      <w:pPr>
        <w:pStyle w:val="Zkladntext"/>
        <w:tabs>
          <w:tab w:val="left" w:pos="8799"/>
        </w:tabs>
        <w:spacing w:before="93"/>
        <w:ind w:left="295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1.861.500,00</w:t>
      </w:r>
    </w:p>
    <w:p w14:paraId="77840F65" w14:textId="77777777" w:rsidR="00803557" w:rsidRDefault="00803557">
      <w:pPr>
        <w:sectPr w:rsidR="00803557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860" w:bottom="1260" w:left="120" w:header="723" w:footer="1066" w:gutter="0"/>
          <w:pgNumType w:start="1"/>
          <w:cols w:space="708"/>
        </w:sectPr>
      </w:pPr>
    </w:p>
    <w:p w14:paraId="204F7BBF" w14:textId="77777777" w:rsidR="00803557" w:rsidRDefault="00803557">
      <w:pPr>
        <w:pStyle w:val="Zkladntext"/>
        <w:spacing w:before="1"/>
        <w:rPr>
          <w:sz w:val="29"/>
        </w:rPr>
      </w:pPr>
    </w:p>
    <w:p w14:paraId="244B1126" w14:textId="77777777" w:rsidR="00803557" w:rsidRDefault="00803557">
      <w:pPr>
        <w:rPr>
          <w:sz w:val="29"/>
        </w:rPr>
        <w:sectPr w:rsidR="00803557">
          <w:pgSz w:w="11910" w:h="16840"/>
          <w:pgMar w:top="2700" w:right="860" w:bottom="1260" w:left="120" w:header="723" w:footer="1066" w:gutter="0"/>
          <w:cols w:space="708"/>
        </w:sectPr>
      </w:pPr>
    </w:p>
    <w:p w14:paraId="6EDDB292" w14:textId="77777777" w:rsidR="00803557" w:rsidRDefault="00DC338C">
      <w:pPr>
        <w:pStyle w:val="Zkladntext"/>
        <w:spacing w:before="92" w:line="258" w:lineRule="exact"/>
        <w:ind w:left="312"/>
      </w:pPr>
      <w:r>
        <w:t>SEVITECH</w:t>
      </w:r>
      <w:r>
        <w:rPr>
          <w:spacing w:val="1"/>
        </w:rPr>
        <w:t xml:space="preserve"> </w:t>
      </w:r>
      <w:r>
        <w:t>CZ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4A188E17" w14:textId="77777777" w:rsidR="00803557" w:rsidRDefault="00DC338C">
      <w:pPr>
        <w:pStyle w:val="Zkladntext"/>
        <w:spacing w:before="12" w:line="208" w:lineRule="auto"/>
        <w:ind w:left="312"/>
      </w:pPr>
      <w:r>
        <w:t>Na strži 2102/61a 140</w:t>
      </w:r>
      <w:r>
        <w:rPr>
          <w:spacing w:val="-6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Krč,</w:t>
      </w:r>
    </w:p>
    <w:p w14:paraId="2B0FD65C" w14:textId="77777777" w:rsidR="00803557" w:rsidRDefault="00DC338C">
      <w:pPr>
        <w:spacing w:before="6"/>
        <w:rPr>
          <w:sz w:val="14"/>
        </w:rPr>
      </w:pPr>
      <w:r>
        <w:br w:type="column"/>
      </w:r>
    </w:p>
    <w:p w14:paraId="199F3E46" w14:textId="77777777" w:rsidR="00803557" w:rsidRDefault="00DC338C">
      <w:pPr>
        <w:spacing w:before="1" w:line="174" w:lineRule="exact"/>
        <w:ind w:left="31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D24B569" w14:textId="77777777" w:rsidR="00803557" w:rsidRDefault="00DC338C">
      <w:pPr>
        <w:pStyle w:val="Zkladntext"/>
        <w:spacing w:line="266" w:lineRule="exact"/>
        <w:ind w:left="312"/>
      </w:pPr>
      <w:r>
        <w:t>3610004562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09.08.2023</w:t>
      </w:r>
    </w:p>
    <w:p w14:paraId="5450368A" w14:textId="77777777" w:rsidR="00803557" w:rsidRDefault="00803557">
      <w:pPr>
        <w:spacing w:line="266" w:lineRule="exact"/>
        <w:sectPr w:rsidR="00803557">
          <w:type w:val="continuous"/>
          <w:pgSz w:w="11910" w:h="16840"/>
          <w:pgMar w:top="2700" w:right="860" w:bottom="1260" w:left="120" w:header="723" w:footer="1066" w:gutter="0"/>
          <w:cols w:num="2" w:space="708" w:equalWidth="0">
            <w:col w:w="2564" w:space="4636"/>
            <w:col w:w="3730"/>
          </w:cols>
        </w:sectPr>
      </w:pPr>
    </w:p>
    <w:p w14:paraId="24492B38" w14:textId="77777777" w:rsidR="00803557" w:rsidRDefault="00803557">
      <w:pPr>
        <w:pStyle w:val="Zkladntext"/>
        <w:rPr>
          <w:sz w:val="20"/>
        </w:rPr>
      </w:pPr>
    </w:p>
    <w:p w14:paraId="260BCA14" w14:textId="77777777" w:rsidR="00803557" w:rsidRDefault="00803557">
      <w:pPr>
        <w:pStyle w:val="Zkladntext"/>
        <w:rPr>
          <w:sz w:val="20"/>
        </w:rPr>
      </w:pPr>
    </w:p>
    <w:p w14:paraId="2D5426BA" w14:textId="77777777" w:rsidR="00803557" w:rsidRDefault="00803557">
      <w:pPr>
        <w:pStyle w:val="Zkladntext"/>
        <w:spacing w:before="2"/>
        <w:rPr>
          <w:sz w:val="26"/>
        </w:rPr>
      </w:pPr>
    </w:p>
    <w:p w14:paraId="105E6FA9" w14:textId="77777777" w:rsidR="00803557" w:rsidRDefault="00DC338C">
      <w:pPr>
        <w:pStyle w:val="Zkladn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DBC6F2" wp14:editId="336C15B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9C1B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1EE61D1" w14:textId="77777777" w:rsidR="00803557" w:rsidRDefault="00803557">
      <w:pPr>
        <w:pStyle w:val="Zkladntext"/>
        <w:spacing w:before="10"/>
        <w:rPr>
          <w:sz w:val="8"/>
        </w:rPr>
      </w:pPr>
    </w:p>
    <w:p w14:paraId="012B43FB" w14:textId="77777777" w:rsidR="00803557" w:rsidRDefault="00DC338C">
      <w:pPr>
        <w:pStyle w:val="Zkladntext"/>
        <w:tabs>
          <w:tab w:val="left" w:pos="2102"/>
        </w:tabs>
        <w:spacing w:before="122" w:line="208" w:lineRule="auto"/>
        <w:ind w:left="276" w:right="7040"/>
      </w:pPr>
      <w:r>
        <w:t>Odvol.ke kontrak. 5700002566 Číslo smlouvy</w:t>
      </w:r>
      <w:r>
        <w:tab/>
        <w:t>2022/066</w:t>
      </w:r>
      <w:r>
        <w:rPr>
          <w:spacing w:val="-17"/>
        </w:rPr>
        <w:t xml:space="preserve"> </w:t>
      </w:r>
      <w:r>
        <w:t>NAKIT</w:t>
      </w:r>
    </w:p>
    <w:p w14:paraId="73DB985F" w14:textId="77777777" w:rsidR="00803557" w:rsidRDefault="00DC338C">
      <w:pPr>
        <w:pStyle w:val="Zkladntext"/>
        <w:spacing w:line="247" w:lineRule="exact"/>
        <w:ind w:left="2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A716A73" w14:textId="77777777" w:rsidR="00803557" w:rsidRDefault="00803557">
      <w:pPr>
        <w:pStyle w:val="Zkladntext"/>
        <w:rPr>
          <w:sz w:val="26"/>
        </w:rPr>
      </w:pPr>
    </w:p>
    <w:p w14:paraId="7C0D9F68" w14:textId="77777777" w:rsidR="00803557" w:rsidRDefault="00DC338C">
      <w:pPr>
        <w:spacing w:before="174" w:line="208" w:lineRule="auto"/>
        <w:ind w:left="276" w:right="35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1">
        <w:r>
          <w:rPr>
            <w:b/>
            <w:sz w:val="24"/>
          </w:rPr>
          <w:t>faktury@nakit.cz.</w:t>
        </w:r>
      </w:hyperlink>
    </w:p>
    <w:p w14:paraId="31A94C9F" w14:textId="77777777" w:rsidR="00803557" w:rsidRDefault="00803557">
      <w:pPr>
        <w:pStyle w:val="Zkladntext"/>
        <w:spacing w:before="9"/>
        <w:rPr>
          <w:b/>
          <w:sz w:val="20"/>
        </w:rPr>
      </w:pPr>
    </w:p>
    <w:p w14:paraId="46ED42B5" w14:textId="77777777" w:rsidR="00803557" w:rsidRDefault="00DC338C">
      <w:pPr>
        <w:pStyle w:val="Zkladntext"/>
        <w:spacing w:before="1" w:line="208" w:lineRule="auto"/>
        <w:ind w:left="276" w:right="4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</w:t>
      </w:r>
      <w:r>
        <w:t>mětem této objednávky/smlouvy použije pro svou ekonomickou činnost.</w:t>
      </w:r>
    </w:p>
    <w:p w14:paraId="1724F685" w14:textId="77777777" w:rsidR="00803557" w:rsidRDefault="00803557">
      <w:pPr>
        <w:pStyle w:val="Zkladntext"/>
        <w:spacing w:before="9"/>
        <w:rPr>
          <w:sz w:val="20"/>
        </w:rPr>
      </w:pPr>
    </w:p>
    <w:p w14:paraId="0011FADA" w14:textId="77777777" w:rsidR="00803557" w:rsidRDefault="00DC338C">
      <w:pPr>
        <w:spacing w:line="208" w:lineRule="auto"/>
        <w:ind w:left="276" w:right="44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4CD128F4" w14:textId="77777777" w:rsidR="00803557" w:rsidRDefault="00803557">
      <w:pPr>
        <w:pStyle w:val="Zkladntext"/>
        <w:rPr>
          <w:sz w:val="9"/>
        </w:rPr>
      </w:pPr>
    </w:p>
    <w:p w14:paraId="0F1CF57B" w14:textId="77777777" w:rsidR="00803557" w:rsidRDefault="00803557">
      <w:pPr>
        <w:rPr>
          <w:sz w:val="9"/>
        </w:rPr>
        <w:sectPr w:rsidR="00803557">
          <w:type w:val="continuous"/>
          <w:pgSz w:w="11910" w:h="16840"/>
          <w:pgMar w:top="2700" w:right="860" w:bottom="1260" w:left="120" w:header="723" w:footer="1066" w:gutter="0"/>
          <w:cols w:space="708"/>
        </w:sectPr>
      </w:pPr>
    </w:p>
    <w:p w14:paraId="3942E3B3" w14:textId="77777777" w:rsidR="00803557" w:rsidRDefault="00803557">
      <w:pPr>
        <w:spacing w:line="153" w:lineRule="exact"/>
        <w:rPr>
          <w:rFonts w:ascii="Gill Sans MT"/>
        </w:rPr>
        <w:sectPr w:rsidR="00803557">
          <w:type w:val="continuous"/>
          <w:pgSz w:w="11910" w:h="16840"/>
          <w:pgMar w:top="2700" w:right="860" w:bottom="1260" w:left="120" w:header="723" w:footer="1066" w:gutter="0"/>
          <w:cols w:num="4" w:space="708" w:equalWidth="0">
            <w:col w:w="1546" w:space="73"/>
            <w:col w:w="1554" w:space="3376"/>
            <w:col w:w="2025" w:space="398"/>
            <w:col w:w="1958"/>
          </w:cols>
        </w:sectPr>
      </w:pPr>
    </w:p>
    <w:p w14:paraId="562614F4" w14:textId="77777777" w:rsidR="00803557" w:rsidRDefault="00DC338C">
      <w:pPr>
        <w:tabs>
          <w:tab w:val="left" w:pos="7188"/>
        </w:tabs>
        <w:spacing w:line="191" w:lineRule="exact"/>
        <w:ind w:left="2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330E957" wp14:editId="76747256">
                <wp:simplePos x="0" y="0"/>
                <wp:positionH relativeFrom="page">
                  <wp:posOffset>5475532</wp:posOffset>
                </wp:positionH>
                <wp:positionV relativeFrom="paragraph">
                  <wp:posOffset>-631332</wp:posOffset>
                </wp:positionV>
                <wp:extent cx="676275" cy="6711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55" y="568868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29" y="50861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93" y="568868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3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996" y="488150"/>
                              </a:lnTo>
                              <a:lnTo>
                                <a:pt x="275282" y="476048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7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08" y="258212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3" y="488599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2" y="461700"/>
                              </a:lnTo>
                              <a:lnTo>
                                <a:pt x="675692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161" y="16341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B1A43" id="Graphic 16" o:spid="_x0000_s1026" style="position:absolute;margin-left:431.15pt;margin-top:-49.7pt;width:53.25pt;height:52.8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" path="m121789,529132l62991,567363,25544,604304,5773,636343,,659866r4332,8709l8211,670874r45375,l55475,669500r-42402,l19029,644471,41112,609121,76355,568868r45434,-39736xem288992,l275467,9031r-6945,20900l265963,53412r-365,16771l266092,85353r6386,51574l284090,192468r4902,18771l285416,228206r-25893,70602l239017,346867r-24338,52847l187415,454561r-29286,54058l127727,559101,97115,603218,67199,638182,13073,669500r42402,l78358,652859r31486,-34013l146293,568868r41552,-67260l194310,499544r-6465,l228320,426267r29511,-59472l278456,318915r13823,-38499l301378,249084r24152,l310323,209175r4971,-35092l301378,174083r-7913,-30189l288132,114737,285122,87385r-946,-24770l284402,52218r1580,-17557l290272,16460,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371,506425r-2064,-2752xem664454,516058r-4588,l661243,518122r688,2065l662619,523627r3440,l665371,520187r,-2753l664454,516058xem665600,507801r-5045,l661931,508489r,4129l659866,513306r6193,l666059,510553r-459,-2752xem325530,249084r-24152,l330844,310807r30886,45804l391989,389237r27584,22189l442434,425920r-49201,9506l342117,447476r-51974,14659l238366,479469r-50521,20075l194310,499544r35686,-11394l275282,476048r47426,-10650l371281,456297r48726,-7457l467893,443122r51666,l508489,438305r46671,-2139l661658,436166r-17875,-9644l618118,421103r-139904,l462248,411965,416287,381195,382119,346479,352984,304732,329008,258212r-3478,-9128xem519559,443122r-51666,l513048,463528r44639,15374l598713,488599r34318,3376l647234,491051r10654,-2860l665059,483267r1213,-2301l647481,480966r-27233,-3085l586500,469183,548495,455712,519559,443122xem668811,476150r-4816,2064l656426,480966r9846,l668811,476150xem661658,436166r-106498,l609379,437703r44542,9408l671564,468581r2064,-4817l675692,461700r,-4817l667317,439219r-5659,-3053xem560783,416287r-18417,462l522337,417921r-44123,3182l618118,421103r-10642,-2247l560783,416287xem322020,56422r-3709,20320l314021,102867r-5451,32318l301378,174083r13916,l315924,169632r3086,-37866l320676,94417r1344,-37995xem315385,4128r-16760,l306055,8816r7106,7525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DFEC70F" w14:textId="77777777" w:rsidR="00803557" w:rsidRDefault="00DC338C">
      <w:pPr>
        <w:pStyle w:val="Zkladntext"/>
        <w:tabs>
          <w:tab w:val="left" w:pos="7254"/>
        </w:tabs>
        <w:spacing w:line="258" w:lineRule="exact"/>
        <w:ind w:left="2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03557">
      <w:type w:val="continuous"/>
      <w:pgSz w:w="11910" w:h="16840"/>
      <w:pgMar w:top="2700" w:right="860" w:bottom="1260" w:left="12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9F3D" w14:textId="77777777" w:rsidR="00000000" w:rsidRDefault="00DC338C">
      <w:r>
        <w:separator/>
      </w:r>
    </w:p>
  </w:endnote>
  <w:endnote w:type="continuationSeparator" w:id="0">
    <w:p w14:paraId="52944296" w14:textId="77777777" w:rsidR="00000000" w:rsidRDefault="00D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898" w14:textId="5A2FEF84" w:rsidR="00DC338C" w:rsidRDefault="00DC33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7C046EF2" wp14:editId="3E697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2ABC1" w14:textId="2CD3B6A6" w:rsidR="00DC338C" w:rsidRPr="00DC338C" w:rsidRDefault="00DC338C" w:rsidP="00DC33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C33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6EF2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2" type="#_x0000_t202" alt="Interní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92ABC1" w14:textId="2CD3B6A6" w:rsidR="00DC338C" w:rsidRPr="00DC338C" w:rsidRDefault="00DC338C" w:rsidP="00DC33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C33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626A" w14:textId="6F615521" w:rsidR="00803557" w:rsidRDefault="00DC338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040BCD5A" wp14:editId="6E0FA0BE">
              <wp:simplePos x="762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F9DA1" w14:textId="44DF221F" w:rsidR="00DC338C" w:rsidRPr="00DC338C" w:rsidRDefault="00DC338C" w:rsidP="00DC33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C33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BCD5A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3" type="#_x0000_t202" alt="Interní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CF9DA1" w14:textId="44DF221F" w:rsidR="00DC338C" w:rsidRPr="00DC338C" w:rsidRDefault="00DC338C" w:rsidP="00DC33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C33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136A8C52" wp14:editId="7995D4B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6C271" w14:textId="77777777" w:rsidR="00803557" w:rsidRDefault="00DC338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A8C52" id="Textbox 3" o:spid="_x0000_s1034" type="#_x0000_t202" style="position:absolute;margin-left:248.35pt;margin-top:777.6pt;width:50.4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086C271" w14:textId="77777777" w:rsidR="00803557" w:rsidRDefault="00DC338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85B4" w14:textId="6237EB8E" w:rsidR="00DC338C" w:rsidRDefault="00DC33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16548200" wp14:editId="24BA5C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279FE" w14:textId="624EAD6F" w:rsidR="00DC338C" w:rsidRPr="00DC338C" w:rsidRDefault="00DC338C" w:rsidP="00DC33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C338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4820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5" type="#_x0000_t202" alt="Interní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4279FE" w14:textId="624EAD6F" w:rsidR="00DC338C" w:rsidRPr="00DC338C" w:rsidRDefault="00DC338C" w:rsidP="00DC338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C338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553C" w14:textId="77777777" w:rsidR="00000000" w:rsidRDefault="00DC338C">
      <w:r>
        <w:separator/>
      </w:r>
    </w:p>
  </w:footnote>
  <w:footnote w:type="continuationSeparator" w:id="0">
    <w:p w14:paraId="321569F5" w14:textId="77777777" w:rsidR="00000000" w:rsidRDefault="00DC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C160" w14:textId="77777777" w:rsidR="00803557" w:rsidRDefault="00DC33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5F87E88F" wp14:editId="7BF1907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7D3FE8E3" wp14:editId="17D64D9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D9C30" w14:textId="77777777" w:rsidR="00803557" w:rsidRDefault="00DC338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26DDE9D" w14:textId="77777777" w:rsidR="00803557" w:rsidRDefault="00DC338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C020C92" w14:textId="77777777" w:rsidR="00803557" w:rsidRDefault="00DC338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FE8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E4D9C30" w14:textId="77777777" w:rsidR="00803557" w:rsidRDefault="00DC338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26DDE9D" w14:textId="77777777" w:rsidR="00803557" w:rsidRDefault="00DC338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C020C92" w14:textId="77777777" w:rsidR="00803557" w:rsidRDefault="00DC338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557"/>
    <w:rsid w:val="00803557"/>
    <w:rsid w:val="00D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BFDC"/>
  <w15:docId w15:val="{D2A416DC-0F07-47DF-91DC-37C9C87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C3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3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rej.chlup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IJANKOVSKA/NA30000066268_1</dc:title>
  <dc:creator>ijankovska</dc:creator>
  <cp:lastModifiedBy>Urbanec Lukáš</cp:lastModifiedBy>
  <cp:revision>2</cp:revision>
  <dcterms:created xsi:type="dcterms:W3CDTF">2023-08-25T10:15:00Z</dcterms:created>
  <dcterms:modified xsi:type="dcterms:W3CDTF">2023-08-25T10:16:00Z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11,12,13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