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D5D8" w14:textId="39D4F80C" w:rsidR="00845A80" w:rsidRDefault="00F845BF">
      <w:pPr>
        <w:pStyle w:val="Nzev"/>
      </w:pPr>
      <w:proofErr w:type="spellStart"/>
      <w:r>
        <w:rPr>
          <w:spacing w:val="-2"/>
          <w:w w:val="110"/>
        </w:rPr>
        <w:t>xxx</w:t>
      </w:r>
      <w:proofErr w:type="spellEnd"/>
    </w:p>
    <w:p w14:paraId="276798A3" w14:textId="77777777" w:rsidR="00845A80" w:rsidRDefault="00F845B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54F51577" wp14:editId="594563B3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6C03B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C575E89" w14:textId="7E476144" w:rsidR="00845A80" w:rsidRDefault="00F845B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4"/>
          <w:sz w:val="20"/>
        </w:rPr>
        <w:t>xxx</w:t>
      </w:r>
      <w:proofErr w:type="spellEnd"/>
    </w:p>
    <w:p w14:paraId="4ED285E2" w14:textId="77777777" w:rsidR="00845A80" w:rsidRDefault="00F845B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25.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srpna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10:19</w:t>
      </w:r>
    </w:p>
    <w:p w14:paraId="7D672051" w14:textId="1C2B7C6D" w:rsidR="00845A80" w:rsidRDefault="00F845B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84FAEDF" w14:textId="1356E722" w:rsidR="00845A80" w:rsidRDefault="00F845B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23F48D23" w14:textId="77777777" w:rsidR="00845A80" w:rsidRDefault="00F845B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3610004562</w:t>
      </w:r>
    </w:p>
    <w:p w14:paraId="77D72F62" w14:textId="77777777" w:rsidR="00845A80" w:rsidRDefault="00F845B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3610004562.pdf</w:t>
      </w:r>
    </w:p>
    <w:p w14:paraId="1541C13C" w14:textId="77777777" w:rsidR="00845A80" w:rsidRDefault="00845A80">
      <w:pPr>
        <w:pStyle w:val="Zkladntext"/>
        <w:rPr>
          <w:rFonts w:ascii="Segoe UI Symbol"/>
          <w:sz w:val="26"/>
        </w:rPr>
      </w:pPr>
    </w:p>
    <w:p w14:paraId="169ECD60" w14:textId="6902164B" w:rsidR="00845A80" w:rsidRDefault="00F845B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6539A6A7" w14:textId="77777777" w:rsidR="00845A80" w:rsidRDefault="00F845BF">
      <w:pPr>
        <w:pStyle w:val="Zkladntext"/>
        <w:spacing w:line="480" w:lineRule="auto"/>
        <w:ind w:left="136" w:right="4115"/>
      </w:pPr>
      <w:r>
        <w:t>děkuji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zaslání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ji</w:t>
      </w:r>
      <w:r>
        <w:rPr>
          <w:spacing w:val="-3"/>
        </w:rPr>
        <w:t xml:space="preserve"> </w:t>
      </w:r>
      <w:r>
        <w:t>připojuji</w:t>
      </w:r>
      <w:r>
        <w:rPr>
          <w:spacing w:val="-6"/>
        </w:rPr>
        <w:t xml:space="preserve"> </w:t>
      </w:r>
      <w:r>
        <w:t>podepsanou. Přeji Vám příjemný den,</w:t>
      </w:r>
    </w:p>
    <w:p w14:paraId="292EC76C" w14:textId="5E1AB17E" w:rsidR="00845A80" w:rsidRDefault="00F845BF">
      <w:pPr>
        <w:pStyle w:val="Zkladntext"/>
        <w:ind w:left="136"/>
      </w:pPr>
      <w:proofErr w:type="spellStart"/>
      <w:r>
        <w:t>xxx</w:t>
      </w:r>
      <w:proofErr w:type="spellEnd"/>
    </w:p>
    <w:p w14:paraId="02A53103" w14:textId="77777777" w:rsidR="00845A80" w:rsidRDefault="00845A80">
      <w:pPr>
        <w:pStyle w:val="Zkladntext"/>
        <w:rPr>
          <w:sz w:val="20"/>
        </w:rPr>
      </w:pPr>
    </w:p>
    <w:p w14:paraId="1655EB1A" w14:textId="77777777" w:rsidR="00845A80" w:rsidRDefault="00845A80">
      <w:pPr>
        <w:pStyle w:val="Zkladntext"/>
        <w:spacing w:before="5"/>
        <w:rPr>
          <w:sz w:val="19"/>
        </w:rPr>
      </w:pPr>
    </w:p>
    <w:p w14:paraId="792901F6" w14:textId="77777777" w:rsidR="00845A80" w:rsidRDefault="00F845BF">
      <w:pPr>
        <w:pStyle w:val="Zkladntext"/>
        <w:spacing w:before="56"/>
        <w:ind w:left="136"/>
      </w:pPr>
      <w:r>
        <w:t>SEVITECH</w:t>
      </w:r>
      <w:r>
        <w:rPr>
          <w:spacing w:val="-3"/>
        </w:rPr>
        <w:t xml:space="preserve"> </w:t>
      </w:r>
      <w:r>
        <w:t xml:space="preserve">CZ </w:t>
      </w:r>
      <w:r>
        <w:rPr>
          <w:spacing w:val="-2"/>
        </w:rPr>
        <w:t>s.r.o.</w:t>
      </w:r>
    </w:p>
    <w:p w14:paraId="353D3015" w14:textId="77777777" w:rsidR="00845A80" w:rsidRDefault="00F845BF">
      <w:pPr>
        <w:pStyle w:val="Zkladntext"/>
        <w:spacing w:before="1"/>
        <w:ind w:left="136" w:right="6082"/>
      </w:pPr>
      <w:r>
        <w:t>Sídlo: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strži</w:t>
      </w:r>
      <w:r>
        <w:rPr>
          <w:spacing w:val="-3"/>
        </w:rPr>
        <w:t xml:space="preserve"> </w:t>
      </w:r>
      <w:r>
        <w:t>2102/</w:t>
      </w:r>
      <w:proofErr w:type="gramStart"/>
      <w:r>
        <w:t>61a</w:t>
      </w:r>
      <w:proofErr w:type="gramEnd"/>
      <w:r>
        <w:rPr>
          <w:spacing w:val="-2"/>
        </w:rPr>
        <w:t xml:space="preserve"> </w:t>
      </w:r>
      <w:r>
        <w:t>|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Krč IČO: 07081561 | DIČ: CZ07081561</w:t>
      </w:r>
    </w:p>
    <w:p w14:paraId="076A56E5" w14:textId="77777777" w:rsidR="00845A80" w:rsidRDefault="00845A80">
      <w:pPr>
        <w:pStyle w:val="Zkladntext"/>
      </w:pPr>
    </w:p>
    <w:p w14:paraId="15944AB0" w14:textId="77777777" w:rsidR="00845A80" w:rsidRDefault="00845A80">
      <w:pPr>
        <w:pStyle w:val="Zkladntext"/>
        <w:spacing w:before="10"/>
        <w:rPr>
          <w:sz w:val="21"/>
        </w:rPr>
      </w:pPr>
    </w:p>
    <w:p w14:paraId="7501FDF4" w14:textId="77777777" w:rsidR="00845A80" w:rsidRDefault="00F845BF">
      <w:pPr>
        <w:ind w:left="136"/>
        <w:rPr>
          <w:i/>
        </w:rPr>
      </w:pPr>
      <w:proofErr w:type="spellStart"/>
      <w:r>
        <w:rPr>
          <w:i/>
          <w:spacing w:val="-2"/>
        </w:rPr>
        <w:t>Attention</w:t>
      </w:r>
      <w:proofErr w:type="spellEnd"/>
      <w:r>
        <w:rPr>
          <w:i/>
          <w:spacing w:val="-2"/>
        </w:rPr>
        <w:t>:</w:t>
      </w:r>
    </w:p>
    <w:p w14:paraId="6878666F" w14:textId="77777777" w:rsidR="00845A80" w:rsidRDefault="00F845BF">
      <w:pPr>
        <w:spacing w:before="1"/>
        <w:ind w:left="136"/>
        <w:rPr>
          <w:i/>
        </w:rPr>
      </w:pPr>
      <w:proofErr w:type="spellStart"/>
      <w:r>
        <w:rPr>
          <w:i/>
        </w:rPr>
        <w:t>This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e-mail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its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attachments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might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contain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conﬁdential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unauthorized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reproduction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use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strictly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prohibited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received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e-mail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mistake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notify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sender</w:t>
      </w:r>
      <w:proofErr w:type="spellEnd"/>
      <w:r>
        <w:rPr>
          <w:i/>
        </w:rPr>
        <w:t xml:space="preserve"> and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delete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e- mail</w:t>
      </w:r>
      <w:proofErr w:type="gramEnd"/>
      <w:r>
        <w:rPr>
          <w:i/>
        </w:rPr>
        <w:t xml:space="preserve">.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therefore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does</w:t>
      </w:r>
      <w:proofErr w:type="spellEnd"/>
      <w:r>
        <w:rPr>
          <w:i/>
        </w:rPr>
        <w:t xml:space="preserve"> not </w:t>
      </w:r>
      <w:proofErr w:type="spellStart"/>
      <w:r>
        <w:rPr>
          <w:i/>
        </w:rPr>
        <w:t>accept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liability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any </w:t>
      </w:r>
      <w:proofErr w:type="spellStart"/>
      <w:r>
        <w:rPr>
          <w:i/>
        </w:rPr>
        <w:t>errors</w:t>
      </w:r>
      <w:proofErr w:type="spellEnd"/>
      <w:r>
        <w:rPr>
          <w:i/>
        </w:rPr>
        <w:t xml:space="preserve"> nor any </w:t>
      </w:r>
      <w:proofErr w:type="spellStart"/>
      <w:r>
        <w:rPr>
          <w:i/>
        </w:rPr>
        <w:t>loss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damage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receipt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e-mail. </w:t>
      </w:r>
      <w:proofErr w:type="spellStart"/>
      <w:r>
        <w:rPr>
          <w:i/>
        </w:rPr>
        <w:t>Please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consider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environment </w:t>
      </w:r>
      <w:proofErr w:type="spellStart"/>
      <w:r>
        <w:rPr>
          <w:i/>
        </w:rPr>
        <w:t>before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</w:rPr>
        <w:t xml:space="preserve"> e-mail.</w:t>
      </w:r>
    </w:p>
    <w:p w14:paraId="6DFEA6A2" w14:textId="77777777" w:rsidR="00845A80" w:rsidRDefault="00845A80">
      <w:pPr>
        <w:pStyle w:val="Zkladntext"/>
        <w:rPr>
          <w:i/>
          <w:sz w:val="20"/>
        </w:rPr>
      </w:pPr>
    </w:p>
    <w:p w14:paraId="5D4B8DC9" w14:textId="77777777" w:rsidR="00845A80" w:rsidRDefault="00F845BF">
      <w:pPr>
        <w:pStyle w:val="Zkladntext"/>
        <w:spacing w:before="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0EB254" wp14:editId="0CDC145D">
                <wp:simplePos x="0" y="0"/>
                <wp:positionH relativeFrom="page">
                  <wp:posOffset>449580</wp:posOffset>
                </wp:positionH>
                <wp:positionV relativeFrom="paragraph">
                  <wp:posOffset>187335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C4B88" id="Graphic 5" o:spid="_x0000_s1026" style="position:absolute;margin-left:35.4pt;margin-top:14.7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NdYn//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368B3874" w14:textId="77777777" w:rsidR="00845A80" w:rsidRDefault="00845A80">
      <w:pPr>
        <w:pStyle w:val="Zkladntext"/>
        <w:rPr>
          <w:i/>
          <w:sz w:val="20"/>
        </w:rPr>
      </w:pPr>
    </w:p>
    <w:p w14:paraId="16018B37" w14:textId="77777777" w:rsidR="00845A80" w:rsidRDefault="00845A80">
      <w:pPr>
        <w:pStyle w:val="Zkladntext"/>
        <w:spacing w:before="1"/>
        <w:rPr>
          <w:i/>
          <w:sz w:val="15"/>
        </w:rPr>
      </w:pPr>
    </w:p>
    <w:p w14:paraId="544684FC" w14:textId="5131836E" w:rsidR="00845A80" w:rsidRDefault="00845A80">
      <w:pPr>
        <w:ind w:left="4665"/>
        <w:rPr>
          <w:sz w:val="20"/>
        </w:rPr>
      </w:pPr>
    </w:p>
    <w:p w14:paraId="3068A6BE" w14:textId="191D1AD1" w:rsidR="00845A80" w:rsidRDefault="00F845BF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39D18FC8" w14:textId="77777777" w:rsidR="00845A80" w:rsidRDefault="00F845BF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2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7:32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3785AD72" w14:textId="0033CFF4" w:rsidR="00845A80" w:rsidRDefault="00F845BF">
      <w:pPr>
        <w:pStyle w:val="Zkladntext"/>
        <w:ind w:left="136"/>
      </w:pPr>
      <w:r>
        <w:rPr>
          <w:b/>
        </w:rPr>
        <w:t>To: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3F2199B0" w14:textId="2A965484" w:rsidR="00845A80" w:rsidRDefault="00F845BF" w:rsidP="00F845BF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proofErr w:type="spellStart"/>
      <w:r>
        <w:t>xxx</w:t>
      </w:r>
      <w:proofErr w:type="spellEnd"/>
    </w:p>
    <w:p w14:paraId="0711BDFF" w14:textId="77777777" w:rsidR="00845A80" w:rsidRDefault="00F845BF">
      <w:pPr>
        <w:spacing w:line="480" w:lineRule="auto"/>
        <w:ind w:left="136" w:right="6851"/>
      </w:pPr>
      <w:proofErr w:type="spellStart"/>
      <w:r>
        <w:rPr>
          <w:b/>
        </w:rPr>
        <w:t>S</w:t>
      </w:r>
      <w:r>
        <w:rPr>
          <w:b/>
        </w:rPr>
        <w:t>ubject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3610004562 Dobrý den,</w:t>
      </w:r>
    </w:p>
    <w:p w14:paraId="4EB296EF" w14:textId="77777777" w:rsidR="00845A80" w:rsidRDefault="00F845BF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4552A9D" w14:textId="77777777" w:rsidR="00845A80" w:rsidRDefault="00845A80">
      <w:pPr>
        <w:pStyle w:val="Zkladntext"/>
        <w:spacing w:before="1"/>
      </w:pPr>
    </w:p>
    <w:p w14:paraId="42509011" w14:textId="77777777" w:rsidR="00845A80" w:rsidRDefault="00F845BF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7B3BD82" w14:textId="77777777" w:rsidR="00845A80" w:rsidRDefault="00F845BF">
      <w:pPr>
        <w:spacing w:before="2" w:line="237" w:lineRule="auto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579FC31" w14:textId="77777777" w:rsidR="00845A80" w:rsidRDefault="00F845BF">
      <w:pPr>
        <w:pStyle w:val="Zkladntext"/>
        <w:spacing w:before="2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proofErr w:type="gramStart"/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proofErr w:type="gramEnd"/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technologie, </w:t>
      </w:r>
      <w:proofErr w:type="spellStart"/>
      <w:r>
        <w:t>s.p</w:t>
      </w:r>
      <w:proofErr w:type="spellEnd"/>
      <w:r>
        <w:t>.</w:t>
      </w:r>
    </w:p>
    <w:p w14:paraId="23CCC715" w14:textId="77777777" w:rsidR="00845A80" w:rsidRDefault="00845A80">
      <w:pPr>
        <w:pStyle w:val="Zkladntext"/>
      </w:pPr>
    </w:p>
    <w:p w14:paraId="01FE3DF6" w14:textId="77777777" w:rsidR="00845A80" w:rsidRDefault="00F845BF">
      <w:pPr>
        <w:pStyle w:val="Zkladntext"/>
        <w:spacing w:before="1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119BA4DE" w14:textId="77777777" w:rsidR="00845A80" w:rsidRDefault="00845A80">
      <w:pPr>
        <w:sectPr w:rsidR="00845A80">
          <w:footerReference w:type="even" r:id="rId6"/>
          <w:footerReference w:type="default" r:id="rId7"/>
          <w:footerReference w:type="firs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B10895B" w14:textId="77777777" w:rsidR="00845A80" w:rsidRDefault="00F845BF">
      <w:pPr>
        <w:pStyle w:val="Zkladntext"/>
        <w:spacing w:line="20" w:lineRule="exact"/>
        <w:ind w:left="136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205F113" wp14:editId="68FE5611">
                <wp:extent cx="757555" cy="12065"/>
                <wp:effectExtent l="9525" t="0" r="4445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555" cy="12065"/>
                          <a:chOff x="0" y="0"/>
                          <a:chExt cx="757555" cy="120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5743"/>
                            <a:ext cx="757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>
                                <a:moveTo>
                                  <a:pt x="0" y="0"/>
                                </a:moveTo>
                                <a:lnTo>
                                  <a:pt x="757468" y="0"/>
                                </a:lnTo>
                              </a:path>
                            </a:pathLst>
                          </a:custGeom>
                          <a:ln w="11487">
                            <a:solidFill>
                              <a:srgbClr val="00AEE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910E7" id="Group 6" o:spid="_x0000_s1026" style="width:59.65pt;height:.95pt;mso-position-horizontal-relative:char;mso-position-vertical-relative:line" coordsize="757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">
                <v:shape id="Graphic 7" o:spid="_x0000_s1027" style="position:absolute;top:57;width:7575;height:13;visibility:visible;mso-wrap-style:square;v-text-anchor:top" coordsize="757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" path="m,l757468,e" filled="f" strokecolor="#00aeee" strokeweight=".31908mm">
                  <v:path arrowok="t"/>
                </v:shape>
                <w10:anchorlock/>
              </v:group>
            </w:pict>
          </mc:Fallback>
        </mc:AlternateContent>
      </w:r>
    </w:p>
    <w:p w14:paraId="64723515" w14:textId="77777777" w:rsidR="00845A80" w:rsidRDefault="00845A80">
      <w:pPr>
        <w:pStyle w:val="Zkladntext"/>
        <w:spacing w:before="11"/>
        <w:rPr>
          <w:sz w:val="15"/>
        </w:rPr>
      </w:pPr>
    </w:p>
    <w:p w14:paraId="7F2FED4A" w14:textId="0A58B5CD" w:rsidR="00845A80" w:rsidRDefault="00F845B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038C73C" wp14:editId="1D400258">
            <wp:simplePos x="0" y="0"/>
            <wp:positionH relativeFrom="page">
              <wp:posOffset>467868</wp:posOffset>
            </wp:positionH>
            <wp:positionV relativeFrom="paragraph">
              <wp:posOffset>177313</wp:posOffset>
            </wp:positionV>
            <wp:extent cx="1219200" cy="4876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</w:rPr>
        <w:t>xxx</w:t>
      </w:r>
      <w:proofErr w:type="spellEnd"/>
    </w:p>
    <w:p w14:paraId="6CAF3088" w14:textId="77777777" w:rsidR="00845A80" w:rsidRDefault="00845A80">
      <w:pPr>
        <w:pStyle w:val="Zkladntext"/>
        <w:spacing w:before="6"/>
        <w:rPr>
          <w:rFonts w:ascii="Arial"/>
          <w:sz w:val="28"/>
        </w:rPr>
      </w:pPr>
    </w:p>
    <w:p w14:paraId="17E5CCF7" w14:textId="77777777" w:rsidR="00845A80" w:rsidRDefault="00F845B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65F4E76F" w14:textId="77777777" w:rsidR="00845A80" w:rsidRDefault="00F845BF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F5F8701" w14:textId="77777777" w:rsidR="00845A80" w:rsidRDefault="00845A80">
      <w:pPr>
        <w:pStyle w:val="Zkladntext"/>
        <w:spacing w:before="4"/>
        <w:rPr>
          <w:rFonts w:ascii="Arial"/>
          <w:sz w:val="24"/>
        </w:rPr>
      </w:pPr>
    </w:p>
    <w:p w14:paraId="0ECB30F8" w14:textId="77777777" w:rsidR="00845A80" w:rsidRDefault="00F845BF">
      <w:pPr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4225A76" w14:textId="77777777" w:rsidR="00845A80" w:rsidRDefault="00F845BF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A6B0A1" wp14:editId="04D2DD5E">
                <wp:simplePos x="0" y="0"/>
                <wp:positionH relativeFrom="page">
                  <wp:posOffset>467868</wp:posOffset>
                </wp:positionH>
                <wp:positionV relativeFrom="paragraph">
                  <wp:posOffset>136591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B06E3" id="Graphic 9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845A80">
      <w:pgSz w:w="11910" w:h="16840"/>
      <w:pgMar w:top="17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5DF4" w14:textId="77777777" w:rsidR="00000000" w:rsidRDefault="00F845BF">
      <w:r>
        <w:separator/>
      </w:r>
    </w:p>
  </w:endnote>
  <w:endnote w:type="continuationSeparator" w:id="0">
    <w:p w14:paraId="39F5769A" w14:textId="77777777" w:rsidR="00000000" w:rsidRDefault="00F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59AC" w14:textId="2DBDD8A0" w:rsidR="00F845BF" w:rsidRDefault="00F845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672C369B" wp14:editId="5C47A6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365A2" w14:textId="6F5EF02F" w:rsidR="00F845BF" w:rsidRPr="00F845BF" w:rsidRDefault="00F845BF" w:rsidP="00F845B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5B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C369B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A0365A2" w14:textId="6F5EF02F" w:rsidR="00F845BF" w:rsidRPr="00F845BF" w:rsidRDefault="00F845BF" w:rsidP="00F845B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5B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7173" w14:textId="108C9CB6" w:rsidR="00845A80" w:rsidRDefault="00F845B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7D64A464" wp14:editId="4A4FB61C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0BF411" w14:textId="2F9F05AC" w:rsidR="00F845BF" w:rsidRPr="00F845BF" w:rsidRDefault="00F845BF" w:rsidP="00F845B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5B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A46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20BF411" w14:textId="2F9F05AC" w:rsidR="00F845BF" w:rsidRPr="00F845BF" w:rsidRDefault="00F845BF" w:rsidP="00F845B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5B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FDFF97E" wp14:editId="1E73038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A5690" w14:textId="77777777" w:rsidR="00845A80" w:rsidRDefault="00F845BF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DFF97E" id="Textbox 1" o:spid="_x0000_s1028" type="#_x0000_t202" style="position:absolute;margin-left:292.45pt;margin-top:793.5pt;width:11.35pt;height:12.7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D5A5690" w14:textId="77777777" w:rsidR="00845A80" w:rsidRDefault="00F845BF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35F0" w14:textId="79CAA23B" w:rsidR="00F845BF" w:rsidRDefault="00F845B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1520" behindDoc="0" locked="0" layoutInCell="1" allowOverlap="1" wp14:anchorId="6DBEAE7D" wp14:editId="2E0BF7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CB2D07" w14:textId="1B8B4E5F" w:rsidR="00F845BF" w:rsidRPr="00F845BF" w:rsidRDefault="00F845BF" w:rsidP="00F845BF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45B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EAE7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9" type="#_x0000_t202" alt="Veřejné informace" style="position:absolute;margin-left:0;margin-top:0;width:34.95pt;height:34.95pt;z-index:4875315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6CB2D07" w14:textId="1B8B4E5F" w:rsidR="00F845BF" w:rsidRPr="00F845BF" w:rsidRDefault="00F845BF" w:rsidP="00F845BF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F845BF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2090" w14:textId="77777777" w:rsidR="00000000" w:rsidRDefault="00F845BF">
      <w:r>
        <w:separator/>
      </w:r>
    </w:p>
  </w:footnote>
  <w:footnote w:type="continuationSeparator" w:id="0">
    <w:p w14:paraId="0E073C2A" w14:textId="77777777" w:rsidR="00000000" w:rsidRDefault="00F84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A80"/>
    <w:rsid w:val="00845A80"/>
    <w:rsid w:val="00F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ECAD"/>
  <w15:docId w15:val="{A4503EB2-955A-4685-9AC7-5BBB7B1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5BF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2023-08-25T10:16:00Z</dcterms:created>
  <dcterms:modified xsi:type="dcterms:W3CDTF">2023-08-25T10:17:00Z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2023-08-25T00:00:00Z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a,b,c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