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6EE5" w14:textId="69587ABE" w:rsidR="005A4B9D" w:rsidRDefault="00A27DF6" w:rsidP="00A27DF6">
      <w:r>
        <w:t>Do</w:t>
      </w:r>
      <w:r w:rsidR="00C46F1B">
        <w:t>dat</w:t>
      </w:r>
      <w:r>
        <w:t>ek č.</w:t>
      </w:r>
      <w:r w:rsidR="00FC7DAD">
        <w:t>5</w:t>
      </w:r>
      <w:r>
        <w:t xml:space="preserve"> ke SMLOUVĚ O UŽÍVÁNÍ ODJEZDOVÝCH A PŘÍJEZDOVÝCH STÁNÍ V AREÁLU AUTOBUSOVÉHO STANOVIŠTĚ V MLADÉ BOLESLAVI číslo 10</w:t>
      </w:r>
      <w:r w:rsidR="004D2710">
        <w:t>8</w:t>
      </w:r>
      <w:r>
        <w:t>/2021</w:t>
      </w:r>
    </w:p>
    <w:p w14:paraId="081ECCA2" w14:textId="77777777" w:rsidR="006D0F15" w:rsidRDefault="006D0F15" w:rsidP="00A27DF6">
      <w:pP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7D7AC310" w14:textId="2784A717" w:rsidR="003D0275" w:rsidRDefault="006D0F15" w:rsidP="00A27DF6">
      <w:r w:rsidRPr="00D77E3E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Příloha č.1 - Přehled Dopravce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– změna stanovišť od </w:t>
      </w:r>
      <w:r w:rsidR="00FC7DAD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3.9.2023</w:t>
      </w:r>
    </w:p>
    <w:tbl>
      <w:tblPr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056"/>
        <w:gridCol w:w="1424"/>
        <w:gridCol w:w="1508"/>
        <w:gridCol w:w="3364"/>
      </w:tblGrid>
      <w:tr w:rsidR="00A27DF6" w:rsidRPr="00D77E3E" w14:paraId="776DAC45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41C5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E60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7A1F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D539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BD0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710" w:rsidRPr="00D77E3E" w14:paraId="4499E1CD" w14:textId="77777777" w:rsidTr="00E23433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DC43" w14:textId="0D26DA79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1DEE">
              <w:t>Dopravce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C04A" w14:textId="30B866A1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1DEE">
              <w:t xml:space="preserve"> Michal Pelc</w:t>
            </w:r>
          </w:p>
        </w:tc>
      </w:tr>
      <w:tr w:rsidR="00C46F1B" w:rsidRPr="00D77E3E" w14:paraId="66C27720" w14:textId="77777777" w:rsidTr="009C03BB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3388" w14:textId="77777777" w:rsidR="00C46F1B" w:rsidRPr="00D77E3E" w:rsidRDefault="00C46F1B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C565" w14:textId="77777777" w:rsidR="00C46F1B" w:rsidRDefault="00C46F1B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27DF6" w:rsidRPr="00D77E3E" w14:paraId="756CC54B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4652" w14:textId="77777777" w:rsidR="00A27DF6" w:rsidRPr="00D77E3E" w:rsidRDefault="00A27DF6" w:rsidP="009C0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914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3FCE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AFD5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4ABC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17A36B82" w14:textId="77777777" w:rsidTr="009C03BB">
        <w:trPr>
          <w:trHeight w:val="63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485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Koncese a její platnost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5046" w14:textId="2D45EE7A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4DD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F96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711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Zákon č. 455/1991 Sb., o živnostenském podnikání (živnostenský zákon), ve znění pozdějších předpisů.</w:t>
            </w:r>
          </w:p>
        </w:tc>
      </w:tr>
      <w:tr w:rsidR="00A27DF6" w:rsidRPr="00D77E3E" w14:paraId="4078F414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2B5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D0D9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000E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F026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E48F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12A742EB" w14:textId="77777777" w:rsidTr="009C03BB">
        <w:trPr>
          <w:trHeight w:val="576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6A98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Další kontaktní osoby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466D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Mobil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8B28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mail</w:t>
            </w:r>
          </w:p>
        </w:tc>
      </w:tr>
      <w:tr w:rsidR="00A27DF6" w:rsidRPr="00D77E3E" w14:paraId="20F43099" w14:textId="77777777" w:rsidTr="004D2710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EC7E" w14:textId="4D73617B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5D4F" w14:textId="69F3EA60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A119" w14:textId="24B25F04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27DF6" w:rsidRPr="00D77E3E" w14:paraId="4797A7BB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225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403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9164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2E473DE0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9B2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2347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4665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0B0C77AF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8227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12D2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D77C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5C448719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1A8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E3AC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23EA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42B67594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A1AD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414A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8CC0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6590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078D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205A4E08" w14:textId="77777777" w:rsidTr="009C03BB">
        <w:trPr>
          <w:trHeight w:val="8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81E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linky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9F7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Přidělené stanoviště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6D62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Platnost licence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FC74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Status linky (mezinárodní, kome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ční, ZVS)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ED16" w14:textId="77777777" w:rsidR="00A27DF6" w:rsidRDefault="003D0275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Provoz autobusy nad 15 m délky</w:t>
            </w:r>
          </w:p>
          <w:p w14:paraId="100EBC4B" w14:textId="2950A439" w:rsidR="003D0275" w:rsidRPr="00D77E3E" w:rsidRDefault="003D0275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2710" w:rsidRPr="00D77E3E" w14:paraId="2DCFA9FE" w14:textId="77777777" w:rsidTr="001A2A21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05901" w14:textId="30515F9D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126220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35BDF" w14:textId="7220BD82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</w:t>
            </w:r>
            <w:r w:rsidR="00FC7DAD"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8520E" w14:textId="5197E367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A6F9" w14:textId="371F94BE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Komerční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67AA" w14:textId="519A1FEE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</w:t>
            </w:r>
          </w:p>
        </w:tc>
      </w:tr>
      <w:tr w:rsidR="004D2710" w:rsidRPr="00D77E3E" w14:paraId="2A2B8ACA" w14:textId="77777777" w:rsidTr="001A2A21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948D2" w14:textId="29DCB62A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167224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B6811" w14:textId="78308DE5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</w:t>
            </w:r>
            <w: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454D4" w14:textId="5BCC963B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71E22" w14:textId="0012A685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Komerční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BE560" w14:textId="32282CE6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144B" w:rsidRPr="00D77E3E" w14:paraId="65B402D7" w14:textId="77777777" w:rsidTr="00804855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08136" w14:textId="43579AD1" w:rsidR="0084144B" w:rsidRPr="00D77E3E" w:rsidRDefault="0084144B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169221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9D5A6" w14:textId="55F00415" w:rsidR="0084144B" w:rsidRPr="00D77E3E" w:rsidRDefault="0084144B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23D7" w14:textId="77777777" w:rsidR="0084144B" w:rsidRPr="00D77E3E" w:rsidRDefault="0084144B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9D1D" w14:textId="3AE5FCEE" w:rsidR="0084144B" w:rsidRPr="00D77E3E" w:rsidRDefault="0084144B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Komerční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293D" w14:textId="77777777" w:rsidR="0084144B" w:rsidRPr="00D77E3E" w:rsidRDefault="0084144B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A2E7C3A" w14:textId="3FB823C6" w:rsidR="00A27DF6" w:rsidRDefault="00A27DF6" w:rsidP="00A27DF6"/>
    <w:p w14:paraId="433DDF68" w14:textId="36AB4D2B" w:rsidR="006D0F15" w:rsidRDefault="006D0F15" w:rsidP="006D0F15">
      <w:pPr>
        <w:pStyle w:val="Bezmezer"/>
      </w:pPr>
    </w:p>
    <w:p w14:paraId="64BC3E64" w14:textId="77777777" w:rsidR="004D2710" w:rsidRDefault="004D2710" w:rsidP="006D0F15">
      <w:pPr>
        <w:pStyle w:val="Bezmezer"/>
      </w:pPr>
    </w:p>
    <w:p w14:paraId="55A1FAF2" w14:textId="209D07B8" w:rsidR="006D0F15" w:rsidRDefault="006D0F15" w:rsidP="006D0F15">
      <w:pPr>
        <w:pStyle w:val="Bezmezer"/>
      </w:pPr>
      <w:r>
        <w:t xml:space="preserve">V Mladé Boleslavi dne      ……………….    </w:t>
      </w:r>
      <w:r>
        <w:tab/>
      </w:r>
      <w:r>
        <w:tab/>
      </w:r>
      <w:r>
        <w:tab/>
        <w:t>V …………………………  dne ………………..</w:t>
      </w:r>
    </w:p>
    <w:p w14:paraId="42250C9A" w14:textId="77777777" w:rsidR="006D0F15" w:rsidRDefault="006D0F15" w:rsidP="006D0F15">
      <w:pPr>
        <w:pStyle w:val="Bezmezer"/>
      </w:pPr>
    </w:p>
    <w:p w14:paraId="22615600" w14:textId="77777777" w:rsidR="006D0F15" w:rsidRDefault="006D0F15" w:rsidP="006D0F15">
      <w:pPr>
        <w:pStyle w:val="Bezmezer"/>
      </w:pPr>
      <w:r>
        <w:t xml:space="preserve">    Jménem Společnosti                                                                           Jménem Dopravce</w:t>
      </w:r>
    </w:p>
    <w:p w14:paraId="0B2D009D" w14:textId="77777777" w:rsidR="006D0F15" w:rsidRDefault="006D0F15" w:rsidP="006D0F15">
      <w:pPr>
        <w:pStyle w:val="Bezmezer"/>
      </w:pPr>
    </w:p>
    <w:p w14:paraId="587D4CDE" w14:textId="77777777" w:rsidR="006D0F15" w:rsidRDefault="006D0F15" w:rsidP="006D0F15">
      <w:pPr>
        <w:pStyle w:val="Bezmezer"/>
      </w:pPr>
    </w:p>
    <w:p w14:paraId="59FAC593" w14:textId="77777777" w:rsidR="006D0F15" w:rsidRDefault="006D0F15" w:rsidP="006D0F15">
      <w:pPr>
        <w:pStyle w:val="Bezmezer"/>
      </w:pPr>
    </w:p>
    <w:p w14:paraId="047A8BF2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.…………………………..</w:t>
      </w:r>
    </w:p>
    <w:p w14:paraId="72E9E60C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22B5C5D" w14:textId="77777777" w:rsidR="006D0F15" w:rsidRDefault="006D0F15" w:rsidP="006D0F15">
      <w:pPr>
        <w:pStyle w:val="Bezmezer"/>
      </w:pPr>
    </w:p>
    <w:p w14:paraId="248314F5" w14:textId="77777777" w:rsidR="006D0F15" w:rsidRDefault="006D0F15" w:rsidP="006D0F15">
      <w:pPr>
        <w:pStyle w:val="Bezmezer"/>
      </w:pPr>
    </w:p>
    <w:p w14:paraId="53C7C52F" w14:textId="77777777" w:rsidR="006D0F15" w:rsidRDefault="006D0F15" w:rsidP="006D0F15">
      <w:pPr>
        <w:pStyle w:val="Bezmezer"/>
      </w:pPr>
    </w:p>
    <w:p w14:paraId="31E46F2C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</w:t>
      </w:r>
    </w:p>
    <w:p w14:paraId="7417A970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6413AAC" w14:textId="77777777" w:rsidR="006D0F15" w:rsidRDefault="006D0F15" w:rsidP="00A27DF6"/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3D0275"/>
    <w:rsid w:val="004432BC"/>
    <w:rsid w:val="004914D4"/>
    <w:rsid w:val="004D2710"/>
    <w:rsid w:val="005A4B9D"/>
    <w:rsid w:val="005F0D63"/>
    <w:rsid w:val="006D0F15"/>
    <w:rsid w:val="0084144B"/>
    <w:rsid w:val="00996149"/>
    <w:rsid w:val="00A27DF6"/>
    <w:rsid w:val="00B47CE4"/>
    <w:rsid w:val="00C46F1B"/>
    <w:rsid w:val="00C73D76"/>
    <w:rsid w:val="00FC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katerina</cp:lastModifiedBy>
  <cp:revision>4</cp:revision>
  <dcterms:created xsi:type="dcterms:W3CDTF">2023-08-21T13:45:00Z</dcterms:created>
  <dcterms:modified xsi:type="dcterms:W3CDTF">2023-08-25T08:44:00Z</dcterms:modified>
</cp:coreProperties>
</file>