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622"/>
        <w:gridCol w:w="1852"/>
        <w:gridCol w:w="514"/>
        <w:gridCol w:w="2150"/>
        <w:gridCol w:w="1615"/>
        <w:gridCol w:w="514"/>
        <w:gridCol w:w="1866"/>
        <w:gridCol w:w="4267"/>
      </w:tblGrid>
      <w:tr w:rsidR="00A3493A" w:rsidRPr="00A3493A" w:rsidTr="00A3493A">
        <w:trPr>
          <w:trHeight w:val="1095"/>
        </w:trPr>
        <w:tc>
          <w:tcPr>
            <w:tcW w:w="15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3493A">
              <w:rPr>
                <w:rFonts w:ascii="Calibri" w:eastAsia="Times New Roman" w:hAnsi="Calibri" w:cs="Calibri"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0" cy="666750"/>
                  <wp:effectExtent l="0" t="0" r="0" b="0"/>
                  <wp:wrapNone/>
                  <wp:docPr id="3082" name="Obrázek 30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FFF24E-D81A-42CD-8FA8-D2B1AA2EFC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Picture 6">
                            <a:extLst>
                              <a:ext uri="{FF2B5EF4-FFF2-40B4-BE49-F238E27FC236}">
                                <a16:creationId xmlns:a16="http://schemas.microsoft.com/office/drawing/2014/main" id="{ACFFF24E-D81A-42CD-8FA8-D2B1AA2EFC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36"/>
            </w:tblGrid>
            <w:tr w:rsidR="00A3493A" w:rsidRPr="00A3493A">
              <w:trPr>
                <w:trHeight w:val="1095"/>
                <w:tblCellSpacing w:w="0" w:type="dxa"/>
              </w:trPr>
              <w:tc>
                <w:tcPr>
                  <w:tcW w:w="1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vAlign w:val="center"/>
                  <w:hideMark/>
                </w:tcPr>
                <w:p w:rsidR="00A3493A" w:rsidRPr="00A3493A" w:rsidRDefault="00A3493A" w:rsidP="00A349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cs-CZ"/>
                    </w:rPr>
                  </w:pPr>
                  <w:r w:rsidRPr="00A3493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cs-CZ"/>
                    </w:rPr>
                    <w:t xml:space="preserve">Krycí list </w:t>
                  </w:r>
                  <w:proofErr w:type="gramStart"/>
                  <w:r w:rsidRPr="00A3493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cs-CZ"/>
                    </w:rPr>
                    <w:t>rozpočtu - VP</w:t>
                  </w:r>
                  <w:proofErr w:type="gramEnd"/>
                  <w:r w:rsidRPr="00A3493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cs-CZ"/>
                    </w:rPr>
                    <w:t xml:space="preserve"> ZTI</w:t>
                  </w:r>
                </w:p>
              </w:tc>
            </w:tr>
          </w:tbl>
          <w:p w:rsidR="00A3493A" w:rsidRPr="00A3493A" w:rsidRDefault="00A3493A" w:rsidP="00A3493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stavby: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21.ZŠ </w:t>
            </w:r>
            <w:proofErr w:type="gramStart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PLZEŇ - DRUŽINA</w:t>
            </w:r>
            <w:proofErr w:type="gramEnd"/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IČO/DIČ: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66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stavby:</w:t>
            </w:r>
          </w:p>
        </w:tc>
        <w:tc>
          <w:tcPr>
            <w:tcW w:w="2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IČO/DIČ:</w:t>
            </w:r>
          </w:p>
        </w:tc>
        <w:tc>
          <w:tcPr>
            <w:tcW w:w="426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Lokalita:</w:t>
            </w:r>
          </w:p>
        </w:tc>
        <w:tc>
          <w:tcPr>
            <w:tcW w:w="2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Ruská 83, Plzeň</w:t>
            </w:r>
          </w:p>
        </w:tc>
        <w:tc>
          <w:tcPr>
            <w:tcW w:w="2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Triumfa</w:t>
            </w:r>
            <w:proofErr w:type="spellEnd"/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Energo</w:t>
            </w:r>
            <w:proofErr w:type="spellEnd"/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IČO/DIČ:</w:t>
            </w:r>
          </w:p>
        </w:tc>
        <w:tc>
          <w:tcPr>
            <w:tcW w:w="426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64830209/CZ64830209</w:t>
            </w: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Začátek výstavby:</w:t>
            </w:r>
          </w:p>
        </w:tc>
        <w:tc>
          <w:tcPr>
            <w:tcW w:w="2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Konec výstavby: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Položek:</w:t>
            </w:r>
          </w:p>
        </w:tc>
        <w:tc>
          <w:tcPr>
            <w:tcW w:w="426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JKSO</w:t>
            </w:r>
            <w:bookmarkEnd w:id="0"/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36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Zpracoval: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Šedivý Ladislav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42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05.08.2023</w:t>
            </w:r>
          </w:p>
        </w:tc>
      </w:tr>
      <w:tr w:rsidR="00A3493A" w:rsidRPr="00A3493A" w:rsidTr="00A3493A">
        <w:trPr>
          <w:trHeight w:val="408"/>
        </w:trPr>
        <w:tc>
          <w:tcPr>
            <w:tcW w:w="29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450"/>
        </w:trPr>
        <w:tc>
          <w:tcPr>
            <w:tcW w:w="15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  <w:t>Rozpočtové náklady v Kč</w:t>
            </w:r>
          </w:p>
        </w:tc>
      </w:tr>
      <w:tr w:rsidR="00A3493A" w:rsidRPr="00A3493A" w:rsidTr="00A3493A">
        <w:trPr>
          <w:trHeight w:val="52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A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rozpočtové náklady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B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Doplňkové náklady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C</w:t>
            </w:r>
          </w:p>
        </w:tc>
        <w:tc>
          <w:tcPr>
            <w:tcW w:w="6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Náklady na umístění stavby (NUS)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Dodávky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Práce přesčas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Zařízení staveniště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800,00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Montáž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Bez pevné </w:t>
            </w:r>
            <w:proofErr w:type="spellStart"/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podl</w:t>
            </w:r>
            <w:proofErr w:type="spellEnd"/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Mimostav</w:t>
            </w:r>
            <w:proofErr w:type="spellEnd"/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doprava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500,00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Dodávky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Kulturní památka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Územní vlivy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Montáž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28 445,00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Provozní vlivy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"M"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Dodávky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Montáž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NUS z rozpočtu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3493A" w:rsidRPr="00A3493A" w:rsidTr="00A3493A">
        <w:trPr>
          <w:trHeight w:val="300"/>
        </w:trPr>
        <w:tc>
          <w:tcPr>
            <w:tcW w:w="2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Ostatní materiál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3493A" w:rsidRPr="00A3493A" w:rsidTr="00A3493A">
        <w:trPr>
          <w:trHeight w:val="300"/>
        </w:trPr>
        <w:tc>
          <w:tcPr>
            <w:tcW w:w="29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Přesun hmot a sutí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3493A" w:rsidRPr="00A3493A" w:rsidTr="00A3493A">
        <w:trPr>
          <w:trHeight w:val="33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ZRN celkem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28 445,00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DN celkem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NUS celkem</w:t>
            </w:r>
          </w:p>
        </w:tc>
        <w:tc>
          <w:tcPr>
            <w:tcW w:w="4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1 300,00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DN celkem z </w:t>
            </w:r>
            <w:proofErr w:type="spellStart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obj</w:t>
            </w:r>
            <w:proofErr w:type="spellEnd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NUS celkem z </w:t>
            </w:r>
            <w:proofErr w:type="spellStart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obj</w:t>
            </w:r>
            <w:proofErr w:type="spellEnd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ORN celkem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ORN celkem z </w:t>
            </w:r>
            <w:proofErr w:type="spellStart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obj</w:t>
            </w:r>
            <w:proofErr w:type="spellEnd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30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Základ </w:t>
            </w:r>
            <w:proofErr w:type="gramStart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0%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300"/>
        </w:trPr>
        <w:tc>
          <w:tcPr>
            <w:tcW w:w="2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Základ </w:t>
            </w:r>
            <w:proofErr w:type="gramStart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15%</w:t>
            </w:r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DPH </w:t>
            </w:r>
            <w:proofErr w:type="gramStart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15%</w:t>
            </w:r>
            <w:proofErr w:type="gramEnd"/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4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29 745,00</w:t>
            </w:r>
          </w:p>
        </w:tc>
      </w:tr>
      <w:tr w:rsidR="00A3493A" w:rsidRPr="00A3493A" w:rsidTr="00A3493A">
        <w:trPr>
          <w:trHeight w:val="300"/>
        </w:trPr>
        <w:tc>
          <w:tcPr>
            <w:tcW w:w="2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Základ </w:t>
            </w:r>
            <w:proofErr w:type="gramStart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29 745,00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DPH </w:t>
            </w:r>
            <w:proofErr w:type="gramStart"/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6 246,45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 včetně DPH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35 991,45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300"/>
        </w:trPr>
        <w:tc>
          <w:tcPr>
            <w:tcW w:w="485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Projektant</w:t>
            </w:r>
          </w:p>
        </w:tc>
        <w:tc>
          <w:tcPr>
            <w:tcW w:w="427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Objednatel</w:t>
            </w:r>
          </w:p>
        </w:tc>
        <w:tc>
          <w:tcPr>
            <w:tcW w:w="664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Zhotovitel</w:t>
            </w:r>
          </w:p>
        </w:tc>
      </w:tr>
      <w:tr w:rsidR="00A3493A" w:rsidRPr="00A3493A" w:rsidTr="00A3493A">
        <w:trPr>
          <w:trHeight w:val="300"/>
        </w:trPr>
        <w:tc>
          <w:tcPr>
            <w:tcW w:w="485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300"/>
        </w:trPr>
        <w:tc>
          <w:tcPr>
            <w:tcW w:w="485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24.08.2023</w:t>
            </w:r>
          </w:p>
        </w:tc>
        <w:tc>
          <w:tcPr>
            <w:tcW w:w="6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25.08.2023</w:t>
            </w:r>
          </w:p>
        </w:tc>
      </w:tr>
      <w:tr w:rsidR="00A3493A" w:rsidRPr="00A3493A" w:rsidTr="00A3493A">
        <w:trPr>
          <w:trHeight w:val="300"/>
        </w:trPr>
        <w:tc>
          <w:tcPr>
            <w:tcW w:w="485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493A" w:rsidRPr="00A3493A" w:rsidTr="00A3493A">
        <w:trPr>
          <w:trHeight w:val="300"/>
        </w:trPr>
        <w:tc>
          <w:tcPr>
            <w:tcW w:w="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Datum, razítko a podpis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Datum, razítko a podpis</w:t>
            </w:r>
          </w:p>
        </w:tc>
        <w:tc>
          <w:tcPr>
            <w:tcW w:w="6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3493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Datum, razítko a podpis</w:t>
            </w:r>
          </w:p>
        </w:tc>
      </w:tr>
      <w:tr w:rsidR="00A3493A" w:rsidRPr="00A3493A" w:rsidTr="00A3493A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3493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3A" w:rsidRPr="00A3493A" w:rsidRDefault="00A3493A" w:rsidP="00A3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D2AD8" w:rsidRDefault="00CD2AD8"/>
    <w:sectPr w:rsidR="00CD2AD8" w:rsidSect="00A3493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A"/>
    <w:rsid w:val="00A3493A"/>
    <w:rsid w:val="00C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4A001A-7345-4831-A3D4-0A4BEE61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1</cp:revision>
  <dcterms:created xsi:type="dcterms:W3CDTF">2023-08-25T07:05:00Z</dcterms:created>
  <dcterms:modified xsi:type="dcterms:W3CDTF">2023-08-25T07:08:00Z</dcterms:modified>
</cp:coreProperties>
</file>