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CE2AB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3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5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3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4E467B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260327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03278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3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5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3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4E467B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4E467B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3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5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3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E2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2AB4" w:rsidRDefault="004E467B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0023130118/1000</w:t>
                  </w:r>
                </w:p>
              </w:tc>
              <w:tc>
                <w:tcPr>
                  <w:tcW w:w="20" w:type="dxa"/>
                </w:tcPr>
                <w:p w:rsidR="00CE2AB4" w:rsidRDefault="00CE2AB4">
                  <w:pPr>
                    <w:pStyle w:val="EMPTYCELLSTYLE"/>
                  </w:pPr>
                </w:p>
              </w:tc>
            </w:tr>
          </w:tbl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3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5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3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4E467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3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5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3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4E467B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4E467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4E467B">
            <w:pPr>
              <w:pStyle w:val="default10"/>
              <w:ind w:right="40"/>
              <w:jc w:val="right"/>
            </w:pPr>
            <w:r>
              <w:rPr>
                <w:b/>
              </w:rPr>
              <w:t>UZFG2023-4642</w:t>
            </w: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CE2AB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AB4" w:rsidRDefault="004E467B">
            <w:pPr>
              <w:pStyle w:val="default10"/>
              <w:ind w:right="20"/>
              <w:jc w:val="right"/>
            </w:pPr>
            <w:r>
              <w:rPr>
                <w:sz w:val="16"/>
              </w:rPr>
              <w:t>23130118</w:t>
            </w: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CE2AB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4E467B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998877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88774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CE2AB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4E467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CE2AB4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3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CE2AB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4E467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4E467B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CE2AB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4E467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4E467B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3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CE2AB4">
            <w:pPr>
              <w:pStyle w:val="default10"/>
            </w:pPr>
            <w:bookmarkStart w:id="1" w:name="JR_PAGE_ANCHOR_0_1"/>
            <w:bookmarkEnd w:id="1"/>
          </w:p>
          <w:p w:rsidR="00CE2AB4" w:rsidRDefault="004E467B">
            <w:pPr>
              <w:pStyle w:val="default10"/>
            </w:pPr>
            <w:r>
              <w:br w:type="page"/>
            </w:r>
          </w:p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3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CE2AB4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4E467B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3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4E467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4E467B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3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4E467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4E467B">
            <w:pPr>
              <w:pStyle w:val="default10"/>
            </w:pPr>
            <w:r>
              <w:rPr>
                <w:b/>
              </w:rPr>
              <w:t>60753951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4E467B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4E467B">
            <w:pPr>
              <w:pStyle w:val="default10"/>
            </w:pPr>
            <w:r>
              <w:rPr>
                <w:b/>
              </w:rPr>
              <w:t>CZ60753951</w:t>
            </w: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4E467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4E467B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3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E2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CE2AB4" w:rsidRDefault="00CE2AB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2AB4" w:rsidRDefault="004E467B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FIDES AGRO, spol. s r.o.</w:t>
                  </w:r>
                  <w:r>
                    <w:rPr>
                      <w:b/>
                      <w:sz w:val="24"/>
                    </w:rPr>
                    <w:br/>
                    <w:t>709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696 13 ŠARDICE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E2AB4" w:rsidRDefault="00CE2AB4">
                  <w:pPr>
                    <w:pStyle w:val="EMPTYCELLSTYLE"/>
                  </w:pPr>
                </w:p>
              </w:tc>
            </w:tr>
            <w:tr w:rsidR="00CE2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2AB4" w:rsidRDefault="00CE2AB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E2AB4" w:rsidRDefault="00CE2AB4">
                  <w:pPr>
                    <w:pStyle w:val="EMPTYCELLSTYLE"/>
                  </w:pPr>
                </w:p>
              </w:tc>
            </w:tr>
          </w:tbl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3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5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4E467B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E2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CE2AB4" w:rsidRDefault="00CE2AB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2AB4" w:rsidRDefault="00CE2AB4">
                  <w:pPr>
                    <w:pStyle w:val="default10"/>
                    <w:ind w:left="60" w:right="60"/>
                  </w:pPr>
                </w:p>
              </w:tc>
            </w:tr>
            <w:tr w:rsidR="00CE2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E2AB4" w:rsidRDefault="00CE2AB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E2AB4" w:rsidRDefault="00CE2AB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2AB4" w:rsidRDefault="00CE2AB4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E2AB4" w:rsidRDefault="00CE2AB4">
                  <w:pPr>
                    <w:pStyle w:val="EMPTYCELLSTYLE"/>
                  </w:pPr>
                </w:p>
              </w:tc>
            </w:tr>
            <w:tr w:rsidR="00CE2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2AB4" w:rsidRDefault="004E467B">
                  <w:pPr>
                    <w:pStyle w:val="default10"/>
                    <w:ind w:left="60" w:right="60"/>
                  </w:pPr>
                  <w:proofErr w:type="spellStart"/>
                  <w:r>
                    <w:rPr>
                      <w:b/>
                    </w:rPr>
                    <w:t>Křováková</w:t>
                  </w:r>
                  <w:proofErr w:type="spellEnd"/>
                  <w:r>
                    <w:rPr>
                      <w:b/>
                    </w:rPr>
                    <w:t xml:space="preserve"> Edita</w:t>
                  </w:r>
                </w:p>
              </w:tc>
            </w:tr>
            <w:tr w:rsidR="00CE2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E2AB4" w:rsidRDefault="004E467B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315 639 523, Fax: </w:t>
                  </w:r>
                  <w:r>
                    <w:rPr>
                      <w:b/>
                    </w:rPr>
                    <w:br/>
                    <w:t>E-mail: krovakova@iapg.cas.cz</w:t>
                  </w:r>
                </w:p>
              </w:tc>
            </w:tr>
          </w:tbl>
          <w:p w:rsidR="00CE2AB4" w:rsidRDefault="00CE2AB4">
            <w:pPr>
              <w:pStyle w:val="EMPTYCELLSTYLE"/>
            </w:pPr>
          </w:p>
        </w:tc>
        <w:tc>
          <w:tcPr>
            <w:tcW w:w="1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CE2AB4">
            <w:pPr>
              <w:pStyle w:val="EMPTYCELLSTYLE"/>
            </w:pPr>
          </w:p>
        </w:tc>
        <w:tc>
          <w:tcPr>
            <w:tcW w:w="1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3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CE2AB4">
            <w:pPr>
              <w:pStyle w:val="EMPTYCELLSTYLE"/>
            </w:pPr>
          </w:p>
        </w:tc>
        <w:tc>
          <w:tcPr>
            <w:tcW w:w="1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4E467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4E467B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CE2AB4">
            <w:pPr>
              <w:pStyle w:val="EMPTYCELLSTYLE"/>
            </w:pPr>
          </w:p>
        </w:tc>
        <w:tc>
          <w:tcPr>
            <w:tcW w:w="1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4E467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4E467B">
            <w:pPr>
              <w:pStyle w:val="default10"/>
              <w:ind w:left="40"/>
              <w:jc w:val="center"/>
            </w:pPr>
            <w:r>
              <w:rPr>
                <w:b/>
              </w:rPr>
              <w:t>08.09.2023</w:t>
            </w: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CE2AB4">
            <w:pPr>
              <w:pStyle w:val="EMPTYCELLSTYLE"/>
            </w:pPr>
          </w:p>
        </w:tc>
        <w:tc>
          <w:tcPr>
            <w:tcW w:w="1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4E467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4E467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3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5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E2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2AB4" w:rsidRDefault="004E467B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2AB4" w:rsidRDefault="004E467B">
                  <w:pPr>
                    <w:pStyle w:val="default10"/>
                  </w:pPr>
                  <w:r>
                    <w:rPr>
                      <w:b/>
                    </w:rPr>
                    <w:t>Střednice 22</w:t>
                  </w:r>
                </w:p>
              </w:tc>
              <w:tc>
                <w:tcPr>
                  <w:tcW w:w="20" w:type="dxa"/>
                </w:tcPr>
                <w:p w:rsidR="00CE2AB4" w:rsidRDefault="00CE2AB4">
                  <w:pPr>
                    <w:pStyle w:val="EMPTYCELLSTYLE"/>
                  </w:pPr>
                </w:p>
              </w:tc>
            </w:tr>
          </w:tbl>
          <w:p w:rsidR="00CE2AB4" w:rsidRDefault="00CE2AB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CE2AB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4E467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CE2AB4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E2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2AB4" w:rsidRDefault="004E467B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2AB4" w:rsidRDefault="00CE2AB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E2AB4" w:rsidRDefault="00CE2AB4">
                  <w:pPr>
                    <w:pStyle w:val="EMPTYCELLSTYLE"/>
                  </w:pPr>
                </w:p>
              </w:tc>
            </w:tr>
          </w:tbl>
          <w:p w:rsidR="00CE2AB4" w:rsidRDefault="00CE2AB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3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E2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2AB4" w:rsidRDefault="004E467B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2AB4" w:rsidRDefault="00CE2AB4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CE2AB4" w:rsidRDefault="00CE2AB4">
                  <w:pPr>
                    <w:pStyle w:val="EMPTYCELLSTYLE"/>
                  </w:pPr>
                </w:p>
              </w:tc>
            </w:tr>
          </w:tbl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3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3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5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3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4E467B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3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5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3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4E467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4E467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4E467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4E467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4E467B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4E467B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3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5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3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E2AB4" w:rsidRDefault="004E467B">
            <w:pPr>
              <w:pStyle w:val="default10"/>
              <w:ind w:left="40" w:right="40"/>
            </w:pPr>
            <w:r>
              <w:rPr>
                <w:sz w:val="18"/>
              </w:rPr>
              <w:t>COMBITOX</w:t>
            </w: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E2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2AB4" w:rsidRDefault="00CE2AB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2AB4" w:rsidRDefault="004E46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2AB4" w:rsidRDefault="004E46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2AB4" w:rsidRDefault="004E46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110,00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2AB4" w:rsidRDefault="004E46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11 000,00 Kč</w:t>
                  </w:r>
                </w:p>
              </w:tc>
            </w:tr>
          </w:tbl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CE2AB4" w:rsidRDefault="004E467B">
            <w:pPr>
              <w:pStyle w:val="default10"/>
              <w:ind w:left="40" w:right="40"/>
            </w:pPr>
            <w:r>
              <w:rPr>
                <w:sz w:val="18"/>
              </w:rPr>
              <w:t>PORFID A</w:t>
            </w: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E2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2AB4" w:rsidRDefault="00CE2AB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2AB4" w:rsidRDefault="004E46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250,00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2AB4" w:rsidRDefault="004E46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2AB4" w:rsidRDefault="004E46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2AB4" w:rsidRDefault="004E46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11 250,00 Kč</w:t>
                  </w:r>
                </w:p>
              </w:tc>
            </w:tr>
          </w:tbl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E2AB4" w:rsidRDefault="004E467B">
            <w:pPr>
              <w:pStyle w:val="default10"/>
              <w:ind w:left="40" w:right="40"/>
            </w:pPr>
            <w:r>
              <w:rPr>
                <w:sz w:val="18"/>
              </w:rPr>
              <w:t>PETAMIN ČOS</w:t>
            </w: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E2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2AB4" w:rsidRDefault="00CE2AB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2AB4" w:rsidRDefault="004E46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2AB4" w:rsidRDefault="004E46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2AB4" w:rsidRDefault="004E46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2AB4" w:rsidRDefault="004E46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4 500,00 Kč</w:t>
                  </w:r>
                </w:p>
              </w:tc>
            </w:tr>
          </w:tbl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CE2AB4" w:rsidRDefault="004E467B">
            <w:pPr>
              <w:pStyle w:val="default10"/>
              <w:ind w:left="40" w:right="40"/>
            </w:pPr>
            <w:r>
              <w:rPr>
                <w:sz w:val="18"/>
              </w:rPr>
              <w:t>PETAMIN KPB</w:t>
            </w: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E2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2AB4" w:rsidRDefault="00CE2AB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2AB4" w:rsidRDefault="004E46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150,00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2AB4" w:rsidRDefault="004E46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2AB4" w:rsidRDefault="004E46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28,00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2AB4" w:rsidRDefault="004E46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4 200,00 Kč</w:t>
                  </w:r>
                </w:p>
              </w:tc>
            </w:tr>
          </w:tbl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E2AB4" w:rsidRDefault="004E467B">
            <w:pPr>
              <w:pStyle w:val="default10"/>
              <w:ind w:left="40" w:right="40"/>
            </w:pPr>
            <w:r>
              <w:rPr>
                <w:sz w:val="18"/>
              </w:rPr>
              <w:t>PETAMIN CDP</w:t>
            </w: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E2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2AB4" w:rsidRDefault="00CE2AB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2AB4" w:rsidRDefault="004E46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1 200,00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2AB4" w:rsidRDefault="004E46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2AB4" w:rsidRDefault="004E46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2AB4" w:rsidRDefault="004E46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36 000,00 Kč</w:t>
                  </w:r>
                </w:p>
              </w:tc>
            </w:tr>
          </w:tbl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CE2AB4" w:rsidRDefault="004E467B">
            <w:pPr>
              <w:pStyle w:val="default10"/>
              <w:ind w:left="40" w:right="40"/>
            </w:pPr>
            <w:r>
              <w:rPr>
                <w:sz w:val="18"/>
              </w:rPr>
              <w:t>PETAMIN KPK</w:t>
            </w: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E2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2AB4" w:rsidRDefault="00CE2AB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2AB4" w:rsidRDefault="004E46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2AB4" w:rsidRDefault="004E46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2AB4" w:rsidRDefault="004E46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2AB4" w:rsidRDefault="004E46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15 000,00 Kč</w:t>
                  </w:r>
                </w:p>
              </w:tc>
            </w:tr>
          </w:tbl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CE2AB4" w:rsidRDefault="004E467B">
            <w:pPr>
              <w:pStyle w:val="default10"/>
              <w:ind w:left="40" w:right="40"/>
            </w:pPr>
            <w:r>
              <w:rPr>
                <w:sz w:val="18"/>
              </w:rPr>
              <w:t>IMUNO FE sypké závoz prosím Střednice 22</w:t>
            </w: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CE2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2AB4" w:rsidRDefault="00CE2AB4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2AB4" w:rsidRDefault="004E46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500,00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2AB4" w:rsidRDefault="004E46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2AB4" w:rsidRDefault="004E46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32,00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CE2AB4" w:rsidRDefault="004E467B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16 000,00 Kč</w:t>
                  </w:r>
                </w:p>
              </w:tc>
            </w:tr>
          </w:tbl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3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5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3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CE2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E2AB4" w:rsidRDefault="00CE2AB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E2AB4" w:rsidRDefault="00CE2AB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E2AB4" w:rsidRDefault="00CE2AB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E2AB4" w:rsidRDefault="00CE2AB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E2AB4" w:rsidRDefault="00CE2AB4">
                  <w:pPr>
                    <w:pStyle w:val="EMPTYCELLSTYLE"/>
                  </w:pPr>
                </w:p>
              </w:tc>
            </w:tr>
            <w:tr w:rsidR="00CE2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E2AB4" w:rsidRDefault="00CE2AB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2AB4" w:rsidRDefault="004E467B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CE2AB4" w:rsidRDefault="00CE2AB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E2AB4" w:rsidRDefault="00CE2AB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E2AB4" w:rsidRDefault="00CE2AB4">
                  <w:pPr>
                    <w:pStyle w:val="EMPTYCELLSTYLE"/>
                  </w:pPr>
                </w:p>
              </w:tc>
            </w:tr>
            <w:tr w:rsidR="00CE2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CE2AB4" w:rsidRDefault="00CE2AB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2AB4" w:rsidRDefault="00CE2AB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E2AB4" w:rsidRDefault="00CE2AB4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CE2AB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E2AB4" w:rsidRDefault="004E467B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97 950,00 Kč</w:t>
                        </w:r>
                      </w:p>
                    </w:tc>
                  </w:tr>
                </w:tbl>
                <w:p w:rsidR="00CE2AB4" w:rsidRDefault="00CE2AB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E2AB4" w:rsidRDefault="00CE2AB4">
                  <w:pPr>
                    <w:pStyle w:val="EMPTYCELLSTYLE"/>
                  </w:pPr>
                </w:p>
              </w:tc>
            </w:tr>
            <w:tr w:rsidR="00CE2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E2AB4" w:rsidRDefault="00CE2AB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E2AB4" w:rsidRDefault="00CE2AB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E2AB4" w:rsidRDefault="00CE2AB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E2AB4" w:rsidRDefault="00CE2AB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E2AB4" w:rsidRDefault="00CE2AB4">
                  <w:pPr>
                    <w:pStyle w:val="EMPTYCELLSTYLE"/>
                  </w:pPr>
                </w:p>
              </w:tc>
            </w:tr>
            <w:tr w:rsidR="00CE2AB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E2AB4" w:rsidRDefault="00CE2AB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CE2AB4" w:rsidRDefault="00CE2AB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CE2AB4" w:rsidRDefault="00CE2AB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CE2AB4" w:rsidRDefault="00CE2AB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E2AB4" w:rsidRDefault="00CE2AB4">
                  <w:pPr>
                    <w:pStyle w:val="EMPTYCELLSTYLE"/>
                  </w:pPr>
                </w:p>
              </w:tc>
            </w:tr>
          </w:tbl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3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5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3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4E467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2AB4" w:rsidRDefault="004E467B">
            <w:pPr>
              <w:pStyle w:val="default10"/>
              <w:ind w:left="40"/>
            </w:pPr>
            <w:r>
              <w:rPr>
                <w:sz w:val="24"/>
              </w:rPr>
              <w:t>25.08.2023</w:t>
            </w:r>
          </w:p>
        </w:tc>
        <w:tc>
          <w:tcPr>
            <w:tcW w:w="2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3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3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5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3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3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5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3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E2AB4" w:rsidRDefault="004E467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3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5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3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2AB4" w:rsidRDefault="004E467B">
            <w:pPr>
              <w:pStyle w:val="default10"/>
            </w:pPr>
            <w:r>
              <w:rPr>
                <w:b/>
                <w:sz w:val="14"/>
              </w:rPr>
              <w:t xml:space="preserve">Interní údaje objednatele : 811000 \ 120 \ 000028 </w:t>
            </w:r>
            <w:proofErr w:type="spellStart"/>
            <w:r>
              <w:rPr>
                <w:b/>
                <w:sz w:val="14"/>
              </w:rPr>
              <w:t>zak</w:t>
            </w:r>
            <w:proofErr w:type="spellEnd"/>
            <w:r>
              <w:rPr>
                <w:b/>
                <w:sz w:val="14"/>
              </w:rPr>
              <w:t>. ŽV \ 0700   Deník: 13 \ NEINVESTICE - ZAKÁZKY, Dary</w:t>
            </w: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  <w:tr w:rsidR="00CE2AB4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9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3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5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0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3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7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6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14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8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260" w:type="dxa"/>
          </w:tcPr>
          <w:p w:rsidR="00CE2AB4" w:rsidRDefault="00CE2AB4">
            <w:pPr>
              <w:pStyle w:val="EMPTYCELLSTYLE"/>
            </w:pPr>
          </w:p>
        </w:tc>
        <w:tc>
          <w:tcPr>
            <w:tcW w:w="460" w:type="dxa"/>
          </w:tcPr>
          <w:p w:rsidR="00CE2AB4" w:rsidRDefault="00CE2AB4">
            <w:pPr>
              <w:pStyle w:val="EMPTYCELLSTYLE"/>
            </w:pPr>
          </w:p>
        </w:tc>
      </w:tr>
    </w:tbl>
    <w:p w:rsidR="004E467B" w:rsidRDefault="004E467B"/>
    <w:sectPr w:rsidR="004E467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AB4"/>
    <w:rsid w:val="004E467B"/>
    <w:rsid w:val="008D5FFA"/>
    <w:rsid w:val="00CE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3B5EE-AFDA-486B-9035-E92C2193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dcterms:created xsi:type="dcterms:W3CDTF">2023-08-25T06:29:00Z</dcterms:created>
  <dcterms:modified xsi:type="dcterms:W3CDTF">2023-08-25T06:29:00Z</dcterms:modified>
</cp:coreProperties>
</file>