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B3A1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954087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087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AB3A2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AB3A2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3A12" w:rsidRDefault="00AB3A2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0023140320/1000</w:t>
                  </w:r>
                </w:p>
              </w:tc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</w:tr>
          </w:tbl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AB3A2C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right="40"/>
              <w:jc w:val="right"/>
            </w:pPr>
            <w:r>
              <w:rPr>
                <w:b/>
              </w:rPr>
              <w:t>UZFG2023-4644</w:t>
            </w: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AB3A2C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23140320</w:t>
            </w: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AB3A2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960227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02273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default10"/>
            </w:pPr>
            <w:bookmarkStart w:id="0" w:name="JR_PAGE_ANCHOR_0_1"/>
            <w:bookmarkEnd w:id="0"/>
          </w:p>
          <w:p w:rsidR="001B3A12" w:rsidRDefault="00AB3A2C">
            <w:pPr>
              <w:pStyle w:val="default10"/>
            </w:pPr>
            <w:r>
              <w:br w:type="page"/>
            </w:r>
          </w:p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AB3A2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</w:pPr>
            <w:r>
              <w:rPr>
                <w:b/>
              </w:rPr>
              <w:t>26927543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</w:pPr>
            <w:r>
              <w:rPr>
                <w:b/>
              </w:rPr>
              <w:t>CZ26927543</w:t>
            </w: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3A12" w:rsidRDefault="00AB3A2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PRIMASTYL chráněná dílna s.r.o.</w:t>
                  </w:r>
                  <w:r>
                    <w:rPr>
                      <w:b/>
                      <w:sz w:val="24"/>
                    </w:rPr>
                    <w:br/>
                    <w:t>Tyršova 997</w:t>
                  </w:r>
                  <w:r>
                    <w:rPr>
                      <w:b/>
                      <w:sz w:val="24"/>
                    </w:rPr>
                    <w:br/>
                    <w:t>686 03 STARÉ MĚSTO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</w:tr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3A12" w:rsidRDefault="001B3A1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</w:tr>
          </w:tbl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3A12" w:rsidRDefault="00AB3A2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3A12" w:rsidRDefault="001B3A1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B3A12" w:rsidRDefault="001B3A12">
                  <w:pPr>
                    <w:pStyle w:val="EMPTYCELLSTYLE"/>
                  </w:pPr>
                </w:p>
              </w:tc>
            </w:tr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3A12" w:rsidRDefault="00AB3A2C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3A12" w:rsidRDefault="00AB3A2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15.12.2023</w:t>
            </w:r>
            <w:proofErr w:type="gramEnd"/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AB3A2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3A12" w:rsidRDefault="00AB3A2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3A12" w:rsidRDefault="00AB3A2C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</w:tr>
          </w:tbl>
          <w:p w:rsidR="001B3A12" w:rsidRDefault="001B3A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3A12" w:rsidRDefault="00AB3A2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3A12" w:rsidRDefault="001B3A1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</w:tr>
          </w:tbl>
          <w:p w:rsidR="001B3A12" w:rsidRDefault="001B3A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3A12" w:rsidRDefault="00AB3A2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3A12" w:rsidRDefault="001B3A1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</w:tr>
          </w:tbl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AB3A2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B3A12" w:rsidRDefault="00AB3A2C">
            <w:pPr>
              <w:pStyle w:val="default10"/>
              <w:ind w:left="40" w:right="40"/>
            </w:pPr>
            <w:r>
              <w:rPr>
                <w:sz w:val="18"/>
              </w:rPr>
              <w:t>laboratorní oděvy a obuv pro zaměstnance UŽFG</w:t>
            </w:r>
            <w:r w:rsidR="00016FFB">
              <w:rPr>
                <w:sz w:val="18"/>
              </w:rPr>
              <w:t>-dle seznamu v příloze</w:t>
            </w:r>
            <w:bookmarkStart w:id="1" w:name="_GoBack"/>
            <w:bookmarkEnd w:id="1"/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B3A12" w:rsidRDefault="001B3A1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B3A12" w:rsidRDefault="00AB3A2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B3A12" w:rsidRDefault="00AB3A2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B3A12" w:rsidRDefault="00AB3A2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B3A12" w:rsidRDefault="00AB3A2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80 000,00 Kč</w:t>
                  </w:r>
                </w:p>
              </w:tc>
            </w:tr>
          </w:tbl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</w:tr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3A12" w:rsidRDefault="00AB3A2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</w:tr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1B3A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3A12" w:rsidRDefault="00AB3A2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80 000,00 Kč</w:t>
                        </w:r>
                      </w:p>
                    </w:tc>
                  </w:tr>
                </w:tbl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</w:tr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</w:tr>
            <w:tr w:rsidR="001B3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B3A12" w:rsidRDefault="001B3A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B3A12" w:rsidRDefault="001B3A12">
                  <w:pPr>
                    <w:pStyle w:val="EMPTYCELLSTYLE"/>
                  </w:pPr>
                </w:p>
              </w:tc>
            </w:tr>
          </w:tbl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A12" w:rsidRDefault="00AB3A2C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25.08.2023</w:t>
            </w:r>
            <w:proofErr w:type="gramEnd"/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A12" w:rsidRDefault="00AB3A2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3A12" w:rsidRDefault="00AB3A2C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  <w:tr w:rsidR="001B3A1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9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3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5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0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3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7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6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14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8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260" w:type="dxa"/>
          </w:tcPr>
          <w:p w:rsidR="001B3A12" w:rsidRDefault="001B3A12">
            <w:pPr>
              <w:pStyle w:val="EMPTYCELLSTYLE"/>
            </w:pPr>
          </w:p>
        </w:tc>
        <w:tc>
          <w:tcPr>
            <w:tcW w:w="460" w:type="dxa"/>
          </w:tcPr>
          <w:p w:rsidR="001B3A12" w:rsidRDefault="001B3A12">
            <w:pPr>
              <w:pStyle w:val="EMPTYCELLSTYLE"/>
            </w:pPr>
          </w:p>
        </w:tc>
      </w:tr>
    </w:tbl>
    <w:p w:rsidR="00AB3A2C" w:rsidRDefault="00AB3A2C"/>
    <w:sectPr w:rsidR="00AB3A2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12"/>
    <w:rsid w:val="00016FFB"/>
    <w:rsid w:val="001B3A12"/>
    <w:rsid w:val="00A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7DDE"/>
  <w15:docId w15:val="{9F7BF383-6357-438A-83EC-D2752AD9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16F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2023-08-25T06:55:00Z</cp:lastPrinted>
  <dcterms:created xsi:type="dcterms:W3CDTF">2023-08-25T06:56:00Z</dcterms:created>
  <dcterms:modified xsi:type="dcterms:W3CDTF">2023-08-25T06:56:00Z</dcterms:modified>
</cp:coreProperties>
</file>