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43D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460280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280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0023320509/1000</w:t>
                  </w: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right="40"/>
              <w:jc w:val="right"/>
            </w:pPr>
            <w:r>
              <w:rPr>
                <w:b/>
              </w:rPr>
              <w:t>UZFG2023-4648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7115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23320509</w:t>
            </w: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509406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406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default10"/>
            </w:pPr>
            <w:bookmarkStart w:id="1" w:name="JR_PAGE_ANCHOR_0_1"/>
            <w:bookmarkEnd w:id="1"/>
          </w:p>
          <w:p w:rsidR="00843D7D" w:rsidRDefault="00871150">
            <w:pPr>
              <w:pStyle w:val="default10"/>
            </w:pPr>
            <w:r>
              <w:br w:type="page"/>
            </w:r>
          </w:p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7115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43D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711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43D7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711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3D7D" w:rsidRDefault="008711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315 639 547,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vodicka@iapg.cas.cz</w:t>
                  </w: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14.09.2023</w:t>
            </w:r>
            <w:proofErr w:type="gramEnd"/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43D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43D7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default10"/>
              <w:ind w:left="40"/>
            </w:pPr>
            <w:r>
              <w:t>Objednávka dle cenové nabídky Q-437987.</w:t>
            </w: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3D7D" w:rsidRDefault="00871150">
            <w:pPr>
              <w:pStyle w:val="default10"/>
              <w:ind w:left="40" w:right="40"/>
            </w:pPr>
            <w:r>
              <w:rPr>
                <w:sz w:val="18"/>
              </w:rPr>
              <w:t>Protilátky dle přiložené cenové nabídky č.Q-437987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3D7D" w:rsidRDefault="00843D7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108 543,90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108 543,90 Kč</w:t>
                  </w: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7115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43D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43D7D" w:rsidRDefault="0087115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108 543,90 Kč</w:t>
                        </w:r>
                      </w:p>
                    </w:tc>
                  </w:tr>
                </w:tbl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  <w:tr w:rsidR="00843D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3D7D" w:rsidRDefault="00843D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3D7D" w:rsidRDefault="00843D7D">
                  <w:pPr>
                    <w:pStyle w:val="EMPTYCELLSTYLE"/>
                  </w:pPr>
                </w:p>
              </w:tc>
            </w:tr>
          </w:tbl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D7D" w:rsidRDefault="0087115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25.08.2023</w:t>
            </w:r>
            <w:proofErr w:type="gramEnd"/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D7D" w:rsidRDefault="0087115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3D7D" w:rsidRDefault="0087115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  <w:tr w:rsidR="00843D7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9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3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5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0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3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7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6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14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8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260" w:type="dxa"/>
          </w:tcPr>
          <w:p w:rsidR="00843D7D" w:rsidRDefault="00843D7D">
            <w:pPr>
              <w:pStyle w:val="EMPTYCELLSTYLE"/>
            </w:pPr>
          </w:p>
        </w:tc>
        <w:tc>
          <w:tcPr>
            <w:tcW w:w="460" w:type="dxa"/>
          </w:tcPr>
          <w:p w:rsidR="00843D7D" w:rsidRDefault="00843D7D">
            <w:pPr>
              <w:pStyle w:val="EMPTYCELLSTYLE"/>
            </w:pPr>
          </w:p>
        </w:tc>
      </w:tr>
    </w:tbl>
    <w:p w:rsidR="00871150" w:rsidRDefault="00871150"/>
    <w:sectPr w:rsidR="0087115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4F5BD1"/>
    <w:rsid w:val="00843D7D"/>
    <w:rsid w:val="008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ED8C-33A7-43C9-9C4C-D702944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5B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2023-08-25T07:26:00Z</cp:lastPrinted>
  <dcterms:created xsi:type="dcterms:W3CDTF">2023-08-25T07:26:00Z</dcterms:created>
  <dcterms:modified xsi:type="dcterms:W3CDTF">2023-08-25T07:26:00Z</dcterms:modified>
</cp:coreProperties>
</file>