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837E9D">
        <w:trPr>
          <w:cantSplit/>
        </w:trPr>
        <w:tc>
          <w:tcPr>
            <w:tcW w:w="215" w:type="dxa"/>
            <w:vAlign w:val="center"/>
          </w:tcPr>
          <w:p w:rsidR="00837E9D" w:rsidRDefault="00837E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837E9D" w:rsidRDefault="001668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837E9D" w:rsidRDefault="001668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837E9D" w:rsidRDefault="001668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9" w:type="dxa"/>
            <w:vAlign w:val="center"/>
          </w:tcPr>
          <w:p w:rsidR="00837E9D" w:rsidRDefault="001668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837E9D" w:rsidRDefault="001668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837E9D">
        <w:trPr>
          <w:cantSplit/>
        </w:trPr>
        <w:tc>
          <w:tcPr>
            <w:tcW w:w="215" w:type="dxa"/>
            <w:vAlign w:val="center"/>
          </w:tcPr>
          <w:p w:rsidR="00837E9D" w:rsidRDefault="00837E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837E9D" w:rsidRDefault="00837E9D"/>
        </w:tc>
        <w:tc>
          <w:tcPr>
            <w:tcW w:w="323" w:type="dxa"/>
            <w:vAlign w:val="center"/>
          </w:tcPr>
          <w:p w:rsidR="00837E9D" w:rsidRDefault="00837E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837E9D" w:rsidRDefault="001668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837E9D">
        <w:trPr>
          <w:cantSplit/>
        </w:trPr>
        <w:tc>
          <w:tcPr>
            <w:tcW w:w="1830" w:type="dxa"/>
            <w:gridSpan w:val="3"/>
            <w:vAlign w:val="center"/>
          </w:tcPr>
          <w:p w:rsidR="00837E9D" w:rsidRDefault="00837E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837E9D" w:rsidRDefault="001668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nad Vltavou 144</w:t>
            </w:r>
          </w:p>
        </w:tc>
        <w:tc>
          <w:tcPr>
            <w:tcW w:w="4847" w:type="dxa"/>
            <w:gridSpan w:val="5"/>
            <w:vAlign w:val="center"/>
          </w:tcPr>
          <w:p w:rsidR="00837E9D" w:rsidRDefault="00837E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7E9D">
        <w:trPr>
          <w:cantSplit/>
        </w:trPr>
        <w:tc>
          <w:tcPr>
            <w:tcW w:w="1830" w:type="dxa"/>
            <w:gridSpan w:val="3"/>
            <w:vAlign w:val="center"/>
          </w:tcPr>
          <w:p w:rsidR="00837E9D" w:rsidRDefault="00837E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837E9D" w:rsidRDefault="001668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 41  Hluboká nad Vltavou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37E9D" w:rsidRDefault="00837E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837E9D" w:rsidRDefault="001668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837E9D" w:rsidRDefault="001668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837E9D" w:rsidRDefault="001668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07994567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837E9D" w:rsidRDefault="001668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37E9D" w:rsidRDefault="00837E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7E9D">
        <w:trPr>
          <w:cantSplit/>
        </w:trPr>
        <w:tc>
          <w:tcPr>
            <w:tcW w:w="1830" w:type="dxa"/>
            <w:gridSpan w:val="3"/>
            <w:vAlign w:val="center"/>
          </w:tcPr>
          <w:p w:rsidR="00837E9D" w:rsidRDefault="00837E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837E9D" w:rsidRDefault="00837E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837E9D" w:rsidRDefault="00837E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837E9D" w:rsidRDefault="001668D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ChilliLidi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s.r.o.</w:t>
            </w:r>
          </w:p>
        </w:tc>
      </w:tr>
      <w:tr w:rsidR="00837E9D">
        <w:trPr>
          <w:cantSplit/>
        </w:trPr>
        <w:tc>
          <w:tcPr>
            <w:tcW w:w="215" w:type="dxa"/>
          </w:tcPr>
          <w:p w:rsidR="00837E9D" w:rsidRDefault="00837E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837E9D" w:rsidRDefault="001668D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837E9D" w:rsidRDefault="00837E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837E9D" w:rsidRDefault="00837E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837E9D" w:rsidRDefault="00837E9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837E9D">
        <w:trPr>
          <w:cantSplit/>
        </w:trPr>
        <w:tc>
          <w:tcPr>
            <w:tcW w:w="215" w:type="dxa"/>
          </w:tcPr>
          <w:p w:rsidR="00837E9D" w:rsidRDefault="00837E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837E9D" w:rsidRDefault="001668D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837E9D" w:rsidRDefault="001668D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8" w:type="dxa"/>
            <w:vAlign w:val="center"/>
          </w:tcPr>
          <w:p w:rsidR="00837E9D" w:rsidRDefault="00837E9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837E9D" w:rsidRDefault="00837E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837E9D" w:rsidRDefault="001668D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Rudolfovská tř. 410/132</w:t>
            </w:r>
          </w:p>
        </w:tc>
      </w:tr>
      <w:tr w:rsidR="00837E9D">
        <w:trPr>
          <w:cantSplit/>
        </w:trPr>
        <w:tc>
          <w:tcPr>
            <w:tcW w:w="1830" w:type="dxa"/>
            <w:gridSpan w:val="3"/>
            <w:vAlign w:val="center"/>
          </w:tcPr>
          <w:p w:rsidR="00837E9D" w:rsidRDefault="00837E9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837E9D" w:rsidRDefault="00837E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837E9D" w:rsidRDefault="00837E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837E9D" w:rsidRDefault="001668D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České Budějovice 4</w:t>
            </w:r>
          </w:p>
        </w:tc>
      </w:tr>
      <w:tr w:rsidR="00837E9D">
        <w:trPr>
          <w:cantSplit/>
        </w:trPr>
        <w:tc>
          <w:tcPr>
            <w:tcW w:w="1830" w:type="dxa"/>
            <w:gridSpan w:val="3"/>
            <w:vAlign w:val="center"/>
          </w:tcPr>
          <w:p w:rsidR="00837E9D" w:rsidRDefault="00837E9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837E9D" w:rsidRDefault="00837E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837E9D" w:rsidRDefault="00837E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837E9D" w:rsidRDefault="001668D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370  01  České Budějovice</w:t>
            </w:r>
          </w:p>
        </w:tc>
      </w:tr>
      <w:tr w:rsidR="00837E9D">
        <w:trPr>
          <w:cantSplit/>
        </w:trPr>
        <w:tc>
          <w:tcPr>
            <w:tcW w:w="5276" w:type="dxa"/>
            <w:gridSpan w:val="9"/>
            <w:vAlign w:val="center"/>
          </w:tcPr>
          <w:p w:rsidR="00837E9D" w:rsidRDefault="00837E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37E9D" w:rsidRDefault="00837E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37E9D" w:rsidRDefault="00837E9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837E9D">
        <w:trPr>
          <w:cantSplit/>
        </w:trPr>
        <w:tc>
          <w:tcPr>
            <w:tcW w:w="10769" w:type="dxa"/>
            <w:gridSpan w:val="16"/>
            <w:vAlign w:val="center"/>
          </w:tcPr>
          <w:p w:rsidR="00837E9D" w:rsidRDefault="00837E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37E9D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837E9D" w:rsidRDefault="001668D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837E9D" w:rsidRDefault="001668D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Natáčení videí na FB a IG soc. sítě</w:t>
            </w:r>
          </w:p>
        </w:tc>
      </w:tr>
      <w:tr w:rsidR="00837E9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37E9D" w:rsidRDefault="001668D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proofErr w:type="spellStart"/>
            <w:r>
              <w:rPr>
                <w:rFonts w:ascii="Courier New" w:hAnsi="Courier New"/>
                <w:sz w:val="18"/>
              </w:rPr>
              <w:t>Řeitelství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Alšovy jihočeské galerie u Vás objednává:</w:t>
            </w:r>
          </w:p>
        </w:tc>
      </w:tr>
      <w:tr w:rsidR="00837E9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37E9D" w:rsidRDefault="00837E9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837E9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37E9D" w:rsidRDefault="00837E9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837E9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37E9D" w:rsidRDefault="001668D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natáčení videí na FB a IG: HR GIGER/METAMORPHOSES 3 a 4</w:t>
            </w:r>
          </w:p>
        </w:tc>
      </w:tr>
      <w:tr w:rsidR="00837E9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37E9D" w:rsidRDefault="001668D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                           Tichá místa / Výsledky malířského sympozia 2022</w:t>
            </w:r>
          </w:p>
        </w:tc>
      </w:tr>
      <w:tr w:rsidR="00837E9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37E9D" w:rsidRDefault="00837E9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837E9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37E9D" w:rsidRDefault="001668D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cena </w:t>
            </w:r>
            <w:proofErr w:type="gramStart"/>
            <w:r>
              <w:rPr>
                <w:rFonts w:ascii="Courier New" w:hAnsi="Courier New"/>
                <w:sz w:val="18"/>
              </w:rPr>
              <w:t>do</w:t>
            </w:r>
            <w:proofErr w:type="gramEnd"/>
            <w:r>
              <w:rPr>
                <w:rFonts w:ascii="Courier New" w:hAnsi="Courier New"/>
                <w:sz w:val="18"/>
              </w:rPr>
              <w:t xml:space="preserve">: </w:t>
            </w:r>
            <w:proofErr w:type="gramStart"/>
            <w:r>
              <w:rPr>
                <w:rFonts w:ascii="Courier New" w:hAnsi="Courier New"/>
                <w:sz w:val="18"/>
              </w:rPr>
              <w:t>55 000.- Kč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vč. DPH.</w:t>
            </w:r>
          </w:p>
        </w:tc>
      </w:tr>
      <w:tr w:rsidR="00837E9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37E9D" w:rsidRDefault="00837E9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837E9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37E9D" w:rsidRDefault="001668D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faktuře uvádějte číslo naší objednávky, jinak nebude faktura proplacena.</w:t>
            </w:r>
          </w:p>
        </w:tc>
      </w:tr>
      <w:tr w:rsidR="00837E9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37E9D" w:rsidRDefault="00837E9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837E9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37E9D" w:rsidRDefault="00837E9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837E9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37E9D" w:rsidRDefault="001668D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 pozdravem,</w:t>
            </w:r>
          </w:p>
        </w:tc>
      </w:tr>
      <w:tr w:rsidR="00837E9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837E9D" w:rsidRDefault="001668D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Mgr. Aleš Seifert</w:t>
            </w:r>
          </w:p>
        </w:tc>
      </w:tr>
      <w:tr w:rsidR="00837E9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37E9D" w:rsidRDefault="00837E9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837E9D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837E9D" w:rsidRDefault="00837E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837E9D" w:rsidRDefault="001668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837E9D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837E9D" w:rsidRDefault="00837E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837E9D" w:rsidRDefault="001668D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837E9D" w:rsidRDefault="000E7E5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14</w:t>
            </w:r>
            <w:r w:rsidR="001668D3">
              <w:rPr>
                <w:rFonts w:ascii="Arial" w:hAnsi="Arial"/>
                <w:sz w:val="18"/>
              </w:rPr>
              <w:t>.08.2023</w:t>
            </w:r>
            <w:proofErr w:type="gramEnd"/>
          </w:p>
        </w:tc>
      </w:tr>
      <w:tr w:rsidR="00837E9D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837E9D" w:rsidRDefault="00837E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837E9D" w:rsidRDefault="001668D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837E9D" w:rsidRDefault="000E7E5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</w:tr>
      <w:tr w:rsidR="00837E9D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837E9D" w:rsidRDefault="00837E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837E9D" w:rsidRDefault="001668D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837E9D" w:rsidRDefault="000E7E5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</w:tr>
      <w:tr w:rsidR="00837E9D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837E9D" w:rsidRDefault="00837E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837E9D" w:rsidRDefault="001668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837E9D" w:rsidRDefault="000E7E5E" w:rsidP="000E7E5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</w:t>
            </w:r>
            <w:bookmarkStart w:id="0" w:name="_GoBack"/>
            <w:bookmarkEnd w:id="0"/>
            <w:r>
              <w:rPr>
                <w:rFonts w:ascii="Arial" w:hAnsi="Arial"/>
                <w:sz w:val="18"/>
              </w:rPr>
              <w:t>xx</w:t>
            </w:r>
            <w:proofErr w:type="spellEnd"/>
          </w:p>
        </w:tc>
      </w:tr>
      <w:tr w:rsidR="00837E9D">
        <w:trPr>
          <w:cantSplit/>
        </w:trPr>
        <w:tc>
          <w:tcPr>
            <w:tcW w:w="215" w:type="dxa"/>
            <w:vAlign w:val="center"/>
          </w:tcPr>
          <w:p w:rsidR="00837E9D" w:rsidRDefault="00837E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837E9D" w:rsidRDefault="001668D3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837E9D">
        <w:trPr>
          <w:cantSplit/>
        </w:trPr>
        <w:tc>
          <w:tcPr>
            <w:tcW w:w="10769" w:type="dxa"/>
            <w:vAlign w:val="center"/>
          </w:tcPr>
          <w:p w:rsidR="00837E9D" w:rsidRDefault="00837E9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1668D3" w:rsidRDefault="001668D3"/>
    <w:sectPr w:rsidR="001668D3">
      <w:headerReference w:type="default" r:id="rId6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51F" w:rsidRDefault="006A651F">
      <w:pPr>
        <w:spacing w:after="0" w:line="240" w:lineRule="auto"/>
      </w:pPr>
      <w:r>
        <w:separator/>
      </w:r>
    </w:p>
  </w:endnote>
  <w:endnote w:type="continuationSeparator" w:id="0">
    <w:p w:rsidR="006A651F" w:rsidRDefault="006A6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51F" w:rsidRDefault="006A651F">
      <w:pPr>
        <w:spacing w:after="0" w:line="240" w:lineRule="auto"/>
      </w:pPr>
      <w:r>
        <w:separator/>
      </w:r>
    </w:p>
  </w:footnote>
  <w:footnote w:type="continuationSeparator" w:id="0">
    <w:p w:rsidR="006A651F" w:rsidRDefault="006A6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837E9D">
      <w:trPr>
        <w:cantSplit/>
      </w:trPr>
      <w:tc>
        <w:tcPr>
          <w:tcW w:w="10769" w:type="dxa"/>
          <w:gridSpan w:val="2"/>
          <w:vAlign w:val="center"/>
        </w:tcPr>
        <w:p w:rsidR="00837E9D" w:rsidRDefault="00837E9D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837E9D">
      <w:trPr>
        <w:cantSplit/>
      </w:trPr>
      <w:tc>
        <w:tcPr>
          <w:tcW w:w="5922" w:type="dxa"/>
          <w:vAlign w:val="center"/>
        </w:tcPr>
        <w:p w:rsidR="00837E9D" w:rsidRDefault="001668D3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837E9D" w:rsidRDefault="001668D3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354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9D"/>
    <w:rsid w:val="000E7E5E"/>
    <w:rsid w:val="001668D3"/>
    <w:rsid w:val="006A651F"/>
    <w:rsid w:val="00837E9D"/>
    <w:rsid w:val="00B7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1AD4"/>
  <w15:docId w15:val="{B4FDA1A6-4B3D-4CC7-B263-171BCBA5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Masářová</dc:creator>
  <cp:lastModifiedBy>Klára Masářová</cp:lastModifiedBy>
  <cp:revision>3</cp:revision>
  <dcterms:created xsi:type="dcterms:W3CDTF">2023-08-25T04:44:00Z</dcterms:created>
  <dcterms:modified xsi:type="dcterms:W3CDTF">2023-08-25T04:56:00Z</dcterms:modified>
</cp:coreProperties>
</file>