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7180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6600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008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0023040019</w:t>
                  </w: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73A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23040019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967608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608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default10"/>
            </w:pPr>
            <w:bookmarkStart w:id="0" w:name="JR_PAGE_ANCHOR_0_1"/>
            <w:bookmarkEnd w:id="0"/>
          </w:p>
          <w:p w:rsidR="00971804" w:rsidRDefault="009773A9">
            <w:pPr>
              <w:pStyle w:val="default10"/>
            </w:pPr>
            <w:r>
              <w:br w:type="page"/>
            </w:r>
          </w:p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rPr>
                <w:b/>
              </w:rPr>
              <w:t>40525872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rPr>
                <w:b/>
              </w:rPr>
              <w:t>CZ40525872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73A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HUMUSOFT, spol. s r.o.</w:t>
                  </w:r>
                  <w:r>
                    <w:rPr>
                      <w:b/>
                      <w:sz w:val="24"/>
                    </w:rPr>
                    <w:br/>
                    <w:t>Pobřežní 224/20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18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73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18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73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Fischer Cyril, Ph.D.</w:t>
                  </w: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804" w:rsidRDefault="009773A9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fischerc@itam.cas.cz</w:t>
                  </w: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03.09.2023</w:t>
            </w:r>
            <w:proofErr w:type="gramEnd"/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ind w:left="4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B8739A">
              <w:rPr>
                <w:b/>
              </w:rPr>
              <w:t>e-mailovou adresu "faktury@itam.</w:t>
            </w:r>
            <w:r>
              <w:rPr>
                <w:b/>
              </w:rPr>
              <w:t>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  <w:ind w:left="40"/>
            </w:pPr>
            <w:r>
              <w:t xml:space="preserve">Dle Vaší nabídky ze dne </w:t>
            </w:r>
            <w:proofErr w:type="gramStart"/>
            <w:r>
              <w:t>3.9.2023</w:t>
            </w:r>
            <w:proofErr w:type="gramEnd"/>
            <w:r>
              <w:t xml:space="preserve"> objednáváme následující. Smluvní strany souhlasí s uveřejněním této smlouvy v registru smluv podle zákona č. 340/2015 Sb., o registru smluv, které zajistí ÚTAM AV ČR, v. v. i.; pokud některá ze smluvních stran považuje někt</w:t>
            </w:r>
            <w:r>
              <w:t>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71804" w:rsidRDefault="009773A9">
            <w:pPr>
              <w:pStyle w:val="default10"/>
              <w:ind w:left="40" w:right="40"/>
            </w:pPr>
            <w:r>
              <w:rPr>
                <w:sz w:val="18"/>
              </w:rPr>
              <w:t>MATLAB PŘEDPLATNÉ SITE ID: 145771</w:t>
            </w: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93 700,00 Kč</w:t>
                  </w: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73A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718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71804" w:rsidRDefault="009773A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93 700,00 Kč</w:t>
                        </w:r>
                      </w:p>
                    </w:tc>
                  </w:tr>
                </w:tbl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  <w:tr w:rsidR="009718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71804" w:rsidRDefault="009718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804" w:rsidRDefault="00971804">
                  <w:pPr>
                    <w:pStyle w:val="EMPTYCELLSTYLE"/>
                  </w:pPr>
                </w:p>
              </w:tc>
            </w:tr>
          </w:tbl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4" w:rsidRDefault="009773A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24.08.2023</w:t>
            </w:r>
            <w:proofErr w:type="gramEnd"/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 w:rsidP="00B8739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RNDr. Fischer Cyril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fischerc@itam.cas.cz</w:t>
            </w:r>
            <w:r>
              <w:br/>
              <w:t>                                       </w:t>
            </w:r>
            <w:r w:rsidR="00B8739A">
              <w:t xml:space="preserve">                               </w:t>
            </w:r>
            <w:bookmarkStart w:id="1" w:name="_GoBack"/>
            <w:bookmarkEnd w:id="1"/>
            <w:r>
              <w:t xml:space="preserve">                                          </w:t>
            </w:r>
            <w:r w:rsidR="00B8739A">
              <w:t>                               </w:t>
            </w: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1804" w:rsidRDefault="009773A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4 \ Žádanky VERSO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804" w:rsidRDefault="009773A9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</w:t>
            </w:r>
            <w:proofErr w:type="gramStart"/>
            <w:r>
              <w:rPr>
                <w:sz w:val="14"/>
              </w:rPr>
              <w:t>zák.č.</w:t>
            </w:r>
            <w:proofErr w:type="gramEnd"/>
            <w:r>
              <w:rPr>
                <w:sz w:val="14"/>
              </w:rPr>
              <w:t xml:space="preserve"> 341/2005 Sb - spis.značka 17113/2006-34/ÚTAM k 1.1.2007.</w:t>
            </w: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  <w:tr w:rsidR="009718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9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3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5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0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3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7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6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14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8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260" w:type="dxa"/>
          </w:tcPr>
          <w:p w:rsidR="00971804" w:rsidRDefault="00971804">
            <w:pPr>
              <w:pStyle w:val="EMPTYCELLSTYLE"/>
            </w:pPr>
          </w:p>
        </w:tc>
        <w:tc>
          <w:tcPr>
            <w:tcW w:w="460" w:type="dxa"/>
          </w:tcPr>
          <w:p w:rsidR="00971804" w:rsidRDefault="00971804">
            <w:pPr>
              <w:pStyle w:val="EMPTYCELLSTYLE"/>
            </w:pPr>
          </w:p>
        </w:tc>
      </w:tr>
    </w:tbl>
    <w:p w:rsidR="009773A9" w:rsidRDefault="009773A9"/>
    <w:sectPr w:rsidR="009773A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4"/>
    <w:rsid w:val="00971804"/>
    <w:rsid w:val="009773A9"/>
    <w:rsid w:val="00B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F3BB"/>
  <w15:docId w15:val="{A69B7DDC-2274-4D3A-8A8C-77A105D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2023-08-24T13:12:00Z</dcterms:created>
  <dcterms:modified xsi:type="dcterms:W3CDTF">2023-08-24T13:12:00Z</dcterms:modified>
</cp:coreProperties>
</file>