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2326" w14:textId="77777777" w:rsidR="00267B7C" w:rsidRPr="001561B4" w:rsidRDefault="00B819E9" w:rsidP="00FE279E">
      <w:pPr>
        <w:spacing w:after="0"/>
        <w:rPr>
          <w:color w:val="auto"/>
        </w:rPr>
      </w:pPr>
      <w:r w:rsidRPr="001561B4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10972" w:type="dxa"/>
        <w:tblInd w:w="-950" w:type="dxa"/>
        <w:tblCellMar>
          <w:top w:w="39" w:type="dxa"/>
          <w:bottom w:w="3" w:type="dxa"/>
          <w:right w:w="4" w:type="dxa"/>
        </w:tblCellMar>
        <w:tblLook w:val="04A0" w:firstRow="1" w:lastRow="0" w:firstColumn="1" w:lastColumn="0" w:noHBand="0" w:noVBand="1"/>
      </w:tblPr>
      <w:tblGrid>
        <w:gridCol w:w="5909"/>
        <w:gridCol w:w="2513"/>
        <w:gridCol w:w="2550"/>
      </w:tblGrid>
      <w:tr w:rsidR="00A870D0" w:rsidRPr="001561B4" w14:paraId="5A57594C" w14:textId="77777777" w:rsidTr="00615E7E">
        <w:trPr>
          <w:trHeight w:val="29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4EDCB6A" w14:textId="30536350" w:rsidR="00A870D0" w:rsidRPr="001561B4" w:rsidRDefault="00A870D0" w:rsidP="00615E7E">
            <w:pPr>
              <w:ind w:left="-1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>Požadované zařízení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1A185C3" w14:textId="4226B391" w:rsidR="00A870D0" w:rsidRPr="00A870D0" w:rsidRDefault="00A870D0" w:rsidP="00615E7E">
            <w:pPr>
              <w:ind w:lef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870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Počet ks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C95652E" w14:textId="77777777" w:rsidR="00A870D0" w:rsidRPr="001561B4" w:rsidRDefault="00A870D0" w:rsidP="00615E7E">
            <w:pPr>
              <w:ind w:left="5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870D0" w:rsidRPr="001561B4" w14:paraId="4C36C024" w14:textId="77777777" w:rsidTr="008C2C3F">
        <w:trPr>
          <w:trHeight w:val="29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26581E2" w14:textId="77777777" w:rsidR="008C2C3F" w:rsidRDefault="008C2C3F" w:rsidP="00A870D0">
            <w:pPr>
              <w:ind w:left="-10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54F636B" w14:textId="2943D38F" w:rsidR="008C2C3F" w:rsidRPr="00E33F6D" w:rsidRDefault="008C2C3F" w:rsidP="008C2C3F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  <w:color w:val="000000" w:themeColor="text1"/>
              </w:rPr>
            </w:pPr>
            <w:r w:rsidRPr="00E33F6D">
              <w:rPr>
                <w:rFonts w:cs="Arial"/>
                <w:bCs/>
                <w:color w:val="000000" w:themeColor="text1"/>
              </w:rPr>
              <w:t xml:space="preserve">V rámci veřejné zakázky bude </w:t>
            </w:r>
            <w:r>
              <w:rPr>
                <w:rFonts w:cs="Arial"/>
                <w:bCs/>
                <w:color w:val="000000" w:themeColor="text1"/>
              </w:rPr>
              <w:t>soutěžen</w:t>
            </w:r>
          </w:p>
          <w:p w14:paraId="31A5F98E" w14:textId="0C3D8EC6" w:rsidR="008C2C3F" w:rsidRPr="00E33F6D" w:rsidRDefault="008D1DB9" w:rsidP="008D1DB9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1 ks </w:t>
            </w:r>
            <w:r w:rsidR="008C2C3F">
              <w:rPr>
                <w:rFonts w:cs="Arial"/>
                <w:bCs/>
                <w:color w:val="000000" w:themeColor="text1"/>
              </w:rPr>
              <w:t>m</w:t>
            </w:r>
            <w:r w:rsidR="008C2C3F" w:rsidRPr="008C2C3F">
              <w:rPr>
                <w:rFonts w:cs="Arial"/>
                <w:bCs/>
                <w:color w:val="000000" w:themeColor="text1"/>
              </w:rPr>
              <w:t>obilní</w:t>
            </w:r>
            <w:r>
              <w:rPr>
                <w:rFonts w:cs="Arial"/>
                <w:bCs/>
                <w:color w:val="000000" w:themeColor="text1"/>
              </w:rPr>
              <w:t>ho</w:t>
            </w:r>
            <w:r w:rsidR="008C2C3F" w:rsidRPr="008C2C3F">
              <w:rPr>
                <w:rFonts w:cs="Arial"/>
                <w:bCs/>
                <w:color w:val="000000" w:themeColor="text1"/>
              </w:rPr>
              <w:t xml:space="preserve"> 3D RTG přístroj</w:t>
            </w:r>
            <w:r>
              <w:rPr>
                <w:rFonts w:cs="Arial"/>
                <w:bCs/>
                <w:color w:val="000000" w:themeColor="text1"/>
              </w:rPr>
              <w:t>e</w:t>
            </w:r>
            <w:r w:rsidR="008C2C3F" w:rsidRPr="008C2C3F">
              <w:rPr>
                <w:rFonts w:cs="Arial"/>
                <w:bCs/>
                <w:color w:val="000000" w:themeColor="text1"/>
              </w:rPr>
              <w:t xml:space="preserve"> s C ramenem </w:t>
            </w:r>
            <w:r>
              <w:rPr>
                <w:rFonts w:cs="Arial"/>
                <w:bCs/>
                <w:color w:val="000000" w:themeColor="text1"/>
              </w:rPr>
              <w:t>pro oddělení centrálních operačních sálů, nemocnice Karlovy Vary</w:t>
            </w:r>
            <w:r w:rsidR="008C2C3F">
              <w:rPr>
                <w:rFonts w:cs="Arial"/>
                <w:bCs/>
                <w:color w:val="000000" w:themeColor="text1"/>
              </w:rPr>
              <w:t>,</w:t>
            </w:r>
            <w:r w:rsidR="008C2C3F" w:rsidRPr="00E33F6D">
              <w:rPr>
                <w:rFonts w:cs="Arial"/>
                <w:bCs/>
                <w:color w:val="000000" w:themeColor="text1"/>
              </w:rPr>
              <w:t xml:space="preserve"> KKN a.s.</w:t>
            </w:r>
          </w:p>
          <w:p w14:paraId="476395D3" w14:textId="77777777" w:rsidR="008C2C3F" w:rsidRPr="00E33F6D" w:rsidRDefault="008C2C3F" w:rsidP="008C2C3F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277A64E" w14:textId="77777777" w:rsidR="008C2C3F" w:rsidRPr="00E33F6D" w:rsidRDefault="008C2C3F" w:rsidP="008C2C3F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33F6D">
              <w:rPr>
                <w:rFonts w:cs="Arial"/>
                <w:b/>
                <w:bCs/>
                <w:color w:val="000000" w:themeColor="text1"/>
              </w:rPr>
              <w:t>Zadavatel nepřipouští žádné odchylky mimo rámec číselných hodnot parametrů uvedených níže</w:t>
            </w:r>
          </w:p>
          <w:p w14:paraId="5333D254" w14:textId="77777777" w:rsidR="008C2C3F" w:rsidRPr="00E33F6D" w:rsidRDefault="008C2C3F" w:rsidP="008C2C3F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</w:p>
          <w:p w14:paraId="0618D21C" w14:textId="77777777" w:rsidR="008C2C3F" w:rsidRPr="00E33F6D" w:rsidRDefault="008C2C3F" w:rsidP="008C2C3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33F6D">
              <w:rPr>
                <w:rFonts w:ascii="Arial" w:hAnsi="Arial" w:cs="Arial"/>
                <w:i/>
                <w:iCs/>
                <w:color w:val="000000" w:themeColor="text1"/>
              </w:rPr>
              <w:t>*Uchazeč uvede údaje prokazující splnění požadovaných technických parametrů (u číselně vyjádřitelných hodnot uvede přímo nabízenou hodnotu parametru), případně uvede odkaz na přílohu nabídky, kde jsou tyto údaje uvedeny.</w:t>
            </w:r>
          </w:p>
          <w:p w14:paraId="28630CAD" w14:textId="6098D663" w:rsidR="008C2C3F" w:rsidRPr="001561B4" w:rsidRDefault="008C2C3F" w:rsidP="00A870D0">
            <w:pPr>
              <w:ind w:left="-10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AEA0529" w14:textId="050B3A02" w:rsidR="00A870D0" w:rsidRPr="001561B4" w:rsidRDefault="00A870D0" w:rsidP="008C2C3F">
            <w:pPr>
              <w:ind w:lef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 ks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ED4FE8F" w14:textId="77777777" w:rsidR="00A870D0" w:rsidRPr="001561B4" w:rsidRDefault="00A870D0" w:rsidP="00615E7E">
            <w:pPr>
              <w:ind w:left="5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870D0" w:rsidRPr="001561B4" w14:paraId="48F8A92C" w14:textId="77777777" w:rsidTr="00615E7E">
        <w:trPr>
          <w:trHeight w:val="29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FEB9CD8" w14:textId="4C5761A8" w:rsidR="00A870D0" w:rsidRPr="001561B4" w:rsidRDefault="00DA585F" w:rsidP="00615E7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Specifikace dodávky</w:t>
            </w:r>
            <w:r w:rsidR="00A870D0"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CED1610" w14:textId="77777777" w:rsidR="00A870D0" w:rsidRPr="001561B4" w:rsidRDefault="00A870D0" w:rsidP="00615E7E">
            <w:pPr>
              <w:ind w:lef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E742692" w14:textId="77777777" w:rsidR="00A870D0" w:rsidRPr="001561B4" w:rsidRDefault="00A870D0" w:rsidP="00615E7E">
            <w:pPr>
              <w:ind w:left="5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A585F" w:rsidRPr="001561B4" w14:paraId="13E0E3B1" w14:textId="77777777" w:rsidTr="002E138E">
        <w:trPr>
          <w:trHeight w:val="425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CC1EB3" w14:textId="7EADA143" w:rsidR="00DA585F" w:rsidRDefault="00DA585F" w:rsidP="006A46D9">
            <w:pPr>
              <w:ind w:left="2"/>
              <w:rPr>
                <w:rFonts w:ascii="Arial" w:eastAsia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>Obchodní název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2A872" w14:textId="77777777" w:rsidR="00DA585F" w:rsidRDefault="00DA585F" w:rsidP="006A46D9">
            <w:pPr>
              <w:ind w:left="-9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4FB14" w14:textId="77777777" w:rsidR="00DA585F" w:rsidRPr="001561B4" w:rsidRDefault="00DA585F" w:rsidP="006A46D9">
            <w:pPr>
              <w:ind w:lef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A585F" w:rsidRPr="001561B4" w14:paraId="622E6081" w14:textId="77777777" w:rsidTr="002E138E">
        <w:trPr>
          <w:trHeight w:val="374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DF0A69" w14:textId="31BB43A7" w:rsidR="00DA585F" w:rsidRDefault="00DA585F" w:rsidP="006A46D9">
            <w:pPr>
              <w:ind w:left="2"/>
              <w:rPr>
                <w:rFonts w:ascii="Arial" w:eastAsia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>Výrobce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F08DB" w14:textId="77777777" w:rsidR="00DA585F" w:rsidRDefault="00DA585F" w:rsidP="006A46D9">
            <w:pPr>
              <w:ind w:left="-9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38190" w14:textId="77777777" w:rsidR="00DA585F" w:rsidRPr="001561B4" w:rsidRDefault="00DA585F" w:rsidP="006A46D9">
            <w:pPr>
              <w:ind w:lef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A585F" w:rsidRPr="001561B4" w14:paraId="665FAF24" w14:textId="77777777" w:rsidTr="00D426B2">
        <w:trPr>
          <w:trHeight w:val="29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46D5D107" w14:textId="09BDAB4C" w:rsidR="00DA585F" w:rsidRPr="001561B4" w:rsidRDefault="008C2C3F" w:rsidP="008C2C3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Základní požadavky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13C0C992" w14:textId="3B778508" w:rsidR="00DA585F" w:rsidRPr="001561B4" w:rsidRDefault="00DA585F" w:rsidP="00DA585F">
            <w:pPr>
              <w:ind w:lef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Požadovaná hodnota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6019937" w14:textId="2878B681" w:rsidR="00DA585F" w:rsidRPr="006410DF" w:rsidRDefault="00DA585F" w:rsidP="006410DF">
            <w:pPr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E655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Nabízená hodnota*</w:t>
            </w:r>
          </w:p>
        </w:tc>
      </w:tr>
      <w:tr w:rsidR="008C2C3F" w:rsidRPr="001561B4" w14:paraId="1ABE862D" w14:textId="77777777" w:rsidTr="00D426B2">
        <w:trPr>
          <w:trHeight w:val="29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D16C184" w14:textId="77777777" w:rsidR="008C2C3F" w:rsidRPr="008C2C3F" w:rsidRDefault="008C2C3F" w:rsidP="008C2C3F">
            <w:pPr>
              <w:ind w:left="-1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Požadujeme mobilní 3D RTG přístroj s:</w:t>
            </w:r>
          </w:p>
          <w:p w14:paraId="3D0AA458" w14:textId="135BF94A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 ramenem</w:t>
            </w:r>
          </w:p>
          <w:p w14:paraId="5C4F9112" w14:textId="42A98083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velkým digitálním detektorem typu CMOS </w:t>
            </w:r>
          </w:p>
          <w:p w14:paraId="737D35DB" w14:textId="428AAF4B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výkonným generátorem a rentgenkou s kapalinovým chlazením</w:t>
            </w:r>
          </w:p>
          <w:p w14:paraId="2587F5FE" w14:textId="222E2640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monitorovým vozíkem s dvojicí vysoce svítivých displejů</w:t>
            </w:r>
          </w:p>
          <w:p w14:paraId="6BF4C63F" w14:textId="6ECEE2BD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3D akvizičním režimem umožňujícím skenování </w:t>
            </w:r>
          </w:p>
          <w:p w14:paraId="286648D6" w14:textId="77777777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 excentricky umístěných objektů</w:t>
            </w:r>
          </w:p>
          <w:p w14:paraId="112F03D4" w14:textId="77777777" w:rsid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 zajištěnou návazností na chirurgickou 3D navigaci</w:t>
            </w:r>
          </w:p>
          <w:p w14:paraId="77050D95" w14:textId="59637306" w:rsidR="008C2C3F" w:rsidRPr="008C2C3F" w:rsidRDefault="008C2C3F" w:rsidP="008C2C3F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veškeré příslušenství nutné k zahájení provozu </w:t>
            </w:r>
          </w:p>
          <w:p w14:paraId="09CF32A6" w14:textId="77777777" w:rsidR="008C2C3F" w:rsidRPr="008C2C3F" w:rsidRDefault="008C2C3F" w:rsidP="008C2C3F">
            <w:pPr>
              <w:pStyle w:val="Odstavecseseznamem"/>
              <w:ind w:left="71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E2FF861" w14:textId="17E71726" w:rsidR="008C2C3F" w:rsidRPr="008C2C3F" w:rsidRDefault="008C2C3F" w:rsidP="008C2C3F">
            <w:pPr>
              <w:ind w:left="-1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C2C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Určeno k </w:t>
            </w:r>
            <w:proofErr w:type="spellStart"/>
            <w:r w:rsidRPr="008C2C3F">
              <w:rPr>
                <w:rFonts w:ascii="Arial" w:hAnsi="Arial" w:cs="Arial"/>
                <w:bCs/>
                <w:color w:val="auto"/>
                <w:sz w:val="20"/>
                <w:szCs w:val="20"/>
              </w:rPr>
              <w:t>peroperační</w:t>
            </w:r>
            <w:proofErr w:type="spellEnd"/>
            <w:r w:rsidRPr="008C2C3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kontrole ortopedických a traumatologických výkonů a k přesnému navádění instrumentária na operačních sálech Karlovarské krajské nemocnice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21588186" w14:textId="77777777" w:rsidR="008C2C3F" w:rsidRDefault="008C2C3F" w:rsidP="00DA585F">
            <w:pPr>
              <w:ind w:lef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B6DB4D0" w14:textId="77777777" w:rsidR="008C2C3F" w:rsidRPr="004E6550" w:rsidRDefault="008C2C3F" w:rsidP="006410DF">
            <w:pPr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DA585F" w:rsidRPr="001561B4" w14:paraId="3F0E1BD0" w14:textId="77777777" w:rsidTr="001512DA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6063AA1" w14:textId="3F07148B" w:rsidR="00DA585F" w:rsidRPr="001561B4" w:rsidRDefault="00D803A0" w:rsidP="00DA585F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 rameno</w:t>
            </w:r>
            <w:r w:rsidR="00DA585F"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18042C8D" w14:textId="0EBAFCE8" w:rsidR="00DA585F" w:rsidRPr="001561B4" w:rsidRDefault="00DA585F" w:rsidP="00DA585F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32DCC93" w14:textId="6E392ABB" w:rsidR="00DA585F" w:rsidRPr="001561B4" w:rsidRDefault="00DA585F" w:rsidP="00DA585F">
            <w:pPr>
              <w:ind w:left="5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A585F" w:rsidRPr="001561B4" w14:paraId="5D1086B2" w14:textId="77777777" w:rsidTr="00FC6803">
        <w:tblPrEx>
          <w:tblCellMar>
            <w:right w:w="0" w:type="dxa"/>
          </w:tblCellMar>
        </w:tblPrEx>
        <w:trPr>
          <w:trHeight w:val="97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BE84" w14:textId="44A7F918" w:rsidR="0026557A" w:rsidRDefault="004212D0" w:rsidP="00A40C8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Mobilní C rameno s</w:t>
            </w:r>
            <w:r w:rsidR="00FC6803">
              <w:rPr>
                <w:rFonts w:ascii="Arial" w:eastAsia="Arial" w:hAnsi="Arial" w:cs="Arial"/>
                <w:color w:val="auto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motorizovan</w:t>
            </w:r>
            <w:r w:rsidR="00241DD9">
              <w:rPr>
                <w:rFonts w:ascii="Arial" w:eastAsia="Arial" w:hAnsi="Arial" w:cs="Arial"/>
                <w:color w:val="auto"/>
                <w:sz w:val="20"/>
                <w:szCs w:val="20"/>
              </w:rPr>
              <w:t>ými</w:t>
            </w:r>
            <w:r w:rsidR="00FC680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241DD9">
              <w:rPr>
                <w:rFonts w:ascii="Arial" w:eastAsia="Arial" w:hAnsi="Arial" w:cs="Arial"/>
                <w:color w:val="auto"/>
                <w:sz w:val="20"/>
                <w:szCs w:val="20"/>
              </w:rPr>
              <w:t>pohyby ve všech osách</w:t>
            </w:r>
            <w:r w:rsidR="00444C2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="00B8363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12BBE9C" w14:textId="400FA556" w:rsidR="00DA585F" w:rsidRPr="00C961DD" w:rsidRDefault="00B83633" w:rsidP="00C961DD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s </w:t>
            </w:r>
            <w:r w:rsidR="00547452">
              <w:rPr>
                <w:rFonts w:ascii="Arial" w:eastAsia="Arial" w:hAnsi="Arial" w:cs="Arial"/>
                <w:color w:val="auto"/>
                <w:sz w:val="20"/>
                <w:szCs w:val="20"/>
              </w:rPr>
              <w:t>variabilně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izocentrickým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motorizovaným pohybem pr</w:t>
            </w:r>
            <w:r w:rsidR="00A40C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 3D akviziční režim </w:t>
            </w:r>
            <w:r w:rsidR="00A40C8A" w:rsidRPr="00A40C8A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umožňujícím skenování </w:t>
            </w:r>
            <w:r w:rsidR="00437976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i </w:t>
            </w:r>
            <w:r w:rsidR="00A40C8A" w:rsidRPr="00A40C8A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excentricky umístěných objektů</w:t>
            </w:r>
            <w:r w:rsidR="00C961D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C7B16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3D54A3">
              <w:rPr>
                <w:rFonts w:ascii="Arial" w:hAnsi="Arial" w:cs="Arial"/>
                <w:color w:val="auto"/>
                <w:sz w:val="20"/>
                <w:szCs w:val="20"/>
              </w:rPr>
              <w:t>důležité např. při 3D</w:t>
            </w:r>
            <w:r w:rsidR="00C961DD" w:rsidRPr="00C961DD">
              <w:rPr>
                <w:rFonts w:ascii="Arial" w:hAnsi="Arial" w:cs="Arial"/>
                <w:color w:val="auto"/>
                <w:sz w:val="20"/>
                <w:szCs w:val="20"/>
              </w:rPr>
              <w:t xml:space="preserve"> vyšetření </w:t>
            </w:r>
            <w:r w:rsidR="003D54A3">
              <w:rPr>
                <w:rFonts w:ascii="Arial" w:hAnsi="Arial" w:cs="Arial"/>
                <w:color w:val="auto"/>
                <w:sz w:val="20"/>
                <w:szCs w:val="20"/>
              </w:rPr>
              <w:t>horních končetin</w:t>
            </w:r>
            <w:r w:rsidR="001C7B1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C095E" w14:textId="3F4311B9" w:rsidR="00DA585F" w:rsidRPr="001561B4" w:rsidRDefault="00DA585F" w:rsidP="00DA585F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01272" w14:textId="3213F876" w:rsidR="00DA585F" w:rsidRPr="001561B4" w:rsidRDefault="00281504" w:rsidP="00DA585F">
            <w:pPr>
              <w:ind w:left="164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6A454665" w14:textId="77777777" w:rsidTr="001512DA">
        <w:tblPrEx>
          <w:tblCellMar>
            <w:right w:w="0" w:type="dxa"/>
          </w:tblCellMar>
        </w:tblPrEx>
        <w:trPr>
          <w:trHeight w:val="466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B1FB" w14:textId="37999989" w:rsidR="008B7A3E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 xml:space="preserve">Možnost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ručního</w:t>
            </w:r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 xml:space="preserve"> ovládání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 ramene </w:t>
            </w:r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po </w:t>
            </w:r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>deaktivací motorizace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uživatelem</w:t>
            </w:r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  <w:r w:rsidR="00A907A5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 xml:space="preserve"> horizontální, orbitální rovině a </w:t>
            </w:r>
            <w:proofErr w:type="spellStart"/>
            <w:r w:rsidRPr="00CE6F78">
              <w:rPr>
                <w:rFonts w:ascii="Arial" w:hAnsi="Arial" w:cs="Arial"/>
                <w:color w:val="auto"/>
                <w:sz w:val="20"/>
                <w:szCs w:val="20"/>
              </w:rPr>
              <w:t>angulace</w:t>
            </w:r>
            <w:proofErr w:type="spellEnd"/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7E19F" w14:textId="14AD991B" w:rsidR="008B7A3E" w:rsidRDefault="008B7A3E" w:rsidP="008B7A3E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758C4" w14:textId="6904038C" w:rsidR="008B7A3E" w:rsidRPr="001561B4" w:rsidRDefault="00281504" w:rsidP="008B7A3E">
            <w:pPr>
              <w:ind w:left="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0F2F42DB" w14:textId="77777777" w:rsidTr="00CF1B44">
        <w:tblPrEx>
          <w:tblCellMar>
            <w:right w:w="0" w:type="dxa"/>
          </w:tblCellMar>
        </w:tblPrEx>
        <w:trPr>
          <w:trHeight w:val="297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6899" w14:textId="3F676201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Motorizované nastavení výšky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1A53A" w14:textId="0D01B7A8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C6E47" w14:textId="5C17B432" w:rsidR="008B7A3E" w:rsidRPr="001561B4" w:rsidRDefault="00281504" w:rsidP="008B7A3E">
            <w:pPr>
              <w:ind w:left="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4F91C1C9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214E" w14:textId="008700EB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2B22">
              <w:rPr>
                <w:rFonts w:ascii="Arial" w:hAnsi="Arial" w:cs="Arial"/>
                <w:color w:val="auto"/>
                <w:sz w:val="20"/>
                <w:szCs w:val="20"/>
              </w:rPr>
              <w:t xml:space="preserve">Motorizované nebo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ruční</w:t>
            </w:r>
            <w:r w:rsidRPr="00F62B22">
              <w:rPr>
                <w:rFonts w:ascii="Arial" w:hAnsi="Arial" w:cs="Arial"/>
                <w:color w:val="auto"/>
                <w:sz w:val="20"/>
                <w:szCs w:val="20"/>
              </w:rPr>
              <w:t xml:space="preserve"> nastavení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 ramene </w:t>
            </w:r>
            <w:r w:rsidRPr="00F62B22">
              <w:rPr>
                <w:rFonts w:ascii="Arial" w:hAnsi="Arial" w:cs="Arial"/>
                <w:color w:val="auto"/>
                <w:sz w:val="20"/>
                <w:szCs w:val="20"/>
              </w:rPr>
              <w:t>v horizontální rovině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(v příčném směru vůči dlouhé ose pacienta)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68CF2" w14:textId="07492FD3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9F10F" w14:textId="09F82574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0D8EA1EF" w14:textId="77777777" w:rsidTr="00CF1B44">
        <w:tblPrEx>
          <w:tblCellMar>
            <w:right w:w="0" w:type="dxa"/>
          </w:tblCellMar>
        </w:tblPrEx>
        <w:trPr>
          <w:trHeight w:val="295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C5FE" w14:textId="2DB6F6BF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29E0">
              <w:rPr>
                <w:rFonts w:ascii="Arial" w:hAnsi="Arial" w:cs="Arial"/>
                <w:color w:val="auto"/>
                <w:sz w:val="20"/>
                <w:szCs w:val="20"/>
              </w:rPr>
              <w:t xml:space="preserve">Motorizované </w:t>
            </w:r>
            <w:r w:rsidRPr="00F62B22">
              <w:rPr>
                <w:rFonts w:ascii="Arial" w:hAnsi="Arial" w:cs="Arial"/>
                <w:color w:val="auto"/>
                <w:sz w:val="20"/>
                <w:szCs w:val="20"/>
              </w:rPr>
              <w:t xml:space="preserve">nebo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ruční</w:t>
            </w:r>
            <w:r w:rsidRPr="00F62B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B329E0">
              <w:rPr>
                <w:rFonts w:ascii="Arial" w:hAnsi="Arial" w:cs="Arial"/>
                <w:color w:val="auto"/>
                <w:sz w:val="20"/>
                <w:szCs w:val="20"/>
              </w:rPr>
              <w:t>astavení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 ramene</w:t>
            </w:r>
            <w:r w:rsidRPr="00B329E0">
              <w:rPr>
                <w:rFonts w:ascii="Arial" w:hAnsi="Arial" w:cs="Arial"/>
                <w:color w:val="auto"/>
                <w:sz w:val="20"/>
                <w:szCs w:val="20"/>
              </w:rPr>
              <w:t xml:space="preserve"> v orbitální rovině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B8740" w14:textId="7091E3B2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08442" w14:textId="138F71C8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58CC3719" w14:textId="77777777" w:rsidTr="00CF1B44">
        <w:tblPrEx>
          <w:tblCellMar>
            <w:right w:w="0" w:type="dxa"/>
          </w:tblCellMar>
        </w:tblPrEx>
        <w:trPr>
          <w:trHeight w:val="371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0C04" w14:textId="6A719B4C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BFF">
              <w:rPr>
                <w:rFonts w:ascii="Arial" w:hAnsi="Arial" w:cs="Arial"/>
                <w:color w:val="auto"/>
                <w:sz w:val="20"/>
                <w:szCs w:val="20"/>
              </w:rPr>
              <w:t xml:space="preserve">Motorizované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nebo ruční </w:t>
            </w:r>
            <w:r w:rsidRPr="008B2BFF">
              <w:rPr>
                <w:rFonts w:ascii="Arial" w:hAnsi="Arial" w:cs="Arial"/>
                <w:color w:val="auto"/>
                <w:sz w:val="20"/>
                <w:szCs w:val="20"/>
              </w:rPr>
              <w:t xml:space="preserve">nastavení </w:t>
            </w:r>
            <w:proofErr w:type="spellStart"/>
            <w:r w:rsidRPr="008B2BFF">
              <w:rPr>
                <w:rFonts w:ascii="Arial" w:hAnsi="Arial" w:cs="Arial"/>
                <w:color w:val="auto"/>
                <w:sz w:val="20"/>
                <w:szCs w:val="20"/>
              </w:rPr>
              <w:t>angulace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4C627" w14:textId="2B7C5C3D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291B2" w14:textId="1448FDD6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5E9DD076" w14:textId="77777777" w:rsidTr="00CF1B44">
        <w:tblPrEx>
          <w:tblCellMar>
            <w:right w:w="0" w:type="dxa"/>
          </w:tblCellMar>
        </w:tblPrEx>
        <w:trPr>
          <w:trHeight w:val="377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3324" w14:textId="03119312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Vertikální pohyb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7F665" w14:textId="77777777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min. v rozsahu 42 cm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46685" w14:textId="5AD088D0" w:rsidR="008B7A3E" w:rsidRPr="001561B4" w:rsidRDefault="00281504" w:rsidP="008B7A3E">
            <w:pPr>
              <w:ind w:left="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42 cm</w:t>
            </w:r>
          </w:p>
        </w:tc>
      </w:tr>
      <w:tr w:rsidR="008B7A3E" w:rsidRPr="001561B4" w14:paraId="77563AAE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F817" w14:textId="77777777" w:rsidR="008B7A3E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8131D0">
              <w:rPr>
                <w:rFonts w:ascii="Arial" w:hAnsi="Arial" w:cs="Arial"/>
                <w:color w:val="auto"/>
                <w:sz w:val="20"/>
                <w:szCs w:val="20"/>
              </w:rPr>
              <w:t>orizontální pohyb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 ramene </w:t>
            </w:r>
          </w:p>
          <w:p w14:paraId="7E299089" w14:textId="0598704D" w:rsidR="008B7A3E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(v příčném směru vůči dlouhé ose pacienta)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ACE15" w14:textId="3BB2F674" w:rsidR="008B7A3E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min. v rozsahu 28 cm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0CE47" w14:textId="197E1188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28 cm</w:t>
            </w:r>
          </w:p>
        </w:tc>
      </w:tr>
      <w:tr w:rsidR="008B7A3E" w:rsidRPr="001561B4" w14:paraId="552F9DAA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8AC19" w14:textId="57CEADDD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8131D0">
              <w:rPr>
                <w:rFonts w:ascii="Arial" w:hAnsi="Arial" w:cs="Arial"/>
                <w:color w:val="auto"/>
                <w:sz w:val="20"/>
                <w:szCs w:val="20"/>
              </w:rPr>
              <w:t>rbitální pohyb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F29D4" w14:textId="1E93E6D6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min. v rozsahu -120°/+45°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46F53" w14:textId="3764DDD2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-120°/+45°</w:t>
            </w:r>
          </w:p>
        </w:tc>
      </w:tr>
      <w:tr w:rsidR="008B7A3E" w:rsidRPr="001561B4" w14:paraId="64B4E7BB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BBE79" w14:textId="3BEAED02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Angulace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7332C" w14:textId="114A0033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min. v rozsahu ±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225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30BB5" w14:textId="01CC7532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225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°</w:t>
            </w:r>
          </w:p>
        </w:tc>
      </w:tr>
      <w:tr w:rsidR="008B7A3E" w:rsidRPr="001561B4" w14:paraId="73BB20C4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AEDFE" w14:textId="5BAF62BA" w:rsidR="008B7A3E" w:rsidRPr="001561B4" w:rsidRDefault="008B7A3E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Otáčení kolem svislé osy držáku C ramene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wig-wag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pohyb)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8E2D2" w14:textId="3D9FF68F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min. v rozsahu ±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58F2" w14:textId="191AB4C7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°</w:t>
            </w:r>
          </w:p>
        </w:tc>
      </w:tr>
      <w:tr w:rsidR="00CF1B44" w:rsidRPr="001561B4" w14:paraId="3EB43A69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DE18" w14:textId="77777777" w:rsidR="00CF1B44" w:rsidRDefault="00CF1B44" w:rsidP="008847B4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6FFE">
              <w:rPr>
                <w:rFonts w:ascii="Arial" w:hAnsi="Arial" w:cs="Arial"/>
                <w:color w:val="auto"/>
                <w:sz w:val="20"/>
                <w:szCs w:val="20"/>
              </w:rPr>
              <w:t xml:space="preserve">Variabilně </w:t>
            </w:r>
            <w:proofErr w:type="spellStart"/>
            <w:r w:rsidRPr="00176FF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176FFE">
              <w:rPr>
                <w:rFonts w:ascii="Arial" w:hAnsi="Arial" w:cs="Arial"/>
                <w:color w:val="auto"/>
                <w:sz w:val="20"/>
                <w:szCs w:val="20"/>
              </w:rPr>
              <w:t>ocentrický</w:t>
            </w:r>
            <w:proofErr w:type="spellEnd"/>
            <w:r w:rsidRPr="00176FFE">
              <w:rPr>
                <w:rFonts w:ascii="Arial" w:hAnsi="Arial" w:cs="Arial"/>
                <w:color w:val="auto"/>
                <w:sz w:val="20"/>
                <w:szCs w:val="20"/>
              </w:rPr>
              <w:t xml:space="preserve"> motorizovaný pohyb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 3D akviziční režim </w:t>
            </w:r>
            <w:r w:rsidRPr="00A40C8A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umožňujícím skenování </w:t>
            </w: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i </w:t>
            </w:r>
            <w:r w:rsidRPr="00A40C8A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excentricky umístěných objektů</w:t>
            </w:r>
          </w:p>
          <w:p w14:paraId="0B98EDB4" w14:textId="77777777" w:rsidR="00CF1B44" w:rsidRPr="001561B4" w:rsidRDefault="00CF1B44" w:rsidP="008847B4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ABSOLUTNÍ PODMÍNKA ZADAVATELE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3C199" w14:textId="77777777" w:rsidR="00CF1B44" w:rsidRPr="001561B4" w:rsidRDefault="00CF1B44" w:rsidP="008847B4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6CEB1" w14:textId="3E6A3A5F" w:rsidR="00CF1B44" w:rsidRPr="001561B4" w:rsidRDefault="00281504" w:rsidP="008847B4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40FA4225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FA06" w14:textId="2E4AFCA8" w:rsidR="008B7A3E" w:rsidRPr="001561B4" w:rsidRDefault="000F7B65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7B65">
              <w:rPr>
                <w:rFonts w:ascii="Arial" w:hAnsi="Arial" w:cs="Arial"/>
                <w:color w:val="auto"/>
                <w:sz w:val="20"/>
                <w:szCs w:val="20"/>
              </w:rPr>
              <w:t>Hloubka oblouku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1765F" w14:textId="7B9166A7" w:rsidR="008B7A3E" w:rsidRPr="001561B4" w:rsidRDefault="000F7B65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min. 68 cm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6EB36" w14:textId="31DB5944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68 cm</w:t>
            </w:r>
          </w:p>
        </w:tc>
      </w:tr>
      <w:tr w:rsidR="008B7A3E" w:rsidRPr="001561B4" w14:paraId="0F32F612" w14:textId="77777777" w:rsidTr="00547E8D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1F12" w14:textId="5C165FA1" w:rsidR="008B7A3E" w:rsidRPr="001561B4" w:rsidRDefault="003409D9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9D9">
              <w:rPr>
                <w:rFonts w:ascii="Arial" w:hAnsi="Arial" w:cs="Arial"/>
                <w:color w:val="auto"/>
                <w:sz w:val="20"/>
                <w:szCs w:val="20"/>
              </w:rPr>
              <w:t xml:space="preserve">Vzdálenost mezi ohniskem RTG zářiče 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flat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panel </w:t>
            </w:r>
            <w:r w:rsidRPr="003409D9">
              <w:rPr>
                <w:rFonts w:ascii="Arial" w:hAnsi="Arial" w:cs="Arial"/>
                <w:color w:val="auto"/>
                <w:sz w:val="20"/>
                <w:szCs w:val="20"/>
              </w:rPr>
              <w:t>detektorem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1CBEF" w14:textId="4CA962F8" w:rsidR="008B7A3E" w:rsidRPr="001561B4" w:rsidRDefault="003409D9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min. 105 cm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953DC" w14:textId="2B90E605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105 cm</w:t>
            </w:r>
          </w:p>
        </w:tc>
      </w:tr>
      <w:tr w:rsidR="008B7A3E" w:rsidRPr="001561B4" w14:paraId="52CDBFDD" w14:textId="77777777" w:rsidTr="00547E8D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159C74C1" w14:textId="1EB19BE6" w:rsidR="008B7A3E" w:rsidRDefault="00824E64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824E64">
              <w:rPr>
                <w:rFonts w:ascii="Arial" w:hAnsi="Arial" w:cs="Arial"/>
                <w:color w:val="auto"/>
                <w:sz w:val="20"/>
                <w:szCs w:val="20"/>
              </w:rPr>
              <w:t>Antikolizní</w:t>
            </w:r>
            <w:proofErr w:type="spellEnd"/>
            <w:r w:rsidRPr="00824E64">
              <w:rPr>
                <w:rFonts w:ascii="Arial" w:hAnsi="Arial" w:cs="Arial"/>
                <w:color w:val="auto"/>
                <w:sz w:val="20"/>
                <w:szCs w:val="20"/>
              </w:rPr>
              <w:t xml:space="preserve"> senzory na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flat</w:t>
            </w:r>
            <w:proofErr w:type="spellEnd"/>
            <w:r w:rsidRPr="00824E64">
              <w:rPr>
                <w:rFonts w:ascii="Arial" w:hAnsi="Arial" w:cs="Arial"/>
                <w:color w:val="auto"/>
                <w:sz w:val="20"/>
                <w:szCs w:val="20"/>
              </w:rPr>
              <w:t xml:space="preserve"> panel detektoru pro zabránění mechanické kolize </w:t>
            </w:r>
            <w:r w:rsidR="0014549F">
              <w:rPr>
                <w:rFonts w:ascii="Arial" w:hAnsi="Arial" w:cs="Arial"/>
                <w:color w:val="auto"/>
                <w:sz w:val="20"/>
                <w:szCs w:val="20"/>
              </w:rPr>
              <w:t xml:space="preserve">okamžitým </w:t>
            </w:r>
            <w:r w:rsidRPr="00824E64">
              <w:rPr>
                <w:rFonts w:ascii="Arial" w:hAnsi="Arial" w:cs="Arial"/>
                <w:color w:val="auto"/>
                <w:sz w:val="20"/>
                <w:szCs w:val="20"/>
              </w:rPr>
              <w:t>zastavením pohybu</w:t>
            </w:r>
          </w:p>
          <w:p w14:paraId="54EA8B23" w14:textId="77777777" w:rsidR="00547E8D" w:rsidRPr="00547E8D" w:rsidRDefault="00547E8D" w:rsidP="00547E8D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7E8D">
              <w:rPr>
                <w:rFonts w:ascii="Arial" w:hAnsi="Arial" w:cs="Arial"/>
                <w:color w:val="auto"/>
                <w:sz w:val="20"/>
                <w:szCs w:val="20"/>
              </w:rPr>
              <w:t xml:space="preserve">Parametr kvality PK01: </w:t>
            </w:r>
          </w:p>
          <w:p w14:paraId="3116BE2C" w14:textId="4EF987C9" w:rsidR="00547E8D" w:rsidRPr="001561B4" w:rsidRDefault="00547E8D" w:rsidP="00547E8D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  <w:r w:rsidRPr="00547E8D">
              <w:rPr>
                <w:rFonts w:ascii="Arial" w:hAnsi="Arial" w:cs="Arial"/>
                <w:color w:val="auto"/>
                <w:sz w:val="20"/>
                <w:szCs w:val="20"/>
              </w:rPr>
              <w:t xml:space="preserve"> = 10 bodů,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Ne</w:t>
            </w:r>
            <w:r w:rsidRPr="00547E8D">
              <w:rPr>
                <w:rFonts w:ascii="Arial" w:hAnsi="Arial" w:cs="Arial"/>
                <w:color w:val="auto"/>
                <w:sz w:val="20"/>
                <w:szCs w:val="20"/>
              </w:rPr>
              <w:t xml:space="preserve"> = 0 bodů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508A6936" w14:textId="096C8607" w:rsidR="008B7A3E" w:rsidRPr="001561B4" w:rsidRDefault="00824E64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68F3248A" w14:textId="39834CDF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66504A" w:rsidRPr="001561B4" w14:paraId="6A9D1596" w14:textId="77777777" w:rsidTr="008847B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7C0338B" w14:textId="77777777" w:rsidR="0066504A" w:rsidRPr="001561B4" w:rsidRDefault="0066504A" w:rsidP="008847B4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Vysokofrekvenční generátor a RTG zářič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3860813" w14:textId="77777777" w:rsidR="0066504A" w:rsidRPr="001561B4" w:rsidRDefault="0066504A" w:rsidP="008847B4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7F0C406" w14:textId="77777777" w:rsidR="0066504A" w:rsidRPr="001561B4" w:rsidRDefault="0066504A" w:rsidP="008847B4">
            <w:pPr>
              <w:ind w:left="5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B7A3E" w:rsidRPr="001561B4" w14:paraId="3012024F" w14:textId="77777777" w:rsidTr="0049655F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CF90D" w14:textId="66047145" w:rsidR="008B7A3E" w:rsidRPr="001561B4" w:rsidRDefault="00055CEC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082B67">
              <w:rPr>
                <w:rFonts w:ascii="Arial" w:hAnsi="Arial" w:cs="Arial"/>
                <w:color w:val="auto"/>
                <w:sz w:val="20"/>
                <w:szCs w:val="20"/>
              </w:rPr>
              <w:t>ikroprocesorem řízený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v</w:t>
            </w:r>
            <w:r w:rsidR="008B7A3E"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ysokofrekvenční RTG generátor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B7A3E" w:rsidRPr="001561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633ACB">
              <w:rPr>
                <w:rFonts w:ascii="Arial" w:hAnsi="Arial" w:cs="Arial"/>
                <w:color w:val="auto"/>
                <w:sz w:val="20"/>
                <w:szCs w:val="20"/>
              </w:rPr>
              <w:t xml:space="preserve">maximálním </w:t>
            </w:r>
            <w:r w:rsidR="008B7A3E" w:rsidRPr="001561B4">
              <w:rPr>
                <w:rFonts w:ascii="Arial" w:hAnsi="Arial" w:cs="Arial"/>
                <w:color w:val="auto"/>
                <w:sz w:val="20"/>
                <w:szCs w:val="20"/>
              </w:rPr>
              <w:t>výkon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07241"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  <w:r w:rsidR="00307241"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kW</w:t>
            </w:r>
          </w:p>
          <w:p w14:paraId="2DA7F304" w14:textId="02FFEBFD" w:rsidR="008B7A3E" w:rsidRPr="001561B4" w:rsidRDefault="008B7A3E" w:rsidP="008B7A3E">
            <w:pPr>
              <w:ind w:left="-1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ABSOLUTNÍ PODMÍNKA ZADAVATELE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29DD2" w14:textId="297A0F16" w:rsidR="008B7A3E" w:rsidRPr="001561B4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 w:rsidR="00055CEC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kW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D5211" w14:textId="53731FBD" w:rsidR="008B7A3E" w:rsidRPr="001561B4" w:rsidRDefault="00281504" w:rsidP="008B7A3E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25 kW</w:t>
            </w:r>
          </w:p>
        </w:tc>
      </w:tr>
      <w:tr w:rsidR="003E4D4D" w:rsidRPr="001561B4" w14:paraId="204A53B1" w14:textId="77777777" w:rsidTr="008A35F7">
        <w:tblPrEx>
          <w:tblCellMar>
            <w:right w:w="0" w:type="dxa"/>
          </w:tblCellMar>
        </w:tblPrEx>
        <w:trPr>
          <w:trHeight w:val="233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C6D5" w14:textId="213FF521" w:rsidR="003E4D4D" w:rsidRPr="006413C1" w:rsidRDefault="003E4D4D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Pulzní skiaskopický režim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5B611" w14:textId="12260FEF" w:rsidR="003E4D4D" w:rsidRDefault="000433BA" w:rsidP="008B7A3E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6781A" w14:textId="5F32D16B" w:rsidR="003E4D4D" w:rsidRPr="00281504" w:rsidRDefault="00281504" w:rsidP="008B7A3E">
            <w:pPr>
              <w:ind w:left="109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28150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6413C1" w:rsidRPr="001561B4" w14:paraId="226C1639" w14:textId="77777777" w:rsidTr="008A35F7">
        <w:tblPrEx>
          <w:tblCellMar>
            <w:right w:w="0" w:type="dxa"/>
          </w:tblCellMar>
        </w:tblPrEx>
        <w:trPr>
          <w:trHeight w:val="233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073A" w14:textId="6B49DDD7" w:rsidR="006413C1" w:rsidRPr="001561B4" w:rsidRDefault="006413C1" w:rsidP="008B7A3E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>Vysokokapacitní články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6F35F" w14:textId="6A23D6DE" w:rsidR="006413C1" w:rsidRPr="001561B4" w:rsidRDefault="006413C1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338EF" w14:textId="76AEC562" w:rsidR="006413C1" w:rsidRPr="00281504" w:rsidRDefault="00281504" w:rsidP="008B7A3E">
            <w:pPr>
              <w:ind w:left="109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28150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8B7A3E" w:rsidRPr="001561B4" w14:paraId="47BDEEE0" w14:textId="77777777" w:rsidTr="001512DA">
        <w:tblPrEx>
          <w:tblCellMar>
            <w:right w:w="0" w:type="dxa"/>
          </w:tblCellMar>
        </w:tblPrEx>
        <w:trPr>
          <w:trHeight w:val="466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6A04" w14:textId="70A45E2E" w:rsidR="008B7A3E" w:rsidRPr="001561B4" w:rsidRDefault="008B7A3E" w:rsidP="008B7A3E">
            <w:pPr>
              <w:ind w:left="-1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Rozsah nastavení napětí</w:t>
            </w:r>
            <w:r w:rsidR="002125C8">
              <w:rPr>
                <w:rFonts w:ascii="Arial" w:hAnsi="Arial" w:cs="Arial"/>
                <w:color w:val="auto"/>
                <w:sz w:val="20"/>
                <w:szCs w:val="20"/>
              </w:rPr>
              <w:t xml:space="preserve"> pro skiaskopii i radiografii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8052C" w14:textId="77777777" w:rsidR="00CE230F" w:rsidRDefault="008B7A3E" w:rsidP="008B7A3E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nejvyšší </w:t>
            </w:r>
            <w:r w:rsidR="00CE230F">
              <w:rPr>
                <w:rFonts w:ascii="Arial" w:hAnsi="Arial" w:cs="Arial"/>
                <w:color w:val="auto"/>
                <w:sz w:val="20"/>
                <w:szCs w:val="20"/>
              </w:rPr>
              <w:t xml:space="preserve">hodnota </w:t>
            </w:r>
          </w:p>
          <w:p w14:paraId="24C2E2B6" w14:textId="79705F61" w:rsidR="008B7A3E" w:rsidRPr="001561B4" w:rsidRDefault="008B7A3E" w:rsidP="008B7A3E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min. 1</w:t>
            </w:r>
            <w:r w:rsidR="00282FA6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0 </w:t>
            </w:r>
            <w:proofErr w:type="spellStart"/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02FFD" w14:textId="4100871C" w:rsidR="008B7A3E" w:rsidRPr="00281504" w:rsidRDefault="00281504" w:rsidP="008B7A3E">
            <w:pPr>
              <w:ind w:left="109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28150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120 </w:t>
            </w:r>
            <w:proofErr w:type="spellStart"/>
            <w:r w:rsidRPr="0028150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kV</w:t>
            </w:r>
            <w:proofErr w:type="spellEnd"/>
          </w:p>
        </w:tc>
      </w:tr>
      <w:tr w:rsidR="00CE230F" w:rsidRPr="001561B4" w14:paraId="793A2055" w14:textId="77777777" w:rsidTr="001512DA">
        <w:tblPrEx>
          <w:tblCellMar>
            <w:right w:w="0" w:type="dxa"/>
          </w:tblCellMar>
        </w:tblPrEx>
        <w:trPr>
          <w:trHeight w:val="466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0D581" w14:textId="755A9B82" w:rsidR="00CE230F" w:rsidRPr="001561B4" w:rsidRDefault="00CE230F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Rozsah nastavení proudu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pro skiaskopii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09AAE" w14:textId="77777777" w:rsidR="00CE230F" w:rsidRDefault="00CE230F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nejvyšší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hodnota </w:t>
            </w:r>
          </w:p>
          <w:p w14:paraId="0D8BA8E2" w14:textId="218F2D11" w:rsidR="00CE230F" w:rsidRPr="001561B4" w:rsidRDefault="00CE230F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mA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A92AF" w14:textId="4A919CBE" w:rsidR="00CE230F" w:rsidRPr="00281504" w:rsidRDefault="00281504" w:rsidP="00CE230F">
            <w:pPr>
              <w:ind w:left="109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28150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250 mA</w:t>
            </w:r>
          </w:p>
        </w:tc>
      </w:tr>
      <w:tr w:rsidR="00CE230F" w:rsidRPr="001561B4" w14:paraId="2206C66B" w14:textId="77777777" w:rsidTr="001512DA">
        <w:tblPrEx>
          <w:tblCellMar>
            <w:right w:w="0" w:type="dxa"/>
          </w:tblCellMar>
        </w:tblPrEx>
        <w:trPr>
          <w:trHeight w:val="466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1EBC7" w14:textId="0D4D4DD7" w:rsidR="00CE230F" w:rsidRPr="001561B4" w:rsidRDefault="00CE230F" w:rsidP="00CE230F">
            <w:pPr>
              <w:ind w:left="-1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Rozsah nastavení proudu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pro radiografii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ACF80" w14:textId="77777777" w:rsidR="00CE230F" w:rsidRDefault="00CE230F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nejvyšší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hodnota </w:t>
            </w:r>
          </w:p>
          <w:p w14:paraId="7F3F1A6A" w14:textId="4667970E" w:rsidR="00CE230F" w:rsidRPr="001561B4" w:rsidRDefault="00CE230F" w:rsidP="00CE230F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mA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54EA4" w14:textId="7738C5A7" w:rsidR="00CE230F" w:rsidRPr="00281504" w:rsidRDefault="00281504" w:rsidP="00CE230F">
            <w:pPr>
              <w:ind w:left="109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28150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250 mA</w:t>
            </w:r>
          </w:p>
        </w:tc>
      </w:tr>
      <w:tr w:rsidR="00CE230F" w:rsidRPr="001561B4" w14:paraId="547E6CAF" w14:textId="77777777" w:rsidTr="00997B75">
        <w:tblPrEx>
          <w:tblCellMar>
            <w:right w:w="0" w:type="dxa"/>
          </w:tblCellMar>
        </w:tblPrEx>
        <w:trPr>
          <w:trHeight w:val="397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6AC5E" w14:textId="05A56C50" w:rsidR="00CE230F" w:rsidRPr="001561B4" w:rsidRDefault="00CE230F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Počty pulzů pro skiaskopický režim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F8684" w14:textId="3BB9492C" w:rsidR="00CE230F" w:rsidRPr="001561B4" w:rsidRDefault="00CE230F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30F">
              <w:rPr>
                <w:rFonts w:ascii="Arial" w:hAnsi="Arial" w:cs="Arial"/>
                <w:color w:val="auto"/>
                <w:sz w:val="20"/>
                <w:szCs w:val="20"/>
              </w:rPr>
              <w:t>1, 2, 4, 8, 12,5 a 25/s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82CE0" w14:textId="7D41D66E" w:rsidR="00CE230F" w:rsidRPr="001561B4" w:rsidRDefault="00281504" w:rsidP="00CE230F">
            <w:pPr>
              <w:ind w:left="10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30F">
              <w:rPr>
                <w:rFonts w:ascii="Arial" w:hAnsi="Arial" w:cs="Arial"/>
                <w:color w:val="auto"/>
                <w:sz w:val="20"/>
                <w:szCs w:val="20"/>
              </w:rPr>
              <w:t>1, 2, 4, 8, 12,5 a 25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CE230F">
              <w:rPr>
                <w:rFonts w:ascii="Arial" w:hAnsi="Arial" w:cs="Arial"/>
                <w:color w:val="auto"/>
                <w:sz w:val="20"/>
                <w:szCs w:val="20"/>
              </w:rPr>
              <w:t>/s</w:t>
            </w:r>
          </w:p>
        </w:tc>
      </w:tr>
      <w:tr w:rsidR="00CE230F" w:rsidRPr="001561B4" w14:paraId="363C9D42" w14:textId="77777777" w:rsidTr="00997B75">
        <w:tblPrEx>
          <w:tblCellMar>
            <w:right w:w="0" w:type="dxa"/>
          </w:tblCellMar>
        </w:tblPrEx>
        <w:trPr>
          <w:trHeight w:val="305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FB18" w14:textId="3FA5AA9D" w:rsidR="00CE230F" w:rsidRPr="001561B4" w:rsidRDefault="00CE230F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Dvouohnisková rentgenka s rotační anodou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597E5" w14:textId="620282D9" w:rsidR="00CE230F" w:rsidRPr="001561B4" w:rsidRDefault="00CE230F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0ED4E" w14:textId="74B07880" w:rsidR="00CE230F" w:rsidRPr="001561B4" w:rsidRDefault="00281504" w:rsidP="00CE230F">
            <w:pPr>
              <w:ind w:left="5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CE230F" w:rsidRPr="001561B4" w14:paraId="3D9F5CF7" w14:textId="77777777" w:rsidTr="00997B75">
        <w:tblPrEx>
          <w:tblCellMar>
            <w:right w:w="0" w:type="dxa"/>
          </w:tblCellMar>
        </w:tblPrEx>
        <w:trPr>
          <w:trHeight w:val="313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DF6A" w14:textId="7C9374AA" w:rsidR="00CE230F" w:rsidRPr="001561B4" w:rsidRDefault="00CE230F" w:rsidP="00CE230F">
            <w:pPr>
              <w:ind w:left="-1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Velikost malého ohniska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0CCE9" w14:textId="154E9264" w:rsidR="00CE230F" w:rsidRPr="001561B4" w:rsidRDefault="00CE230F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max. 0,</w:t>
            </w:r>
            <w:r w:rsidR="00997B7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mm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1D39A" w14:textId="177B4EB9" w:rsidR="00CE230F" w:rsidRPr="001561B4" w:rsidRDefault="00281504" w:rsidP="00CE230F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0,3 mm</w:t>
            </w:r>
          </w:p>
        </w:tc>
      </w:tr>
      <w:tr w:rsidR="00997B75" w:rsidRPr="001561B4" w14:paraId="4A607A6E" w14:textId="77777777" w:rsidTr="00FD0F1C">
        <w:tblPrEx>
          <w:tblCellMar>
            <w:right w:w="0" w:type="dxa"/>
          </w:tblCellMar>
        </w:tblPrEx>
        <w:trPr>
          <w:trHeight w:val="313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1B77A" w14:textId="489DA32A" w:rsidR="00997B75" w:rsidRPr="001561B4" w:rsidRDefault="00997B75" w:rsidP="008847B4">
            <w:pPr>
              <w:ind w:left="-1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Velikost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velkého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ohniska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8C3F8" w14:textId="3E8536E9" w:rsidR="00997B75" w:rsidRPr="001561B4" w:rsidRDefault="00997B75" w:rsidP="008847B4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. 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mm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2FC93" w14:textId="68113213" w:rsidR="00997B75" w:rsidRPr="001561B4" w:rsidRDefault="00281504" w:rsidP="008847B4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0,6 mm</w:t>
            </w:r>
          </w:p>
        </w:tc>
      </w:tr>
      <w:tr w:rsidR="00CE230F" w:rsidRPr="001561B4" w14:paraId="3EF5D2D1" w14:textId="77777777" w:rsidTr="00EB6459">
        <w:tblPrEx>
          <w:tblCellMar>
            <w:right w:w="0" w:type="dxa"/>
          </w:tblCellMar>
        </w:tblPrEx>
        <w:trPr>
          <w:trHeight w:val="1141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0E04C5E4" w14:textId="20C9D48C" w:rsidR="00CE230F" w:rsidRDefault="00123C16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3C1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Tepelná kapacita </w:t>
            </w:r>
            <w:r w:rsidR="003B6566">
              <w:rPr>
                <w:rFonts w:ascii="Arial" w:hAnsi="Arial" w:cs="Arial"/>
                <w:color w:val="auto"/>
                <w:sz w:val="20"/>
                <w:szCs w:val="20"/>
              </w:rPr>
              <w:t>systému</w:t>
            </w:r>
            <w:r w:rsidRPr="00123C16">
              <w:rPr>
                <w:rFonts w:ascii="Arial" w:hAnsi="Arial" w:cs="Arial"/>
                <w:color w:val="auto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 kapalinovým </w:t>
            </w:r>
            <w:r w:rsidRPr="00123C16">
              <w:rPr>
                <w:rFonts w:ascii="Arial" w:hAnsi="Arial" w:cs="Arial"/>
                <w:color w:val="auto"/>
                <w:sz w:val="20"/>
                <w:szCs w:val="20"/>
              </w:rPr>
              <w:t>chlazením</w:t>
            </w:r>
          </w:p>
          <w:p w14:paraId="657FD30F" w14:textId="305CFF0D" w:rsidR="00FD0F1C" w:rsidRPr="00547E8D" w:rsidRDefault="00FD0F1C" w:rsidP="00FD0F1C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547E8D">
              <w:rPr>
                <w:rFonts w:ascii="Arial" w:hAnsi="Arial" w:cs="Arial"/>
                <w:color w:val="auto"/>
                <w:sz w:val="20"/>
                <w:szCs w:val="20"/>
              </w:rPr>
              <w:t>arametr kvality PK0</w:t>
            </w:r>
            <w:r w:rsidR="00C77555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547E8D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52FBEC1D" w14:textId="2454DC20" w:rsidR="00EB6459" w:rsidRDefault="00EB6459" w:rsidP="00EB6459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&lt;</w:t>
            </w:r>
            <w:r w:rsidR="003D2A50"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MHU cm = NESPLNĚNÍ TECHNICKÝCH PODMÍNEK;  </w:t>
            </w:r>
          </w:p>
          <w:p w14:paraId="259DFD23" w14:textId="3D3B3EDA" w:rsidR="00EB6459" w:rsidRDefault="003D2A50" w:rsidP="00EB6459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  <w:r w:rsidR="00EB645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="004C391C">
              <w:rPr>
                <w:rFonts w:ascii="Arial" w:eastAsia="Arial" w:hAnsi="Arial" w:cs="Arial"/>
                <w:color w:val="auto"/>
                <w:sz w:val="20"/>
                <w:szCs w:val="20"/>
              </w:rPr>
              <w:t>,9</w:t>
            </w:r>
            <w:r w:rsidR="00EB645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MHU = 1 bod;</w:t>
            </w:r>
          </w:p>
          <w:p w14:paraId="3904F112" w14:textId="0CD736E3" w:rsidR="00EB6459" w:rsidRDefault="003D2A50" w:rsidP="00EB6459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7</w:t>
            </w:r>
            <w:r w:rsidR="00651247">
              <w:rPr>
                <w:rFonts w:ascii="Arial" w:eastAsia="Arial" w:hAnsi="Arial" w:cs="Arial"/>
                <w:color w:val="auto"/>
                <w:sz w:val="20"/>
                <w:szCs w:val="20"/>
              </w:rPr>
              <w:t>-</w:t>
            </w:r>
            <w:r w:rsidR="003B4A91">
              <w:rPr>
                <w:rFonts w:ascii="Arial" w:eastAsia="Arial" w:hAnsi="Arial" w:cs="Arial"/>
                <w:color w:val="auto"/>
                <w:sz w:val="20"/>
                <w:szCs w:val="20"/>
              </w:rPr>
              <w:t>7,9</w:t>
            </w:r>
            <w:r w:rsidR="0065124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MHU</w:t>
            </w:r>
            <w:r w:rsidR="00EB645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= 5 bodů;</w:t>
            </w:r>
          </w:p>
          <w:p w14:paraId="554D47DF" w14:textId="4037DA21" w:rsidR="00FD0F1C" w:rsidRPr="001561B4" w:rsidRDefault="00EB6459" w:rsidP="00EB6459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≥ </w:t>
            </w:r>
            <w:r w:rsidR="003D2A50">
              <w:rPr>
                <w:rFonts w:ascii="Arial" w:eastAsia="Arial" w:hAnsi="Arial" w:cs="Arial"/>
                <w:color w:val="auto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65124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MHU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= 10 bodů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10CB066A" w14:textId="5808A75E" w:rsidR="00CE230F" w:rsidRPr="001561B4" w:rsidRDefault="00FD0F1C" w:rsidP="00CE230F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0F1C">
              <w:rPr>
                <w:rFonts w:ascii="Arial" w:hAnsi="Arial" w:cs="Arial"/>
                <w:color w:val="auto"/>
                <w:sz w:val="20"/>
                <w:szCs w:val="20"/>
              </w:rPr>
              <w:t>min. 5 MHU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57C1C029" w14:textId="2C97BEED" w:rsidR="00CE230F" w:rsidRPr="001561B4" w:rsidRDefault="00281504" w:rsidP="00CE230F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 MHU</w:t>
            </w:r>
          </w:p>
        </w:tc>
      </w:tr>
      <w:tr w:rsidR="00997B75" w:rsidRPr="001561B4" w14:paraId="0A71D710" w14:textId="77777777" w:rsidTr="00A144A3">
        <w:tblPrEx>
          <w:tblCellMar>
            <w:right w:w="0" w:type="dxa"/>
          </w:tblCellMar>
        </w:tblPrEx>
        <w:trPr>
          <w:trHeight w:val="391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3047" w14:textId="1EF2EC7E" w:rsidR="00997B75" w:rsidRPr="001561B4" w:rsidRDefault="006413C1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 xml:space="preserve">Indikace 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>ohřevu</w:t>
            </w: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 xml:space="preserve"> krytu rentgenky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EDA73" w14:textId="510B4153" w:rsidR="00997B75" w:rsidRPr="001561B4" w:rsidRDefault="00307241" w:rsidP="004251FA">
            <w:pPr>
              <w:ind w:left="-137" w:right="2" w:firstLine="13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F52A1" w14:textId="5DACDACF" w:rsidR="00997B75" w:rsidRPr="001561B4" w:rsidRDefault="00281504" w:rsidP="00CE230F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997B75" w:rsidRPr="001561B4" w14:paraId="3C2A1313" w14:textId="77777777" w:rsidTr="00307241">
        <w:tblPrEx>
          <w:tblCellMar>
            <w:right w:w="0" w:type="dxa"/>
          </w:tblCellMar>
        </w:tblPrEx>
        <w:trPr>
          <w:trHeight w:val="380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B586" w14:textId="0AFB5646" w:rsidR="00997B75" w:rsidRPr="001561B4" w:rsidRDefault="006413C1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>Monitorování zátěže rentgenky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1BD62" w14:textId="266583A2" w:rsidR="00997B75" w:rsidRPr="001561B4" w:rsidRDefault="00307241" w:rsidP="004251FA">
            <w:pPr>
              <w:ind w:left="-137" w:right="2" w:firstLine="13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B1B10" w14:textId="74692F0D" w:rsidR="00997B75" w:rsidRPr="001561B4" w:rsidRDefault="00281504" w:rsidP="00CE230F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997B75" w:rsidRPr="001561B4" w14:paraId="2305DBA6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CBC6" w14:textId="77777777" w:rsidR="00307241" w:rsidRDefault="006413C1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 xml:space="preserve">Virtuální 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 xml:space="preserve">primární clony </w:t>
            </w: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>kolimátor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20118D0" w14:textId="6CAB9422" w:rsidR="00997B75" w:rsidRPr="001561B4" w:rsidRDefault="006413C1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 xml:space="preserve">možnost </w:t>
            </w: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 xml:space="preserve">nastavení 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>primárních clon bez RTG</w:t>
            </w:r>
            <w:r w:rsidRPr="006413C1">
              <w:rPr>
                <w:rFonts w:ascii="Arial" w:hAnsi="Arial" w:cs="Arial"/>
                <w:color w:val="auto"/>
                <w:sz w:val="20"/>
                <w:szCs w:val="20"/>
              </w:rPr>
              <w:t xml:space="preserve"> záření)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19516" w14:textId="33EE3286" w:rsidR="00997B75" w:rsidRPr="001561B4" w:rsidRDefault="00307241" w:rsidP="004251FA">
            <w:pPr>
              <w:ind w:left="-137" w:right="2" w:firstLine="13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16FAB" w14:textId="6D2B4C75" w:rsidR="00997B75" w:rsidRPr="001561B4" w:rsidRDefault="00281504" w:rsidP="00CE230F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997B75" w:rsidRPr="001561B4" w14:paraId="5CAA4C83" w14:textId="77777777" w:rsidTr="007508F4">
        <w:tblPrEx>
          <w:tblCellMar>
            <w:right w:w="0" w:type="dxa"/>
          </w:tblCellMar>
        </w:tblPrEx>
        <w:trPr>
          <w:trHeight w:val="293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81DB" w14:textId="28AA023F" w:rsidR="00997B75" w:rsidRPr="001561B4" w:rsidRDefault="00CA4D02" w:rsidP="00CE230F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4D02">
              <w:rPr>
                <w:rFonts w:ascii="Arial" w:hAnsi="Arial" w:cs="Arial"/>
                <w:color w:val="auto"/>
                <w:sz w:val="20"/>
                <w:szCs w:val="20"/>
              </w:rPr>
              <w:t>Laserový zaměřovač kříž integrovaný v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 krytu </w:t>
            </w:r>
            <w:r w:rsidR="00307241">
              <w:rPr>
                <w:rFonts w:ascii="Arial" w:hAnsi="Arial" w:cs="Arial"/>
                <w:color w:val="auto"/>
                <w:sz w:val="20"/>
                <w:szCs w:val="20"/>
              </w:rPr>
              <w:t>RTG zářiče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E9669" w14:textId="78CEC5D7" w:rsidR="00997B75" w:rsidRPr="001561B4" w:rsidRDefault="00307241" w:rsidP="004251FA">
            <w:pPr>
              <w:ind w:left="-137" w:right="2" w:firstLine="13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D0A8C" w14:textId="2B91D4F1" w:rsidR="00997B75" w:rsidRPr="001561B4" w:rsidRDefault="00281504" w:rsidP="00CE230F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7508F4" w:rsidRPr="007508F4" w14:paraId="40A493A0" w14:textId="77777777" w:rsidTr="007508F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7D3D4" w14:textId="5D47C8BF" w:rsidR="007508F4" w:rsidRPr="007508F4" w:rsidRDefault="007508F4" w:rsidP="008847B4">
            <w:pPr>
              <w:ind w:left="2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7508F4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Funkce 1/2 dávky automaticky po spuštění přístroje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65046" w14:textId="5DD095E9" w:rsidR="007508F4" w:rsidRPr="007508F4" w:rsidRDefault="007508F4" w:rsidP="004251FA">
            <w:pPr>
              <w:ind w:left="-137" w:firstLine="137"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24241" w14:textId="753CCE18" w:rsidR="007508F4" w:rsidRPr="007508F4" w:rsidRDefault="00281504" w:rsidP="008847B4">
            <w:pPr>
              <w:ind w:left="5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4251FA" w:rsidRPr="007508F4" w14:paraId="5CD81041" w14:textId="77777777" w:rsidTr="007508F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359D3" w14:textId="21165022" w:rsidR="004251FA" w:rsidRPr="007508F4" w:rsidRDefault="004251FA" w:rsidP="008847B4">
            <w:pPr>
              <w:ind w:left="2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4251FA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Ruční spínač pro ovládání expozice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9B969" w14:textId="584D7E72" w:rsidR="004251FA" w:rsidRDefault="004251FA" w:rsidP="004251FA">
            <w:pPr>
              <w:ind w:left="-137" w:firstLine="137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ACF1B" w14:textId="67021574" w:rsidR="004251FA" w:rsidRPr="007508F4" w:rsidRDefault="00281504" w:rsidP="008847B4">
            <w:pPr>
              <w:ind w:left="5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4251FA" w:rsidRPr="007508F4" w14:paraId="3985066F" w14:textId="77777777" w:rsidTr="007508F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411DC" w14:textId="7FE59D0A" w:rsidR="004251FA" w:rsidRPr="004251FA" w:rsidRDefault="008F7DC0" w:rsidP="008847B4">
            <w:pPr>
              <w:ind w:left="2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8F7DC0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Dvojitý nožní spínač pro skiaskopii</w:t>
            </w:r>
            <w:r w:rsidR="00507A42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 a </w:t>
            </w:r>
            <w:r w:rsidRPr="008F7DC0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uložení</w:t>
            </w: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 snímku do paměti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DDE3E" w14:textId="5A506327" w:rsidR="004251FA" w:rsidRDefault="008F7DC0" w:rsidP="004251FA">
            <w:pPr>
              <w:ind w:left="-137" w:firstLine="137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3C8A3" w14:textId="62709BAE" w:rsidR="004251FA" w:rsidRPr="007508F4" w:rsidRDefault="00281504" w:rsidP="008847B4">
            <w:pPr>
              <w:ind w:left="5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507A42" w:rsidRPr="007508F4" w14:paraId="3A34D7B6" w14:textId="77777777" w:rsidTr="00630573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47E14" w14:textId="49F0A39B" w:rsidR="00507A42" w:rsidRPr="008F7DC0" w:rsidRDefault="00507A42" w:rsidP="00507A42">
            <w:pPr>
              <w:ind w:left="2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 w:rsidRPr="009A2E02">
              <w:rPr>
                <w:rFonts w:ascii="Arial" w:hAnsi="Arial" w:cs="Arial"/>
                <w:color w:val="auto"/>
                <w:sz w:val="20"/>
                <w:szCs w:val="20"/>
              </w:rPr>
              <w:t xml:space="preserve">Možnost synchronního ovládání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RTG přístroje </w:t>
            </w:r>
            <w:r w:rsidRPr="009A2E02">
              <w:rPr>
                <w:rFonts w:ascii="Arial" w:hAnsi="Arial" w:cs="Arial"/>
                <w:color w:val="auto"/>
                <w:sz w:val="20"/>
                <w:szCs w:val="20"/>
              </w:rPr>
              <w:t>na mobilním vozíku a monitoru C ramene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75B548" w14:textId="2FC13E69" w:rsidR="00507A42" w:rsidRDefault="00507A42" w:rsidP="00507A42">
            <w:pPr>
              <w:ind w:left="-137" w:firstLine="137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7A33" w14:textId="6AA410A4" w:rsidR="00507A42" w:rsidRPr="007508F4" w:rsidRDefault="00281504" w:rsidP="00507A42">
            <w:pPr>
              <w:ind w:left="5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8264EF" w:rsidRPr="007508F4" w14:paraId="06DAE3E4" w14:textId="77777777" w:rsidTr="00630573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6A3FA" w14:textId="79E96C62" w:rsidR="008264EF" w:rsidRPr="009A2E02" w:rsidRDefault="008264EF" w:rsidP="00507A42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Kinematografická </w:t>
            </w:r>
            <w:r w:rsidR="00A144A3">
              <w:rPr>
                <w:rFonts w:ascii="Arial" w:hAnsi="Arial" w:cs="Arial"/>
                <w:color w:val="auto"/>
                <w:sz w:val="20"/>
                <w:szCs w:val="20"/>
              </w:rPr>
              <w:t xml:space="preserve">(CINE)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smyčka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8A071" w14:textId="0F6D1AF0" w:rsidR="008264EF" w:rsidRDefault="00A144A3" w:rsidP="00507A42">
            <w:pPr>
              <w:ind w:left="-137" w:firstLine="137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n</w:t>
            </w:r>
            <w:r w:rsidR="008264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ejvyšší frekvence </w:t>
            </w:r>
          </w:p>
          <w:p w14:paraId="1FADA422" w14:textId="42CCC5AF" w:rsidR="008264EF" w:rsidRDefault="008264EF" w:rsidP="00507A42">
            <w:pPr>
              <w:ind w:left="-137" w:firstLine="137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min. 8 obr./s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E7EFF" w14:textId="5BE480CB" w:rsidR="008264EF" w:rsidRPr="007508F4" w:rsidRDefault="00281504" w:rsidP="00507A42">
            <w:pPr>
              <w:ind w:left="5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8 obr./s</w:t>
            </w:r>
          </w:p>
        </w:tc>
      </w:tr>
      <w:tr w:rsidR="00A144A3" w:rsidRPr="007508F4" w14:paraId="17BF13BE" w14:textId="77777777" w:rsidTr="00630573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A4379" w14:textId="7908C2E7" w:rsidR="00A144A3" w:rsidRDefault="00A144A3" w:rsidP="00507A42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4A3">
              <w:rPr>
                <w:rFonts w:ascii="Arial" w:hAnsi="Arial" w:cs="Arial"/>
                <w:color w:val="auto"/>
                <w:sz w:val="20"/>
                <w:szCs w:val="20"/>
              </w:rPr>
              <w:t>Automatický záznam obrazu a sekvencí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B5D49" w14:textId="07589D64" w:rsidR="00A144A3" w:rsidRDefault="00A144A3" w:rsidP="00507A42">
            <w:pPr>
              <w:ind w:left="-137" w:firstLine="137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69BAD" w14:textId="20154043" w:rsidR="00A144A3" w:rsidRPr="007508F4" w:rsidRDefault="00281504" w:rsidP="00507A42">
            <w:pPr>
              <w:ind w:left="54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</w:tr>
      <w:tr w:rsidR="00507A42" w:rsidRPr="001561B4" w14:paraId="2E42F577" w14:textId="77777777" w:rsidTr="008847B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1B6AF2D7" w14:textId="1075810A" w:rsidR="00507A42" w:rsidRPr="001561B4" w:rsidRDefault="00507A42" w:rsidP="00507A42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Flat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panel detektor</w:t>
            </w: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0F2ED42" w14:textId="77777777" w:rsidR="00507A42" w:rsidRPr="001561B4" w:rsidRDefault="00507A42" w:rsidP="00507A42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3284DDEF" w14:textId="77777777" w:rsidR="00507A42" w:rsidRPr="001561B4" w:rsidRDefault="00507A42" w:rsidP="00507A42">
            <w:pPr>
              <w:ind w:left="5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07A42" w:rsidRPr="001561B4" w14:paraId="02E02B97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D1C6" w14:textId="77777777" w:rsidR="00507A42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Flat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panel detektor technologie CMOS</w:t>
            </w:r>
          </w:p>
          <w:p w14:paraId="4167972A" w14:textId="66655997" w:rsidR="00507A42" w:rsidRPr="001561B4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ABSOLUTNÍ PODMÍNKA ZADAVATELE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F0844" w14:textId="6D1B3D7F" w:rsidR="00507A42" w:rsidRPr="001561B4" w:rsidRDefault="00507A42" w:rsidP="00507A42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CE2A8" w14:textId="132C22F9" w:rsidR="00507A42" w:rsidRPr="001561B4" w:rsidRDefault="00281504" w:rsidP="00507A42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507A42" w:rsidRPr="001561B4" w14:paraId="4E3C665A" w14:textId="77777777" w:rsidTr="003B4A91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83B1" w14:textId="76D62E6B" w:rsidR="00507A42" w:rsidRPr="001561B4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Detekční plocha detektoru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FC61F" w14:textId="41107FBA" w:rsidR="00507A42" w:rsidRPr="001561B4" w:rsidRDefault="00507A42" w:rsidP="00507A42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cm </w:t>
            </w:r>
          </w:p>
          <w:p w14:paraId="3366ED66" w14:textId="791907C9" w:rsidR="00507A42" w:rsidRPr="001561B4" w:rsidRDefault="00507A42" w:rsidP="00507A42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x 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cm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E4291" w14:textId="1A7791F3" w:rsidR="00507A42" w:rsidRPr="001561B4" w:rsidRDefault="004436BA" w:rsidP="00507A42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31 cm x 31 cm</w:t>
            </w:r>
          </w:p>
        </w:tc>
      </w:tr>
      <w:tr w:rsidR="00507A42" w:rsidRPr="001561B4" w14:paraId="2A46FCDC" w14:textId="77777777" w:rsidTr="003B4A91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6C50EB7F" w14:textId="77777777" w:rsidR="00507A42" w:rsidRPr="001561B4" w:rsidRDefault="00507A42" w:rsidP="00507A42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Velikost obrazového pixelu detektoru</w:t>
            </w:r>
          </w:p>
          <w:p w14:paraId="776760BE" w14:textId="64945C9E" w:rsidR="00507A42" w:rsidRPr="001561B4" w:rsidRDefault="00507A42" w:rsidP="00507A42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arametr kvality PK0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53F751BB" w14:textId="176C1CEF" w:rsidR="00507A42" w:rsidRPr="001561B4" w:rsidRDefault="00507A42" w:rsidP="00507A42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&gt; 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0 µm = NESPLNĚNÍ TECHNICKÝCH PODMÍNEK;  </w:t>
            </w:r>
          </w:p>
          <w:p w14:paraId="520764C0" w14:textId="0CAEDD62" w:rsidR="00507A42" w:rsidRPr="001561B4" w:rsidRDefault="00507A42" w:rsidP="00507A42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60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µm – 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30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µm = 1 bod;</w:t>
            </w:r>
          </w:p>
          <w:p w14:paraId="00B0F039" w14:textId="29BCCB83" w:rsidR="00507A42" w:rsidRDefault="00507A42" w:rsidP="00507A42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29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µm - 1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01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µm =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bod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ů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6EDBB6A0" w14:textId="1B513195" w:rsidR="00507A42" w:rsidRPr="001561B4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≤ 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00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µm =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10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bod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7DFA0930" w14:textId="5DA9D152" w:rsidR="00507A42" w:rsidRPr="001561B4" w:rsidRDefault="00507A42" w:rsidP="00507A42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max.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0 </w:t>
            </w:r>
            <w:proofErr w:type="spellStart"/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7C3F7A62" w14:textId="49806C15" w:rsidR="00507A42" w:rsidRPr="001561B4" w:rsidRDefault="00281504" w:rsidP="00507A42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100 </w:t>
            </w:r>
            <w:proofErr w:type="spellStart"/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>μm</w:t>
            </w:r>
            <w:proofErr w:type="spellEnd"/>
          </w:p>
        </w:tc>
      </w:tr>
      <w:tr w:rsidR="00507A42" w:rsidRPr="001561B4" w14:paraId="3A9B1756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821C" w14:textId="4E53A8E1" w:rsidR="00507A42" w:rsidRPr="001561B4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E77">
              <w:rPr>
                <w:rFonts w:ascii="Arial" w:hAnsi="Arial" w:cs="Arial"/>
                <w:color w:val="auto"/>
                <w:sz w:val="20"/>
                <w:szCs w:val="20"/>
              </w:rPr>
              <w:t>Matrice detektoru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E3987" w14:textId="23AD17B0" w:rsidR="00507A42" w:rsidRPr="001561B4" w:rsidRDefault="00507A42" w:rsidP="00507A42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1 900</w:t>
            </w: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pixelů</w:t>
            </w:r>
          </w:p>
          <w:p w14:paraId="0CDB676F" w14:textId="5DC62282" w:rsidR="00507A42" w:rsidRPr="001561B4" w:rsidRDefault="00507A42" w:rsidP="00507A42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hAnsi="Arial" w:cs="Arial"/>
                <w:color w:val="auto"/>
                <w:sz w:val="20"/>
                <w:szCs w:val="20"/>
              </w:rPr>
              <w:t xml:space="preserve">x 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1 900 pixelů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BB928" w14:textId="5475B410" w:rsidR="00507A42" w:rsidRPr="001561B4" w:rsidRDefault="00063728" w:rsidP="00507A42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3 072 x 3 072 pixelů</w:t>
            </w:r>
          </w:p>
        </w:tc>
      </w:tr>
      <w:tr w:rsidR="00507A42" w:rsidRPr="001561B4" w14:paraId="77FB6CE9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11627" w14:textId="64F47B63" w:rsidR="00507A42" w:rsidRPr="001561B4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Možnost zvětšení v minimálně dvou krocích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B902A" w14:textId="177F0411" w:rsidR="00507A42" w:rsidRPr="001561B4" w:rsidRDefault="00507A42" w:rsidP="00507A42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6655C" w14:textId="786CA06F" w:rsidR="00507A42" w:rsidRPr="001561B4" w:rsidRDefault="00063728" w:rsidP="00507A42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507A42" w:rsidRPr="001561B4" w14:paraId="6332E2EA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40D7" w14:textId="1FADB589" w:rsidR="00507A42" w:rsidRPr="001561B4" w:rsidRDefault="00507A42" w:rsidP="00507A42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Bitová hloubka zobrazení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23732" w14:textId="177B6575" w:rsidR="00507A42" w:rsidRPr="001561B4" w:rsidRDefault="00507A42" w:rsidP="00507A42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min. 14 bitů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C50C1" w14:textId="414F97BE" w:rsidR="00507A42" w:rsidRPr="001561B4" w:rsidRDefault="00063728" w:rsidP="00507A42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 bitů</w:t>
            </w:r>
          </w:p>
        </w:tc>
      </w:tr>
      <w:tr w:rsidR="00507A42" w:rsidRPr="001561B4" w14:paraId="11688124" w14:textId="77777777" w:rsidTr="008847B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35FC2318" w14:textId="1D8206CE" w:rsidR="00507A42" w:rsidRPr="001561B4" w:rsidRDefault="00507A42" w:rsidP="00507A42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Zobrazení</w:t>
            </w: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24DB2DAE" w14:textId="77777777" w:rsidR="00507A42" w:rsidRPr="001561B4" w:rsidRDefault="00507A42" w:rsidP="00507A42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7743D83" w14:textId="77777777" w:rsidR="00507A42" w:rsidRPr="001561B4" w:rsidRDefault="00507A42" w:rsidP="00507A42">
            <w:pPr>
              <w:ind w:left="5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07A42" w:rsidRPr="001561B4" w14:paraId="10987ACA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BBAC" w14:textId="77777777" w:rsidR="00507A42" w:rsidRPr="001561B4" w:rsidRDefault="00507A42" w:rsidP="008847B4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2E02">
              <w:rPr>
                <w:rFonts w:ascii="Arial" w:hAnsi="Arial" w:cs="Arial"/>
                <w:color w:val="auto"/>
                <w:sz w:val="20"/>
                <w:szCs w:val="20"/>
              </w:rPr>
              <w:t>Kvalitní obraz s dokonalým rozlišením a vysokou ostrostí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B8151" w14:textId="77777777" w:rsidR="00507A42" w:rsidRPr="001561B4" w:rsidRDefault="00507A42" w:rsidP="008847B4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CC402" w14:textId="255B5B54" w:rsidR="00507A42" w:rsidRPr="001561B4" w:rsidRDefault="00063728" w:rsidP="008847B4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507A42" w:rsidRPr="001561B4" w14:paraId="567ECA87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0ED7" w14:textId="77777777" w:rsidR="00507A42" w:rsidRPr="001561B4" w:rsidRDefault="00507A42" w:rsidP="008847B4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2E02">
              <w:rPr>
                <w:rFonts w:ascii="Arial" w:hAnsi="Arial" w:cs="Arial"/>
                <w:color w:val="auto"/>
                <w:sz w:val="20"/>
                <w:szCs w:val="20"/>
              </w:rPr>
              <w:t>Automatické nastavení jasu podle vnějšího prostředí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03535" w14:textId="77777777" w:rsidR="00507A42" w:rsidRPr="001561B4" w:rsidRDefault="00507A42" w:rsidP="008847B4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09B2" w14:textId="013193F6" w:rsidR="00507A42" w:rsidRPr="001561B4" w:rsidRDefault="00063728" w:rsidP="008847B4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16A7C96A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4A365" w14:textId="04103297" w:rsidR="00D53771" w:rsidRPr="00C312A5" w:rsidRDefault="00D53771" w:rsidP="00D5377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33BA">
              <w:rPr>
                <w:rFonts w:ascii="Arial" w:hAnsi="Arial" w:cs="Arial"/>
                <w:color w:val="auto"/>
                <w:sz w:val="20"/>
                <w:szCs w:val="20"/>
              </w:rPr>
              <w:t>Výstupní obraz čtvercového formátu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D2167" w14:textId="7C7183A6" w:rsidR="00D53771" w:rsidRDefault="00D53771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73060" w14:textId="51025C18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7E3E76E1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EF2A" w14:textId="77777777" w:rsidR="00D53771" w:rsidRPr="00C312A5" w:rsidRDefault="00D53771" w:rsidP="00D5377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12A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Režimy skiaskopie s možností volby anatomických režimů</w:t>
            </w:r>
          </w:p>
          <w:p w14:paraId="348AFA32" w14:textId="77777777" w:rsidR="00D53771" w:rsidRPr="00C312A5" w:rsidRDefault="00D53771" w:rsidP="00D53771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12A5">
              <w:rPr>
                <w:rFonts w:ascii="Arial" w:hAnsi="Arial" w:cs="Arial"/>
                <w:color w:val="auto"/>
                <w:sz w:val="20"/>
                <w:szCs w:val="20"/>
              </w:rPr>
              <w:t>Kost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C312A5">
              <w:rPr>
                <w:rFonts w:ascii="Arial" w:hAnsi="Arial" w:cs="Arial"/>
                <w:color w:val="auto"/>
                <w:sz w:val="20"/>
                <w:szCs w:val="20"/>
              </w:rPr>
              <w:t xml:space="preserve"> končetin, páteř a pánev</w:t>
            </w:r>
          </w:p>
          <w:p w14:paraId="52AD2522" w14:textId="77777777" w:rsidR="00D53771" w:rsidRPr="00C312A5" w:rsidRDefault="00D53771" w:rsidP="00D53771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Trup, cévní program</w:t>
            </w:r>
          </w:p>
          <w:p w14:paraId="57766271" w14:textId="77777777" w:rsidR="00D53771" w:rsidRPr="00C312A5" w:rsidRDefault="00D53771" w:rsidP="00D53771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Mě</w:t>
            </w:r>
            <w:r w:rsidRPr="00C312A5">
              <w:rPr>
                <w:rFonts w:ascii="Arial" w:hAnsi="Arial" w:cs="Arial"/>
                <w:color w:val="auto"/>
                <w:sz w:val="20"/>
                <w:szCs w:val="20"/>
              </w:rPr>
              <w:t>kk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é</w:t>
            </w:r>
            <w:r w:rsidRPr="00C312A5">
              <w:rPr>
                <w:rFonts w:ascii="Arial" w:hAnsi="Arial" w:cs="Arial"/>
                <w:color w:val="auto"/>
                <w:sz w:val="20"/>
                <w:szCs w:val="20"/>
              </w:rPr>
              <w:t xml:space="preserve"> tkán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ě</w:t>
            </w:r>
          </w:p>
          <w:p w14:paraId="73AB61C3" w14:textId="77777777" w:rsidR="00D53771" w:rsidRPr="00C312A5" w:rsidRDefault="00D53771" w:rsidP="00D53771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Přizpůsobení kovovým materiálům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27871" w14:textId="77777777" w:rsidR="00D53771" w:rsidRDefault="00D53771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3519A" w14:textId="05D53698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72DF309C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D29B" w14:textId="2626C90D" w:rsidR="00D53771" w:rsidRPr="001561B4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452A0">
              <w:rPr>
                <w:rFonts w:ascii="Arial" w:hAnsi="Arial" w:cs="Arial"/>
                <w:color w:val="auto"/>
                <w:sz w:val="20"/>
                <w:szCs w:val="20"/>
              </w:rPr>
              <w:t>Postprocesing</w:t>
            </w:r>
            <w:proofErr w:type="spellEnd"/>
            <w:r w:rsidRPr="006452A0">
              <w:rPr>
                <w:rFonts w:ascii="Arial" w:hAnsi="Arial" w:cs="Arial"/>
                <w:color w:val="auto"/>
                <w:sz w:val="20"/>
                <w:szCs w:val="20"/>
              </w:rPr>
              <w:t xml:space="preserve"> obrazu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optimální jas a </w:t>
            </w:r>
            <w:r w:rsidRPr="006452A0">
              <w:rPr>
                <w:rFonts w:ascii="Arial" w:hAnsi="Arial" w:cs="Arial"/>
                <w:color w:val="auto"/>
                <w:sz w:val="20"/>
                <w:szCs w:val="20"/>
              </w:rPr>
              <w:t>kontrast, 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většení</w:t>
            </w:r>
            <w:r w:rsidRPr="006452A0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otáčení</w:t>
            </w:r>
            <w:r w:rsidRPr="006452A0">
              <w:rPr>
                <w:rFonts w:ascii="Arial" w:hAnsi="Arial" w:cs="Arial"/>
                <w:color w:val="auto"/>
                <w:sz w:val="20"/>
                <w:szCs w:val="20"/>
              </w:rPr>
              <w:t>, redukce šumu, inverz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452A0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75A1B" w14:textId="5F03F318" w:rsidR="00D53771" w:rsidRPr="001561B4" w:rsidRDefault="00D53771" w:rsidP="00D53771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87077" w14:textId="2A4AF7C4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3FE3D06E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606B" w14:textId="77777777" w:rsidR="00D53771" w:rsidRPr="001561B4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35C8">
              <w:rPr>
                <w:rFonts w:ascii="Arial" w:hAnsi="Arial" w:cs="Arial"/>
                <w:color w:val="auto"/>
                <w:sz w:val="20"/>
                <w:szCs w:val="20"/>
              </w:rPr>
              <w:t>Digitální rotace obrazu bez záření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C8DCF" w14:textId="77777777" w:rsidR="00D53771" w:rsidRPr="001561B4" w:rsidRDefault="00D53771" w:rsidP="00D53771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92D18" w14:textId="01CF0952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4051F559" w14:textId="77777777" w:rsidTr="008847B4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FABF" w14:textId="77777777" w:rsidR="00D53771" w:rsidRPr="001561B4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0454">
              <w:rPr>
                <w:rFonts w:ascii="Arial" w:hAnsi="Arial" w:cs="Arial"/>
                <w:color w:val="auto"/>
                <w:sz w:val="20"/>
                <w:szCs w:val="20"/>
              </w:rPr>
              <w:t>LIH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(Last image hold) možnost uchování </w:t>
            </w:r>
            <w:r w:rsidRPr="00D00454">
              <w:rPr>
                <w:rFonts w:ascii="Arial" w:hAnsi="Arial" w:cs="Arial"/>
                <w:color w:val="auto"/>
                <w:sz w:val="20"/>
                <w:szCs w:val="20"/>
              </w:rPr>
              <w:t xml:space="preserve">posledního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skiaskopickém </w:t>
            </w:r>
            <w:r w:rsidRPr="00D00454">
              <w:rPr>
                <w:rFonts w:ascii="Arial" w:hAnsi="Arial" w:cs="Arial"/>
                <w:color w:val="auto"/>
                <w:sz w:val="20"/>
                <w:szCs w:val="20"/>
              </w:rPr>
              <w:t>obrazu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na monitoru do použití následující skiaskopie nebo radiografie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127A3" w14:textId="77777777" w:rsidR="00D53771" w:rsidRPr="001561B4" w:rsidRDefault="00D53771" w:rsidP="00D53771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A5F2C" w14:textId="39DE9FEE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3CC5AB75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D6980" w14:textId="77777777" w:rsidR="00D53771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3B1E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Monitorový vozík s dvěma 19“ monitory, </w:t>
            </w:r>
          </w:p>
          <w:p w14:paraId="3E07CDF7" w14:textId="191524BA" w:rsidR="00D53771" w:rsidRPr="001561B4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3B1E">
              <w:rPr>
                <w:rFonts w:ascii="Arial" w:hAnsi="Arial" w:cs="Arial"/>
                <w:color w:val="auto"/>
                <w:sz w:val="20"/>
                <w:szCs w:val="20"/>
              </w:rPr>
              <w:t>s rozlišením 1280 x 1024 pixelů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54FC0" w14:textId="5B2EA326" w:rsidR="00D53771" w:rsidRPr="001561B4" w:rsidRDefault="00D53771" w:rsidP="00D53771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15C7B" w14:textId="39B2AA9A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74016E7B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CE74" w14:textId="2735CFC2" w:rsidR="00D53771" w:rsidRPr="001561B4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2E02">
              <w:rPr>
                <w:rFonts w:ascii="Arial" w:hAnsi="Arial" w:cs="Arial"/>
                <w:color w:val="auto"/>
                <w:sz w:val="20"/>
                <w:szCs w:val="20"/>
              </w:rPr>
              <w:t>Monitory s antireflexní úpravou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4DD87" w14:textId="56700EFB" w:rsidR="00D53771" w:rsidRPr="001561B4" w:rsidRDefault="00D53771" w:rsidP="00D53771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37663" w14:textId="0BD07FFB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11D1C70F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7819" w14:textId="6B9344DD" w:rsidR="00D53771" w:rsidRPr="009A2E02" w:rsidRDefault="00D53771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Obrazová paměť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5BB1D" w14:textId="77777777" w:rsidR="00D53771" w:rsidRDefault="00D53771" w:rsidP="00D53771">
            <w:pPr>
              <w:ind w:right="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min. pro 100 000 snímků v rozlišení </w:t>
            </w:r>
          </w:p>
          <w:p w14:paraId="0AFE4382" w14:textId="3BA7FF82" w:rsidR="00D53771" w:rsidRDefault="00D53771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745E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45E4">
              <w:rPr>
                <w:rFonts w:ascii="Arial" w:hAnsi="Arial" w:cs="Arial"/>
                <w:color w:val="auto"/>
                <w:sz w:val="20"/>
                <w:szCs w:val="20"/>
              </w:rPr>
              <w:t>024 x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4745E4">
              <w:rPr>
                <w:rFonts w:ascii="Arial" w:hAnsi="Arial" w:cs="Arial"/>
                <w:color w:val="auto"/>
                <w:sz w:val="20"/>
                <w:szCs w:val="20"/>
              </w:rPr>
              <w:t>024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pixelů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07F55" w14:textId="1D7B4022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100 000 snímků</w:t>
            </w:r>
          </w:p>
        </w:tc>
      </w:tr>
      <w:tr w:rsidR="00AA5FC6" w:rsidRPr="001561B4" w14:paraId="72400E25" w14:textId="77777777" w:rsidTr="008847B4">
        <w:tblPrEx>
          <w:tblCellMar>
            <w:right w:w="0" w:type="dxa"/>
          </w:tblCellMar>
        </w:tblPrEx>
        <w:trPr>
          <w:trHeight w:val="289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BB9A4A3" w14:textId="4B74D164" w:rsidR="00AA5FC6" w:rsidRPr="001561B4" w:rsidRDefault="00AA5FC6" w:rsidP="008847B4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3D HW a SW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4BEDF9B3" w14:textId="77777777" w:rsidR="00AA5FC6" w:rsidRPr="001561B4" w:rsidRDefault="00AA5FC6" w:rsidP="008847B4">
            <w:pPr>
              <w:ind w:left="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39124DE" w14:textId="77777777" w:rsidR="00AA5FC6" w:rsidRPr="001561B4" w:rsidRDefault="00AA5FC6" w:rsidP="008847B4">
            <w:pPr>
              <w:ind w:left="5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5C2B" w:rsidRPr="001561B4" w14:paraId="0C315225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96E9" w14:textId="3DAB2CF3" w:rsidR="00CC5C2B" w:rsidRPr="00807463" w:rsidRDefault="00CC5C2B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C2B">
              <w:rPr>
                <w:rFonts w:ascii="Arial" w:hAnsi="Arial" w:cs="Arial"/>
                <w:color w:val="auto"/>
                <w:sz w:val="20"/>
                <w:szCs w:val="20"/>
              </w:rPr>
              <w:t>Uzpůsobeno pro obory neurochirurgie, ortopedie, traumatologie, spinální chirurgie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2722" w14:textId="21FD77C9" w:rsidR="00CC5C2B" w:rsidRDefault="009C6B13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E2FEC" w14:textId="70A265DF" w:rsidR="00CC5C2B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ED793F" w:rsidRPr="001561B4" w14:paraId="130B0875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6EAC" w14:textId="63134D17" w:rsidR="00ED793F" w:rsidRPr="00807463" w:rsidRDefault="00ED793F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Motorizovaná</w:t>
            </w:r>
            <w:r w:rsidR="009C6B13">
              <w:rPr>
                <w:rFonts w:ascii="Arial" w:hAnsi="Arial" w:cs="Arial"/>
                <w:color w:val="auto"/>
                <w:sz w:val="20"/>
                <w:szCs w:val="20"/>
              </w:rPr>
              <w:t xml:space="preserve">, dálkově ovládaná </w:t>
            </w:r>
            <w:r w:rsidRPr="00ED793F">
              <w:rPr>
                <w:rFonts w:ascii="Arial" w:hAnsi="Arial" w:cs="Arial"/>
                <w:color w:val="auto"/>
                <w:sz w:val="20"/>
                <w:szCs w:val="20"/>
              </w:rPr>
              <w:t>3D akvizice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CA47B" w14:textId="6C125EB9" w:rsidR="00ED793F" w:rsidRDefault="009C6B13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F0762" w14:textId="33BC956A" w:rsidR="00ED793F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13F8CDF6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B5BF" w14:textId="7EB0B5B5" w:rsidR="00D53771" w:rsidRPr="009A2E02" w:rsidRDefault="00807463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7463">
              <w:rPr>
                <w:rFonts w:ascii="Arial" w:hAnsi="Arial" w:cs="Arial"/>
                <w:color w:val="auto"/>
                <w:sz w:val="20"/>
                <w:szCs w:val="20"/>
              </w:rPr>
              <w:t>SW pro 3D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akvizici</w:t>
            </w:r>
            <w:r w:rsidR="009C6B13">
              <w:rPr>
                <w:rFonts w:ascii="Arial" w:hAnsi="Arial" w:cs="Arial"/>
                <w:color w:val="auto"/>
                <w:sz w:val="20"/>
                <w:szCs w:val="20"/>
              </w:rPr>
              <w:t xml:space="preserve"> nedílnou součástí RTG přístroje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84970" w14:textId="2C7E9268" w:rsidR="00D53771" w:rsidRDefault="009C6B13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61AA3" w14:textId="59645039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51882319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BD14" w14:textId="09DB95CF" w:rsidR="00D53771" w:rsidRPr="009A2E02" w:rsidRDefault="004F4F06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4F06">
              <w:rPr>
                <w:rFonts w:ascii="Arial" w:hAnsi="Arial" w:cs="Arial"/>
                <w:color w:val="auto"/>
                <w:sz w:val="20"/>
                <w:szCs w:val="20"/>
              </w:rPr>
              <w:t>3D vizualizace</w:t>
            </w:r>
            <w:r w:rsidR="00757CE4">
              <w:rPr>
                <w:rFonts w:ascii="Arial" w:hAnsi="Arial" w:cs="Arial"/>
                <w:color w:val="auto"/>
                <w:sz w:val="20"/>
                <w:szCs w:val="20"/>
              </w:rPr>
              <w:t xml:space="preserve"> na RTG přístroji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C79DD" w14:textId="2483D670" w:rsidR="00D53771" w:rsidRDefault="00757CE4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BE5B5" w14:textId="6D689F2D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67C1DEEE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FBC3" w14:textId="7AD5BA8D" w:rsidR="00D53771" w:rsidRPr="009A2E02" w:rsidRDefault="004F4F06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4F06">
              <w:rPr>
                <w:rFonts w:ascii="Arial" w:hAnsi="Arial" w:cs="Arial"/>
                <w:color w:val="auto"/>
                <w:sz w:val="20"/>
                <w:szCs w:val="20"/>
              </w:rPr>
              <w:t>Multiplanární</w:t>
            </w:r>
            <w:proofErr w:type="spellEnd"/>
            <w:r w:rsidRPr="004F4F06">
              <w:rPr>
                <w:rFonts w:ascii="Arial" w:hAnsi="Arial" w:cs="Arial"/>
                <w:color w:val="auto"/>
                <w:sz w:val="20"/>
                <w:szCs w:val="20"/>
              </w:rPr>
              <w:t xml:space="preserve"> rekonstrukce MPR</w:t>
            </w:r>
            <w:r w:rsidR="00757CE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57CE4" w:rsidRPr="004F4F06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757CE4">
              <w:rPr>
                <w:rFonts w:ascii="Arial" w:hAnsi="Arial" w:cs="Arial"/>
                <w:color w:val="auto"/>
                <w:sz w:val="20"/>
                <w:szCs w:val="20"/>
              </w:rPr>
              <w:t xml:space="preserve">v </w:t>
            </w:r>
            <w:r w:rsidR="00757CE4" w:rsidRPr="004F4F06">
              <w:rPr>
                <w:rFonts w:ascii="Arial" w:hAnsi="Arial" w:cs="Arial"/>
                <w:color w:val="auto"/>
                <w:sz w:val="20"/>
                <w:szCs w:val="20"/>
              </w:rPr>
              <w:t>axiální, sagitální</w:t>
            </w:r>
            <w:r w:rsidR="00757CE4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="00757CE4" w:rsidRPr="004F4F06">
              <w:rPr>
                <w:rFonts w:ascii="Arial" w:hAnsi="Arial" w:cs="Arial"/>
                <w:color w:val="auto"/>
                <w:sz w:val="20"/>
                <w:szCs w:val="20"/>
              </w:rPr>
              <w:t xml:space="preserve"> koroná</w:t>
            </w:r>
            <w:r w:rsidR="00757CE4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757CE4" w:rsidRPr="004F4F06">
              <w:rPr>
                <w:rFonts w:ascii="Arial" w:hAnsi="Arial" w:cs="Arial"/>
                <w:color w:val="auto"/>
                <w:sz w:val="20"/>
                <w:szCs w:val="20"/>
              </w:rPr>
              <w:t>ní</w:t>
            </w:r>
            <w:r w:rsidR="00757CE4">
              <w:rPr>
                <w:rFonts w:ascii="Arial" w:hAnsi="Arial" w:cs="Arial"/>
                <w:color w:val="auto"/>
                <w:sz w:val="20"/>
                <w:szCs w:val="20"/>
              </w:rPr>
              <w:t xml:space="preserve"> rovině</w:t>
            </w:r>
            <w:r w:rsidR="00757CE4" w:rsidRPr="004F4F0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74AF9" w14:textId="69FA0451" w:rsidR="00D53771" w:rsidRDefault="00757CE4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3F1D8" w14:textId="4E2065D4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D53771" w:rsidRPr="001561B4" w14:paraId="3C8AD1F2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35AB" w14:textId="4043AF8C" w:rsidR="00D53771" w:rsidRPr="009A2E02" w:rsidRDefault="004F4F06" w:rsidP="00D53771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4F06">
              <w:rPr>
                <w:rFonts w:ascii="Arial" w:hAnsi="Arial" w:cs="Arial"/>
                <w:color w:val="auto"/>
                <w:sz w:val="20"/>
                <w:szCs w:val="20"/>
              </w:rPr>
              <w:t>Volume</w:t>
            </w:r>
            <w:proofErr w:type="spellEnd"/>
            <w:r w:rsidRPr="004F4F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F4F06">
              <w:rPr>
                <w:rFonts w:ascii="Arial" w:hAnsi="Arial" w:cs="Arial"/>
                <w:color w:val="auto"/>
                <w:sz w:val="20"/>
                <w:szCs w:val="20"/>
              </w:rPr>
              <w:t>rendering</w:t>
            </w:r>
            <w:proofErr w:type="spellEnd"/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8BC63" w14:textId="2EC00B8F" w:rsidR="00D53771" w:rsidRDefault="00757CE4" w:rsidP="00D53771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FDE95" w14:textId="69D7E31D" w:rsidR="00D53771" w:rsidRPr="001561B4" w:rsidRDefault="00063728" w:rsidP="00D53771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6BD78AB3" w14:textId="77777777" w:rsidTr="00DB5862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A0E5" w14:textId="4A2E1FDD" w:rsidR="002712C6" w:rsidRPr="00CC5C2B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Iterativní rekonstrukční algoritmus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370F2" w14:textId="66893A39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C236" w14:textId="4E3F819E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041BC654" w14:textId="77777777" w:rsidTr="00DB5862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04BB" w14:textId="090AD84F" w:rsidR="009D7A79" w:rsidRDefault="002712C6" w:rsidP="009D7A79">
            <w:pPr>
              <w:ind w:righ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C5C2B">
              <w:rPr>
                <w:rFonts w:ascii="Arial" w:hAnsi="Arial" w:cs="Arial"/>
                <w:color w:val="auto"/>
                <w:sz w:val="20"/>
                <w:szCs w:val="20"/>
              </w:rPr>
              <w:t>3D rekonstrukční algoritmus</w:t>
            </w:r>
            <w:r w:rsidR="009D7A7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D7A7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v režimu </w:t>
            </w:r>
            <w:r w:rsidR="00F844CA">
              <w:rPr>
                <w:rFonts w:ascii="Arial" w:eastAsia="Arial" w:hAnsi="Arial" w:cs="Arial"/>
                <w:color w:val="auto"/>
                <w:sz w:val="20"/>
                <w:szCs w:val="20"/>
              </w:rPr>
              <w:t>nejvyššího</w:t>
            </w:r>
            <w:r w:rsidR="009D7A7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rozlišení </w:t>
            </w:r>
          </w:p>
          <w:p w14:paraId="01B0C1A6" w14:textId="450158B8" w:rsidR="002712C6" w:rsidRPr="004F4F0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1A636" w14:textId="2192B9A7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531F4">
              <w:rPr>
                <w:rFonts w:ascii="Arial" w:eastAsia="Arial" w:hAnsi="Arial" w:cs="Arial"/>
                <w:color w:val="auto"/>
                <w:sz w:val="20"/>
                <w:szCs w:val="20"/>
              </w:rPr>
              <w:t>min. 512</w:t>
            </w:r>
            <w:r w:rsidRPr="00131F6E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1F4">
              <w:rPr>
                <w:rFonts w:ascii="Arial" w:eastAsia="Arial" w:hAnsi="Arial" w:cs="Arial"/>
                <w:color w:val="auto"/>
                <w:sz w:val="20"/>
                <w:szCs w:val="20"/>
              </w:rPr>
              <w:t>voxelů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26C90" w14:textId="0F99B3AF" w:rsidR="002712C6" w:rsidRPr="001561B4" w:rsidRDefault="004436BA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1F4">
              <w:rPr>
                <w:rFonts w:ascii="Arial" w:eastAsia="Arial" w:hAnsi="Arial" w:cs="Arial"/>
                <w:color w:val="auto"/>
                <w:sz w:val="20"/>
                <w:szCs w:val="20"/>
              </w:rPr>
              <w:t>512</w:t>
            </w:r>
            <w:r w:rsidRPr="00131F6E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1F4">
              <w:rPr>
                <w:rFonts w:ascii="Arial" w:eastAsia="Arial" w:hAnsi="Arial" w:cs="Arial"/>
                <w:color w:val="auto"/>
                <w:sz w:val="20"/>
                <w:szCs w:val="20"/>
              </w:rPr>
              <w:t>voxelů</w:t>
            </w:r>
            <w:proofErr w:type="spellEnd"/>
          </w:p>
        </w:tc>
      </w:tr>
      <w:tr w:rsidR="002712C6" w:rsidRPr="001561B4" w14:paraId="39839095" w14:textId="77777777" w:rsidTr="00762C1B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2A8E22BB" w14:textId="33D387A6" w:rsidR="002712C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Ve</w:t>
            </w:r>
            <w:r w:rsidRPr="00981D88">
              <w:rPr>
                <w:rFonts w:ascii="Arial" w:hAnsi="Arial" w:cs="Arial"/>
                <w:color w:val="auto"/>
                <w:sz w:val="20"/>
                <w:szCs w:val="20"/>
              </w:rPr>
              <w:t xml:space="preserve">likost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zobrazeného </w:t>
            </w:r>
            <w:r w:rsidRPr="00981D88">
              <w:rPr>
                <w:rFonts w:ascii="Arial" w:hAnsi="Arial" w:cs="Arial"/>
                <w:color w:val="auto"/>
                <w:sz w:val="20"/>
                <w:szCs w:val="20"/>
              </w:rPr>
              <w:t>objektu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režimu maximálního objemu zachycené oblasti </w:t>
            </w:r>
          </w:p>
          <w:p w14:paraId="29D72C96" w14:textId="06A41F4B" w:rsidR="002712C6" w:rsidRPr="001561B4" w:rsidRDefault="002712C6" w:rsidP="002712C6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arametr kvality PK0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3ED6495D" w14:textId="11943449" w:rsidR="002712C6" w:rsidRPr="001561B4" w:rsidRDefault="003B5714" w:rsidP="002712C6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&lt;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160</w:t>
            </w:r>
            <w:r w:rsidR="002712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</w:t>
            </w:r>
            <w:r w:rsidR="002712C6"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 </w:t>
            </w:r>
            <w:r w:rsidR="002712C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v jakékoli rovině </w:t>
            </w:r>
            <w:r w:rsidR="002712C6"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= NESPLNĚNÍ TECHNICKÝCH PODMÍNEK;  </w:t>
            </w:r>
          </w:p>
          <w:p w14:paraId="3DC94A94" w14:textId="0AF96C22" w:rsidR="002712C6" w:rsidRPr="001561B4" w:rsidRDefault="002712C6" w:rsidP="002712C6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60-169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 kterékoli rovině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= 1 bod;</w:t>
            </w:r>
          </w:p>
          <w:p w14:paraId="6E3EE8C7" w14:textId="3306578B" w:rsidR="002712C6" w:rsidRDefault="002712C6" w:rsidP="002712C6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170-179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 kterékoli rovině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=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bod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ů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58FC3C47" w14:textId="15593BA0" w:rsidR="002712C6" w:rsidRPr="004F4F0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≥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80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 kterékoli rovině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=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10</w:t>
            </w:r>
            <w:r w:rsidRPr="001561B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bod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2EDD0DAA" w14:textId="77777777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81D8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min. 160 mm </w:t>
            </w:r>
          </w:p>
          <w:p w14:paraId="5898A61E" w14:textId="671F08BB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min. </w:t>
            </w:r>
            <w:r w:rsidRPr="00981D8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x 160 mm </w:t>
            </w:r>
          </w:p>
          <w:p w14:paraId="5FA16401" w14:textId="2651B49D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min. </w:t>
            </w:r>
            <w:r w:rsidRPr="00981D88">
              <w:rPr>
                <w:rFonts w:ascii="Arial" w:eastAsia="Arial" w:hAnsi="Arial" w:cs="Arial"/>
                <w:color w:val="auto"/>
                <w:sz w:val="20"/>
                <w:szCs w:val="20"/>
              </w:rPr>
              <w:t>x 160 mm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vAlign w:val="center"/>
          </w:tcPr>
          <w:p w14:paraId="4D867000" w14:textId="49767239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198 x 196 x 180 mm</w:t>
            </w:r>
          </w:p>
        </w:tc>
      </w:tr>
      <w:tr w:rsidR="002712C6" w:rsidRPr="001561B4" w14:paraId="6746A032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0F70" w14:textId="406F72C3" w:rsidR="002712C6" w:rsidRPr="004F4F0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ED793F">
              <w:rPr>
                <w:rFonts w:ascii="Arial" w:hAnsi="Arial" w:cs="Arial"/>
                <w:color w:val="auto"/>
                <w:sz w:val="20"/>
                <w:szCs w:val="20"/>
              </w:rPr>
              <w:t>yš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Pr="00ED793F">
              <w:rPr>
                <w:rFonts w:ascii="Arial" w:hAnsi="Arial" w:cs="Arial"/>
                <w:color w:val="auto"/>
                <w:sz w:val="20"/>
                <w:szCs w:val="20"/>
              </w:rPr>
              <w:t xml:space="preserve"> klávesnice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připojená k RTG přístroji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1FAA0" w14:textId="1E89FEFD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8BC24" w14:textId="16136D4A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03D77B51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484F" w14:textId="7BA6698C" w:rsidR="002712C6" w:rsidRPr="004F4F0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3D5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DAP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metr poskytující údaje o plošné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kermě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 absorbované radiační </w:t>
            </w:r>
            <w:r w:rsidRPr="00203D5C">
              <w:rPr>
                <w:rFonts w:ascii="Arial" w:hAnsi="Arial" w:cs="Arial"/>
                <w:color w:val="auto"/>
                <w:sz w:val="20"/>
                <w:szCs w:val="20"/>
              </w:rPr>
              <w:t>dáv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ce</w:t>
            </w:r>
            <w:r w:rsidRPr="00203D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 možností</w:t>
            </w:r>
            <w:r w:rsidRPr="00203D5C">
              <w:rPr>
                <w:rFonts w:ascii="Arial" w:hAnsi="Arial" w:cs="Arial"/>
                <w:color w:val="auto"/>
                <w:sz w:val="20"/>
                <w:szCs w:val="20"/>
              </w:rPr>
              <w:t xml:space="preserve"> zobrazení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v průběhu výkonu a exportu na snímku a ve formě strukturovaného reportu (RDSR) do obrazového archivu nemocnice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DEA4D" w14:textId="2FA29FE4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23928" w14:textId="52DF7193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2A6E602B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3256" w14:textId="2B38ABAE" w:rsidR="002712C6" w:rsidRPr="004F4F0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Síťové rozhraní LAN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8B481" w14:textId="19C239D6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19998" w14:textId="5FF51E15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5BEA9E2D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E5C8D" w14:textId="464C0E96" w:rsidR="002712C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Bezdrátové síťové rozhraní Wifi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187F5" w14:textId="6684CAC5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989DD" w14:textId="27F41398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6C4497C9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226E" w14:textId="346FE0D8" w:rsidR="002712C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Komunikační protokol DICOM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Send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pro archivaci obrazových výstupů, Modality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worklist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 MPPS pro komunikaci s</w:t>
            </w:r>
            <w:r w:rsidR="008C2C3F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NIS</w:t>
            </w:r>
            <w:r w:rsidR="008C2C3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resp.RIS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zadavatele),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Query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Retrieve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pro možnost zpětného získání obrazových dat do modality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69B45" w14:textId="56F8464A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F8095" w14:textId="58EA508E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C4072C" w:rsidRPr="00C4072C" w14:paraId="026032C0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922F4" w14:textId="1EE76CD9" w:rsidR="002712C6" w:rsidRPr="005814F4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14F4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Komunikační rozhraní pro přenos 3D obrazu do navigačního systému zadavatele od firmy </w:t>
            </w:r>
            <w:proofErr w:type="spellStart"/>
            <w:r w:rsidRPr="005814F4">
              <w:rPr>
                <w:rFonts w:ascii="Arial" w:hAnsi="Arial" w:cs="Arial"/>
                <w:color w:val="auto"/>
                <w:sz w:val="20"/>
                <w:szCs w:val="20"/>
              </w:rPr>
              <w:t>Medtronic</w:t>
            </w:r>
            <w:proofErr w:type="spellEnd"/>
            <w:r w:rsidR="00C4072C" w:rsidRPr="005814F4">
              <w:rPr>
                <w:rFonts w:ascii="Arial" w:hAnsi="Arial" w:cs="Arial"/>
                <w:color w:val="auto"/>
                <w:sz w:val="20"/>
                <w:szCs w:val="20"/>
              </w:rPr>
              <w:t xml:space="preserve"> včetně navigačních reflexních bodů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ED74A" w14:textId="58443219" w:rsidR="002712C6" w:rsidRPr="005814F4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814F4"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5F40A" w14:textId="249BB886" w:rsidR="002712C6" w:rsidRPr="00C4072C" w:rsidRDefault="00063728" w:rsidP="002712C6">
            <w:pPr>
              <w:ind w:left="16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3728"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67EE8F52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ECB9" w14:textId="15A91E80" w:rsidR="002712C6" w:rsidRDefault="002712C6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Možnost exportu obrazové dokumentace na USB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disk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E67B3" w14:textId="4AF01C46" w:rsidR="002712C6" w:rsidRDefault="002712C6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D067C" w14:textId="3FDA2B8C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  <w:tr w:rsidR="002712C6" w:rsidRPr="001561B4" w14:paraId="3D57D5F2" w14:textId="77777777" w:rsidTr="001512DA">
        <w:tblPrEx>
          <w:tblCellMar>
            <w:right w:w="0" w:type="dxa"/>
          </w:tblCellMar>
        </w:tblPrEx>
        <w:trPr>
          <w:trHeight w:val="422"/>
        </w:trPr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733C" w14:textId="6622B1AE" w:rsidR="002712C6" w:rsidRDefault="005A5C2E" w:rsidP="002712C6">
            <w:pPr>
              <w:ind w:left="-1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Video výstupy</w:t>
            </w:r>
            <w:r w:rsidR="00CA0FE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A0FEF" w:rsidRPr="00CA0FEF">
              <w:rPr>
                <w:rFonts w:ascii="Arial" w:hAnsi="Arial" w:cs="Arial"/>
                <w:color w:val="auto"/>
                <w:sz w:val="20"/>
                <w:szCs w:val="20"/>
              </w:rPr>
              <w:t xml:space="preserve">FullHD SDI </w:t>
            </w:r>
            <w:r w:rsidR="004609C6">
              <w:rPr>
                <w:rFonts w:ascii="Arial" w:hAnsi="Arial" w:cs="Arial"/>
                <w:color w:val="auto"/>
                <w:sz w:val="20"/>
                <w:szCs w:val="20"/>
              </w:rPr>
              <w:t>zvlášť pro každý monitor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69917" w14:textId="0427CE2C" w:rsidR="002712C6" w:rsidRDefault="00BA5EEC" w:rsidP="002712C6">
            <w:pPr>
              <w:ind w:righ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Ano / Ne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BEE76" w14:textId="039422B3" w:rsidR="002712C6" w:rsidRPr="001561B4" w:rsidRDefault="00063728" w:rsidP="002712C6">
            <w:pPr>
              <w:ind w:left="16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Ano</w:t>
            </w:r>
          </w:p>
        </w:tc>
      </w:tr>
    </w:tbl>
    <w:p w14:paraId="318E94DF" w14:textId="01D43511" w:rsidR="001F18C2" w:rsidRPr="00DC76F3" w:rsidRDefault="00DC76F3" w:rsidP="009F4438">
      <w:pPr>
        <w:ind w:left="5664" w:firstLine="708"/>
        <w:rPr>
          <w:rFonts w:ascii="Arial" w:eastAsia="Times New Roman" w:hAnsi="Arial" w:cs="Arial"/>
          <w:color w:val="auto"/>
          <w:sz w:val="20"/>
          <w:szCs w:val="18"/>
        </w:rPr>
      </w:pPr>
      <w:r>
        <w:rPr>
          <w:rFonts w:ascii="Arial" w:eastAsia="Times New Roman" w:hAnsi="Arial" w:cs="Arial"/>
          <w:color w:val="auto"/>
          <w:sz w:val="20"/>
          <w:szCs w:val="18"/>
        </w:rPr>
        <w:tab/>
      </w:r>
      <w:r>
        <w:rPr>
          <w:rFonts w:ascii="Arial" w:eastAsia="Times New Roman" w:hAnsi="Arial" w:cs="Arial"/>
          <w:color w:val="auto"/>
          <w:sz w:val="20"/>
          <w:szCs w:val="18"/>
        </w:rPr>
        <w:tab/>
      </w:r>
      <w:r w:rsidRPr="00DC76F3">
        <w:rPr>
          <w:rFonts w:ascii="Arial" w:eastAsia="Times New Roman" w:hAnsi="Arial" w:cs="Arial"/>
          <w:color w:val="auto"/>
          <w:sz w:val="20"/>
          <w:szCs w:val="18"/>
        </w:rPr>
        <w:tab/>
      </w:r>
    </w:p>
    <w:sectPr w:rsidR="001F18C2" w:rsidRPr="00DC76F3" w:rsidSect="00DB5862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035C" w14:textId="77777777" w:rsidR="00581E3F" w:rsidRDefault="00581E3F">
      <w:pPr>
        <w:spacing w:after="0" w:line="240" w:lineRule="auto"/>
      </w:pPr>
      <w:r>
        <w:separator/>
      </w:r>
    </w:p>
  </w:endnote>
  <w:endnote w:type="continuationSeparator" w:id="0">
    <w:p w14:paraId="7D2FC3E1" w14:textId="77777777" w:rsidR="00581E3F" w:rsidRDefault="0058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1701021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6A6A601" w14:textId="476ABB9D" w:rsidR="00140419" w:rsidRDefault="00140419" w:rsidP="00C1267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9357EE5" w14:textId="77777777" w:rsidR="00E46F01" w:rsidRDefault="00E46F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6895170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FBB2F53" w14:textId="36FA376E" w:rsidR="00140419" w:rsidRDefault="00140419" w:rsidP="00C1267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C2C3F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32AD5EB7" w14:textId="0A727B54" w:rsidR="00E46F01" w:rsidRPr="00092523" w:rsidRDefault="00092523" w:rsidP="008C2C3F">
    <w:pPr>
      <w:pStyle w:val="Zpat"/>
      <w:rPr>
        <w:rFonts w:ascii="Arial" w:hAnsi="Arial" w:cs="Arial"/>
        <w:sz w:val="20"/>
        <w:szCs w:val="20"/>
      </w:rPr>
    </w:pPr>
    <w:r w:rsidRPr="00092523">
      <w:rPr>
        <w:rFonts w:ascii="Arial" w:hAnsi="Arial" w:cs="Arial"/>
        <w:sz w:val="20"/>
        <w:szCs w:val="20"/>
      </w:rPr>
      <w:t>v</w:t>
    </w:r>
    <w:r w:rsidR="008C2C3F" w:rsidRPr="00092523">
      <w:rPr>
        <w:rFonts w:ascii="Arial" w:hAnsi="Arial" w:cs="Arial"/>
        <w:sz w:val="20"/>
        <w:szCs w:val="20"/>
      </w:rPr>
      <w:t xml:space="preserve">erze: </w:t>
    </w:r>
    <w:r w:rsidRPr="00092523">
      <w:rPr>
        <w:rFonts w:ascii="Arial" w:hAnsi="Arial" w:cs="Arial"/>
        <w:sz w:val="20"/>
        <w:szCs w:val="20"/>
      </w:rPr>
      <w:t>17.</w:t>
    </w:r>
    <w:r w:rsidR="008C2C3F" w:rsidRPr="00092523">
      <w:rPr>
        <w:rFonts w:ascii="Arial" w:hAnsi="Arial" w:cs="Arial"/>
        <w:sz w:val="20"/>
        <w:szCs w:val="20"/>
      </w:rPr>
      <w:t>5</w:t>
    </w:r>
    <w:r w:rsidRPr="00092523">
      <w:rPr>
        <w:rFonts w:ascii="Arial" w:hAnsi="Arial" w:cs="Arial"/>
        <w:sz w:val="20"/>
        <w:szCs w:val="20"/>
      </w:rPr>
      <w:t>.</w:t>
    </w:r>
    <w:r w:rsidR="008C2C3F" w:rsidRPr="00092523">
      <w:rPr>
        <w:rFonts w:ascii="Arial" w:hAnsi="Arial" w:cs="Arial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40A4" w14:textId="77777777" w:rsidR="00581E3F" w:rsidRDefault="00581E3F">
      <w:pPr>
        <w:spacing w:after="0" w:line="240" w:lineRule="auto"/>
      </w:pPr>
      <w:r>
        <w:separator/>
      </w:r>
    </w:p>
  </w:footnote>
  <w:footnote w:type="continuationSeparator" w:id="0">
    <w:p w14:paraId="56D20C85" w14:textId="77777777" w:rsidR="00581E3F" w:rsidRDefault="0058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2662" w14:textId="24B50495" w:rsidR="00096657" w:rsidRPr="00095826" w:rsidRDefault="00096657" w:rsidP="00096657">
    <w:pPr>
      <w:pStyle w:val="Zhlav"/>
      <w:rPr>
        <w:rFonts w:ascii="Arial" w:hAnsi="Arial" w:cs="Arial"/>
        <w:sz w:val="20"/>
        <w:szCs w:val="20"/>
      </w:rPr>
    </w:pPr>
    <w:r w:rsidRPr="00095826">
      <w:rPr>
        <w:rFonts w:ascii="Arial" w:hAnsi="Arial" w:cs="Arial"/>
        <w:sz w:val="20"/>
        <w:szCs w:val="20"/>
      </w:rPr>
      <w:t xml:space="preserve">Příloha č. </w:t>
    </w:r>
    <w:r w:rsidR="000C1F53">
      <w:rPr>
        <w:rFonts w:ascii="Arial" w:hAnsi="Arial" w:cs="Arial"/>
        <w:sz w:val="20"/>
        <w:szCs w:val="20"/>
      </w:rPr>
      <w:t>4</w:t>
    </w:r>
    <w:r w:rsidR="00095826" w:rsidRPr="00095826">
      <w:rPr>
        <w:rFonts w:ascii="Arial" w:hAnsi="Arial" w:cs="Arial"/>
        <w:sz w:val="20"/>
        <w:szCs w:val="20"/>
      </w:rPr>
      <w:t xml:space="preserve"> ZD</w:t>
    </w:r>
  </w:p>
  <w:p w14:paraId="78185110" w14:textId="10AAB4C5" w:rsidR="00095826" w:rsidRDefault="00095826" w:rsidP="00096657">
    <w:pPr>
      <w:pStyle w:val="Zhlav"/>
      <w:rPr>
        <w:rFonts w:ascii="Arial" w:hAnsi="Arial" w:cs="Arial"/>
        <w:sz w:val="20"/>
        <w:szCs w:val="20"/>
      </w:rPr>
    </w:pPr>
    <w:r w:rsidRPr="00095826">
      <w:rPr>
        <w:rFonts w:ascii="Arial" w:hAnsi="Arial" w:cs="Arial"/>
        <w:sz w:val="20"/>
        <w:szCs w:val="20"/>
      </w:rPr>
      <w:t>Příloha č. 1 kupní smlouvy</w:t>
    </w:r>
  </w:p>
  <w:p w14:paraId="234C346E" w14:textId="00D9C9B7" w:rsidR="00FE279E" w:rsidRPr="00095826" w:rsidRDefault="00FE279E" w:rsidP="00096657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s</w:t>
    </w:r>
    <w:r w:rsidRPr="00FE279E">
      <w:rPr>
        <w:rFonts w:ascii="Arial" w:hAnsi="Arial" w:cs="Arial"/>
        <w:sz w:val="20"/>
        <w:szCs w:val="20"/>
      </w:rPr>
      <w:t>mlouv</w:t>
    </w:r>
    <w:r>
      <w:rPr>
        <w:rFonts w:ascii="Arial" w:hAnsi="Arial" w:cs="Arial"/>
        <w:sz w:val="20"/>
        <w:szCs w:val="20"/>
      </w:rPr>
      <w:t>y</w:t>
    </w:r>
    <w:r w:rsidRPr="00FE279E">
      <w:rPr>
        <w:rFonts w:ascii="Arial" w:hAnsi="Arial" w:cs="Arial"/>
        <w:sz w:val="20"/>
        <w:szCs w:val="20"/>
      </w:rPr>
      <w:t xml:space="preserve"> o poskytování servisních služeb</w:t>
    </w:r>
  </w:p>
  <w:p w14:paraId="604C58B6" w14:textId="77777777" w:rsidR="00096657" w:rsidRDefault="00096657" w:rsidP="00096657">
    <w:pPr>
      <w:pStyle w:val="Zhlav"/>
      <w:rPr>
        <w:rFonts w:ascii="Arial" w:hAnsi="Arial" w:cs="Arial"/>
      </w:rPr>
    </w:pPr>
  </w:p>
  <w:p w14:paraId="6BF43986" w14:textId="4D2F9385" w:rsidR="00096657" w:rsidRDefault="00096657" w:rsidP="00096657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14:paraId="353B4616" w14:textId="16F9A4FA" w:rsidR="008C2C3F" w:rsidRDefault="00095826" w:rsidP="00096657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ReactEU-98-KV_</w:t>
    </w:r>
    <w:r w:rsidR="008C2C3F" w:rsidRPr="008C2C3F">
      <w:rPr>
        <w:rFonts w:ascii="Arial" w:hAnsi="Arial" w:cs="Arial"/>
        <w:b/>
        <w:sz w:val="32"/>
      </w:rPr>
      <w:t>Mobilní 3D RTG přístroj s C ramenem</w:t>
    </w:r>
  </w:p>
  <w:p w14:paraId="7621D273" w14:textId="77777777" w:rsidR="001A2D72" w:rsidRDefault="001A2D72" w:rsidP="00096657">
    <w:pPr>
      <w:pStyle w:val="Zhlav"/>
      <w:jc w:val="center"/>
      <w:rPr>
        <w:rFonts w:ascii="Arial" w:hAnsi="Arial" w:cs="Arial"/>
        <w:b/>
        <w:sz w:val="32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25"/>
      <w:gridCol w:w="6469"/>
    </w:tblGrid>
    <w:tr w:rsidR="00D000DE" w14:paraId="4B8CD00F" w14:textId="77777777" w:rsidTr="00D000DE">
      <w:tc>
        <w:tcPr>
          <w:tcW w:w="2122" w:type="dxa"/>
        </w:tcPr>
        <w:p w14:paraId="1E2AB477" w14:textId="0A30AE5E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Název zadavatele:</w:t>
          </w:r>
        </w:p>
      </w:tc>
      <w:tc>
        <w:tcPr>
          <w:tcW w:w="425" w:type="dxa"/>
        </w:tcPr>
        <w:p w14:paraId="675A0295" w14:textId="77777777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</w:p>
      </w:tc>
      <w:tc>
        <w:tcPr>
          <w:tcW w:w="6469" w:type="dxa"/>
        </w:tcPr>
        <w:p w14:paraId="032207AB" w14:textId="3AF8CFB5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  <w:r w:rsidRPr="005E13B3">
            <w:rPr>
              <w:rFonts w:ascii="Arial" w:hAnsi="Arial" w:cs="Arial"/>
              <w:b/>
              <w:sz w:val="22"/>
              <w:szCs w:val="22"/>
            </w:rPr>
            <w:t>Karlovarská krajská nemocnice a.s.</w:t>
          </w:r>
        </w:p>
      </w:tc>
    </w:tr>
    <w:tr w:rsidR="00D000DE" w14:paraId="2C191F33" w14:textId="77777777" w:rsidTr="00D000DE">
      <w:tc>
        <w:tcPr>
          <w:tcW w:w="2122" w:type="dxa"/>
        </w:tcPr>
        <w:p w14:paraId="7416BE58" w14:textId="089E1116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Sídlo:</w:t>
          </w:r>
        </w:p>
      </w:tc>
      <w:tc>
        <w:tcPr>
          <w:tcW w:w="425" w:type="dxa"/>
        </w:tcPr>
        <w:p w14:paraId="27912038" w14:textId="77777777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</w:p>
      </w:tc>
      <w:tc>
        <w:tcPr>
          <w:tcW w:w="6469" w:type="dxa"/>
        </w:tcPr>
        <w:p w14:paraId="058DCDB4" w14:textId="169AC41E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  <w:r w:rsidRPr="007C2BAB">
            <w:rPr>
              <w:rFonts w:ascii="Arial" w:hAnsi="Arial" w:cs="Arial"/>
              <w:bCs/>
              <w:sz w:val="22"/>
              <w:szCs w:val="22"/>
            </w:rPr>
            <w:t>Bezručova 1190/19, 360 01 Karlovy Vary</w:t>
          </w:r>
        </w:p>
      </w:tc>
    </w:tr>
    <w:tr w:rsidR="00D000DE" w14:paraId="6BEDAB19" w14:textId="77777777" w:rsidTr="00D000DE">
      <w:tc>
        <w:tcPr>
          <w:tcW w:w="2122" w:type="dxa"/>
        </w:tcPr>
        <w:p w14:paraId="5ACEB2D4" w14:textId="353EA194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IČ</w:t>
          </w:r>
          <w:r w:rsidR="00095826">
            <w:rPr>
              <w:rFonts w:ascii="Arial" w:hAnsi="Arial" w:cs="Arial"/>
              <w:bCs/>
              <w:sz w:val="22"/>
              <w:szCs w:val="22"/>
            </w:rPr>
            <w:t>O</w:t>
          </w:r>
          <w:r>
            <w:rPr>
              <w:rFonts w:ascii="Arial" w:hAnsi="Arial" w:cs="Arial"/>
              <w:bCs/>
              <w:sz w:val="22"/>
              <w:szCs w:val="22"/>
            </w:rPr>
            <w:t>:</w:t>
          </w:r>
        </w:p>
      </w:tc>
      <w:tc>
        <w:tcPr>
          <w:tcW w:w="425" w:type="dxa"/>
        </w:tcPr>
        <w:p w14:paraId="46AF5DE9" w14:textId="77777777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</w:p>
      </w:tc>
      <w:tc>
        <w:tcPr>
          <w:tcW w:w="6469" w:type="dxa"/>
        </w:tcPr>
        <w:p w14:paraId="50B286E4" w14:textId="2A1847FC" w:rsidR="00D000DE" w:rsidRDefault="00D000DE" w:rsidP="005E13B3">
          <w:pPr>
            <w:pStyle w:val="Zhlav"/>
            <w:rPr>
              <w:rFonts w:ascii="Arial" w:hAnsi="Arial" w:cs="Arial"/>
              <w:bCs/>
              <w:sz w:val="22"/>
              <w:szCs w:val="22"/>
            </w:rPr>
          </w:pPr>
          <w:r w:rsidRPr="007C2BAB">
            <w:rPr>
              <w:rFonts w:ascii="Arial" w:hAnsi="Arial" w:cs="Arial"/>
              <w:bCs/>
              <w:sz w:val="22"/>
              <w:szCs w:val="22"/>
            </w:rPr>
            <w:t>26365804</w:t>
          </w:r>
        </w:p>
      </w:tc>
    </w:tr>
  </w:tbl>
  <w:p w14:paraId="78C90981" w14:textId="77777777" w:rsidR="0078142D" w:rsidRPr="005E13B3" w:rsidRDefault="0078142D" w:rsidP="005E13B3">
    <w:pPr>
      <w:pStyle w:val="Zhlav"/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24BA"/>
    <w:multiLevelType w:val="hybridMultilevel"/>
    <w:tmpl w:val="72C21064"/>
    <w:lvl w:ilvl="0" w:tplc="4AF07272">
      <w:start w:val="1"/>
      <w:numFmt w:val="bullet"/>
      <w:lvlText w:val="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65016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03294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811C4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6AA88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E535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E74EA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6F874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83BF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76685"/>
    <w:multiLevelType w:val="hybridMultilevel"/>
    <w:tmpl w:val="EF9268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7AE4"/>
    <w:multiLevelType w:val="hybridMultilevel"/>
    <w:tmpl w:val="A5400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767D"/>
    <w:multiLevelType w:val="hybridMultilevel"/>
    <w:tmpl w:val="700CEEFC"/>
    <w:lvl w:ilvl="0" w:tplc="647083DE">
      <w:start w:val="43"/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CD20E80"/>
    <w:multiLevelType w:val="hybridMultilevel"/>
    <w:tmpl w:val="EDF43576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40AB2D57"/>
    <w:multiLevelType w:val="hybridMultilevel"/>
    <w:tmpl w:val="23A60ABA"/>
    <w:lvl w:ilvl="0" w:tplc="4C4EC6DA">
      <w:numFmt w:val="bullet"/>
      <w:lvlText w:val="-"/>
      <w:lvlJc w:val="left"/>
      <w:pPr>
        <w:ind w:left="1060" w:hanging="70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52A4"/>
    <w:multiLevelType w:val="hybridMultilevel"/>
    <w:tmpl w:val="18A4B650"/>
    <w:lvl w:ilvl="0" w:tplc="83609FB2">
      <w:start w:val="125"/>
      <w:numFmt w:val="bullet"/>
      <w:lvlText w:val=""/>
      <w:lvlJc w:val="left"/>
      <w:pPr>
        <w:ind w:left="362" w:hanging="360"/>
      </w:pPr>
      <w:rPr>
        <w:rFonts w:ascii="Wingdings" w:eastAsia="Arial" w:hAnsi="Wingdings" w:cs="Arial" w:hint="default"/>
        <w:b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516A274E"/>
    <w:multiLevelType w:val="hybridMultilevel"/>
    <w:tmpl w:val="B500389A"/>
    <w:lvl w:ilvl="0" w:tplc="73B20AB2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6F6247B9"/>
    <w:multiLevelType w:val="hybridMultilevel"/>
    <w:tmpl w:val="7166C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53878">
    <w:abstractNumId w:val="0"/>
  </w:num>
  <w:num w:numId="2" w16cid:durableId="139152014">
    <w:abstractNumId w:val="3"/>
  </w:num>
  <w:num w:numId="3" w16cid:durableId="1195508753">
    <w:abstractNumId w:val="2"/>
  </w:num>
  <w:num w:numId="4" w16cid:durableId="763764641">
    <w:abstractNumId w:val="6"/>
  </w:num>
  <w:num w:numId="5" w16cid:durableId="310714535">
    <w:abstractNumId w:val="7"/>
  </w:num>
  <w:num w:numId="6" w16cid:durableId="744062455">
    <w:abstractNumId w:val="3"/>
  </w:num>
  <w:num w:numId="7" w16cid:durableId="1078792677">
    <w:abstractNumId w:val="8"/>
  </w:num>
  <w:num w:numId="8" w16cid:durableId="604390064">
    <w:abstractNumId w:val="5"/>
  </w:num>
  <w:num w:numId="9" w16cid:durableId="2033144921">
    <w:abstractNumId w:val="1"/>
  </w:num>
  <w:num w:numId="10" w16cid:durableId="133518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7C"/>
    <w:rsid w:val="00000398"/>
    <w:rsid w:val="00003C15"/>
    <w:rsid w:val="00005B1E"/>
    <w:rsid w:val="0001409B"/>
    <w:rsid w:val="00017A99"/>
    <w:rsid w:val="000245EF"/>
    <w:rsid w:val="00024721"/>
    <w:rsid w:val="00024D8A"/>
    <w:rsid w:val="000266CF"/>
    <w:rsid w:val="00027C52"/>
    <w:rsid w:val="000316C9"/>
    <w:rsid w:val="00031DF6"/>
    <w:rsid w:val="000355FB"/>
    <w:rsid w:val="000433BA"/>
    <w:rsid w:val="00045C21"/>
    <w:rsid w:val="000510A9"/>
    <w:rsid w:val="00051579"/>
    <w:rsid w:val="00051BCA"/>
    <w:rsid w:val="00052D91"/>
    <w:rsid w:val="0005423B"/>
    <w:rsid w:val="000548FF"/>
    <w:rsid w:val="00055CEC"/>
    <w:rsid w:val="000608FC"/>
    <w:rsid w:val="00060C80"/>
    <w:rsid w:val="00063728"/>
    <w:rsid w:val="000717BB"/>
    <w:rsid w:val="000754E5"/>
    <w:rsid w:val="00075724"/>
    <w:rsid w:val="00075978"/>
    <w:rsid w:val="000768FD"/>
    <w:rsid w:val="00076ADD"/>
    <w:rsid w:val="000801E3"/>
    <w:rsid w:val="00082933"/>
    <w:rsid w:val="00082B67"/>
    <w:rsid w:val="00083CAF"/>
    <w:rsid w:val="000867D5"/>
    <w:rsid w:val="00092523"/>
    <w:rsid w:val="00092D32"/>
    <w:rsid w:val="00092D88"/>
    <w:rsid w:val="00094FC8"/>
    <w:rsid w:val="00095826"/>
    <w:rsid w:val="000958CB"/>
    <w:rsid w:val="00096657"/>
    <w:rsid w:val="00097413"/>
    <w:rsid w:val="00097900"/>
    <w:rsid w:val="000A10C5"/>
    <w:rsid w:val="000A19C5"/>
    <w:rsid w:val="000A369B"/>
    <w:rsid w:val="000A43F2"/>
    <w:rsid w:val="000A5CAF"/>
    <w:rsid w:val="000A7E4E"/>
    <w:rsid w:val="000B1D46"/>
    <w:rsid w:val="000B1E1A"/>
    <w:rsid w:val="000B2336"/>
    <w:rsid w:val="000C1F53"/>
    <w:rsid w:val="000D3D53"/>
    <w:rsid w:val="000D5949"/>
    <w:rsid w:val="000D62E8"/>
    <w:rsid w:val="000D6E9E"/>
    <w:rsid w:val="000E34A1"/>
    <w:rsid w:val="000E3F45"/>
    <w:rsid w:val="000E43C2"/>
    <w:rsid w:val="000E77E7"/>
    <w:rsid w:val="000E7990"/>
    <w:rsid w:val="000F096D"/>
    <w:rsid w:val="000F0DF3"/>
    <w:rsid w:val="000F175A"/>
    <w:rsid w:val="000F2241"/>
    <w:rsid w:val="000F31D4"/>
    <w:rsid w:val="000F5536"/>
    <w:rsid w:val="000F7B65"/>
    <w:rsid w:val="00102C29"/>
    <w:rsid w:val="00112AA0"/>
    <w:rsid w:val="0011716E"/>
    <w:rsid w:val="00122DF5"/>
    <w:rsid w:val="001239BB"/>
    <w:rsid w:val="00123A5F"/>
    <w:rsid w:val="00123C16"/>
    <w:rsid w:val="001249E0"/>
    <w:rsid w:val="00124CAB"/>
    <w:rsid w:val="0013160D"/>
    <w:rsid w:val="00131F6E"/>
    <w:rsid w:val="00132B04"/>
    <w:rsid w:val="00132EBE"/>
    <w:rsid w:val="001350C0"/>
    <w:rsid w:val="00135B4B"/>
    <w:rsid w:val="00140419"/>
    <w:rsid w:val="001404B8"/>
    <w:rsid w:val="0014468B"/>
    <w:rsid w:val="0014549F"/>
    <w:rsid w:val="00145798"/>
    <w:rsid w:val="00146B3B"/>
    <w:rsid w:val="001512DA"/>
    <w:rsid w:val="001561B4"/>
    <w:rsid w:val="00161B81"/>
    <w:rsid w:val="0016204C"/>
    <w:rsid w:val="00164F15"/>
    <w:rsid w:val="00166EA7"/>
    <w:rsid w:val="001670FA"/>
    <w:rsid w:val="001674F8"/>
    <w:rsid w:val="00171949"/>
    <w:rsid w:val="001729F1"/>
    <w:rsid w:val="00172C2B"/>
    <w:rsid w:val="00172C8A"/>
    <w:rsid w:val="00173094"/>
    <w:rsid w:val="00176FFE"/>
    <w:rsid w:val="0018108C"/>
    <w:rsid w:val="00181E8D"/>
    <w:rsid w:val="00185624"/>
    <w:rsid w:val="00192712"/>
    <w:rsid w:val="001936E3"/>
    <w:rsid w:val="001945CD"/>
    <w:rsid w:val="001953F0"/>
    <w:rsid w:val="001A016B"/>
    <w:rsid w:val="001A2D72"/>
    <w:rsid w:val="001A43EB"/>
    <w:rsid w:val="001B0F4E"/>
    <w:rsid w:val="001B3F55"/>
    <w:rsid w:val="001B6061"/>
    <w:rsid w:val="001B69E2"/>
    <w:rsid w:val="001C05E4"/>
    <w:rsid w:val="001C0A56"/>
    <w:rsid w:val="001C1254"/>
    <w:rsid w:val="001C1674"/>
    <w:rsid w:val="001C606F"/>
    <w:rsid w:val="001C6282"/>
    <w:rsid w:val="001C7B16"/>
    <w:rsid w:val="001C7BD8"/>
    <w:rsid w:val="001C7F21"/>
    <w:rsid w:val="001D013F"/>
    <w:rsid w:val="001D2907"/>
    <w:rsid w:val="001D5EDF"/>
    <w:rsid w:val="001D7F7A"/>
    <w:rsid w:val="001E3012"/>
    <w:rsid w:val="001E324C"/>
    <w:rsid w:val="001E512E"/>
    <w:rsid w:val="001E6E2E"/>
    <w:rsid w:val="001F01B0"/>
    <w:rsid w:val="001F1322"/>
    <w:rsid w:val="001F18C2"/>
    <w:rsid w:val="001F1D96"/>
    <w:rsid w:val="001F21E3"/>
    <w:rsid w:val="001F2FEE"/>
    <w:rsid w:val="00201224"/>
    <w:rsid w:val="00202AF4"/>
    <w:rsid w:val="00203D5C"/>
    <w:rsid w:val="002065B8"/>
    <w:rsid w:val="002125C8"/>
    <w:rsid w:val="0021376A"/>
    <w:rsid w:val="00216D00"/>
    <w:rsid w:val="00217BB2"/>
    <w:rsid w:val="00221D7E"/>
    <w:rsid w:val="002223A4"/>
    <w:rsid w:val="00224E3F"/>
    <w:rsid w:val="002254DE"/>
    <w:rsid w:val="002276FD"/>
    <w:rsid w:val="00230E74"/>
    <w:rsid w:val="00240A20"/>
    <w:rsid w:val="00241DD9"/>
    <w:rsid w:val="00243AAD"/>
    <w:rsid w:val="00245653"/>
    <w:rsid w:val="0025096A"/>
    <w:rsid w:val="002516D7"/>
    <w:rsid w:val="00252984"/>
    <w:rsid w:val="00252AB3"/>
    <w:rsid w:val="0025341F"/>
    <w:rsid w:val="00253A34"/>
    <w:rsid w:val="00254996"/>
    <w:rsid w:val="00255364"/>
    <w:rsid w:val="00255922"/>
    <w:rsid w:val="00261741"/>
    <w:rsid w:val="002638C5"/>
    <w:rsid w:val="0026557A"/>
    <w:rsid w:val="002658C6"/>
    <w:rsid w:val="00267B7C"/>
    <w:rsid w:val="00270539"/>
    <w:rsid w:val="002712C6"/>
    <w:rsid w:val="00274593"/>
    <w:rsid w:val="0027671D"/>
    <w:rsid w:val="002811C2"/>
    <w:rsid w:val="00281504"/>
    <w:rsid w:val="00282FA6"/>
    <w:rsid w:val="00283D15"/>
    <w:rsid w:val="00285079"/>
    <w:rsid w:val="00285A6E"/>
    <w:rsid w:val="00290AD8"/>
    <w:rsid w:val="00292878"/>
    <w:rsid w:val="002938BF"/>
    <w:rsid w:val="002943C6"/>
    <w:rsid w:val="0029567E"/>
    <w:rsid w:val="002A1155"/>
    <w:rsid w:val="002A56F4"/>
    <w:rsid w:val="002B4B4D"/>
    <w:rsid w:val="002B6DDA"/>
    <w:rsid w:val="002C01B8"/>
    <w:rsid w:val="002C0AF5"/>
    <w:rsid w:val="002C13CA"/>
    <w:rsid w:val="002C1BD0"/>
    <w:rsid w:val="002D1E29"/>
    <w:rsid w:val="002D3146"/>
    <w:rsid w:val="002E03F0"/>
    <w:rsid w:val="002E138E"/>
    <w:rsid w:val="002E2976"/>
    <w:rsid w:val="002E2B97"/>
    <w:rsid w:val="002E3DC4"/>
    <w:rsid w:val="002E6DB7"/>
    <w:rsid w:val="002E6E8F"/>
    <w:rsid w:val="002E7943"/>
    <w:rsid w:val="002E7ADF"/>
    <w:rsid w:val="002E7C18"/>
    <w:rsid w:val="002E7F80"/>
    <w:rsid w:val="002F0DB0"/>
    <w:rsid w:val="002F5F4B"/>
    <w:rsid w:val="00301E9F"/>
    <w:rsid w:val="00301FF6"/>
    <w:rsid w:val="00302E29"/>
    <w:rsid w:val="0030382C"/>
    <w:rsid w:val="00303AFB"/>
    <w:rsid w:val="00305E7D"/>
    <w:rsid w:val="00307241"/>
    <w:rsid w:val="00310A08"/>
    <w:rsid w:val="003115DB"/>
    <w:rsid w:val="00314CA8"/>
    <w:rsid w:val="00315AEA"/>
    <w:rsid w:val="0032145A"/>
    <w:rsid w:val="00323B1E"/>
    <w:rsid w:val="00323EA1"/>
    <w:rsid w:val="00327568"/>
    <w:rsid w:val="00330A60"/>
    <w:rsid w:val="003351E7"/>
    <w:rsid w:val="00336676"/>
    <w:rsid w:val="00336D2C"/>
    <w:rsid w:val="0033730E"/>
    <w:rsid w:val="00337B99"/>
    <w:rsid w:val="003409D9"/>
    <w:rsid w:val="00341091"/>
    <w:rsid w:val="00345BEE"/>
    <w:rsid w:val="00351602"/>
    <w:rsid w:val="00355653"/>
    <w:rsid w:val="00355A35"/>
    <w:rsid w:val="0036107A"/>
    <w:rsid w:val="00362FC8"/>
    <w:rsid w:val="00364A3E"/>
    <w:rsid w:val="00366935"/>
    <w:rsid w:val="0036703D"/>
    <w:rsid w:val="0037051C"/>
    <w:rsid w:val="00373B41"/>
    <w:rsid w:val="00373E9F"/>
    <w:rsid w:val="0037446D"/>
    <w:rsid w:val="00380BD7"/>
    <w:rsid w:val="00383D1A"/>
    <w:rsid w:val="00385A06"/>
    <w:rsid w:val="003908C7"/>
    <w:rsid w:val="00391DB0"/>
    <w:rsid w:val="00392E8F"/>
    <w:rsid w:val="003944DA"/>
    <w:rsid w:val="003A0556"/>
    <w:rsid w:val="003A11B8"/>
    <w:rsid w:val="003A3DF7"/>
    <w:rsid w:val="003A574A"/>
    <w:rsid w:val="003A7B95"/>
    <w:rsid w:val="003B080D"/>
    <w:rsid w:val="003B0852"/>
    <w:rsid w:val="003B43B2"/>
    <w:rsid w:val="003B4A91"/>
    <w:rsid w:val="003B5714"/>
    <w:rsid w:val="003B5806"/>
    <w:rsid w:val="003B6566"/>
    <w:rsid w:val="003B70A6"/>
    <w:rsid w:val="003B79B7"/>
    <w:rsid w:val="003C28BF"/>
    <w:rsid w:val="003C383B"/>
    <w:rsid w:val="003C716B"/>
    <w:rsid w:val="003C7E11"/>
    <w:rsid w:val="003D0CD2"/>
    <w:rsid w:val="003D1C6D"/>
    <w:rsid w:val="003D23C9"/>
    <w:rsid w:val="003D29A1"/>
    <w:rsid w:val="003D2A50"/>
    <w:rsid w:val="003D468B"/>
    <w:rsid w:val="003D54A3"/>
    <w:rsid w:val="003D64BE"/>
    <w:rsid w:val="003D693E"/>
    <w:rsid w:val="003E1BB0"/>
    <w:rsid w:val="003E2A6F"/>
    <w:rsid w:val="003E4C19"/>
    <w:rsid w:val="003E4D4D"/>
    <w:rsid w:val="003F4881"/>
    <w:rsid w:val="00401E8A"/>
    <w:rsid w:val="00401EEE"/>
    <w:rsid w:val="004043C3"/>
    <w:rsid w:val="004060B2"/>
    <w:rsid w:val="00412CC3"/>
    <w:rsid w:val="0041320E"/>
    <w:rsid w:val="0041582D"/>
    <w:rsid w:val="004212D0"/>
    <w:rsid w:val="0042177C"/>
    <w:rsid w:val="004251FA"/>
    <w:rsid w:val="00435A16"/>
    <w:rsid w:val="00437976"/>
    <w:rsid w:val="00437FDD"/>
    <w:rsid w:val="0044282D"/>
    <w:rsid w:val="00443005"/>
    <w:rsid w:val="004436BA"/>
    <w:rsid w:val="0044431E"/>
    <w:rsid w:val="004449CD"/>
    <w:rsid w:val="00444C2D"/>
    <w:rsid w:val="00445524"/>
    <w:rsid w:val="00445690"/>
    <w:rsid w:val="00445C8C"/>
    <w:rsid w:val="0045008F"/>
    <w:rsid w:val="004510FC"/>
    <w:rsid w:val="0045195C"/>
    <w:rsid w:val="00454950"/>
    <w:rsid w:val="00454F09"/>
    <w:rsid w:val="004550E3"/>
    <w:rsid w:val="00455CB7"/>
    <w:rsid w:val="004565C5"/>
    <w:rsid w:val="00457086"/>
    <w:rsid w:val="004577D9"/>
    <w:rsid w:val="004609C6"/>
    <w:rsid w:val="00462525"/>
    <w:rsid w:val="00462692"/>
    <w:rsid w:val="00462FF8"/>
    <w:rsid w:val="004669A1"/>
    <w:rsid w:val="00467BED"/>
    <w:rsid w:val="00470535"/>
    <w:rsid w:val="00473A9D"/>
    <w:rsid w:val="004745E4"/>
    <w:rsid w:val="00474DC7"/>
    <w:rsid w:val="00477C76"/>
    <w:rsid w:val="00483AB6"/>
    <w:rsid w:val="00483C53"/>
    <w:rsid w:val="00484F0E"/>
    <w:rsid w:val="004913FB"/>
    <w:rsid w:val="0049140E"/>
    <w:rsid w:val="004918E6"/>
    <w:rsid w:val="00493ACD"/>
    <w:rsid w:val="00495744"/>
    <w:rsid w:val="0049655F"/>
    <w:rsid w:val="004A4E30"/>
    <w:rsid w:val="004A62A6"/>
    <w:rsid w:val="004A79E7"/>
    <w:rsid w:val="004B47B1"/>
    <w:rsid w:val="004B5D8B"/>
    <w:rsid w:val="004B7ADC"/>
    <w:rsid w:val="004C02A9"/>
    <w:rsid w:val="004C0DB9"/>
    <w:rsid w:val="004C376B"/>
    <w:rsid w:val="004C391C"/>
    <w:rsid w:val="004C577B"/>
    <w:rsid w:val="004C7B40"/>
    <w:rsid w:val="004D2C93"/>
    <w:rsid w:val="004D370D"/>
    <w:rsid w:val="004D4D89"/>
    <w:rsid w:val="004D5608"/>
    <w:rsid w:val="004D6F1F"/>
    <w:rsid w:val="004D7F21"/>
    <w:rsid w:val="004E079D"/>
    <w:rsid w:val="004E16A9"/>
    <w:rsid w:val="004E1A4C"/>
    <w:rsid w:val="004E1FFD"/>
    <w:rsid w:val="004E24D4"/>
    <w:rsid w:val="004E3C4F"/>
    <w:rsid w:val="004E601C"/>
    <w:rsid w:val="004E6550"/>
    <w:rsid w:val="004E741F"/>
    <w:rsid w:val="004F4F06"/>
    <w:rsid w:val="00500A93"/>
    <w:rsid w:val="00500EED"/>
    <w:rsid w:val="0050251A"/>
    <w:rsid w:val="00507A42"/>
    <w:rsid w:val="00514E77"/>
    <w:rsid w:val="00515525"/>
    <w:rsid w:val="00521B23"/>
    <w:rsid w:val="00525328"/>
    <w:rsid w:val="005304C2"/>
    <w:rsid w:val="00532193"/>
    <w:rsid w:val="0053353D"/>
    <w:rsid w:val="00537CCA"/>
    <w:rsid w:val="00541021"/>
    <w:rsid w:val="00541314"/>
    <w:rsid w:val="00542A8B"/>
    <w:rsid w:val="00547452"/>
    <w:rsid w:val="00547E8D"/>
    <w:rsid w:val="00551CBC"/>
    <w:rsid w:val="00553086"/>
    <w:rsid w:val="005530A8"/>
    <w:rsid w:val="00553C88"/>
    <w:rsid w:val="0055415F"/>
    <w:rsid w:val="005552CA"/>
    <w:rsid w:val="00555791"/>
    <w:rsid w:val="005639EF"/>
    <w:rsid w:val="005677F3"/>
    <w:rsid w:val="00570145"/>
    <w:rsid w:val="0057088F"/>
    <w:rsid w:val="005717D4"/>
    <w:rsid w:val="0057481A"/>
    <w:rsid w:val="00575E0D"/>
    <w:rsid w:val="00577CA2"/>
    <w:rsid w:val="005814F4"/>
    <w:rsid w:val="00581E3F"/>
    <w:rsid w:val="005827DE"/>
    <w:rsid w:val="00582AB3"/>
    <w:rsid w:val="005836C9"/>
    <w:rsid w:val="00586FB5"/>
    <w:rsid w:val="005903D4"/>
    <w:rsid w:val="00590406"/>
    <w:rsid w:val="00590653"/>
    <w:rsid w:val="00597544"/>
    <w:rsid w:val="005A49FF"/>
    <w:rsid w:val="005A5C2E"/>
    <w:rsid w:val="005A61E2"/>
    <w:rsid w:val="005B086F"/>
    <w:rsid w:val="005B315D"/>
    <w:rsid w:val="005B58A2"/>
    <w:rsid w:val="005B64EE"/>
    <w:rsid w:val="005C1835"/>
    <w:rsid w:val="005C3188"/>
    <w:rsid w:val="005C5790"/>
    <w:rsid w:val="005C7F4C"/>
    <w:rsid w:val="005D10DC"/>
    <w:rsid w:val="005D3311"/>
    <w:rsid w:val="005D37C9"/>
    <w:rsid w:val="005D3BAB"/>
    <w:rsid w:val="005D4A12"/>
    <w:rsid w:val="005D4B5F"/>
    <w:rsid w:val="005D6F9E"/>
    <w:rsid w:val="005D6FA4"/>
    <w:rsid w:val="005D7B38"/>
    <w:rsid w:val="005E03B5"/>
    <w:rsid w:val="005E0763"/>
    <w:rsid w:val="005E13B3"/>
    <w:rsid w:val="005E4E7D"/>
    <w:rsid w:val="005F2F1E"/>
    <w:rsid w:val="005F4821"/>
    <w:rsid w:val="005F7A0D"/>
    <w:rsid w:val="00601715"/>
    <w:rsid w:val="006017E7"/>
    <w:rsid w:val="00601C35"/>
    <w:rsid w:val="00605D3A"/>
    <w:rsid w:val="006103F2"/>
    <w:rsid w:val="00615332"/>
    <w:rsid w:val="00622168"/>
    <w:rsid w:val="0062643E"/>
    <w:rsid w:val="006270DD"/>
    <w:rsid w:val="00627E40"/>
    <w:rsid w:val="006302B7"/>
    <w:rsid w:val="0063055E"/>
    <w:rsid w:val="006314E3"/>
    <w:rsid w:val="006332D8"/>
    <w:rsid w:val="00633ACB"/>
    <w:rsid w:val="006410DF"/>
    <w:rsid w:val="006413C1"/>
    <w:rsid w:val="006422ED"/>
    <w:rsid w:val="00642A9F"/>
    <w:rsid w:val="00645228"/>
    <w:rsid w:val="006452A0"/>
    <w:rsid w:val="00645FF1"/>
    <w:rsid w:val="00646879"/>
    <w:rsid w:val="00647B73"/>
    <w:rsid w:val="00650005"/>
    <w:rsid w:val="0065048E"/>
    <w:rsid w:val="00650582"/>
    <w:rsid w:val="00651247"/>
    <w:rsid w:val="006572D9"/>
    <w:rsid w:val="00661108"/>
    <w:rsid w:val="0066504A"/>
    <w:rsid w:val="00670349"/>
    <w:rsid w:val="006725D6"/>
    <w:rsid w:val="00672C6D"/>
    <w:rsid w:val="00673D19"/>
    <w:rsid w:val="00673EDA"/>
    <w:rsid w:val="00676878"/>
    <w:rsid w:val="00676ED6"/>
    <w:rsid w:val="006772E2"/>
    <w:rsid w:val="00677BF9"/>
    <w:rsid w:val="00680E8D"/>
    <w:rsid w:val="00681F69"/>
    <w:rsid w:val="006821A5"/>
    <w:rsid w:val="00687CB9"/>
    <w:rsid w:val="006925BC"/>
    <w:rsid w:val="0069315F"/>
    <w:rsid w:val="00693BBF"/>
    <w:rsid w:val="00697923"/>
    <w:rsid w:val="006A2CBE"/>
    <w:rsid w:val="006A3D19"/>
    <w:rsid w:val="006A46D9"/>
    <w:rsid w:val="006A53FA"/>
    <w:rsid w:val="006A783C"/>
    <w:rsid w:val="006B21A3"/>
    <w:rsid w:val="006B55BD"/>
    <w:rsid w:val="006B5CFC"/>
    <w:rsid w:val="006B5F72"/>
    <w:rsid w:val="006B70CE"/>
    <w:rsid w:val="006B72C4"/>
    <w:rsid w:val="006C170B"/>
    <w:rsid w:val="006D1717"/>
    <w:rsid w:val="006D1B97"/>
    <w:rsid w:val="006D469C"/>
    <w:rsid w:val="006D5BFB"/>
    <w:rsid w:val="006D746B"/>
    <w:rsid w:val="006E0E29"/>
    <w:rsid w:val="006E37BC"/>
    <w:rsid w:val="006F0256"/>
    <w:rsid w:val="006F1FA7"/>
    <w:rsid w:val="006F6274"/>
    <w:rsid w:val="007034A7"/>
    <w:rsid w:val="0070399A"/>
    <w:rsid w:val="00706F56"/>
    <w:rsid w:val="00710793"/>
    <w:rsid w:val="00713B0C"/>
    <w:rsid w:val="00717D29"/>
    <w:rsid w:val="007207BB"/>
    <w:rsid w:val="007260EE"/>
    <w:rsid w:val="00730E79"/>
    <w:rsid w:val="007310C8"/>
    <w:rsid w:val="00740200"/>
    <w:rsid w:val="00742704"/>
    <w:rsid w:val="0074306E"/>
    <w:rsid w:val="00746593"/>
    <w:rsid w:val="00747D1E"/>
    <w:rsid w:val="007508F4"/>
    <w:rsid w:val="00752E8C"/>
    <w:rsid w:val="00754275"/>
    <w:rsid w:val="00754393"/>
    <w:rsid w:val="00756086"/>
    <w:rsid w:val="00757CE4"/>
    <w:rsid w:val="00760686"/>
    <w:rsid w:val="00762C1B"/>
    <w:rsid w:val="007638A8"/>
    <w:rsid w:val="00763AAF"/>
    <w:rsid w:val="00771603"/>
    <w:rsid w:val="007750B9"/>
    <w:rsid w:val="00777A03"/>
    <w:rsid w:val="0078142D"/>
    <w:rsid w:val="00784A8A"/>
    <w:rsid w:val="007903FA"/>
    <w:rsid w:val="00792660"/>
    <w:rsid w:val="00795720"/>
    <w:rsid w:val="007975C6"/>
    <w:rsid w:val="007A0ADD"/>
    <w:rsid w:val="007A265D"/>
    <w:rsid w:val="007A475A"/>
    <w:rsid w:val="007A5A0D"/>
    <w:rsid w:val="007B0916"/>
    <w:rsid w:val="007B0B78"/>
    <w:rsid w:val="007B13E8"/>
    <w:rsid w:val="007B163B"/>
    <w:rsid w:val="007B36BA"/>
    <w:rsid w:val="007B6A1F"/>
    <w:rsid w:val="007B6DD6"/>
    <w:rsid w:val="007B6E28"/>
    <w:rsid w:val="007B7A2E"/>
    <w:rsid w:val="007C0F5F"/>
    <w:rsid w:val="007C2BAB"/>
    <w:rsid w:val="007C479E"/>
    <w:rsid w:val="007D2972"/>
    <w:rsid w:val="007D302A"/>
    <w:rsid w:val="007D5482"/>
    <w:rsid w:val="007E3D01"/>
    <w:rsid w:val="007E52E5"/>
    <w:rsid w:val="007E6864"/>
    <w:rsid w:val="007E6D92"/>
    <w:rsid w:val="007F0418"/>
    <w:rsid w:val="008035C8"/>
    <w:rsid w:val="0080406E"/>
    <w:rsid w:val="00804C61"/>
    <w:rsid w:val="0080654F"/>
    <w:rsid w:val="00807463"/>
    <w:rsid w:val="00807AA5"/>
    <w:rsid w:val="00810351"/>
    <w:rsid w:val="0081067F"/>
    <w:rsid w:val="00810855"/>
    <w:rsid w:val="00810EB2"/>
    <w:rsid w:val="008131D0"/>
    <w:rsid w:val="0081731B"/>
    <w:rsid w:val="00817BF4"/>
    <w:rsid w:val="0082277C"/>
    <w:rsid w:val="008230B8"/>
    <w:rsid w:val="00824E64"/>
    <w:rsid w:val="0082526A"/>
    <w:rsid w:val="008264EF"/>
    <w:rsid w:val="008318A7"/>
    <w:rsid w:val="00837AD5"/>
    <w:rsid w:val="008446A5"/>
    <w:rsid w:val="00847D09"/>
    <w:rsid w:val="00852F44"/>
    <w:rsid w:val="008541DA"/>
    <w:rsid w:val="0085436E"/>
    <w:rsid w:val="008566C7"/>
    <w:rsid w:val="008567C5"/>
    <w:rsid w:val="0085711F"/>
    <w:rsid w:val="008620C9"/>
    <w:rsid w:val="00867A46"/>
    <w:rsid w:val="0087050E"/>
    <w:rsid w:val="00872420"/>
    <w:rsid w:val="00872B1D"/>
    <w:rsid w:val="00874148"/>
    <w:rsid w:val="00876A89"/>
    <w:rsid w:val="00881EBB"/>
    <w:rsid w:val="008850DE"/>
    <w:rsid w:val="0088670A"/>
    <w:rsid w:val="00886B38"/>
    <w:rsid w:val="00890A9A"/>
    <w:rsid w:val="00890DDB"/>
    <w:rsid w:val="0089570A"/>
    <w:rsid w:val="008A03F4"/>
    <w:rsid w:val="008A1154"/>
    <w:rsid w:val="008A35F7"/>
    <w:rsid w:val="008A3616"/>
    <w:rsid w:val="008A396D"/>
    <w:rsid w:val="008A3D70"/>
    <w:rsid w:val="008A5C14"/>
    <w:rsid w:val="008A64D0"/>
    <w:rsid w:val="008A6AF1"/>
    <w:rsid w:val="008A7375"/>
    <w:rsid w:val="008B034A"/>
    <w:rsid w:val="008B04FD"/>
    <w:rsid w:val="008B12E4"/>
    <w:rsid w:val="008B14AC"/>
    <w:rsid w:val="008B2862"/>
    <w:rsid w:val="008B2BFF"/>
    <w:rsid w:val="008B63C1"/>
    <w:rsid w:val="008B7A3E"/>
    <w:rsid w:val="008C174E"/>
    <w:rsid w:val="008C1F9B"/>
    <w:rsid w:val="008C2C3F"/>
    <w:rsid w:val="008D1DB9"/>
    <w:rsid w:val="008D267E"/>
    <w:rsid w:val="008D4749"/>
    <w:rsid w:val="008D5F4D"/>
    <w:rsid w:val="008D6527"/>
    <w:rsid w:val="008D7729"/>
    <w:rsid w:val="008D7BEE"/>
    <w:rsid w:val="008E09B2"/>
    <w:rsid w:val="008E0FAD"/>
    <w:rsid w:val="008E1C35"/>
    <w:rsid w:val="008E402D"/>
    <w:rsid w:val="008E4311"/>
    <w:rsid w:val="008E5D79"/>
    <w:rsid w:val="008E6BFB"/>
    <w:rsid w:val="008F08D2"/>
    <w:rsid w:val="008F3B10"/>
    <w:rsid w:val="008F7DC0"/>
    <w:rsid w:val="00904C85"/>
    <w:rsid w:val="00906069"/>
    <w:rsid w:val="00906194"/>
    <w:rsid w:val="009064EF"/>
    <w:rsid w:val="00910208"/>
    <w:rsid w:val="00910356"/>
    <w:rsid w:val="009105E6"/>
    <w:rsid w:val="0091249B"/>
    <w:rsid w:val="00912BD4"/>
    <w:rsid w:val="009155A0"/>
    <w:rsid w:val="009263E2"/>
    <w:rsid w:val="009275AB"/>
    <w:rsid w:val="00931F12"/>
    <w:rsid w:val="00934155"/>
    <w:rsid w:val="00941A76"/>
    <w:rsid w:val="009458F0"/>
    <w:rsid w:val="0095066E"/>
    <w:rsid w:val="00950837"/>
    <w:rsid w:val="00950B89"/>
    <w:rsid w:val="00952C39"/>
    <w:rsid w:val="00953CB5"/>
    <w:rsid w:val="00963FA8"/>
    <w:rsid w:val="00964A31"/>
    <w:rsid w:val="00964F35"/>
    <w:rsid w:val="00966D5B"/>
    <w:rsid w:val="00967206"/>
    <w:rsid w:val="009701D7"/>
    <w:rsid w:val="00970BBA"/>
    <w:rsid w:val="00970C1C"/>
    <w:rsid w:val="00973205"/>
    <w:rsid w:val="00973A20"/>
    <w:rsid w:val="00973B2D"/>
    <w:rsid w:val="00975165"/>
    <w:rsid w:val="00981C9E"/>
    <w:rsid w:val="00981D88"/>
    <w:rsid w:val="00990F08"/>
    <w:rsid w:val="0099152A"/>
    <w:rsid w:val="009953E8"/>
    <w:rsid w:val="009972F8"/>
    <w:rsid w:val="00997B75"/>
    <w:rsid w:val="009A0255"/>
    <w:rsid w:val="009A2E02"/>
    <w:rsid w:val="009A6775"/>
    <w:rsid w:val="009B05A9"/>
    <w:rsid w:val="009B126E"/>
    <w:rsid w:val="009B1563"/>
    <w:rsid w:val="009B2D4E"/>
    <w:rsid w:val="009B431C"/>
    <w:rsid w:val="009C49BD"/>
    <w:rsid w:val="009C5847"/>
    <w:rsid w:val="009C6B13"/>
    <w:rsid w:val="009D258C"/>
    <w:rsid w:val="009D7A79"/>
    <w:rsid w:val="009E0F71"/>
    <w:rsid w:val="009E205F"/>
    <w:rsid w:val="009E671D"/>
    <w:rsid w:val="009F0235"/>
    <w:rsid w:val="009F1EC6"/>
    <w:rsid w:val="009F378A"/>
    <w:rsid w:val="009F4438"/>
    <w:rsid w:val="009F4A98"/>
    <w:rsid w:val="009F6065"/>
    <w:rsid w:val="009F6AC1"/>
    <w:rsid w:val="009F731A"/>
    <w:rsid w:val="00A009F2"/>
    <w:rsid w:val="00A023E8"/>
    <w:rsid w:val="00A02999"/>
    <w:rsid w:val="00A062D4"/>
    <w:rsid w:val="00A1263B"/>
    <w:rsid w:val="00A144A3"/>
    <w:rsid w:val="00A2331C"/>
    <w:rsid w:val="00A23AE8"/>
    <w:rsid w:val="00A2597A"/>
    <w:rsid w:val="00A3133E"/>
    <w:rsid w:val="00A32DBA"/>
    <w:rsid w:val="00A40C8A"/>
    <w:rsid w:val="00A43FF5"/>
    <w:rsid w:val="00A442EE"/>
    <w:rsid w:val="00A4450B"/>
    <w:rsid w:val="00A46D08"/>
    <w:rsid w:val="00A4709F"/>
    <w:rsid w:val="00A51150"/>
    <w:rsid w:val="00A511E1"/>
    <w:rsid w:val="00A51D1F"/>
    <w:rsid w:val="00A52361"/>
    <w:rsid w:val="00A5258D"/>
    <w:rsid w:val="00A52CB2"/>
    <w:rsid w:val="00A54CFF"/>
    <w:rsid w:val="00A55200"/>
    <w:rsid w:val="00A554AD"/>
    <w:rsid w:val="00A57372"/>
    <w:rsid w:val="00A57A42"/>
    <w:rsid w:val="00A60AA1"/>
    <w:rsid w:val="00A616A9"/>
    <w:rsid w:val="00A712EF"/>
    <w:rsid w:val="00A73D3C"/>
    <w:rsid w:val="00A827DC"/>
    <w:rsid w:val="00A82B46"/>
    <w:rsid w:val="00A870D0"/>
    <w:rsid w:val="00A907A5"/>
    <w:rsid w:val="00A96712"/>
    <w:rsid w:val="00AA17AE"/>
    <w:rsid w:val="00AA34D0"/>
    <w:rsid w:val="00AA3641"/>
    <w:rsid w:val="00AA5FC6"/>
    <w:rsid w:val="00AB0E54"/>
    <w:rsid w:val="00AB1360"/>
    <w:rsid w:val="00AB1894"/>
    <w:rsid w:val="00AC21EB"/>
    <w:rsid w:val="00AC4B78"/>
    <w:rsid w:val="00AC53EB"/>
    <w:rsid w:val="00AC6718"/>
    <w:rsid w:val="00AC7884"/>
    <w:rsid w:val="00AD0AF5"/>
    <w:rsid w:val="00AD1B9A"/>
    <w:rsid w:val="00AD261C"/>
    <w:rsid w:val="00AD451E"/>
    <w:rsid w:val="00AD5057"/>
    <w:rsid w:val="00AE002F"/>
    <w:rsid w:val="00AE13CB"/>
    <w:rsid w:val="00AE3830"/>
    <w:rsid w:val="00AF0D95"/>
    <w:rsid w:val="00AF0DED"/>
    <w:rsid w:val="00AF233E"/>
    <w:rsid w:val="00AF4F2D"/>
    <w:rsid w:val="00AF7194"/>
    <w:rsid w:val="00B01E5F"/>
    <w:rsid w:val="00B02174"/>
    <w:rsid w:val="00B03983"/>
    <w:rsid w:val="00B071B3"/>
    <w:rsid w:val="00B07F97"/>
    <w:rsid w:val="00B14922"/>
    <w:rsid w:val="00B20BC9"/>
    <w:rsid w:val="00B24D3B"/>
    <w:rsid w:val="00B262C1"/>
    <w:rsid w:val="00B27B57"/>
    <w:rsid w:val="00B27BCA"/>
    <w:rsid w:val="00B3004F"/>
    <w:rsid w:val="00B329E0"/>
    <w:rsid w:val="00B33076"/>
    <w:rsid w:val="00B340F3"/>
    <w:rsid w:val="00B35A45"/>
    <w:rsid w:val="00B35B2B"/>
    <w:rsid w:val="00B369D6"/>
    <w:rsid w:val="00B379F8"/>
    <w:rsid w:val="00B4007F"/>
    <w:rsid w:val="00B4259E"/>
    <w:rsid w:val="00B429DC"/>
    <w:rsid w:val="00B4408C"/>
    <w:rsid w:val="00B47829"/>
    <w:rsid w:val="00B520C0"/>
    <w:rsid w:val="00B531F4"/>
    <w:rsid w:val="00B53526"/>
    <w:rsid w:val="00B55364"/>
    <w:rsid w:val="00B56801"/>
    <w:rsid w:val="00B62568"/>
    <w:rsid w:val="00B669B2"/>
    <w:rsid w:val="00B734A7"/>
    <w:rsid w:val="00B740AD"/>
    <w:rsid w:val="00B74EC2"/>
    <w:rsid w:val="00B75B1E"/>
    <w:rsid w:val="00B76900"/>
    <w:rsid w:val="00B8151B"/>
    <w:rsid w:val="00B819E9"/>
    <w:rsid w:val="00B821AA"/>
    <w:rsid w:val="00B8284A"/>
    <w:rsid w:val="00B83633"/>
    <w:rsid w:val="00B83FC7"/>
    <w:rsid w:val="00B8503F"/>
    <w:rsid w:val="00B8729F"/>
    <w:rsid w:val="00B9062F"/>
    <w:rsid w:val="00B90AAB"/>
    <w:rsid w:val="00B94902"/>
    <w:rsid w:val="00B96263"/>
    <w:rsid w:val="00B96549"/>
    <w:rsid w:val="00B97066"/>
    <w:rsid w:val="00BA070F"/>
    <w:rsid w:val="00BA338E"/>
    <w:rsid w:val="00BA458D"/>
    <w:rsid w:val="00BA5EEC"/>
    <w:rsid w:val="00BA7940"/>
    <w:rsid w:val="00BB09BA"/>
    <w:rsid w:val="00BB165C"/>
    <w:rsid w:val="00BB26CC"/>
    <w:rsid w:val="00BB2FBF"/>
    <w:rsid w:val="00BB322F"/>
    <w:rsid w:val="00BB32DA"/>
    <w:rsid w:val="00BB5A8D"/>
    <w:rsid w:val="00BB623F"/>
    <w:rsid w:val="00BB7771"/>
    <w:rsid w:val="00BC281B"/>
    <w:rsid w:val="00BC3E2A"/>
    <w:rsid w:val="00BD0619"/>
    <w:rsid w:val="00BD2068"/>
    <w:rsid w:val="00BD395B"/>
    <w:rsid w:val="00BD3BD6"/>
    <w:rsid w:val="00BD42C7"/>
    <w:rsid w:val="00BD6240"/>
    <w:rsid w:val="00BD6C89"/>
    <w:rsid w:val="00BD7BAA"/>
    <w:rsid w:val="00BE3677"/>
    <w:rsid w:val="00BE6EBD"/>
    <w:rsid w:val="00BF0DB2"/>
    <w:rsid w:val="00BF0F8D"/>
    <w:rsid w:val="00BF2556"/>
    <w:rsid w:val="00BF3EB5"/>
    <w:rsid w:val="00C00908"/>
    <w:rsid w:val="00C0116E"/>
    <w:rsid w:val="00C02221"/>
    <w:rsid w:val="00C03D40"/>
    <w:rsid w:val="00C04813"/>
    <w:rsid w:val="00C05269"/>
    <w:rsid w:val="00C064AE"/>
    <w:rsid w:val="00C07367"/>
    <w:rsid w:val="00C07920"/>
    <w:rsid w:val="00C10BBC"/>
    <w:rsid w:val="00C1323C"/>
    <w:rsid w:val="00C1591C"/>
    <w:rsid w:val="00C15C96"/>
    <w:rsid w:val="00C16345"/>
    <w:rsid w:val="00C22815"/>
    <w:rsid w:val="00C2296F"/>
    <w:rsid w:val="00C2306B"/>
    <w:rsid w:val="00C252CD"/>
    <w:rsid w:val="00C26036"/>
    <w:rsid w:val="00C312A5"/>
    <w:rsid w:val="00C33FCE"/>
    <w:rsid w:val="00C360C0"/>
    <w:rsid w:val="00C40096"/>
    <w:rsid w:val="00C4028D"/>
    <w:rsid w:val="00C4072C"/>
    <w:rsid w:val="00C41887"/>
    <w:rsid w:val="00C42A78"/>
    <w:rsid w:val="00C44CA6"/>
    <w:rsid w:val="00C4730E"/>
    <w:rsid w:val="00C517F1"/>
    <w:rsid w:val="00C51E70"/>
    <w:rsid w:val="00C52317"/>
    <w:rsid w:val="00C53732"/>
    <w:rsid w:val="00C55170"/>
    <w:rsid w:val="00C566C3"/>
    <w:rsid w:val="00C61346"/>
    <w:rsid w:val="00C61AF2"/>
    <w:rsid w:val="00C64F05"/>
    <w:rsid w:val="00C65E7B"/>
    <w:rsid w:val="00C672D7"/>
    <w:rsid w:val="00C71956"/>
    <w:rsid w:val="00C725B5"/>
    <w:rsid w:val="00C74239"/>
    <w:rsid w:val="00C77555"/>
    <w:rsid w:val="00C8033C"/>
    <w:rsid w:val="00C8161B"/>
    <w:rsid w:val="00C84CE9"/>
    <w:rsid w:val="00C85F86"/>
    <w:rsid w:val="00C961DD"/>
    <w:rsid w:val="00C979C6"/>
    <w:rsid w:val="00CA0FEF"/>
    <w:rsid w:val="00CA1384"/>
    <w:rsid w:val="00CA194E"/>
    <w:rsid w:val="00CA19D2"/>
    <w:rsid w:val="00CA2291"/>
    <w:rsid w:val="00CA2624"/>
    <w:rsid w:val="00CA4D02"/>
    <w:rsid w:val="00CB1ED0"/>
    <w:rsid w:val="00CB33DA"/>
    <w:rsid w:val="00CB50A1"/>
    <w:rsid w:val="00CB57FD"/>
    <w:rsid w:val="00CB5A25"/>
    <w:rsid w:val="00CB73A2"/>
    <w:rsid w:val="00CB7B08"/>
    <w:rsid w:val="00CC317B"/>
    <w:rsid w:val="00CC31A3"/>
    <w:rsid w:val="00CC4900"/>
    <w:rsid w:val="00CC5C2B"/>
    <w:rsid w:val="00CC71E5"/>
    <w:rsid w:val="00CD14BD"/>
    <w:rsid w:val="00CD3554"/>
    <w:rsid w:val="00CD3D84"/>
    <w:rsid w:val="00CD7AB0"/>
    <w:rsid w:val="00CE0394"/>
    <w:rsid w:val="00CE1DB6"/>
    <w:rsid w:val="00CE230F"/>
    <w:rsid w:val="00CE2AD3"/>
    <w:rsid w:val="00CE2B90"/>
    <w:rsid w:val="00CE4E41"/>
    <w:rsid w:val="00CE579F"/>
    <w:rsid w:val="00CE5DAB"/>
    <w:rsid w:val="00CE6F78"/>
    <w:rsid w:val="00CF0255"/>
    <w:rsid w:val="00CF1B44"/>
    <w:rsid w:val="00CF367A"/>
    <w:rsid w:val="00CF36D1"/>
    <w:rsid w:val="00CF3C00"/>
    <w:rsid w:val="00CF3E25"/>
    <w:rsid w:val="00CF6173"/>
    <w:rsid w:val="00D000DE"/>
    <w:rsid w:val="00D00454"/>
    <w:rsid w:val="00D02AEA"/>
    <w:rsid w:val="00D02D61"/>
    <w:rsid w:val="00D03931"/>
    <w:rsid w:val="00D040D1"/>
    <w:rsid w:val="00D05B24"/>
    <w:rsid w:val="00D1377D"/>
    <w:rsid w:val="00D15AC8"/>
    <w:rsid w:val="00D17573"/>
    <w:rsid w:val="00D216A4"/>
    <w:rsid w:val="00D24AB4"/>
    <w:rsid w:val="00D24C80"/>
    <w:rsid w:val="00D25919"/>
    <w:rsid w:val="00D300FA"/>
    <w:rsid w:val="00D30823"/>
    <w:rsid w:val="00D31F92"/>
    <w:rsid w:val="00D34E00"/>
    <w:rsid w:val="00D362EF"/>
    <w:rsid w:val="00D5042B"/>
    <w:rsid w:val="00D5321A"/>
    <w:rsid w:val="00D53771"/>
    <w:rsid w:val="00D55364"/>
    <w:rsid w:val="00D55A8A"/>
    <w:rsid w:val="00D57484"/>
    <w:rsid w:val="00D60FD7"/>
    <w:rsid w:val="00D61CC3"/>
    <w:rsid w:val="00D62E69"/>
    <w:rsid w:val="00D713BB"/>
    <w:rsid w:val="00D74588"/>
    <w:rsid w:val="00D76441"/>
    <w:rsid w:val="00D76957"/>
    <w:rsid w:val="00D770BD"/>
    <w:rsid w:val="00D77CE0"/>
    <w:rsid w:val="00D77E7D"/>
    <w:rsid w:val="00D803A0"/>
    <w:rsid w:val="00D80593"/>
    <w:rsid w:val="00D85BC5"/>
    <w:rsid w:val="00D8617A"/>
    <w:rsid w:val="00D9211F"/>
    <w:rsid w:val="00D921BE"/>
    <w:rsid w:val="00D92A6F"/>
    <w:rsid w:val="00D972E5"/>
    <w:rsid w:val="00DA1266"/>
    <w:rsid w:val="00DA18F6"/>
    <w:rsid w:val="00DA2062"/>
    <w:rsid w:val="00DA2590"/>
    <w:rsid w:val="00DA55E8"/>
    <w:rsid w:val="00DA56DE"/>
    <w:rsid w:val="00DA585F"/>
    <w:rsid w:val="00DB0339"/>
    <w:rsid w:val="00DB08BD"/>
    <w:rsid w:val="00DB34A3"/>
    <w:rsid w:val="00DB562C"/>
    <w:rsid w:val="00DB5862"/>
    <w:rsid w:val="00DB69C7"/>
    <w:rsid w:val="00DC55B0"/>
    <w:rsid w:val="00DC646C"/>
    <w:rsid w:val="00DC76F3"/>
    <w:rsid w:val="00DD16EC"/>
    <w:rsid w:val="00DD73D6"/>
    <w:rsid w:val="00DD7708"/>
    <w:rsid w:val="00DE13BB"/>
    <w:rsid w:val="00DE14E0"/>
    <w:rsid w:val="00DE4222"/>
    <w:rsid w:val="00DE791C"/>
    <w:rsid w:val="00DF0A6A"/>
    <w:rsid w:val="00DF2106"/>
    <w:rsid w:val="00DF5DF2"/>
    <w:rsid w:val="00DF6043"/>
    <w:rsid w:val="00DF621A"/>
    <w:rsid w:val="00DF6603"/>
    <w:rsid w:val="00DF6F09"/>
    <w:rsid w:val="00E0213C"/>
    <w:rsid w:val="00E040B4"/>
    <w:rsid w:val="00E04BF8"/>
    <w:rsid w:val="00E050CD"/>
    <w:rsid w:val="00E0615A"/>
    <w:rsid w:val="00E07538"/>
    <w:rsid w:val="00E076B9"/>
    <w:rsid w:val="00E12EDF"/>
    <w:rsid w:val="00E16CE8"/>
    <w:rsid w:val="00E20BE2"/>
    <w:rsid w:val="00E219D9"/>
    <w:rsid w:val="00E25BD9"/>
    <w:rsid w:val="00E2638B"/>
    <w:rsid w:val="00E26E19"/>
    <w:rsid w:val="00E303C7"/>
    <w:rsid w:val="00E307E5"/>
    <w:rsid w:val="00E30FED"/>
    <w:rsid w:val="00E35A48"/>
    <w:rsid w:val="00E360C3"/>
    <w:rsid w:val="00E40721"/>
    <w:rsid w:val="00E42D66"/>
    <w:rsid w:val="00E46F01"/>
    <w:rsid w:val="00E54720"/>
    <w:rsid w:val="00E56D61"/>
    <w:rsid w:val="00E56D69"/>
    <w:rsid w:val="00E63C43"/>
    <w:rsid w:val="00E6418C"/>
    <w:rsid w:val="00E65388"/>
    <w:rsid w:val="00E66E8D"/>
    <w:rsid w:val="00E72333"/>
    <w:rsid w:val="00E758F4"/>
    <w:rsid w:val="00E75999"/>
    <w:rsid w:val="00E75B3B"/>
    <w:rsid w:val="00E83D03"/>
    <w:rsid w:val="00E8406E"/>
    <w:rsid w:val="00E94FEC"/>
    <w:rsid w:val="00E95B44"/>
    <w:rsid w:val="00E9616A"/>
    <w:rsid w:val="00EA0376"/>
    <w:rsid w:val="00EA5B7A"/>
    <w:rsid w:val="00EA6B4E"/>
    <w:rsid w:val="00EB0712"/>
    <w:rsid w:val="00EB38F8"/>
    <w:rsid w:val="00EB3A64"/>
    <w:rsid w:val="00EB6459"/>
    <w:rsid w:val="00EC05CC"/>
    <w:rsid w:val="00EC19BF"/>
    <w:rsid w:val="00EC2ECF"/>
    <w:rsid w:val="00EC409E"/>
    <w:rsid w:val="00EC4E31"/>
    <w:rsid w:val="00EC5858"/>
    <w:rsid w:val="00EC6C48"/>
    <w:rsid w:val="00EC7B86"/>
    <w:rsid w:val="00ED60C1"/>
    <w:rsid w:val="00ED793F"/>
    <w:rsid w:val="00EE22AB"/>
    <w:rsid w:val="00EE337C"/>
    <w:rsid w:val="00EE37BD"/>
    <w:rsid w:val="00EE3A9B"/>
    <w:rsid w:val="00EE5CF8"/>
    <w:rsid w:val="00EF0F38"/>
    <w:rsid w:val="00EF26DC"/>
    <w:rsid w:val="00EF5319"/>
    <w:rsid w:val="00F01366"/>
    <w:rsid w:val="00F04C03"/>
    <w:rsid w:val="00F06DA3"/>
    <w:rsid w:val="00F102D0"/>
    <w:rsid w:val="00F13DF0"/>
    <w:rsid w:val="00F21B25"/>
    <w:rsid w:val="00F220C7"/>
    <w:rsid w:val="00F23150"/>
    <w:rsid w:val="00F24C30"/>
    <w:rsid w:val="00F26CAA"/>
    <w:rsid w:val="00F26F34"/>
    <w:rsid w:val="00F27D00"/>
    <w:rsid w:val="00F30502"/>
    <w:rsid w:val="00F30D4E"/>
    <w:rsid w:val="00F32E14"/>
    <w:rsid w:val="00F33F37"/>
    <w:rsid w:val="00F36BAF"/>
    <w:rsid w:val="00F37632"/>
    <w:rsid w:val="00F4144B"/>
    <w:rsid w:val="00F4433D"/>
    <w:rsid w:val="00F46C97"/>
    <w:rsid w:val="00F5286D"/>
    <w:rsid w:val="00F53630"/>
    <w:rsid w:val="00F61E77"/>
    <w:rsid w:val="00F62B22"/>
    <w:rsid w:val="00F64398"/>
    <w:rsid w:val="00F66D45"/>
    <w:rsid w:val="00F7143A"/>
    <w:rsid w:val="00F72013"/>
    <w:rsid w:val="00F8175C"/>
    <w:rsid w:val="00F821AA"/>
    <w:rsid w:val="00F8340B"/>
    <w:rsid w:val="00F844CA"/>
    <w:rsid w:val="00F84CB4"/>
    <w:rsid w:val="00F867F9"/>
    <w:rsid w:val="00F8699D"/>
    <w:rsid w:val="00F90323"/>
    <w:rsid w:val="00F9069F"/>
    <w:rsid w:val="00F946CA"/>
    <w:rsid w:val="00FA1F2E"/>
    <w:rsid w:val="00FA25D6"/>
    <w:rsid w:val="00FA35DC"/>
    <w:rsid w:val="00FA62F3"/>
    <w:rsid w:val="00FA66C9"/>
    <w:rsid w:val="00FB0E06"/>
    <w:rsid w:val="00FB40A2"/>
    <w:rsid w:val="00FB4757"/>
    <w:rsid w:val="00FB4C8A"/>
    <w:rsid w:val="00FB6DEE"/>
    <w:rsid w:val="00FC102D"/>
    <w:rsid w:val="00FC4311"/>
    <w:rsid w:val="00FC59C4"/>
    <w:rsid w:val="00FC6803"/>
    <w:rsid w:val="00FC72A6"/>
    <w:rsid w:val="00FD0DB8"/>
    <w:rsid w:val="00FD0F1C"/>
    <w:rsid w:val="00FD17A0"/>
    <w:rsid w:val="00FD4005"/>
    <w:rsid w:val="00FD57CD"/>
    <w:rsid w:val="00FE0158"/>
    <w:rsid w:val="00FE019C"/>
    <w:rsid w:val="00FE0346"/>
    <w:rsid w:val="00FE1AFF"/>
    <w:rsid w:val="00FE279E"/>
    <w:rsid w:val="00FE4FE8"/>
    <w:rsid w:val="00FE505E"/>
    <w:rsid w:val="00FE5C10"/>
    <w:rsid w:val="00FE781D"/>
    <w:rsid w:val="00FF2D9E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54B0"/>
  <w15:docId w15:val="{955DD5E0-90FF-49A5-839E-4386039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FC6"/>
    <w:rPr>
      <w:rFonts w:ascii="Calibri" w:eastAsia="Calibri" w:hAnsi="Calibri" w:cs="Calibri"/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0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F97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886B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10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7A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0966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color w:val="auto"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96657"/>
    <w:rPr>
      <w:rFonts w:ascii="Times New Roman" w:eastAsia="Times New Roman" w:hAnsi="Times New Roman" w:cs="Calibri"/>
      <w:b/>
      <w:i/>
      <w:sz w:val="36"/>
      <w:szCs w:val="20"/>
      <w:u w:val="single"/>
      <w:lang w:eastAsia="ar-SA"/>
    </w:rPr>
  </w:style>
  <w:style w:type="paragraph" w:styleId="Zhlav">
    <w:name w:val="header"/>
    <w:basedOn w:val="Normln"/>
    <w:link w:val="ZhlavChar"/>
    <w:rsid w:val="0009665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9665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410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140419"/>
  </w:style>
  <w:style w:type="table" w:styleId="Mkatabulky">
    <w:name w:val="Table Grid"/>
    <w:basedOn w:val="Normlntabulka"/>
    <w:uiPriority w:val="39"/>
    <w:rsid w:val="00D0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72C8A"/>
    <w:rPr>
      <w:color w:val="808080"/>
    </w:rPr>
  </w:style>
  <w:style w:type="paragraph" w:customStyle="1" w:styleId="RTFUndefined">
    <w:name w:val="RTF_Undefined"/>
    <w:basedOn w:val="Normln"/>
    <w:rsid w:val="008C2C3F"/>
    <w:pPr>
      <w:widowControl w:val="0"/>
      <w:suppressAutoHyphens/>
      <w:spacing w:after="0" w:line="240" w:lineRule="auto"/>
    </w:pPr>
    <w:rPr>
      <w:rFonts w:ascii="Arial" w:eastAsia="Times New Roman" w:hAnsi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dodávky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dodávky</dc:title>
  <dc:subject/>
  <dc:creator>Ing. Martin Čvančara, MBA</dc:creator>
  <cp:keywords/>
  <cp:lastModifiedBy>AURA - Aneta Srbová</cp:lastModifiedBy>
  <cp:revision>13</cp:revision>
  <dcterms:created xsi:type="dcterms:W3CDTF">2023-05-17T07:49:00Z</dcterms:created>
  <dcterms:modified xsi:type="dcterms:W3CDTF">2023-08-15T11:07:00Z</dcterms:modified>
</cp:coreProperties>
</file>