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EB9CC" w14:textId="5DD07625" w:rsidR="00521139" w:rsidRDefault="0058396D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4CB297C" wp14:editId="47A34665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76061159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5D5A82D3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7459CFEF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 w:rsidR="00155D12" w:rsidRPr="00155D12">
        <w:rPr>
          <w:b/>
          <w:bCs/>
          <w:sz w:val="22"/>
          <w:szCs w:val="22"/>
        </w:rPr>
        <w:t>Myslotínská</w:t>
      </w:r>
      <w:proofErr w:type="spellEnd"/>
      <w:r w:rsidR="00155D12" w:rsidRPr="00155D12">
        <w:rPr>
          <w:b/>
          <w:bCs/>
          <w:sz w:val="22"/>
          <w:szCs w:val="22"/>
        </w:rPr>
        <w:t xml:space="preserve"> 1740, 393 01 Pelhřimov</w:t>
      </w:r>
    </w:p>
    <w:p w14:paraId="348B0A9F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 xml:space="preserve">, </w:t>
      </w:r>
      <w:proofErr w:type="gramStart"/>
      <w:r w:rsidR="00521139">
        <w:rPr>
          <w:b w:val="0"/>
          <w:bCs w:val="0"/>
          <w:color w:val="auto"/>
          <w:sz w:val="16"/>
          <w:szCs w:val="16"/>
        </w:rPr>
        <w:t>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  <w:proofErr w:type="gramEnd"/>
    </w:p>
    <w:p w14:paraId="552346E8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4564279E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2E50C379" w14:textId="40548A41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C56AB9">
        <w:rPr>
          <w:b w:val="0"/>
          <w:bCs w:val="0"/>
          <w:color w:val="auto"/>
          <w:sz w:val="16"/>
          <w:szCs w:val="16"/>
        </w:rPr>
        <w:t xml:space="preserve"> </w:t>
      </w:r>
    </w:p>
    <w:p w14:paraId="6B67C216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068DAAA0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03D76D82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7A90BC3C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1D9249DA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1027F402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67C8B2F6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</w:t>
      </w:r>
      <w:proofErr w:type="gramStart"/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2300280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</w:t>
      </w:r>
      <w:proofErr w:type="gramEnd"/>
      <w:r w:rsidR="003730DC">
        <w:rPr>
          <w:rFonts w:ascii="Times New Roman" w:hAnsi="Times New Roman"/>
          <w:b w:val="0"/>
          <w:bCs w:val="0"/>
          <w:color w:val="auto"/>
          <w:szCs w:val="24"/>
        </w:rPr>
        <w:t>uvádějte na faktuře)</w:t>
      </w:r>
    </w:p>
    <w:p w14:paraId="1986771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6935A2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DF6C88F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49050494</w:t>
      </w:r>
    </w:p>
    <w:p w14:paraId="2F7904D8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0BBA5B7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9D12FC0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ELPE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7921C385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proofErr w:type="spellStart"/>
      <w:r w:rsidRPr="005C5659">
        <w:rPr>
          <w:rFonts w:ascii="Times New Roman" w:hAnsi="Times New Roman"/>
          <w:b w:val="0"/>
          <w:bCs w:val="0"/>
          <w:color w:val="auto"/>
          <w:szCs w:val="24"/>
        </w:rPr>
        <w:t>Myslotínská</w:t>
      </w:r>
      <w:proofErr w:type="spellEnd"/>
      <w:r w:rsidRPr="005C5659">
        <w:rPr>
          <w:rFonts w:ascii="Times New Roman" w:hAnsi="Times New Roman"/>
          <w:b w:val="0"/>
          <w:bCs w:val="0"/>
          <w:color w:val="auto"/>
          <w:szCs w:val="24"/>
        </w:rPr>
        <w:t xml:space="preserve"> 1978, 393 01 Pelhřimov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1F56BF4D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DF5BBB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72F7E60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23.08.2023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340FFE5F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49E3FA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5FCCBE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880582">
        <w:rPr>
          <w:rFonts w:ascii="Times New Roman" w:hAnsi="Times New Roman"/>
          <w:b w:val="0"/>
          <w:bCs w:val="0"/>
          <w:color w:val="auto"/>
          <w:szCs w:val="24"/>
        </w:rPr>
        <w:t xml:space="preserve"> objednáváme u Vás, výrobu hliníkových cedulek pro pasportizaci veřejného osvětlení ve městě Pelhřimov. Dle CN ze dne 21.8.2023</w:t>
      </w:r>
    </w:p>
    <w:p w14:paraId="6E271569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C6D5BB2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A63B3ED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DFA531B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752FBA4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58C8B56" w14:textId="7CC34FB4" w:rsidR="00793E9A" w:rsidRPr="00D27828" w:rsidRDefault="0058396D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11035C81" wp14:editId="3E19BF0E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A2407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4D50CD0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22.09.2023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3C597389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EB21ECB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11 938,00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22542B4A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20D6BAF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7E8DC16" w14:textId="603EFFBB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C56AB9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2B5004B8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7D1E0AF" w14:textId="26A025D2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</w:t>
      </w:r>
      <w:proofErr w:type="gramStart"/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</w:t>
      </w:r>
      <w:proofErr w:type="gramEnd"/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C56AB9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09A56B40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A102947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90C5705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519B7B04" w14:textId="68D7A54E" w:rsidR="00880582" w:rsidRDefault="0088058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sectPr w:rsidR="00880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27687626">
    <w:abstractNumId w:val="0"/>
  </w:num>
  <w:num w:numId="2" w16cid:durableId="1797681258">
    <w:abstractNumId w:val="5"/>
  </w:num>
  <w:num w:numId="3" w16cid:durableId="1631590720">
    <w:abstractNumId w:val="3"/>
  </w:num>
  <w:num w:numId="4" w16cid:durableId="1762335493">
    <w:abstractNumId w:val="2"/>
  </w:num>
  <w:num w:numId="5" w16cid:durableId="996497152">
    <w:abstractNumId w:val="1"/>
  </w:num>
  <w:num w:numId="6" w16cid:durableId="1740522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8396D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80582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C7B07"/>
    <w:rsid w:val="009E42E4"/>
    <w:rsid w:val="009E6056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56AB9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283E5B"/>
  <w14:defaultImageDpi w14:val="0"/>
  <w15:docId w15:val="{0BB5A64E-A9C0-4ADB-B4C3-A59E9885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961</Characters>
  <Application>Microsoft Office Word</Application>
  <DocSecurity>0</DocSecurity>
  <Lines>8</Lines>
  <Paragraphs>2</Paragraphs>
  <ScaleCrop>false</ScaleCrop>
  <Company>TS Pelhřimov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2023-08-24T10:12:00Z</cp:lastPrinted>
  <dcterms:created xsi:type="dcterms:W3CDTF">2023-08-24T10:11:00Z</dcterms:created>
  <dcterms:modified xsi:type="dcterms:W3CDTF">2023-08-24T10:12:00Z</dcterms:modified>
</cp:coreProperties>
</file>