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705A" w14:textId="77777777" w:rsidR="00156C97" w:rsidRDefault="000C4C19">
      <w:pPr>
        <w:pStyle w:val="Titulektabulky0"/>
        <w:shd w:val="clear" w:color="auto" w:fill="auto"/>
        <w:tabs>
          <w:tab w:val="left" w:pos="5136"/>
          <w:tab w:val="left" w:leader="underscore" w:pos="6600"/>
        </w:tabs>
      </w:pPr>
      <w:r>
        <w:t>SPORTOVNÍ HALA MOST, a.s.</w:t>
      </w:r>
      <w:r>
        <w:tab/>
      </w:r>
      <w:r>
        <w:tab/>
        <w:t xml:space="preserve"> </w:t>
      </w:r>
      <w:r>
        <w:rPr>
          <w:color w:val="5D76AD"/>
        </w:rPr>
        <w:t xml:space="preserve">OBJEDNÁVKA </w:t>
      </w:r>
      <w:r>
        <w:rPr>
          <w:color w:val="5D76AD"/>
          <w:u w:val="single"/>
        </w:rPr>
        <w:t>č. 23OV1Q9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3442"/>
        <w:gridCol w:w="2290"/>
        <w:gridCol w:w="2846"/>
      </w:tblGrid>
      <w:tr w:rsidR="00156C97" w14:paraId="7C68881B" w14:textId="7777777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548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5010CD" w14:textId="77777777" w:rsidR="00156C97" w:rsidRDefault="000C4C19">
            <w:pPr>
              <w:pStyle w:val="Jin0"/>
              <w:shd w:val="clear" w:color="auto" w:fill="auto"/>
              <w:spacing w:after="100"/>
            </w:pPr>
            <w:r>
              <w:rPr>
                <w:color w:val="5D76AD"/>
              </w:rPr>
              <w:t>Odběratel:</w:t>
            </w:r>
          </w:p>
          <w:p w14:paraId="4810C242" w14:textId="77777777" w:rsidR="000C4C19" w:rsidRDefault="000C4C19">
            <w:pPr>
              <w:pStyle w:val="Jin0"/>
              <w:shd w:val="clear" w:color="auto" w:fill="auto"/>
              <w:spacing w:line="252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SPORTOVNÍ HALA MOST, a.s. </w:t>
            </w:r>
          </w:p>
          <w:p w14:paraId="0BA155BA" w14:textId="7D808F92" w:rsidR="00156C97" w:rsidRDefault="000C4C19">
            <w:pPr>
              <w:pStyle w:val="Jin0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tř. Budovatelů 112/7</w:t>
            </w:r>
          </w:p>
          <w:p w14:paraId="47627E76" w14:textId="77777777" w:rsidR="00156C97" w:rsidRDefault="000C4C19">
            <w:pPr>
              <w:pStyle w:val="Jin0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434 01 Most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9A500F" w14:textId="77777777" w:rsidR="00156C97" w:rsidRDefault="000C4C19">
            <w:pPr>
              <w:pStyle w:val="Jin0"/>
              <w:shd w:val="clear" w:color="auto" w:fill="auto"/>
              <w:spacing w:after="34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 objednávky:</w:t>
            </w:r>
          </w:p>
          <w:p w14:paraId="42FE0519" w14:textId="77777777" w:rsidR="00156C97" w:rsidRDefault="000C4C19">
            <w:pPr>
              <w:pStyle w:val="Jin0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Forma úhrady: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166C05" w14:textId="77777777" w:rsidR="00156C97" w:rsidRDefault="000C4C19">
            <w:pPr>
              <w:pStyle w:val="Jin0"/>
              <w:shd w:val="clear" w:color="auto" w:fill="auto"/>
              <w:spacing w:after="340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07.08.2023</w:t>
            </w:r>
          </w:p>
          <w:p w14:paraId="453AD0C9" w14:textId="77777777" w:rsidR="00156C97" w:rsidRDefault="000C4C19">
            <w:pPr>
              <w:pStyle w:val="Jin0"/>
              <w:shd w:val="clear" w:color="auto" w:fill="auto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Příkazem</w:t>
            </w:r>
          </w:p>
        </w:tc>
      </w:tr>
      <w:tr w:rsidR="00156C97" w14:paraId="5CBA840E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045" w:type="dxa"/>
            <w:shd w:val="clear" w:color="auto" w:fill="FFFFFF"/>
          </w:tcPr>
          <w:p w14:paraId="513A72E3" w14:textId="77777777" w:rsidR="00156C97" w:rsidRDefault="00156C97">
            <w:pPr>
              <w:rPr>
                <w:sz w:val="10"/>
                <w:szCs w:val="10"/>
              </w:rPr>
            </w:pPr>
          </w:p>
        </w:tc>
        <w:tc>
          <w:tcPr>
            <w:tcW w:w="3442" w:type="dxa"/>
            <w:shd w:val="clear" w:color="auto" w:fill="FFFFFF"/>
          </w:tcPr>
          <w:p w14:paraId="4A564AB4" w14:textId="77777777" w:rsidR="00156C97" w:rsidRDefault="00156C97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CA5DE" w14:textId="77777777" w:rsidR="00156C97" w:rsidRDefault="000C4C19">
            <w:pPr>
              <w:pStyle w:val="Jin0"/>
              <w:shd w:val="clear" w:color="auto" w:fill="auto"/>
              <w:spacing w:before="140"/>
              <w:ind w:firstLine="560"/>
            </w:pPr>
            <w:r>
              <w:rPr>
                <w:color w:val="5D76AD"/>
              </w:rPr>
              <w:t>Dodavatel:</w:t>
            </w:r>
          </w:p>
        </w:tc>
        <w:tc>
          <w:tcPr>
            <w:tcW w:w="28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4249E" w14:textId="77777777" w:rsidR="00156C97" w:rsidRDefault="000C4C19">
            <w:pPr>
              <w:pStyle w:val="Jin0"/>
              <w:shd w:val="clear" w:color="auto" w:fill="auto"/>
              <w:tabs>
                <w:tab w:val="left" w:pos="552"/>
              </w:tabs>
              <w:spacing w:after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IČ:</w:t>
            </w:r>
            <w:r>
              <w:rPr>
                <w:sz w:val="17"/>
                <w:szCs w:val="17"/>
              </w:rPr>
              <w:tab/>
              <w:t>28675151</w:t>
            </w:r>
          </w:p>
          <w:p w14:paraId="5C2D9BB0" w14:textId="77777777" w:rsidR="00156C97" w:rsidRDefault="000C4C19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DIČ: CZ28675151</w:t>
            </w:r>
          </w:p>
        </w:tc>
      </w:tr>
      <w:tr w:rsidR="00156C97" w14:paraId="1E487434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2045" w:type="dxa"/>
            <w:shd w:val="clear" w:color="auto" w:fill="FFFFFF"/>
          </w:tcPr>
          <w:p w14:paraId="7A68F41C" w14:textId="77777777" w:rsidR="00156C97" w:rsidRDefault="000C4C19">
            <w:pPr>
              <w:pStyle w:val="Jin0"/>
              <w:shd w:val="clear" w:color="auto" w:fill="auto"/>
              <w:spacing w:before="100" w:after="100"/>
            </w:pPr>
            <w:r>
              <w:rPr>
                <w:b/>
                <w:bCs/>
              </w:rPr>
              <w:t>Objednávku vystavil:</w:t>
            </w:r>
          </w:p>
          <w:p w14:paraId="2769CD03" w14:textId="77777777" w:rsidR="00156C97" w:rsidRDefault="000C4C19">
            <w:pPr>
              <w:pStyle w:val="Jin0"/>
              <w:shd w:val="clear" w:color="auto" w:fill="auto"/>
              <w:spacing w:after="100"/>
            </w:pPr>
            <w:r>
              <w:rPr>
                <w:b/>
                <w:bCs/>
              </w:rPr>
              <w:t>Tel. číslo:</w:t>
            </w:r>
          </w:p>
          <w:p w14:paraId="20EAA2DD" w14:textId="77777777" w:rsidR="00156C97" w:rsidRDefault="000C4C19">
            <w:pPr>
              <w:pStyle w:val="Jin0"/>
              <w:shd w:val="clear" w:color="auto" w:fill="auto"/>
              <w:spacing w:after="100"/>
            </w:pPr>
            <w:r>
              <w:rPr>
                <w:b/>
                <w:bCs/>
              </w:rPr>
              <w:t>E-mail:</w:t>
            </w:r>
          </w:p>
        </w:tc>
        <w:tc>
          <w:tcPr>
            <w:tcW w:w="3442" w:type="dxa"/>
            <w:shd w:val="clear" w:color="auto" w:fill="FFFFFF"/>
          </w:tcPr>
          <w:p w14:paraId="6476C9A8" w14:textId="7EB8EEF5" w:rsidR="00156C97" w:rsidRDefault="000C4C19">
            <w:pPr>
              <w:pStyle w:val="Jin0"/>
              <w:shd w:val="clear" w:color="auto" w:fill="auto"/>
              <w:spacing w:before="100" w:after="100"/>
            </w:pPr>
            <w:proofErr w:type="spellStart"/>
            <w:r>
              <w:t>xxx</w:t>
            </w:r>
            <w:proofErr w:type="spellEnd"/>
          </w:p>
          <w:p w14:paraId="3C2315E9" w14:textId="218136E7" w:rsidR="00156C97" w:rsidRDefault="000C4C19">
            <w:pPr>
              <w:pStyle w:val="Jin0"/>
              <w:shd w:val="clear" w:color="auto" w:fill="auto"/>
              <w:spacing w:after="100"/>
            </w:pPr>
            <w:proofErr w:type="spellStart"/>
            <w:r>
              <w:t>xxx</w:t>
            </w:r>
            <w:proofErr w:type="spellEnd"/>
          </w:p>
          <w:p w14:paraId="290C6A5B" w14:textId="3FFC45BC" w:rsidR="00156C97" w:rsidRDefault="000C4C19">
            <w:pPr>
              <w:pStyle w:val="Jin0"/>
              <w:shd w:val="clear" w:color="auto" w:fill="auto"/>
              <w:spacing w:after="100"/>
            </w:pPr>
            <w:r w:rsidRPr="000C4C19">
              <w:rPr>
                <w:lang w:val="en-US" w:eastAsia="en-US" w:bidi="en-US"/>
              </w:rPr>
              <w:t>xxx@sportovnihalamost.cz</w:t>
            </w:r>
          </w:p>
        </w:tc>
        <w:tc>
          <w:tcPr>
            <w:tcW w:w="51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5EEA2" w14:textId="77777777" w:rsidR="000C4C19" w:rsidRDefault="000C4C19">
            <w:pPr>
              <w:pStyle w:val="Jin0"/>
              <w:shd w:val="clear" w:color="auto" w:fill="auto"/>
              <w:spacing w:before="120"/>
              <w:ind w:left="54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Areo truhlářství s.r.o. </w:t>
            </w:r>
          </w:p>
          <w:p w14:paraId="5C58EF50" w14:textId="24EA5259" w:rsidR="00156C97" w:rsidRDefault="000C4C19">
            <w:pPr>
              <w:pStyle w:val="Jin0"/>
              <w:shd w:val="clear" w:color="auto" w:fill="auto"/>
              <w:spacing w:before="120"/>
              <w:ind w:left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Kostelní 1465</w:t>
            </w:r>
          </w:p>
          <w:p w14:paraId="5AE1AA20" w14:textId="77777777" w:rsidR="00156C97" w:rsidRDefault="000C4C19">
            <w:pPr>
              <w:pStyle w:val="Jin0"/>
              <w:shd w:val="clear" w:color="auto" w:fill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434 01 Most</w:t>
            </w:r>
          </w:p>
        </w:tc>
      </w:tr>
      <w:tr w:rsidR="00156C97" w14:paraId="3440AC95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487" w:type="dxa"/>
            <w:gridSpan w:val="2"/>
            <w:shd w:val="clear" w:color="auto" w:fill="FFFFFF"/>
            <w:vAlign w:val="bottom"/>
          </w:tcPr>
          <w:p w14:paraId="5C9EBBEA" w14:textId="77777777" w:rsidR="00156C97" w:rsidRDefault="000C4C19">
            <w:pPr>
              <w:pStyle w:val="Jin0"/>
              <w:shd w:val="clear" w:color="auto" w:fill="auto"/>
              <w:tabs>
                <w:tab w:val="left" w:pos="2558"/>
              </w:tabs>
            </w:pPr>
            <w:proofErr w:type="spellStart"/>
            <w:r>
              <w:rPr>
                <w:b/>
                <w:bCs/>
              </w:rPr>
              <w:t>SDlatnost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wstavené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fakturv</w:t>
            </w:r>
            <w:proofErr w:type="spellEnd"/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>
              <w:t>30 dní</w:t>
            </w: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14:paraId="509BF5B8" w14:textId="77777777" w:rsidR="00156C97" w:rsidRDefault="00156C97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right w:val="single" w:sz="4" w:space="0" w:color="auto"/>
            </w:tcBorders>
            <w:shd w:val="clear" w:color="auto" w:fill="FFFFFF"/>
          </w:tcPr>
          <w:p w14:paraId="0A2E7B66" w14:textId="77777777" w:rsidR="00156C97" w:rsidRDefault="00156C97">
            <w:pPr>
              <w:rPr>
                <w:sz w:val="10"/>
                <w:szCs w:val="10"/>
              </w:rPr>
            </w:pPr>
          </w:p>
        </w:tc>
      </w:tr>
      <w:tr w:rsidR="00156C97" w14:paraId="1FEFD7E6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045" w:type="dxa"/>
            <w:shd w:val="clear" w:color="auto" w:fill="FFFFFF"/>
          </w:tcPr>
          <w:p w14:paraId="30299045" w14:textId="77777777" w:rsidR="00156C97" w:rsidRDefault="00156C97">
            <w:pPr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bottom w:val="single" w:sz="4" w:space="0" w:color="auto"/>
            </w:tcBorders>
            <w:shd w:val="clear" w:color="auto" w:fill="FFFFFF"/>
          </w:tcPr>
          <w:p w14:paraId="45906D20" w14:textId="77777777" w:rsidR="00156C97" w:rsidRDefault="00156C97">
            <w:pPr>
              <w:rPr>
                <w:sz w:val="10"/>
                <w:szCs w:val="10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73818" w14:textId="77663885" w:rsidR="00156C97" w:rsidRDefault="000C4C19">
            <w:pPr>
              <w:pStyle w:val="Jin0"/>
              <w:shd w:val="clear" w:color="auto" w:fill="auto"/>
              <w:tabs>
                <w:tab w:val="left" w:pos="1246"/>
              </w:tabs>
              <w:ind w:firstLine="5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Tel.:</w:t>
            </w:r>
          </w:p>
        </w:tc>
      </w:tr>
    </w:tbl>
    <w:p w14:paraId="4F3A4A9A" w14:textId="77777777" w:rsidR="00156C97" w:rsidRDefault="00156C97">
      <w:pPr>
        <w:spacing w:after="119" w:line="1" w:lineRule="exact"/>
      </w:pPr>
    </w:p>
    <w:p w14:paraId="0A4CCAB1" w14:textId="77777777" w:rsidR="00156C97" w:rsidRDefault="000C4C19">
      <w:pPr>
        <w:pStyle w:val="Zkladntext20"/>
        <w:shd w:val="clear" w:color="auto" w:fill="auto"/>
        <w:spacing w:after="220"/>
      </w:pPr>
      <w:r>
        <w:t>Objednávám u Vás výrobu a instalaci vrchní a boční desky na zídku ve velké hale.</w:t>
      </w:r>
    </w:p>
    <w:p w14:paraId="3F08AC7C" w14:textId="77777777" w:rsidR="00156C97" w:rsidRDefault="000C4C19">
      <w:pPr>
        <w:pStyle w:val="Zkladntext20"/>
        <w:shd w:val="clear" w:color="auto" w:fill="auto"/>
        <w:spacing w:after="920"/>
      </w:pPr>
      <w:r>
        <w:t>Celková cena bez DPH 103.165,98 Kč.</w:t>
      </w:r>
    </w:p>
    <w:p w14:paraId="4ACDF620" w14:textId="6B73E7C1" w:rsidR="00156C97" w:rsidRDefault="000C4C19">
      <w:pPr>
        <w:pStyle w:val="Zkladntext20"/>
        <w:shd w:val="clear" w:color="auto" w:fill="auto"/>
        <w:spacing w:after="686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Potvrzenou objednávku zašlete zpět na e-mailovou adresu: </w:t>
      </w:r>
      <w:r w:rsidRPr="000C4C19">
        <w:rPr>
          <w:b/>
          <w:bCs/>
          <w:sz w:val="18"/>
          <w:szCs w:val="18"/>
          <w:lang w:val="en-US" w:eastAsia="en-US" w:bidi="en-US"/>
        </w:rPr>
        <w:t>xxx@sportovnihalamost.cz</w:t>
      </w:r>
    </w:p>
    <w:p w14:paraId="5A6804BD" w14:textId="77777777" w:rsidR="00156C97" w:rsidRDefault="000C4C19">
      <w:pPr>
        <w:pStyle w:val="Zkladntext1"/>
        <w:shd w:val="clear" w:color="auto" w:fill="auto"/>
        <w:spacing w:after="220" w:line="240" w:lineRule="auto"/>
        <w:ind w:firstLine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A1C9F3F" wp14:editId="5715FB4B">
                <wp:simplePos x="0" y="0"/>
                <wp:positionH relativeFrom="page">
                  <wp:posOffset>4196080</wp:posOffset>
                </wp:positionH>
                <wp:positionV relativeFrom="paragraph">
                  <wp:posOffset>12700</wp:posOffset>
                </wp:positionV>
                <wp:extent cx="948055" cy="1435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75A369" w14:textId="77777777" w:rsidR="00156C97" w:rsidRDefault="000C4C1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Objednávku 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1C9F3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0.4pt;margin-top:1pt;width:74.65pt;height:11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" filled="f" stroked="f">
                <v:textbox inset="0,0,0,0">
                  <w:txbxContent>
                    <w:p w14:paraId="7C75A369" w14:textId="77777777" w:rsidR="00156C97" w:rsidRDefault="000C4C1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Objednávku převzal: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Objednávku vystavil:</w:t>
      </w:r>
    </w:p>
    <w:p w14:paraId="5052E755" w14:textId="77777777" w:rsidR="000C4C19" w:rsidRDefault="000C4C19">
      <w:pPr>
        <w:pStyle w:val="Zkladntext30"/>
        <w:shd w:val="clear" w:color="auto" w:fill="auto"/>
        <w:spacing w:after="220"/>
        <w:ind w:firstLine="280"/>
        <w:jc w:val="left"/>
        <w:rPr>
          <w:sz w:val="13"/>
          <w:szCs w:val="13"/>
        </w:rPr>
      </w:pPr>
    </w:p>
    <w:p w14:paraId="60D864CE" w14:textId="77777777" w:rsidR="000C4C19" w:rsidRDefault="000C4C19">
      <w:pPr>
        <w:pStyle w:val="Zkladntext30"/>
        <w:shd w:val="clear" w:color="auto" w:fill="auto"/>
        <w:spacing w:after="220"/>
        <w:ind w:firstLine="280"/>
        <w:jc w:val="left"/>
        <w:rPr>
          <w:sz w:val="13"/>
          <w:szCs w:val="13"/>
        </w:rPr>
      </w:pPr>
    </w:p>
    <w:p w14:paraId="0BB25120" w14:textId="1781925B" w:rsidR="00156C97" w:rsidRDefault="000C4C19">
      <w:pPr>
        <w:pStyle w:val="Zkladntext30"/>
        <w:shd w:val="clear" w:color="auto" w:fill="auto"/>
        <w:spacing w:after="220"/>
        <w:ind w:firstLine="280"/>
        <w:jc w:val="left"/>
        <w:rPr>
          <w:sz w:val="13"/>
          <w:szCs w:val="13"/>
        </w:rPr>
        <w:sectPr w:rsidR="00156C97">
          <w:pgSz w:w="11900" w:h="16840"/>
          <w:pgMar w:top="522" w:right="517" w:bottom="522" w:left="531" w:header="94" w:footer="94" w:gutter="0"/>
          <w:pgNumType w:start="1"/>
          <w:cols w:space="720"/>
          <w:noEndnote/>
          <w:docGrid w:linePitch="360"/>
        </w:sectPr>
      </w:pPr>
      <w:r>
        <w:rPr>
          <w:sz w:val="13"/>
          <w:szCs w:val="13"/>
        </w:rPr>
        <w:t>Ekonomický a informační systém POHODA</w:t>
      </w:r>
    </w:p>
    <w:p w14:paraId="52DEFF95" w14:textId="77777777" w:rsidR="00156C97" w:rsidRDefault="000C4C19">
      <w:pPr>
        <w:pStyle w:val="Nadpis10"/>
        <w:keepNext/>
        <w:keepLines/>
        <w:framePr w:w="4766" w:h="1066" w:wrap="none" w:hAnchor="page" w:x="733" w:y="1"/>
        <w:shd w:val="clear" w:color="auto" w:fill="auto"/>
      </w:pPr>
      <w:bookmarkStart w:id="0" w:name="bookmark0"/>
      <w:bookmarkStart w:id="1" w:name="bookmark1"/>
      <w:r>
        <w:lastRenderedPageBreak/>
        <w:t>Nabídka</w:t>
      </w:r>
      <w:bookmarkEnd w:id="0"/>
      <w:bookmarkEnd w:id="1"/>
    </w:p>
    <w:p w14:paraId="4FFFD17E" w14:textId="77777777" w:rsidR="00156C97" w:rsidRDefault="000C4C19">
      <w:pPr>
        <w:pStyle w:val="Nadpis20"/>
        <w:keepNext/>
        <w:keepLines/>
        <w:framePr w:w="4766" w:h="1066" w:wrap="none" w:hAnchor="page" w:x="733" w:y="1"/>
        <w:shd w:val="clear" w:color="auto" w:fill="auto"/>
        <w:spacing w:after="100"/>
      </w:pPr>
      <w:bookmarkStart w:id="2" w:name="bookmark2"/>
      <w:bookmarkStart w:id="3" w:name="bookmark3"/>
      <w:r>
        <w:t>Areo truhlářství s.r.o.</w:t>
      </w:r>
      <w:bookmarkEnd w:id="2"/>
      <w:bookmarkEnd w:id="3"/>
    </w:p>
    <w:p w14:paraId="2414AADD" w14:textId="68A01211" w:rsidR="00156C97" w:rsidRDefault="000C4C19">
      <w:pPr>
        <w:pStyle w:val="Nadpis20"/>
        <w:keepNext/>
        <w:keepLines/>
        <w:framePr w:w="4766" w:h="1066" w:wrap="none" w:hAnchor="page" w:x="733" w:y="1"/>
        <w:shd w:val="clear" w:color="auto" w:fill="auto"/>
        <w:spacing w:after="100"/>
      </w:pPr>
      <w:bookmarkStart w:id="4" w:name="bookmark4"/>
      <w:bookmarkStart w:id="5" w:name="bookmark5"/>
      <w:r>
        <w:t xml:space="preserve">vrchní a boční desky na </w:t>
      </w:r>
      <w:proofErr w:type="spellStart"/>
      <w:r>
        <w:t>zíďku</w:t>
      </w:r>
      <w:proofErr w:type="spellEnd"/>
      <w:r>
        <w:t xml:space="preserve"> masiv, </w:t>
      </w:r>
      <w:r>
        <w:t>dýha</w:t>
      </w:r>
      <w:bookmarkEnd w:id="4"/>
      <w:bookmarkEnd w:id="5"/>
    </w:p>
    <w:p w14:paraId="47EB9CD4" w14:textId="77777777" w:rsidR="00156C97" w:rsidRDefault="000C4C19">
      <w:pPr>
        <w:pStyle w:val="Zkladntext20"/>
        <w:framePr w:w="1886" w:h="254" w:wrap="none" w:hAnchor="page" w:x="9292" w:y="92"/>
        <w:shd w:val="clear" w:color="auto" w:fill="auto"/>
        <w:spacing w:after="0"/>
        <w:ind w:firstLine="0"/>
      </w:pPr>
      <w:r>
        <w:t>číslo: NA 2200597</w:t>
      </w:r>
    </w:p>
    <w:p w14:paraId="34EC41DD" w14:textId="77777777" w:rsidR="00156C97" w:rsidRDefault="000C4C19">
      <w:pPr>
        <w:pStyle w:val="Zkladntext1"/>
        <w:framePr w:w="1915" w:h="2299" w:wrap="none" w:hAnchor="page" w:x="729" w:y="1143"/>
        <w:shd w:val="clear" w:color="auto" w:fill="auto"/>
      </w:pPr>
      <w:r>
        <w:t>Dodavatel:</w:t>
      </w:r>
    </w:p>
    <w:p w14:paraId="66A794BF" w14:textId="77777777" w:rsidR="00156C97" w:rsidRDefault="000C4C19">
      <w:pPr>
        <w:pStyle w:val="Zkladntext1"/>
        <w:framePr w:w="1915" w:h="2299" w:wrap="none" w:hAnchor="page" w:x="729" w:y="1143"/>
        <w:shd w:val="clear" w:color="auto" w:fill="auto"/>
      </w:pPr>
      <w:r>
        <w:t>Areo truhlářství s.r.o.</w:t>
      </w:r>
    </w:p>
    <w:p w14:paraId="46025EF2" w14:textId="77777777" w:rsidR="00156C97" w:rsidRDefault="000C4C19">
      <w:pPr>
        <w:pStyle w:val="Zkladntext1"/>
        <w:framePr w:w="1915" w:h="2299" w:wrap="none" w:hAnchor="page" w:x="729" w:y="1143"/>
        <w:shd w:val="clear" w:color="auto" w:fill="auto"/>
      </w:pPr>
      <w:r>
        <w:t>Kostelní 1465</w:t>
      </w:r>
    </w:p>
    <w:p w14:paraId="6401318B" w14:textId="77777777" w:rsidR="00156C97" w:rsidRDefault="000C4C19">
      <w:pPr>
        <w:pStyle w:val="Zkladntext1"/>
        <w:framePr w:w="1915" w:h="2299" w:wrap="none" w:hAnchor="page" w:x="729" w:y="1143"/>
        <w:shd w:val="clear" w:color="auto" w:fill="auto"/>
      </w:pPr>
      <w:r>
        <w:t>434 01 Most</w:t>
      </w:r>
    </w:p>
    <w:p w14:paraId="1CD69437" w14:textId="77777777" w:rsidR="00156C97" w:rsidRDefault="000C4C19">
      <w:pPr>
        <w:pStyle w:val="Zkladntext1"/>
        <w:framePr w:w="1915" w:h="2299" w:wrap="none" w:hAnchor="page" w:x="729" w:y="1143"/>
        <w:shd w:val="clear" w:color="auto" w:fill="auto"/>
      </w:pPr>
      <w:r>
        <w:t>IČO: 286 75 151</w:t>
      </w:r>
    </w:p>
    <w:p w14:paraId="6F00B8FA" w14:textId="77777777" w:rsidR="00156C97" w:rsidRDefault="000C4C19">
      <w:pPr>
        <w:pStyle w:val="Zkladntext1"/>
        <w:framePr w:w="1915" w:h="2299" w:wrap="none" w:hAnchor="page" w:x="729" w:y="1143"/>
        <w:shd w:val="clear" w:color="auto" w:fill="auto"/>
      </w:pPr>
      <w:r>
        <w:t xml:space="preserve">DIČ: CZ28675151 tel.: 476 700 959 fax: 476 700 959 </w:t>
      </w:r>
      <w:r>
        <w:rPr>
          <w:lang w:val="en-US" w:eastAsia="en-US" w:bidi="en-US"/>
        </w:rPr>
        <w:t xml:space="preserve">arcotruhlarstvi.cz </w:t>
      </w:r>
      <w:hyperlink r:id="rId6" w:history="1">
        <w:r>
          <w:rPr>
            <w:lang w:val="en-US" w:eastAsia="en-US" w:bidi="en-US"/>
          </w:rPr>
          <w:t>info@arcotruhlarstvi.cz</w:t>
        </w:r>
      </w:hyperlink>
    </w:p>
    <w:p w14:paraId="09C5351A" w14:textId="77777777" w:rsidR="00156C97" w:rsidRDefault="000C4C19">
      <w:pPr>
        <w:pStyle w:val="Zkladntext1"/>
        <w:framePr w:w="2054" w:h="946" w:wrap="none" w:hAnchor="page" w:x="5999" w:y="1153"/>
        <w:shd w:val="clear" w:color="auto" w:fill="auto"/>
        <w:spacing w:line="298" w:lineRule="auto"/>
      </w:pPr>
      <w:r>
        <w:t>Odběratel:</w:t>
      </w:r>
    </w:p>
    <w:p w14:paraId="6D92D7AC" w14:textId="77777777" w:rsidR="00156C97" w:rsidRDefault="000C4C19">
      <w:pPr>
        <w:pStyle w:val="Zkladntext1"/>
        <w:framePr w:w="2054" w:h="946" w:wrap="none" w:hAnchor="page" w:x="5999" w:y="1153"/>
        <w:shd w:val="clear" w:color="auto" w:fill="auto"/>
        <w:spacing w:line="298" w:lineRule="auto"/>
      </w:pPr>
      <w:r>
        <w:t xml:space="preserve">Sportovní hala Most </w:t>
      </w:r>
      <w:proofErr w:type="gramStart"/>
      <w:r>
        <w:t>a.s .</w:t>
      </w:r>
      <w:proofErr w:type="gramEnd"/>
      <w:r>
        <w:t xml:space="preserve"> třída Budovatelů 112 434 01 Most</w:t>
      </w:r>
    </w:p>
    <w:p w14:paraId="3568C849" w14:textId="77777777" w:rsidR="00156C97" w:rsidRDefault="000C4C19">
      <w:pPr>
        <w:pStyle w:val="Zkladntext1"/>
        <w:framePr w:w="3346" w:h="230" w:wrap="none" w:hAnchor="page" w:x="738" w:y="3539"/>
        <w:shd w:val="clear" w:color="auto" w:fill="auto"/>
        <w:spacing w:line="240" w:lineRule="auto"/>
      </w:pPr>
      <w:r>
        <w:t>Nabízíme Vám následující zboží a služby: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8"/>
        <w:gridCol w:w="1498"/>
        <w:gridCol w:w="715"/>
        <w:gridCol w:w="1152"/>
        <w:gridCol w:w="1464"/>
      </w:tblGrid>
      <w:tr w:rsidR="00156C97" w14:paraId="3EBA541D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5448" w:type="dxa"/>
            <w:shd w:val="clear" w:color="auto" w:fill="FFFFFF"/>
            <w:vAlign w:val="center"/>
          </w:tcPr>
          <w:p w14:paraId="0FD87A74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both"/>
            </w:pPr>
            <w:r>
              <w:t>Název</w:t>
            </w:r>
          </w:p>
        </w:tc>
        <w:tc>
          <w:tcPr>
            <w:tcW w:w="1498" w:type="dxa"/>
            <w:shd w:val="clear" w:color="auto" w:fill="FFFFFF"/>
          </w:tcPr>
          <w:p w14:paraId="7EDE771F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spacing w:line="254" w:lineRule="auto"/>
              <w:jc w:val="center"/>
            </w:pPr>
            <w:r>
              <w:t>Cena za jednotku bez DPH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378CEF4D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center"/>
            </w:pPr>
            <w:r>
              <w:t>Sazba</w:t>
            </w:r>
          </w:p>
          <w:p w14:paraId="34C52D5F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center"/>
            </w:pPr>
            <w:r>
              <w:t>DPH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0B6A6B88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0CAC07F7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center"/>
            </w:pPr>
            <w:r>
              <w:t>Cena celkem bez DPH</w:t>
            </w:r>
          </w:p>
        </w:tc>
      </w:tr>
      <w:tr w:rsidR="00156C97" w14:paraId="19FD5E3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448" w:type="dxa"/>
            <w:shd w:val="clear" w:color="auto" w:fill="FFFFFF"/>
            <w:vAlign w:val="bottom"/>
          </w:tcPr>
          <w:p w14:paraId="0D39BE05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 xml:space="preserve">vrchní desky na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zíďku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 xml:space="preserve"> masiv dub moření osmo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7B3B855A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1 220,66 Kč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3577CF19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21 %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5050C03B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44,00 </w:t>
            </w:r>
            <w:proofErr w:type="spellStart"/>
            <w:r>
              <w:rPr>
                <w:sz w:val="19"/>
                <w:szCs w:val="19"/>
              </w:rPr>
              <w:t>bm</w:t>
            </w:r>
            <w:proofErr w:type="spellEnd"/>
          </w:p>
        </w:tc>
        <w:tc>
          <w:tcPr>
            <w:tcW w:w="1464" w:type="dxa"/>
            <w:shd w:val="clear" w:color="auto" w:fill="FFFFFF"/>
            <w:vAlign w:val="bottom"/>
          </w:tcPr>
          <w:p w14:paraId="44EB8295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53 709,04 Kč</w:t>
            </w:r>
          </w:p>
        </w:tc>
      </w:tr>
      <w:tr w:rsidR="00156C97" w14:paraId="3D5CFB4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448" w:type="dxa"/>
            <w:shd w:val="clear" w:color="auto" w:fill="FFFFFF"/>
          </w:tcPr>
          <w:p w14:paraId="2814B794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</w:pPr>
            <w:r>
              <w:t>šíře 310 mm</w:t>
            </w:r>
          </w:p>
        </w:tc>
        <w:tc>
          <w:tcPr>
            <w:tcW w:w="1498" w:type="dxa"/>
            <w:shd w:val="clear" w:color="auto" w:fill="FFFFFF"/>
          </w:tcPr>
          <w:p w14:paraId="3DD380CF" w14:textId="77777777" w:rsidR="00156C97" w:rsidRDefault="00156C97">
            <w:pPr>
              <w:framePr w:w="10277" w:h="1949" w:wrap="none" w:hAnchor="page" w:x="791" w:y="4091"/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FFFFFF"/>
          </w:tcPr>
          <w:p w14:paraId="76014915" w14:textId="77777777" w:rsidR="00156C97" w:rsidRDefault="00156C97">
            <w:pPr>
              <w:framePr w:w="10277" w:h="1949" w:wrap="none" w:hAnchor="page" w:x="791" w:y="409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14:paraId="2A5D9A33" w14:textId="77777777" w:rsidR="00156C97" w:rsidRDefault="00156C97">
            <w:pPr>
              <w:framePr w:w="10277" w:h="1949" w:wrap="none" w:hAnchor="page" w:x="791" w:y="409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63F15BD6" w14:textId="77777777" w:rsidR="00156C97" w:rsidRDefault="00156C97">
            <w:pPr>
              <w:framePr w:w="10277" w:h="1949" w:wrap="none" w:hAnchor="page" w:x="791" w:y="4091"/>
              <w:rPr>
                <w:sz w:val="10"/>
                <w:szCs w:val="10"/>
              </w:rPr>
            </w:pPr>
          </w:p>
        </w:tc>
      </w:tr>
      <w:tr w:rsidR="00156C97" w14:paraId="74A4524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448" w:type="dxa"/>
            <w:shd w:val="clear" w:color="auto" w:fill="FFFFFF"/>
          </w:tcPr>
          <w:p w14:paraId="331FD6A3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boční desky dýha dub moření osmo</w:t>
            </w:r>
          </w:p>
        </w:tc>
        <w:tc>
          <w:tcPr>
            <w:tcW w:w="1498" w:type="dxa"/>
            <w:shd w:val="clear" w:color="auto" w:fill="FFFFFF"/>
          </w:tcPr>
          <w:p w14:paraId="677A05E0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955,37 Kč</w:t>
            </w:r>
          </w:p>
        </w:tc>
        <w:tc>
          <w:tcPr>
            <w:tcW w:w="715" w:type="dxa"/>
            <w:shd w:val="clear" w:color="auto" w:fill="FFFFFF"/>
          </w:tcPr>
          <w:p w14:paraId="4F405A56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21 %</w:t>
            </w:r>
          </w:p>
        </w:tc>
        <w:tc>
          <w:tcPr>
            <w:tcW w:w="1152" w:type="dxa"/>
            <w:shd w:val="clear" w:color="auto" w:fill="FFFFFF"/>
          </w:tcPr>
          <w:p w14:paraId="72D667A9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45,50 </w:t>
            </w:r>
            <w:proofErr w:type="spellStart"/>
            <w:r>
              <w:rPr>
                <w:sz w:val="19"/>
                <w:szCs w:val="19"/>
              </w:rPr>
              <w:t>bm</w:t>
            </w:r>
            <w:proofErr w:type="spellEnd"/>
          </w:p>
        </w:tc>
        <w:tc>
          <w:tcPr>
            <w:tcW w:w="1464" w:type="dxa"/>
            <w:shd w:val="clear" w:color="auto" w:fill="FFFFFF"/>
          </w:tcPr>
          <w:p w14:paraId="2653B71B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43 469,34 Kč</w:t>
            </w:r>
          </w:p>
        </w:tc>
      </w:tr>
      <w:tr w:rsidR="00156C97" w14:paraId="36E3C8C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448" w:type="dxa"/>
            <w:shd w:val="clear" w:color="auto" w:fill="FFFFFF"/>
            <w:vAlign w:val="center"/>
          </w:tcPr>
          <w:p w14:paraId="5EF4AACE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doprava,montáž</w:t>
            </w:r>
            <w:proofErr w:type="spellEnd"/>
            <w:proofErr w:type="gramEnd"/>
          </w:p>
        </w:tc>
        <w:tc>
          <w:tcPr>
            <w:tcW w:w="1498" w:type="dxa"/>
            <w:shd w:val="clear" w:color="auto" w:fill="FFFFFF"/>
            <w:vAlign w:val="center"/>
          </w:tcPr>
          <w:p w14:paraId="6B49925A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5 987,60 Kč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008067A8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21 %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59154D4E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1,00 ks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214388CC" w14:textId="77777777" w:rsidR="00156C97" w:rsidRDefault="000C4C19">
            <w:pPr>
              <w:pStyle w:val="Jin0"/>
              <w:framePr w:w="10277" w:h="1949" w:wrap="none" w:hAnchor="page" w:x="791" w:y="4091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5 987,60 Kč</w:t>
            </w:r>
          </w:p>
        </w:tc>
      </w:tr>
    </w:tbl>
    <w:p w14:paraId="5B9A9638" w14:textId="77777777" w:rsidR="00156C97" w:rsidRDefault="00156C97">
      <w:pPr>
        <w:framePr w:w="10277" w:h="1949" w:wrap="none" w:hAnchor="page" w:x="791" w:y="4091"/>
        <w:spacing w:line="1" w:lineRule="exact"/>
      </w:pPr>
    </w:p>
    <w:p w14:paraId="5481BBF5" w14:textId="77777777" w:rsidR="00156C97" w:rsidRDefault="000C4C19">
      <w:pPr>
        <w:pStyle w:val="Nadpis20"/>
        <w:keepNext/>
        <w:keepLines/>
        <w:framePr w:w="869" w:h="269" w:wrap="none" w:hAnchor="page" w:x="786" w:y="6068"/>
        <w:shd w:val="clear" w:color="auto" w:fill="auto"/>
        <w:spacing w:after="0"/>
      </w:pPr>
      <w:bookmarkStart w:id="6" w:name="bookmark6"/>
      <w:bookmarkStart w:id="7" w:name="bookmark7"/>
      <w:r>
        <w:t>Celkem</w:t>
      </w:r>
      <w:bookmarkEnd w:id="6"/>
      <w:bookmarkEnd w:id="7"/>
    </w:p>
    <w:p w14:paraId="10148923" w14:textId="77777777" w:rsidR="00156C97" w:rsidRDefault="000C4C19">
      <w:pPr>
        <w:pStyle w:val="Nadpis20"/>
        <w:keepNext/>
        <w:keepLines/>
        <w:framePr w:w="3293" w:h="581" w:wrap="none" w:hAnchor="page" w:x="7804" w:y="6092"/>
        <w:shd w:val="clear" w:color="auto" w:fill="auto"/>
        <w:spacing w:after="60"/>
        <w:jc w:val="right"/>
      </w:pPr>
      <w:bookmarkStart w:id="8" w:name="bookmark8"/>
      <w:bookmarkStart w:id="9" w:name="bookmark9"/>
      <w:r>
        <w:t>103 165,98 Kč</w:t>
      </w:r>
      <w:bookmarkEnd w:id="8"/>
      <w:bookmarkEnd w:id="9"/>
    </w:p>
    <w:p w14:paraId="7EDDC31A" w14:textId="77777777" w:rsidR="00156C97" w:rsidRDefault="000C4C19">
      <w:pPr>
        <w:pStyle w:val="Zkladntext20"/>
        <w:framePr w:w="3293" w:h="581" w:wrap="none" w:hAnchor="page" w:x="7804" w:y="6092"/>
        <w:shd w:val="clear" w:color="auto" w:fill="auto"/>
        <w:spacing w:after="0"/>
        <w:ind w:firstLine="0"/>
        <w:jc w:val="right"/>
      </w:pPr>
      <w:r>
        <w:t>(Celkem s DPH: 124 831,00 Kč)</w:t>
      </w:r>
    </w:p>
    <w:p w14:paraId="1C92AFEA" w14:textId="77777777" w:rsidR="00156C97" w:rsidRDefault="000C4C19">
      <w:pPr>
        <w:pStyle w:val="Zkladntext1"/>
        <w:framePr w:w="4882" w:h="235" w:wrap="none" w:hAnchor="page" w:x="729" w:y="6956"/>
        <w:shd w:val="clear" w:color="auto" w:fill="auto"/>
        <w:spacing w:line="240" w:lineRule="auto"/>
      </w:pPr>
      <w:r>
        <w:t>Na veškeré nabízené zboží je vystaveno prohlášení o shodě.</w:t>
      </w:r>
    </w:p>
    <w:p w14:paraId="42735409" w14:textId="77777777" w:rsidR="00156C97" w:rsidRDefault="000C4C19">
      <w:pPr>
        <w:pStyle w:val="Zkladntext1"/>
        <w:framePr w:w="2256" w:h="230" w:wrap="none" w:hAnchor="page" w:x="729" w:y="7311"/>
        <w:shd w:val="clear" w:color="auto" w:fill="auto"/>
        <w:spacing w:line="240" w:lineRule="auto"/>
      </w:pPr>
      <w:r>
        <w:t>Datum vystavení: 7.8.2023</w:t>
      </w:r>
    </w:p>
    <w:p w14:paraId="5D6BC7AB" w14:textId="77777777" w:rsidR="00156C97" w:rsidRDefault="00156C97">
      <w:pPr>
        <w:spacing w:line="360" w:lineRule="exact"/>
      </w:pPr>
    </w:p>
    <w:p w14:paraId="0AD7C244" w14:textId="77777777" w:rsidR="00156C97" w:rsidRDefault="00156C97">
      <w:pPr>
        <w:spacing w:line="360" w:lineRule="exact"/>
      </w:pPr>
    </w:p>
    <w:p w14:paraId="124467B3" w14:textId="77777777" w:rsidR="00156C97" w:rsidRDefault="00156C97">
      <w:pPr>
        <w:spacing w:line="360" w:lineRule="exact"/>
      </w:pPr>
    </w:p>
    <w:p w14:paraId="654AEBF5" w14:textId="77777777" w:rsidR="00156C97" w:rsidRDefault="00156C97">
      <w:pPr>
        <w:spacing w:line="360" w:lineRule="exact"/>
      </w:pPr>
    </w:p>
    <w:p w14:paraId="064AFD1C" w14:textId="77777777" w:rsidR="00156C97" w:rsidRDefault="00156C97">
      <w:pPr>
        <w:spacing w:line="360" w:lineRule="exact"/>
      </w:pPr>
    </w:p>
    <w:p w14:paraId="05DCCC41" w14:textId="77777777" w:rsidR="00156C97" w:rsidRDefault="00156C97">
      <w:pPr>
        <w:spacing w:line="360" w:lineRule="exact"/>
      </w:pPr>
    </w:p>
    <w:p w14:paraId="02948C1E" w14:textId="77777777" w:rsidR="00156C97" w:rsidRDefault="00156C97">
      <w:pPr>
        <w:spacing w:line="360" w:lineRule="exact"/>
      </w:pPr>
    </w:p>
    <w:p w14:paraId="17D01EB6" w14:textId="77777777" w:rsidR="00156C97" w:rsidRDefault="00156C97">
      <w:pPr>
        <w:spacing w:line="360" w:lineRule="exact"/>
      </w:pPr>
    </w:p>
    <w:p w14:paraId="2636EE5C" w14:textId="77777777" w:rsidR="00156C97" w:rsidRDefault="00156C97">
      <w:pPr>
        <w:spacing w:line="360" w:lineRule="exact"/>
      </w:pPr>
    </w:p>
    <w:p w14:paraId="2462F96B" w14:textId="77777777" w:rsidR="00156C97" w:rsidRDefault="00156C97">
      <w:pPr>
        <w:spacing w:line="360" w:lineRule="exact"/>
      </w:pPr>
    </w:p>
    <w:p w14:paraId="040747FB" w14:textId="77777777" w:rsidR="00156C97" w:rsidRDefault="00156C97">
      <w:pPr>
        <w:spacing w:line="360" w:lineRule="exact"/>
      </w:pPr>
    </w:p>
    <w:p w14:paraId="26610DF3" w14:textId="77777777" w:rsidR="00156C97" w:rsidRDefault="00156C97">
      <w:pPr>
        <w:spacing w:line="360" w:lineRule="exact"/>
      </w:pPr>
    </w:p>
    <w:p w14:paraId="7460EBBB" w14:textId="77777777" w:rsidR="00156C97" w:rsidRDefault="00156C97">
      <w:pPr>
        <w:spacing w:line="360" w:lineRule="exact"/>
      </w:pPr>
    </w:p>
    <w:p w14:paraId="45405793" w14:textId="77777777" w:rsidR="00156C97" w:rsidRDefault="00156C97">
      <w:pPr>
        <w:spacing w:line="360" w:lineRule="exact"/>
      </w:pPr>
    </w:p>
    <w:p w14:paraId="506C78F2" w14:textId="77777777" w:rsidR="00156C97" w:rsidRDefault="00156C97">
      <w:pPr>
        <w:spacing w:line="360" w:lineRule="exact"/>
      </w:pPr>
    </w:p>
    <w:p w14:paraId="6C68ADE2" w14:textId="77777777" w:rsidR="00156C97" w:rsidRDefault="00156C97">
      <w:pPr>
        <w:spacing w:line="360" w:lineRule="exact"/>
      </w:pPr>
    </w:p>
    <w:p w14:paraId="06E3AC5E" w14:textId="77777777" w:rsidR="00156C97" w:rsidRDefault="00156C97">
      <w:pPr>
        <w:spacing w:line="360" w:lineRule="exact"/>
      </w:pPr>
    </w:p>
    <w:p w14:paraId="67584FF6" w14:textId="77777777" w:rsidR="00156C97" w:rsidRDefault="00156C97">
      <w:pPr>
        <w:spacing w:line="360" w:lineRule="exact"/>
      </w:pPr>
    </w:p>
    <w:p w14:paraId="42008AF3" w14:textId="77777777" w:rsidR="00156C97" w:rsidRDefault="00156C97">
      <w:pPr>
        <w:spacing w:line="360" w:lineRule="exact"/>
      </w:pPr>
    </w:p>
    <w:p w14:paraId="29DF6C69" w14:textId="77777777" w:rsidR="00156C97" w:rsidRDefault="00156C97">
      <w:pPr>
        <w:spacing w:after="700" w:line="1" w:lineRule="exact"/>
      </w:pPr>
    </w:p>
    <w:p w14:paraId="7B4ED3B4" w14:textId="77777777" w:rsidR="00156C97" w:rsidRDefault="00156C97">
      <w:pPr>
        <w:spacing w:line="1" w:lineRule="exact"/>
      </w:pPr>
    </w:p>
    <w:sectPr w:rsidR="00156C97">
      <w:pgSz w:w="11900" w:h="16840"/>
      <w:pgMar w:top="728" w:right="723" w:bottom="728" w:left="728" w:header="300" w:footer="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779A" w14:textId="77777777" w:rsidR="000C4C19" w:rsidRDefault="000C4C19">
      <w:r>
        <w:separator/>
      </w:r>
    </w:p>
  </w:endnote>
  <w:endnote w:type="continuationSeparator" w:id="0">
    <w:p w14:paraId="686EF83A" w14:textId="77777777" w:rsidR="000C4C19" w:rsidRDefault="000C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BE5B" w14:textId="77777777" w:rsidR="00156C97" w:rsidRDefault="00156C97"/>
  </w:footnote>
  <w:footnote w:type="continuationSeparator" w:id="0">
    <w:p w14:paraId="2CBAC36E" w14:textId="77777777" w:rsidR="00156C97" w:rsidRDefault="00156C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97"/>
    <w:rsid w:val="000C4C19"/>
    <w:rsid w:val="0015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D104"/>
  <w15:docId w15:val="{93AE8DF0-1621-4252-8A38-C3F39C40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5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70"/>
      <w:ind w:firstLine="28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  <w:ind w:left="1790"/>
    </w:pPr>
    <w:rPr>
      <w:rFonts w:ascii="Arial" w:eastAsia="Arial" w:hAnsi="Arial" w:cs="Arial"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outlineLvl w:val="1"/>
    </w:pPr>
    <w:rPr>
      <w:rFonts w:ascii="Verdana" w:eastAsia="Verdana" w:hAnsi="Verdana" w:cs="Verdana"/>
      <w:b/>
      <w:bCs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0C4C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4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rcotruhlarstvi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S25C-0i23082410400</dc:title>
  <dc:subject/>
  <dc:creator/>
  <cp:keywords/>
  <cp:lastModifiedBy>Miroslava Zaborcova</cp:lastModifiedBy>
  <cp:revision>2</cp:revision>
  <dcterms:created xsi:type="dcterms:W3CDTF">2023-08-24T09:50:00Z</dcterms:created>
  <dcterms:modified xsi:type="dcterms:W3CDTF">2023-08-24T09:51:00Z</dcterms:modified>
</cp:coreProperties>
</file>