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9515CB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9515CB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9515CB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9515CB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17321611</w:t>
                </w:r>
              </w:p>
            </w:tc>
          </w:sdtContent>
        </w:sdt>
      </w:tr>
      <w:tr w:rsidR="00096129" w:rsidTr="009515CB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CZ17321611</w:t>
                </w:r>
              </w:p>
            </w:tc>
          </w:sdtContent>
        </w:sdt>
      </w:tr>
      <w:tr w:rsidR="00096129" w:rsidTr="009515CB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MGVIVA a.s.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9515CB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Křenova 438/3</w:t>
                                      </w:r>
                                    </w:p>
                                  </w:sdtContent>
                                </w:sdt>
                                <w:p w:rsidR="00096129" w:rsidRDefault="009515CB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16200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6-Veleslavín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MGVIVA a.s.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Křenova 438/3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16200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6-Veleslavín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9515C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9515CB" w:rsidP="009515CB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9515CB" w:rsidTr="009515C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515CB" w:rsidRPr="00A17EB1" w:rsidRDefault="009515CB" w:rsidP="009515CB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080867464"/>
            <w:placeholder>
              <w:docPart w:val="82081C804D1E427E9A844787B405D54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515CB" w:rsidRDefault="009515CB" w:rsidP="009515CB">
                <w:proofErr w:type="spellStart"/>
                <w:r w:rsidRPr="00B65A1B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15CB" w:rsidRPr="001F5529" w:rsidRDefault="009515CB" w:rsidP="009515CB">
            <w:pPr>
              <w:rPr>
                <w:sz w:val="20"/>
              </w:rPr>
            </w:pPr>
          </w:p>
        </w:tc>
      </w:tr>
      <w:tr w:rsidR="009515CB" w:rsidTr="009515C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515CB" w:rsidRPr="00A17EB1" w:rsidRDefault="009515CB" w:rsidP="009515CB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34392195"/>
            <w:placeholder>
              <w:docPart w:val="32D162E35B7445B69CDF0B618839ACF8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9515CB" w:rsidRDefault="009515CB" w:rsidP="009515CB">
                <w:proofErr w:type="spellStart"/>
                <w:r w:rsidRPr="00B65A1B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515CB" w:rsidRPr="001F5529" w:rsidRDefault="009515CB" w:rsidP="009515CB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0B6C63212F85471583C7BABE5A4192C4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515CB" w:rsidRPr="001F5529" w:rsidRDefault="009515CB" w:rsidP="009515CB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9515C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9515CB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223941476"/>
                    <w:placeholder>
                      <w:docPart w:val="DB3F52A5B5D64BCDABE402C27EEFA798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515C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515C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24.08.2023</w:t>
                </w:r>
              </w:p>
            </w:tc>
          </w:sdtContent>
        </w:sdt>
      </w:tr>
      <w:tr w:rsidR="00243945" w:rsidTr="009515C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515C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24.08.2023</w:t>
                    </w:r>
                  </w:p>
                </w:sdtContent>
              </w:sdt>
            </w:tc>
          </w:sdtContent>
        </w:sdt>
      </w:tr>
      <w:tr w:rsidR="00890FD1" w:rsidTr="009515C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Oprava výměnou optiky 8880545 EXC I optika 70 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pr</w:t>
                      </w:r>
                      <w:proofErr w:type="spellEnd"/>
                      <w:r w:rsidRPr="00C41AE7">
                        <w:rPr>
                          <w:sz w:val="20"/>
                        </w:rPr>
                        <w:t>. 4mm, NL 175 mm, dle CN 6-3-0000061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9515CB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28 990,00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57 980,00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57 980,00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9515CB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950965448"/>
                    <w:placeholder>
                      <w:docPart w:val="A830869D2F4F472EB337116C7DB9554E"/>
                    </w:placeholder>
                  </w:sdtPr>
                  <w:sdtContent>
                    <w:r>
                      <w:rPr>
                        <w:sz w:val="20"/>
                      </w:rPr>
                      <w:t>xxxxxxxxxx</w:t>
                    </w:r>
                  </w:sdtContent>
                </w:sdt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9515CB" w:rsidTr="00A21DC5">
        <w:tc>
          <w:tcPr>
            <w:tcW w:w="846" w:type="dxa"/>
          </w:tcPr>
          <w:p w:rsidR="009515CB" w:rsidRPr="00FE2050" w:rsidRDefault="009515CB" w:rsidP="009515C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273902133"/>
            <w:placeholder>
              <w:docPart w:val="35B3758F855B4150934D677BD0BA6B02"/>
            </w:placeholder>
          </w:sdtPr>
          <w:sdtContent>
            <w:tc>
              <w:tcPr>
                <w:tcW w:w="4536" w:type="dxa"/>
              </w:tcPr>
              <w:p w:rsidR="009515CB" w:rsidRDefault="009515CB" w:rsidP="009515CB">
                <w:proofErr w:type="spellStart"/>
                <w:r w:rsidRPr="00056660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9515CB" w:rsidTr="00A21DC5">
        <w:tc>
          <w:tcPr>
            <w:tcW w:w="846" w:type="dxa"/>
          </w:tcPr>
          <w:p w:rsidR="009515CB" w:rsidRPr="00FE2050" w:rsidRDefault="009515CB" w:rsidP="009515C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53085905"/>
            <w:placeholder>
              <w:docPart w:val="27FDE574F9E7462F907FEE35359F9081"/>
            </w:placeholder>
          </w:sdtPr>
          <w:sdtContent>
            <w:tc>
              <w:tcPr>
                <w:tcW w:w="4536" w:type="dxa"/>
              </w:tcPr>
              <w:p w:rsidR="009515CB" w:rsidRDefault="009515CB" w:rsidP="009515CB">
                <w:proofErr w:type="spellStart"/>
                <w:r w:rsidRPr="00056660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9515CB" w:rsidTr="00A21DC5">
        <w:tc>
          <w:tcPr>
            <w:tcW w:w="846" w:type="dxa"/>
          </w:tcPr>
          <w:p w:rsidR="009515CB" w:rsidRPr="00FE2050" w:rsidRDefault="009515CB" w:rsidP="009515C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63531893"/>
            <w:placeholder>
              <w:docPart w:val="AABBF29EF0114A23B7975A489A7DFC92"/>
            </w:placeholder>
          </w:sdtPr>
          <w:sdtContent>
            <w:tc>
              <w:tcPr>
                <w:tcW w:w="4536" w:type="dxa"/>
              </w:tcPr>
              <w:p w:rsidR="009515CB" w:rsidRDefault="009515CB" w:rsidP="009515CB">
                <w:proofErr w:type="spellStart"/>
                <w:r w:rsidRPr="00056660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9515CB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230382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515CB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515CB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515CB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E21318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081C804D1E427E9A844787B405D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71A47-0D34-4081-A539-863CA5DB4018}"/>
      </w:docPartPr>
      <w:docPartBody>
        <w:p w:rsidR="00000000" w:rsidRDefault="00CF5AD0" w:rsidP="00CF5AD0">
          <w:pPr>
            <w:pStyle w:val="82081C804D1E427E9A844787B405D54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D162E35B7445B69CDF0B618839AC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C8A2E7-FEFD-497E-9CB5-2D42DAF4C25D}"/>
      </w:docPartPr>
      <w:docPartBody>
        <w:p w:rsidR="00000000" w:rsidRDefault="00CF5AD0" w:rsidP="00CF5AD0">
          <w:pPr>
            <w:pStyle w:val="32D162E35B7445B69CDF0B618839ACF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6C63212F85471583C7BABE5A419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DA41-BE52-4AC1-875A-2799C7148205}"/>
      </w:docPartPr>
      <w:docPartBody>
        <w:p w:rsidR="00000000" w:rsidRDefault="00CF5AD0" w:rsidP="00CF5AD0">
          <w:pPr>
            <w:pStyle w:val="0B6C63212F85471583C7BABE5A4192C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3F52A5B5D64BCDABE402C27EEFA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CF767-65BF-4831-B926-3C5727BAE41F}"/>
      </w:docPartPr>
      <w:docPartBody>
        <w:p w:rsidR="00000000" w:rsidRDefault="00CF5AD0" w:rsidP="00CF5AD0">
          <w:pPr>
            <w:pStyle w:val="DB3F52A5B5D64BCDABE402C27EEFA79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B3758F855B4150934D677BD0BA6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C52A5-76B2-4941-8540-62C278A3127D}"/>
      </w:docPartPr>
      <w:docPartBody>
        <w:p w:rsidR="00000000" w:rsidRDefault="00CF5AD0" w:rsidP="00CF5AD0">
          <w:pPr>
            <w:pStyle w:val="35B3758F855B4150934D677BD0BA6B0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FDE574F9E7462F907FEE35359F90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C6EDAF-EFCA-4012-A63B-A87AF294CEE4}"/>
      </w:docPartPr>
      <w:docPartBody>
        <w:p w:rsidR="00000000" w:rsidRDefault="00CF5AD0" w:rsidP="00CF5AD0">
          <w:pPr>
            <w:pStyle w:val="27FDE574F9E7462F907FEE35359F908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BBF29EF0114A23B7975A489A7DF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B747C-55CD-4600-B533-D5FCA97B84B1}"/>
      </w:docPartPr>
      <w:docPartBody>
        <w:p w:rsidR="00000000" w:rsidRDefault="00CF5AD0" w:rsidP="00CF5AD0">
          <w:pPr>
            <w:pStyle w:val="AABBF29EF0114A23B7975A489A7DFC9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30869D2F4F472EB337116C7DB955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2EA7D-95C5-4205-96C2-D011CF375291}"/>
      </w:docPartPr>
      <w:docPartBody>
        <w:p w:rsidR="00000000" w:rsidRDefault="00CF5AD0" w:rsidP="00CF5AD0">
          <w:pPr>
            <w:pStyle w:val="A830869D2F4F472EB337116C7DB9554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CF5AD0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CF5AD0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82081C804D1E427E9A844787B405D544">
    <w:name w:val="82081C804D1E427E9A844787B405D544"/>
    <w:rsid w:val="00CF5AD0"/>
  </w:style>
  <w:style w:type="paragraph" w:customStyle="1" w:styleId="32D162E35B7445B69CDF0B618839ACF8">
    <w:name w:val="32D162E35B7445B69CDF0B618839ACF8"/>
    <w:rsid w:val="00CF5AD0"/>
  </w:style>
  <w:style w:type="paragraph" w:customStyle="1" w:styleId="0B6C63212F85471583C7BABE5A4192C4">
    <w:name w:val="0B6C63212F85471583C7BABE5A4192C4"/>
    <w:rsid w:val="00CF5AD0"/>
  </w:style>
  <w:style w:type="paragraph" w:customStyle="1" w:styleId="DB3F52A5B5D64BCDABE402C27EEFA798">
    <w:name w:val="DB3F52A5B5D64BCDABE402C27EEFA798"/>
    <w:rsid w:val="00CF5AD0"/>
  </w:style>
  <w:style w:type="paragraph" w:customStyle="1" w:styleId="35B3758F855B4150934D677BD0BA6B02">
    <w:name w:val="35B3758F855B4150934D677BD0BA6B02"/>
    <w:rsid w:val="00CF5AD0"/>
  </w:style>
  <w:style w:type="paragraph" w:customStyle="1" w:styleId="27FDE574F9E7462F907FEE35359F9081">
    <w:name w:val="27FDE574F9E7462F907FEE35359F9081"/>
    <w:rsid w:val="00CF5AD0"/>
  </w:style>
  <w:style w:type="paragraph" w:customStyle="1" w:styleId="AABBF29EF0114A23B7975A489A7DFC92">
    <w:name w:val="AABBF29EF0114A23B7975A489A7DFC92"/>
    <w:rsid w:val="00CF5AD0"/>
  </w:style>
  <w:style w:type="paragraph" w:customStyle="1" w:styleId="A830869D2F4F472EB337116C7DB9554E">
    <w:name w:val="A830869D2F4F472EB337116C7DB9554E"/>
    <w:rsid w:val="00CF5A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2023-08-24T09:49:00Z</dcterms:created>
  <dcterms:modified xsi:type="dcterms:W3CDTF">2023-08-24T09:49:00Z</dcterms:modified>
</cp:coreProperties>
</file>