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F22A" w14:textId="77777777" w:rsidR="000577D8" w:rsidRDefault="000577D8" w:rsidP="000577D8">
      <w:pPr>
        <w:pStyle w:val="Nadpis1"/>
      </w:pPr>
      <w:r>
        <w:t xml:space="preserve">Detail objednávky č.: </w:t>
      </w:r>
      <w:r>
        <w:rPr>
          <w:rStyle w:val="Siln"/>
          <w:b w:val="0"/>
          <w:bCs w:val="0"/>
        </w:rPr>
        <w:t>3558725</w:t>
      </w:r>
      <w:r>
        <w:t xml:space="preserve"> </w:t>
      </w:r>
      <w:r>
        <w:rPr>
          <w:rStyle w:val="colororderstatecreate"/>
        </w:rPr>
        <w:t>Vytvořená</w:t>
      </w:r>
      <w:r>
        <w:rPr>
          <w:rStyle w:val="orderstatus"/>
        </w:rPr>
        <w:t xml:space="preserve"> </w:t>
      </w:r>
    </w:p>
    <w:p w14:paraId="32F4E7C3" w14:textId="77777777" w:rsidR="000577D8" w:rsidRDefault="000577D8" w:rsidP="000577D8">
      <w:pPr>
        <w:pStyle w:val="Nadpis2"/>
      </w:pPr>
      <w:r>
        <w:t xml:space="preserve">Moje číslo objednávky: </w:t>
      </w:r>
      <w:r>
        <w:rPr>
          <w:rStyle w:val="Zdraznn"/>
        </w:rPr>
        <w:t>Není vyplněno</w:t>
      </w:r>
      <w:r>
        <w:t xml:space="preserve"> </w:t>
      </w:r>
    </w:p>
    <w:p w14:paraId="786BE7A6" w14:textId="77777777" w:rsidR="000577D8" w:rsidRDefault="000577D8" w:rsidP="000577D8">
      <w:pPr>
        <w:pStyle w:val="Nadpis2"/>
      </w:pPr>
      <w:r>
        <w:t>Dodavatel</w:t>
      </w:r>
    </w:p>
    <w:p w14:paraId="5EA2B3E7" w14:textId="26194104" w:rsidR="000577D8" w:rsidRDefault="000577D8" w:rsidP="000577D8">
      <w:r>
        <w:rPr>
          <w:noProof/>
        </w:rPr>
        <w:drawing>
          <wp:inline distT="0" distB="0" distL="0" distR="0" wp14:anchorId="4A146A18" wp14:editId="1A6B6BF4">
            <wp:extent cx="1712595" cy="764540"/>
            <wp:effectExtent l="0" t="0" r="1905" b="0"/>
            <wp:docPr id="294764527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C94A3" w14:textId="77777777" w:rsidR="000577D8" w:rsidRDefault="000577D8" w:rsidP="000577D8">
      <w:pPr>
        <w:pStyle w:val="Normlnweb"/>
      </w:pPr>
      <w:r>
        <w:t xml:space="preserve">OFFICEO s.r.o. </w:t>
      </w:r>
      <w:r>
        <w:br/>
        <w:t xml:space="preserve">Floriánova 2461 </w:t>
      </w:r>
      <w:r>
        <w:br/>
        <w:t xml:space="preserve">253 01 Hostivice </w:t>
      </w:r>
    </w:p>
    <w:p w14:paraId="033F0464" w14:textId="77777777" w:rsidR="000577D8" w:rsidRDefault="000577D8" w:rsidP="000577D8">
      <w:pPr>
        <w:pStyle w:val="Normlnweb"/>
      </w:pPr>
      <w:r>
        <w:t xml:space="preserve">IČ: 64942503 </w:t>
      </w:r>
      <w:r>
        <w:br/>
        <w:t xml:space="preserve">DIČ: CZ64942503 </w:t>
      </w:r>
    </w:p>
    <w:p w14:paraId="23981545" w14:textId="77777777" w:rsidR="000577D8" w:rsidRDefault="000577D8" w:rsidP="000577D8">
      <w:pPr>
        <w:pStyle w:val="Nadpis2"/>
      </w:pPr>
      <w:r>
        <w:t>Zákazník</w:t>
      </w:r>
    </w:p>
    <w:p w14:paraId="1C74C09A" w14:textId="77777777" w:rsidR="000577D8" w:rsidRDefault="000577D8" w:rsidP="000577D8">
      <w:pPr>
        <w:pStyle w:val="Nadpis3"/>
      </w:pPr>
      <w:r>
        <w:t>Fakturační adresa</w:t>
      </w:r>
    </w:p>
    <w:p w14:paraId="460D97D5" w14:textId="77777777" w:rsidR="000577D8" w:rsidRDefault="000577D8" w:rsidP="000577D8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Zelené Předměstí </w:t>
      </w:r>
      <w:r>
        <w:br/>
        <w:t xml:space="preserve">IČ: 25291408 </w:t>
      </w:r>
      <w:r>
        <w:br/>
        <w:t xml:space="preserve">DIČ: CZ25291408 </w:t>
      </w:r>
      <w:r>
        <w:br/>
        <w:t xml:space="preserve">Zákaznické číslo: 5730892 </w:t>
      </w:r>
    </w:p>
    <w:p w14:paraId="12868F96" w14:textId="77777777" w:rsidR="000577D8" w:rsidRDefault="000577D8" w:rsidP="000577D8">
      <w:pPr>
        <w:pStyle w:val="Nadpis3"/>
      </w:pPr>
      <w:r>
        <w:t>Dodací adresa</w:t>
      </w:r>
    </w:p>
    <w:p w14:paraId="4F3F32BA" w14:textId="113280B6" w:rsidR="000577D8" w:rsidRDefault="000577D8" w:rsidP="000577D8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Zelené Předměstí </w:t>
      </w:r>
      <w:r>
        <w:br/>
        <w:t xml:space="preserve">Zákaznické číslo: 5730892 </w:t>
      </w:r>
    </w:p>
    <w:p w14:paraId="4689DD1E" w14:textId="77777777" w:rsidR="000577D8" w:rsidRDefault="000577D8" w:rsidP="000577D8"/>
    <w:p w14:paraId="31F48FAE" w14:textId="77777777" w:rsidR="000577D8" w:rsidRDefault="000577D8" w:rsidP="000577D8">
      <w:pPr>
        <w:pStyle w:val="Nadpis2"/>
      </w:pPr>
      <w: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30"/>
        <w:gridCol w:w="3736"/>
        <w:gridCol w:w="30"/>
        <w:gridCol w:w="839"/>
        <w:gridCol w:w="30"/>
        <w:gridCol w:w="417"/>
        <w:gridCol w:w="197"/>
        <w:gridCol w:w="244"/>
        <w:gridCol w:w="265"/>
        <w:gridCol w:w="730"/>
        <w:gridCol w:w="586"/>
        <w:gridCol w:w="1018"/>
        <w:gridCol w:w="30"/>
        <w:gridCol w:w="95"/>
      </w:tblGrid>
      <w:tr w:rsidR="000577D8" w14:paraId="73CEB61F" w14:textId="77777777" w:rsidTr="000577D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E38E081" w14:textId="77777777" w:rsidR="000577D8" w:rsidRDefault="000577D8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3709639F" w14:textId="77777777" w:rsidR="000577D8" w:rsidRDefault="000577D8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Název položky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3F8B6C" w14:textId="77777777" w:rsidR="000577D8" w:rsidRDefault="000577D8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D4A512" w14:textId="77777777" w:rsidR="000577D8" w:rsidRDefault="000577D8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CD80AE" w14:textId="77777777" w:rsidR="000577D8" w:rsidRDefault="000577D8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DPH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CE3E39" w14:textId="77777777" w:rsidR="000577D8" w:rsidRDefault="000577D8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za jednotku</w:t>
            </w:r>
          </w:p>
        </w:tc>
        <w:tc>
          <w:tcPr>
            <w:tcW w:w="0" w:type="auto"/>
            <w:vAlign w:val="center"/>
            <w:hideMark/>
          </w:tcPr>
          <w:p w14:paraId="4735CE39" w14:textId="77777777" w:rsidR="000577D8" w:rsidRDefault="000577D8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353F6A" w14:textId="77777777" w:rsidR="000577D8" w:rsidRDefault="000577D8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 </w:t>
            </w:r>
          </w:p>
        </w:tc>
      </w:tr>
      <w:tr w:rsidR="000577D8" w14:paraId="0DA15E75" w14:textId="77777777" w:rsidTr="00057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C2DC3C3" w14:textId="77777777" w:rsidR="000577D8" w:rsidRDefault="000577D8">
            <w:r>
              <w:t>840.525</w:t>
            </w:r>
          </w:p>
        </w:tc>
        <w:tc>
          <w:tcPr>
            <w:tcW w:w="0" w:type="auto"/>
            <w:vAlign w:val="center"/>
            <w:hideMark/>
          </w:tcPr>
          <w:p w14:paraId="62BBFD75" w14:textId="77777777" w:rsidR="000577D8" w:rsidRDefault="00E57F2D">
            <w:hyperlink r:id="rId5" w:history="1">
              <w:r w:rsidR="000577D8">
                <w:rPr>
                  <w:rStyle w:val="Hypertextovodkaz"/>
                </w:rPr>
                <w:t>Samolepicí bloček Stick'n by Hopax EXTRA STICKY - 76 x 76 mm, neonově žlutý, 90 lístků</w:t>
              </w:r>
            </w:hyperlink>
            <w:r w:rsidR="000577D8"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F767BD" w14:textId="77777777" w:rsidR="000577D8" w:rsidRDefault="000577D8">
            <w: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53AFA1" w14:textId="77777777" w:rsidR="000577D8" w:rsidRDefault="000577D8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857188" w14:textId="77777777" w:rsidR="000577D8" w:rsidRDefault="000577D8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61312C" w14:textId="77777777" w:rsidR="000577D8" w:rsidRDefault="000577D8">
            <w:r>
              <w:rPr>
                <w:rStyle w:val="Siln"/>
              </w:rPr>
              <w:t>40,90 Kč</w:t>
            </w:r>
            <w:r>
              <w:br/>
            </w:r>
            <w:r>
              <w:rPr>
                <w:rStyle w:val="pricewithdphsmall"/>
              </w:rPr>
              <w:t>s DPH 49,49 Kč</w:t>
            </w:r>
          </w:p>
        </w:tc>
        <w:tc>
          <w:tcPr>
            <w:tcW w:w="0" w:type="auto"/>
            <w:vAlign w:val="center"/>
            <w:hideMark/>
          </w:tcPr>
          <w:p w14:paraId="70A81263" w14:textId="77777777" w:rsidR="000577D8" w:rsidRDefault="000577D8">
            <w:r>
              <w:rPr>
                <w:rStyle w:val="Siln"/>
              </w:rPr>
              <w:t>245,40 Kč</w:t>
            </w:r>
            <w:r>
              <w:br/>
            </w:r>
            <w:r>
              <w:rPr>
                <w:rStyle w:val="pricewithdphsmall"/>
              </w:rPr>
              <w:t>s DPH 296,93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D66303" w14:textId="77777777" w:rsidR="000577D8" w:rsidRDefault="000577D8"/>
        </w:tc>
      </w:tr>
      <w:tr w:rsidR="000577D8" w14:paraId="72DBB241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1656E" w14:textId="77777777" w:rsidR="000577D8" w:rsidRDefault="000577D8">
            <w:pPr>
              <w:rPr>
                <w:sz w:val="24"/>
                <w:szCs w:val="24"/>
              </w:rPr>
            </w:pPr>
            <w:r>
              <w:t>516.430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8CE5E7" w14:textId="77777777" w:rsidR="000577D8" w:rsidRDefault="00E57F2D">
            <w:hyperlink r:id="rId6" w:history="1">
              <w:r w:rsidR="000577D8">
                <w:rPr>
                  <w:rStyle w:val="Hypertextovodkaz"/>
                </w:rPr>
                <w:t>Kuličkové pero Pilot Acroball Begreen - modrá</w:t>
              </w:r>
            </w:hyperlink>
            <w:r w:rsidR="000577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5CD0EC" w14:textId="77777777" w:rsidR="000577D8" w:rsidRDefault="000577D8">
            <w: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C7BDD6" w14:textId="77777777" w:rsidR="000577D8" w:rsidRDefault="000577D8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CA74E3" w14:textId="77777777" w:rsidR="000577D8" w:rsidRDefault="000577D8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F30082" w14:textId="77777777" w:rsidR="000577D8" w:rsidRDefault="000577D8">
            <w:r>
              <w:rPr>
                <w:rStyle w:val="Siln"/>
              </w:rPr>
              <w:t>68,90 Kč</w:t>
            </w:r>
            <w:r>
              <w:br/>
            </w:r>
            <w:r>
              <w:rPr>
                <w:rStyle w:val="pricewithdphsmall"/>
              </w:rPr>
              <w:t>s DPH 83,37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C673F1D" w14:textId="77777777" w:rsidR="000577D8" w:rsidRDefault="000577D8">
            <w:r>
              <w:rPr>
                <w:rStyle w:val="Siln"/>
              </w:rPr>
              <w:t>275,60 Kč</w:t>
            </w:r>
            <w:r>
              <w:br/>
            </w:r>
            <w:r>
              <w:rPr>
                <w:rStyle w:val="pricewithdphsmall"/>
              </w:rPr>
              <w:t>s DPH 333,48 Kč</w:t>
            </w:r>
          </w:p>
        </w:tc>
        <w:tc>
          <w:tcPr>
            <w:tcW w:w="0" w:type="auto"/>
            <w:vAlign w:val="center"/>
            <w:hideMark/>
          </w:tcPr>
          <w:p w14:paraId="6FED04BD" w14:textId="77777777" w:rsidR="000577D8" w:rsidRDefault="000577D8"/>
        </w:tc>
      </w:tr>
      <w:tr w:rsidR="000577D8" w14:paraId="6DB3F1E1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26185" w14:textId="77777777" w:rsidR="000577D8" w:rsidRDefault="000577D8">
            <w:pPr>
              <w:rPr>
                <w:sz w:val="24"/>
                <w:szCs w:val="24"/>
              </w:rPr>
            </w:pPr>
            <w:r>
              <w:lastRenderedPageBreak/>
              <w:t>123.200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074198A" w14:textId="77777777" w:rsidR="000577D8" w:rsidRDefault="00E57F2D">
            <w:hyperlink r:id="rId7" w:history="1">
              <w:r w:rsidR="000577D8">
                <w:rPr>
                  <w:rStyle w:val="Hypertextovodkaz"/>
                </w:rPr>
                <w:t>Kancelářský papír OFFICEO Copy A4 - 80 g/m2, CIE 153, 500 listů</w:t>
              </w:r>
            </w:hyperlink>
            <w:r w:rsidR="000577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047E1B" w14:textId="77777777" w:rsidR="000577D8" w:rsidRDefault="000577D8">
            <w: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66836A" w14:textId="77777777" w:rsidR="000577D8" w:rsidRDefault="000577D8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CC41ED" w14:textId="77777777" w:rsidR="000577D8" w:rsidRDefault="000577D8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09E612" w14:textId="77777777" w:rsidR="000577D8" w:rsidRDefault="000577D8">
            <w:r>
              <w:rPr>
                <w:rStyle w:val="Siln"/>
              </w:rPr>
              <w:t>96,00 Kč</w:t>
            </w:r>
            <w:r>
              <w:br/>
            </w:r>
            <w:r>
              <w:rPr>
                <w:rStyle w:val="pricewithdphsmall"/>
              </w:rPr>
              <w:t>s DPH 116,16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4CC0EE1" w14:textId="77777777" w:rsidR="000577D8" w:rsidRDefault="000577D8">
            <w:r>
              <w:rPr>
                <w:rStyle w:val="Siln"/>
              </w:rPr>
              <w:t>960,00 Kč</w:t>
            </w:r>
            <w:r>
              <w:br/>
            </w:r>
            <w:r>
              <w:rPr>
                <w:rStyle w:val="pricewithdphsmall"/>
              </w:rPr>
              <w:t>s DPH 1 161,60 Kč</w:t>
            </w:r>
          </w:p>
        </w:tc>
        <w:tc>
          <w:tcPr>
            <w:tcW w:w="0" w:type="auto"/>
            <w:vAlign w:val="center"/>
            <w:hideMark/>
          </w:tcPr>
          <w:p w14:paraId="136390BA" w14:textId="77777777" w:rsidR="000577D8" w:rsidRDefault="000577D8"/>
        </w:tc>
      </w:tr>
      <w:tr w:rsidR="000577D8" w14:paraId="004777AC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33B6D" w14:textId="77777777" w:rsidR="000577D8" w:rsidRDefault="000577D8">
            <w:pPr>
              <w:rPr>
                <w:sz w:val="24"/>
                <w:szCs w:val="24"/>
              </w:rPr>
            </w:pPr>
            <w:r>
              <w:t>550.761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31B93A6" w14:textId="77777777" w:rsidR="000577D8" w:rsidRDefault="00E57F2D">
            <w:hyperlink r:id="rId8" w:history="1">
              <w:r w:rsidR="000577D8">
                <w:rPr>
                  <w:rStyle w:val="Hypertextovodkaz"/>
                </w:rPr>
                <w:t>Euroobaly U - A4, lesklé, 80 mic, 100 ks</w:t>
              </w:r>
            </w:hyperlink>
            <w:r w:rsidR="000577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FC12FB" w14:textId="77777777" w:rsidR="000577D8" w:rsidRDefault="000577D8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71128E" w14:textId="77777777" w:rsidR="000577D8" w:rsidRDefault="000577D8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E1B696" w14:textId="77777777" w:rsidR="000577D8" w:rsidRDefault="000577D8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269300" w14:textId="77777777" w:rsidR="000577D8" w:rsidRDefault="000577D8">
            <w:r>
              <w:rPr>
                <w:rStyle w:val="Siln"/>
              </w:rPr>
              <w:t>106,25 Kč</w:t>
            </w:r>
            <w:r>
              <w:br/>
            </w:r>
            <w:r>
              <w:rPr>
                <w:rStyle w:val="pricewithdphsmall"/>
              </w:rPr>
              <w:t>s DPH 128,56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CE2402A" w14:textId="77777777" w:rsidR="000577D8" w:rsidRDefault="000577D8">
            <w:r>
              <w:rPr>
                <w:rStyle w:val="Siln"/>
              </w:rPr>
              <w:t>106,25 Kč</w:t>
            </w:r>
            <w:r>
              <w:br/>
            </w:r>
            <w:r>
              <w:rPr>
                <w:rStyle w:val="pricewithdphsmall"/>
              </w:rPr>
              <w:t>s DPH 128,56 Kč</w:t>
            </w:r>
          </w:p>
        </w:tc>
        <w:tc>
          <w:tcPr>
            <w:tcW w:w="0" w:type="auto"/>
            <w:vAlign w:val="center"/>
            <w:hideMark/>
          </w:tcPr>
          <w:p w14:paraId="6EC46AF0" w14:textId="77777777" w:rsidR="000577D8" w:rsidRDefault="000577D8"/>
        </w:tc>
      </w:tr>
      <w:tr w:rsidR="000577D8" w14:paraId="269AFC22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6A5F9" w14:textId="77777777" w:rsidR="000577D8" w:rsidRDefault="000577D8">
            <w:pPr>
              <w:rPr>
                <w:sz w:val="24"/>
                <w:szCs w:val="24"/>
              </w:rPr>
            </w:pPr>
            <w:r>
              <w:t>848.478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FDA2CE7" w14:textId="77777777" w:rsidR="000577D8" w:rsidRDefault="00E57F2D">
            <w:hyperlink r:id="rId9" w:history="1">
              <w:r w:rsidR="000577D8">
                <w:rPr>
                  <w:rStyle w:val="Hypertextovodkaz"/>
                </w:rPr>
                <w:t>Poznámkový bloček - nelepená náplň do krabičky, 9 x 9 x 5 cm</w:t>
              </w:r>
            </w:hyperlink>
            <w:r w:rsidR="000577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F99447" w14:textId="77777777" w:rsidR="000577D8" w:rsidRDefault="000577D8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BA3319" w14:textId="77777777" w:rsidR="000577D8" w:rsidRDefault="000577D8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470E9D" w14:textId="77777777" w:rsidR="000577D8" w:rsidRDefault="000577D8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087047" w14:textId="77777777" w:rsidR="000577D8" w:rsidRDefault="000577D8">
            <w:r>
              <w:rPr>
                <w:rStyle w:val="Siln"/>
              </w:rPr>
              <w:t>23,70 Kč</w:t>
            </w:r>
            <w:r>
              <w:br/>
            </w:r>
            <w:r>
              <w:rPr>
                <w:rStyle w:val="pricewithdphsmall"/>
              </w:rPr>
              <w:t>s DPH 28,68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C84C6D" w14:textId="77777777" w:rsidR="000577D8" w:rsidRDefault="000577D8">
            <w:r>
              <w:rPr>
                <w:rStyle w:val="Siln"/>
              </w:rPr>
              <w:t>47,40 Kč</w:t>
            </w:r>
            <w:r>
              <w:br/>
            </w:r>
            <w:r>
              <w:rPr>
                <w:rStyle w:val="pricewithdphsmall"/>
              </w:rPr>
              <w:t>s DPH 57,35 Kč</w:t>
            </w:r>
          </w:p>
        </w:tc>
        <w:tc>
          <w:tcPr>
            <w:tcW w:w="0" w:type="auto"/>
            <w:vAlign w:val="center"/>
            <w:hideMark/>
          </w:tcPr>
          <w:p w14:paraId="5C28DC5E" w14:textId="77777777" w:rsidR="000577D8" w:rsidRDefault="000577D8"/>
        </w:tc>
      </w:tr>
      <w:tr w:rsidR="000577D8" w14:paraId="58517F08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7731A" w14:textId="77777777" w:rsidR="000577D8" w:rsidRDefault="000577D8">
            <w:pPr>
              <w:rPr>
                <w:sz w:val="24"/>
                <w:szCs w:val="24"/>
              </w:rPr>
            </w:pPr>
            <w:r>
              <w:t>648.480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97829D" w14:textId="77777777" w:rsidR="000577D8" w:rsidRDefault="00E57F2D">
            <w:hyperlink r:id="rId10" w:history="1">
              <w:r w:rsidR="000577D8">
                <w:rPr>
                  <w:rStyle w:val="Hypertextovodkaz"/>
                </w:rPr>
                <w:t>Drátky do sešívačky Sax - 24/6, 1000 ks</w:t>
              </w:r>
            </w:hyperlink>
            <w:r w:rsidR="000577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7A9687" w14:textId="77777777" w:rsidR="000577D8" w:rsidRDefault="000577D8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ED9C8C" w14:textId="77777777" w:rsidR="000577D8" w:rsidRDefault="000577D8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9B8917" w14:textId="77777777" w:rsidR="000577D8" w:rsidRDefault="000577D8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E71636" w14:textId="77777777" w:rsidR="000577D8" w:rsidRDefault="000577D8">
            <w:r>
              <w:rPr>
                <w:rStyle w:val="Siln"/>
              </w:rPr>
              <w:t>22,90 Kč</w:t>
            </w:r>
            <w:r>
              <w:br/>
            </w:r>
            <w:r>
              <w:rPr>
                <w:rStyle w:val="pricewithdphsmall"/>
              </w:rPr>
              <w:t>s DPH 27,71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4C142C" w14:textId="77777777" w:rsidR="000577D8" w:rsidRDefault="000577D8">
            <w:r>
              <w:rPr>
                <w:rStyle w:val="Siln"/>
              </w:rPr>
              <w:t>22,90 Kč</w:t>
            </w:r>
            <w:r>
              <w:br/>
            </w:r>
            <w:r>
              <w:rPr>
                <w:rStyle w:val="pricewithdphsmall"/>
              </w:rPr>
              <w:t>s DPH 27,71 Kč</w:t>
            </w:r>
          </w:p>
        </w:tc>
        <w:tc>
          <w:tcPr>
            <w:tcW w:w="0" w:type="auto"/>
            <w:vAlign w:val="center"/>
            <w:hideMark/>
          </w:tcPr>
          <w:p w14:paraId="50AEADE1" w14:textId="77777777" w:rsidR="000577D8" w:rsidRDefault="000577D8"/>
        </w:tc>
      </w:tr>
      <w:tr w:rsidR="000577D8" w14:paraId="59E863BB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33E22" w14:textId="77777777" w:rsidR="000577D8" w:rsidRDefault="000577D8">
            <w:pPr>
              <w:rPr>
                <w:sz w:val="24"/>
                <w:szCs w:val="24"/>
              </w:rPr>
            </w:pPr>
            <w:r>
              <w:t>223.601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AF36B3A" w14:textId="77777777" w:rsidR="000577D8" w:rsidRDefault="00E57F2D">
            <w:hyperlink r:id="rId11" w:history="1">
              <w:r w:rsidR="000577D8">
                <w:rPr>
                  <w:rStyle w:val="Hypertextovodkaz"/>
                </w:rPr>
                <w:t>Kuličkové pero Pilot RéxGrip Begreen, modrá</w:t>
              </w:r>
            </w:hyperlink>
            <w:r w:rsidR="000577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6577D8" w14:textId="77777777" w:rsidR="000577D8" w:rsidRDefault="000577D8">
            <w: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B38944" w14:textId="77777777" w:rsidR="000577D8" w:rsidRDefault="000577D8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A5A97B" w14:textId="77777777" w:rsidR="000577D8" w:rsidRDefault="000577D8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639ADF" w14:textId="77777777" w:rsidR="000577D8" w:rsidRDefault="000577D8">
            <w:r>
              <w:rPr>
                <w:rStyle w:val="Siln"/>
              </w:rPr>
              <w:t>48,90 Kč</w:t>
            </w:r>
            <w:r>
              <w:br/>
            </w:r>
            <w:r>
              <w:rPr>
                <w:rStyle w:val="pricewithdphsmall"/>
              </w:rPr>
              <w:t>s DPH 59,17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238FF8E" w14:textId="77777777" w:rsidR="000577D8" w:rsidRDefault="000577D8">
            <w:r>
              <w:rPr>
                <w:rStyle w:val="Siln"/>
              </w:rPr>
              <w:t>97,80 Kč</w:t>
            </w:r>
            <w:r>
              <w:br/>
            </w:r>
            <w:r>
              <w:rPr>
                <w:rStyle w:val="pricewithdphsmall"/>
              </w:rPr>
              <w:t>s DPH 118,34 Kč</w:t>
            </w:r>
          </w:p>
        </w:tc>
        <w:tc>
          <w:tcPr>
            <w:tcW w:w="0" w:type="auto"/>
            <w:vAlign w:val="center"/>
            <w:hideMark/>
          </w:tcPr>
          <w:p w14:paraId="1FB0BA50" w14:textId="77777777" w:rsidR="000577D8" w:rsidRDefault="000577D8"/>
        </w:tc>
      </w:tr>
      <w:tr w:rsidR="000577D8" w14:paraId="0A1DE8DF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6E083" w14:textId="77777777" w:rsidR="000577D8" w:rsidRDefault="000577D8">
            <w:pPr>
              <w:rPr>
                <w:sz w:val="24"/>
                <w:szCs w:val="24"/>
              </w:rPr>
            </w:pPr>
            <w:r>
              <w:t>356.866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11FEACB" w14:textId="77777777" w:rsidR="000577D8" w:rsidRDefault="00E57F2D">
            <w:hyperlink r:id="rId12" w:history="1">
              <w:r w:rsidR="000577D8">
                <w:rPr>
                  <w:rStyle w:val="Hypertextovodkaz"/>
                </w:rPr>
                <w:t>Obálky DL - s vnitřním tiskem, samolepicí, 50 ks</w:t>
              </w:r>
            </w:hyperlink>
            <w:r w:rsidR="000577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7F2220" w14:textId="77777777" w:rsidR="000577D8" w:rsidRDefault="000577D8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4CD7D3" w14:textId="77777777" w:rsidR="000577D8" w:rsidRDefault="000577D8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00AE51" w14:textId="77777777" w:rsidR="000577D8" w:rsidRDefault="000577D8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2C2C39" w14:textId="77777777" w:rsidR="000577D8" w:rsidRDefault="000577D8">
            <w:r>
              <w:rPr>
                <w:rStyle w:val="Siln"/>
              </w:rPr>
              <w:t>63,90 Kč</w:t>
            </w:r>
            <w:r>
              <w:br/>
            </w:r>
            <w:r>
              <w:rPr>
                <w:rStyle w:val="pricewithdphsmall"/>
              </w:rPr>
              <w:t>s DPH 77,32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9A95589" w14:textId="77777777" w:rsidR="000577D8" w:rsidRDefault="000577D8">
            <w:r>
              <w:rPr>
                <w:rStyle w:val="Siln"/>
              </w:rPr>
              <w:t>63,90 Kč</w:t>
            </w:r>
            <w:r>
              <w:br/>
            </w:r>
            <w:r>
              <w:rPr>
                <w:rStyle w:val="pricewithdphsmall"/>
              </w:rPr>
              <w:t>s DPH 77,32 Kč</w:t>
            </w:r>
          </w:p>
        </w:tc>
        <w:tc>
          <w:tcPr>
            <w:tcW w:w="0" w:type="auto"/>
            <w:vAlign w:val="center"/>
            <w:hideMark/>
          </w:tcPr>
          <w:p w14:paraId="60431F8A" w14:textId="77777777" w:rsidR="000577D8" w:rsidRDefault="000577D8"/>
        </w:tc>
      </w:tr>
      <w:tr w:rsidR="000577D8" w14:paraId="5F9B4851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B7087" w14:textId="77777777" w:rsidR="000577D8" w:rsidRDefault="000577D8">
            <w:pPr>
              <w:rPr>
                <w:sz w:val="24"/>
                <w:szCs w:val="24"/>
              </w:rPr>
            </w:pPr>
            <w:r>
              <w:t>495.522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298C9C0" w14:textId="77777777" w:rsidR="000577D8" w:rsidRDefault="00E57F2D">
            <w:hyperlink r:id="rId13" w:history="1">
              <w:r w:rsidR="000577D8">
                <w:rPr>
                  <w:rStyle w:val="Hypertextovodkaz"/>
                </w:rPr>
                <w:t>Smetana do kávy Meggle - 10x 10g</w:t>
              </w:r>
            </w:hyperlink>
            <w:r w:rsidR="000577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80BB5D" w14:textId="77777777" w:rsidR="000577D8" w:rsidRDefault="000577D8">
            <w: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A0DF49" w14:textId="77777777" w:rsidR="000577D8" w:rsidRDefault="000577D8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A2E111" w14:textId="77777777" w:rsidR="000577D8" w:rsidRDefault="000577D8">
            <w:r>
              <w:t>15%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A11216" w14:textId="77777777" w:rsidR="000577D8" w:rsidRDefault="000577D8">
            <w:r>
              <w:rPr>
                <w:rStyle w:val="Siln"/>
              </w:rPr>
              <w:t>14,50 Kč</w:t>
            </w:r>
            <w:r>
              <w:br/>
            </w:r>
            <w:r>
              <w:rPr>
                <w:rStyle w:val="pricewithdphsmall"/>
              </w:rPr>
              <w:t>s DPH 16,68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3F7F5A" w14:textId="77777777" w:rsidR="000577D8" w:rsidRDefault="000577D8">
            <w:r>
              <w:rPr>
                <w:rStyle w:val="Siln"/>
              </w:rPr>
              <w:t>217,50 Kč</w:t>
            </w:r>
            <w:r>
              <w:br/>
            </w:r>
            <w:r>
              <w:rPr>
                <w:rStyle w:val="pricewithdphsmall"/>
              </w:rPr>
              <w:t>s DPH 250,13 Kč</w:t>
            </w:r>
          </w:p>
        </w:tc>
        <w:tc>
          <w:tcPr>
            <w:tcW w:w="0" w:type="auto"/>
            <w:vAlign w:val="center"/>
            <w:hideMark/>
          </w:tcPr>
          <w:p w14:paraId="250583BA" w14:textId="77777777" w:rsidR="000577D8" w:rsidRDefault="000577D8"/>
        </w:tc>
      </w:tr>
      <w:tr w:rsidR="000577D8" w14:paraId="1ED44D15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322BC8" w14:textId="77777777" w:rsidR="000577D8" w:rsidRDefault="000577D8">
            <w:pPr>
              <w:rPr>
                <w:sz w:val="24"/>
                <w:szCs w:val="24"/>
              </w:rPr>
            </w:pPr>
            <w:r>
              <w:t>861.431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6C68820" w14:textId="77777777" w:rsidR="000577D8" w:rsidRDefault="00E57F2D">
            <w:hyperlink r:id="rId14" w:history="1">
              <w:r w:rsidR="000577D8">
                <w:rPr>
                  <w:rStyle w:val="Hypertextovodkaz"/>
                </w:rPr>
                <w:t>Pokladní výdajový doklad</w:t>
              </w:r>
            </w:hyperlink>
            <w:r w:rsidR="000577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60FFC0" w14:textId="77777777" w:rsidR="000577D8" w:rsidRDefault="000577D8">
            <w: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405791" w14:textId="77777777" w:rsidR="000577D8" w:rsidRDefault="000577D8">
            <w:r>
              <w:t>Blok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6C4851" w14:textId="77777777" w:rsidR="000577D8" w:rsidRDefault="000577D8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1F21F8" w14:textId="77777777" w:rsidR="000577D8" w:rsidRDefault="000577D8">
            <w:r>
              <w:rPr>
                <w:rStyle w:val="Siln"/>
              </w:rPr>
              <w:t>71,90 Kč</w:t>
            </w:r>
            <w:r>
              <w:br/>
            </w:r>
            <w:r>
              <w:rPr>
                <w:rStyle w:val="pricewithdphsmall"/>
              </w:rPr>
              <w:t>s DPH 87,00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A66F910" w14:textId="77777777" w:rsidR="000577D8" w:rsidRDefault="000577D8">
            <w:r>
              <w:rPr>
                <w:rStyle w:val="Siln"/>
              </w:rPr>
              <w:t>503,30 Kč</w:t>
            </w:r>
            <w:r>
              <w:br/>
            </w:r>
            <w:r>
              <w:rPr>
                <w:rStyle w:val="pricewithdphsmall"/>
              </w:rPr>
              <w:t>s DPH 608,99 Kč</w:t>
            </w:r>
          </w:p>
        </w:tc>
        <w:tc>
          <w:tcPr>
            <w:tcW w:w="0" w:type="auto"/>
            <w:vAlign w:val="center"/>
            <w:hideMark/>
          </w:tcPr>
          <w:p w14:paraId="5B6DD013" w14:textId="77777777" w:rsidR="000577D8" w:rsidRDefault="000577D8"/>
        </w:tc>
      </w:tr>
      <w:tr w:rsidR="000577D8" w14:paraId="592ACC6C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DF2D9" w14:textId="77777777" w:rsidR="000577D8" w:rsidRDefault="000577D8">
            <w:pPr>
              <w:rPr>
                <w:sz w:val="24"/>
                <w:szCs w:val="24"/>
              </w:rPr>
            </w:pPr>
            <w:r>
              <w:t>641.634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37A4EF7" w14:textId="77777777" w:rsidR="000577D8" w:rsidRDefault="00E57F2D">
            <w:hyperlink r:id="rId15" w:history="1">
              <w:r w:rsidR="000577D8">
                <w:rPr>
                  <w:rStyle w:val="Hypertextovodkaz"/>
                </w:rPr>
                <w:t>Příjmový pokladní doklad Optys - číslovaný</w:t>
              </w:r>
            </w:hyperlink>
            <w:r w:rsidR="000577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34354A" w14:textId="77777777" w:rsidR="000577D8" w:rsidRDefault="000577D8">
            <w: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ED56BC" w14:textId="77777777" w:rsidR="000577D8" w:rsidRDefault="000577D8">
            <w:r>
              <w:t>Blok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255811" w14:textId="77777777" w:rsidR="000577D8" w:rsidRDefault="000577D8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B061FD" w14:textId="77777777" w:rsidR="000577D8" w:rsidRDefault="000577D8">
            <w:r>
              <w:rPr>
                <w:rStyle w:val="Siln"/>
              </w:rPr>
              <w:t>70,90 Kč</w:t>
            </w:r>
            <w:r>
              <w:br/>
            </w:r>
            <w:r>
              <w:rPr>
                <w:rStyle w:val="pricewithdphsmall"/>
              </w:rPr>
              <w:t>s DPH 85,79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3ABEA46" w14:textId="77777777" w:rsidR="000577D8" w:rsidRDefault="000577D8">
            <w:r>
              <w:rPr>
                <w:rStyle w:val="Siln"/>
              </w:rPr>
              <w:t>709,00 Kč</w:t>
            </w:r>
            <w:r>
              <w:br/>
            </w:r>
            <w:r>
              <w:rPr>
                <w:rStyle w:val="pricewithdphsmall"/>
              </w:rPr>
              <w:t>s DPH 857,89 Kč</w:t>
            </w:r>
          </w:p>
        </w:tc>
        <w:tc>
          <w:tcPr>
            <w:tcW w:w="0" w:type="auto"/>
            <w:vAlign w:val="center"/>
            <w:hideMark/>
          </w:tcPr>
          <w:p w14:paraId="45473E38" w14:textId="77777777" w:rsidR="000577D8" w:rsidRDefault="000577D8"/>
        </w:tc>
      </w:tr>
      <w:tr w:rsidR="000577D8" w14:paraId="0D32E3EC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14285" w14:textId="77777777" w:rsidR="000577D8" w:rsidRDefault="000577D8">
            <w:pPr>
              <w:rPr>
                <w:sz w:val="24"/>
                <w:szCs w:val="24"/>
              </w:rPr>
            </w:pPr>
            <w:r>
              <w:t>477.796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91C8C0" w14:textId="77777777" w:rsidR="000577D8" w:rsidRDefault="00E57F2D">
            <w:hyperlink r:id="rId16" w:history="1">
              <w:r w:rsidR="000577D8">
                <w:rPr>
                  <w:rStyle w:val="Hypertextovodkaz"/>
                </w:rPr>
                <w:t>Pramenitá voda Rajec - neperlivá, 6x 1,5 l</w:t>
              </w:r>
            </w:hyperlink>
            <w:r w:rsidR="000577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CF3ED2" w14:textId="77777777" w:rsidR="000577D8" w:rsidRDefault="000577D8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A9ECA8" w14:textId="77777777" w:rsidR="000577D8" w:rsidRDefault="000577D8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E8D83A" w14:textId="77777777" w:rsidR="000577D8" w:rsidRDefault="000577D8">
            <w:r>
              <w:t>15%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BBF1D3" w14:textId="77777777" w:rsidR="000577D8" w:rsidRDefault="000577D8">
            <w:r>
              <w:rPr>
                <w:rStyle w:val="Siln"/>
              </w:rPr>
              <w:t>102,00 Kč</w:t>
            </w:r>
            <w:r>
              <w:br/>
            </w:r>
            <w:r>
              <w:rPr>
                <w:rStyle w:val="pricewithdphsmall"/>
              </w:rPr>
              <w:t>s DPH 117,30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C3913CE" w14:textId="77777777" w:rsidR="000577D8" w:rsidRDefault="000577D8">
            <w:r>
              <w:rPr>
                <w:rStyle w:val="Siln"/>
              </w:rPr>
              <w:t>102,00 Kč</w:t>
            </w:r>
            <w:r>
              <w:br/>
            </w:r>
            <w:r>
              <w:rPr>
                <w:rStyle w:val="pricewithdphsmall"/>
              </w:rPr>
              <w:t>s DPH 117,30 Kč</w:t>
            </w:r>
          </w:p>
        </w:tc>
        <w:tc>
          <w:tcPr>
            <w:tcW w:w="0" w:type="auto"/>
            <w:vAlign w:val="center"/>
            <w:hideMark/>
          </w:tcPr>
          <w:p w14:paraId="74B98BBE" w14:textId="77777777" w:rsidR="000577D8" w:rsidRDefault="000577D8"/>
        </w:tc>
      </w:tr>
      <w:tr w:rsidR="000577D8" w14:paraId="72DCE7C7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E9DC9" w14:textId="77777777" w:rsidR="000577D8" w:rsidRDefault="000577D8">
            <w:pPr>
              <w:rPr>
                <w:sz w:val="24"/>
                <w:szCs w:val="24"/>
              </w:rPr>
            </w:pPr>
            <w:r>
              <w:t>215.503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CD82C0A" w14:textId="77777777" w:rsidR="000577D8" w:rsidRDefault="00E57F2D">
            <w:hyperlink r:id="rId17" w:history="1">
              <w:r w:rsidR="000577D8">
                <w:rPr>
                  <w:rStyle w:val="Hypertextovodkaz"/>
                </w:rPr>
                <w:t>Pákový pořadač Esselte No.1 VIVIDA - A4, šíře hřbetu 7,5 cm, žlutý</w:t>
              </w:r>
            </w:hyperlink>
            <w:r w:rsidR="000577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1E7DEF" w14:textId="77777777" w:rsidR="000577D8" w:rsidRDefault="000577D8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D20EDD" w14:textId="77777777" w:rsidR="000577D8" w:rsidRDefault="000577D8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913AB5" w14:textId="77777777" w:rsidR="000577D8" w:rsidRDefault="000577D8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860680" w14:textId="77777777" w:rsidR="000577D8" w:rsidRDefault="000577D8">
            <w:r>
              <w:rPr>
                <w:rStyle w:val="Siln"/>
              </w:rPr>
              <w:t>125,00 Kč</w:t>
            </w:r>
            <w:r>
              <w:br/>
            </w:r>
            <w:r>
              <w:rPr>
                <w:rStyle w:val="pricewithdphsmall"/>
              </w:rPr>
              <w:t>s DPH 151,25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BB420B0" w14:textId="77777777" w:rsidR="000577D8" w:rsidRDefault="000577D8">
            <w:r>
              <w:rPr>
                <w:rStyle w:val="Siln"/>
              </w:rPr>
              <w:t>125,00 Kč</w:t>
            </w:r>
            <w:r>
              <w:br/>
            </w:r>
            <w:r>
              <w:rPr>
                <w:rStyle w:val="pricewithdphsmall"/>
              </w:rPr>
              <w:t>s DPH 151,25 Kč</w:t>
            </w:r>
          </w:p>
        </w:tc>
        <w:tc>
          <w:tcPr>
            <w:tcW w:w="0" w:type="auto"/>
            <w:vAlign w:val="center"/>
            <w:hideMark/>
          </w:tcPr>
          <w:p w14:paraId="3856BEA7" w14:textId="77777777" w:rsidR="000577D8" w:rsidRDefault="000577D8"/>
        </w:tc>
      </w:tr>
      <w:tr w:rsidR="000577D8" w14:paraId="4890841F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4B8B4" w14:textId="77777777" w:rsidR="000577D8" w:rsidRDefault="000577D8">
            <w:pPr>
              <w:rPr>
                <w:sz w:val="24"/>
                <w:szCs w:val="24"/>
              </w:rPr>
            </w:pPr>
            <w:r>
              <w:t>034.800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31E8B28" w14:textId="77777777" w:rsidR="000577D8" w:rsidRDefault="00E57F2D">
            <w:hyperlink r:id="rId18" w:history="1">
              <w:r w:rsidR="000577D8">
                <w:rPr>
                  <w:rStyle w:val="Hypertextovodkaz"/>
                </w:rPr>
                <w:t>Logistický příplatek</w:t>
              </w:r>
            </w:hyperlink>
            <w:r w:rsidR="000577D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CD7F74" w14:textId="77777777" w:rsidR="000577D8" w:rsidRDefault="000577D8"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9F8424" w14:textId="77777777" w:rsidR="000577D8" w:rsidRDefault="000577D8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9D54C8" w14:textId="77777777" w:rsidR="000577D8" w:rsidRDefault="000577D8">
            <w: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CA7896" w14:textId="77777777" w:rsidR="000577D8" w:rsidRDefault="000577D8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80FD1E" w14:textId="77777777" w:rsidR="000577D8" w:rsidRDefault="000577D8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187B2D96" w14:textId="77777777" w:rsidR="000577D8" w:rsidRDefault="000577D8"/>
        </w:tc>
      </w:tr>
    </w:tbl>
    <w:p w14:paraId="6B296EAD" w14:textId="77777777" w:rsidR="000577D8" w:rsidRDefault="000577D8" w:rsidP="000577D8">
      <w:pPr>
        <w:pStyle w:val="Normlnweb"/>
      </w:pPr>
      <w: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3"/>
      </w:tblGrid>
      <w:tr w:rsidR="000577D8" w14:paraId="23C32F04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7E5C0" w14:textId="77777777" w:rsidR="000577D8" w:rsidRDefault="000577D8">
            <w: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0B85B6D1" w14:textId="77777777" w:rsidR="000577D8" w:rsidRDefault="000577D8">
            <w:r>
              <w:rPr>
                <w:rStyle w:val="Siln"/>
              </w:rPr>
              <w:t>3 501,05 Kč</w:t>
            </w:r>
            <w:r>
              <w:t xml:space="preserve"> </w:t>
            </w:r>
          </w:p>
        </w:tc>
      </w:tr>
      <w:tr w:rsidR="000577D8" w14:paraId="7DBEF40A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F840C" w14:textId="77777777" w:rsidR="000577D8" w:rsidRDefault="000577D8">
            <w:r>
              <w:t>DPH</w:t>
            </w:r>
          </w:p>
        </w:tc>
        <w:tc>
          <w:tcPr>
            <w:tcW w:w="0" w:type="auto"/>
            <w:vAlign w:val="center"/>
            <w:hideMark/>
          </w:tcPr>
          <w:p w14:paraId="2CA980CD" w14:textId="77777777" w:rsidR="000577D8" w:rsidRDefault="000577D8">
            <w:r>
              <w:t xml:space="preserve">716,05 Kč </w:t>
            </w:r>
          </w:p>
        </w:tc>
      </w:tr>
      <w:tr w:rsidR="000577D8" w14:paraId="34BE44FD" w14:textId="77777777" w:rsidTr="000577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50CFC" w14:textId="77777777" w:rsidR="000577D8" w:rsidRDefault="000577D8">
            <w: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53EFE202" w14:textId="77777777" w:rsidR="000577D8" w:rsidRDefault="000577D8">
            <w:r>
              <w:t>4 217,10 Kč</w:t>
            </w:r>
          </w:p>
        </w:tc>
      </w:tr>
    </w:tbl>
    <w:p w14:paraId="026964B9" w14:textId="77777777" w:rsidR="000577D8" w:rsidRDefault="000577D8" w:rsidP="000577D8">
      <w:pPr>
        <w:pStyle w:val="Nadpis2"/>
      </w:pPr>
      <w:r>
        <w:t>Doplňující informace</w:t>
      </w:r>
    </w:p>
    <w:p w14:paraId="2049B346" w14:textId="77777777" w:rsidR="000577D8" w:rsidRDefault="000577D8" w:rsidP="000577D8">
      <w:r>
        <w:t xml:space="preserve">Způsob platby: </w:t>
      </w:r>
      <w:r>
        <w:rPr>
          <w:rStyle w:val="contenttolabel"/>
        </w:rPr>
        <w:t>Převodní příkaz</w:t>
      </w:r>
      <w:r>
        <w:t xml:space="preserve"> </w:t>
      </w:r>
      <w:r>
        <w:br/>
        <w:t xml:space="preserve">Typ dokladu: </w:t>
      </w:r>
      <w:r>
        <w:rPr>
          <w:rStyle w:val="contenttolabel"/>
        </w:rPr>
        <w:t>DL/Faktura</w:t>
      </w:r>
      <w:r>
        <w:t xml:space="preserve"> </w:t>
      </w:r>
      <w:r>
        <w:br/>
        <w:t xml:space="preserve">Datum požadovaného dodání: </w:t>
      </w:r>
      <w:r>
        <w:rPr>
          <w:rStyle w:val="contenttolabel"/>
        </w:rPr>
        <w:t>24. 8. 2023</w:t>
      </w:r>
    </w:p>
    <w:p w14:paraId="7F9CE677" w14:textId="51C2F911" w:rsidR="00CC35DA" w:rsidRPr="000577D8" w:rsidRDefault="00CC35DA" w:rsidP="000577D8"/>
    <w:sectPr w:rsidR="00CC35DA" w:rsidRPr="000577D8" w:rsidSect="00BA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577D8"/>
    <w:rsid w:val="000A6A1D"/>
    <w:rsid w:val="00100267"/>
    <w:rsid w:val="0026583D"/>
    <w:rsid w:val="00520AB6"/>
    <w:rsid w:val="00A64642"/>
    <w:rsid w:val="00B72437"/>
    <w:rsid w:val="00BA402C"/>
    <w:rsid w:val="00BE22C7"/>
    <w:rsid w:val="00CC35DA"/>
    <w:rsid w:val="00E5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7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5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7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C35D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57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77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0577D8"/>
    <w:rPr>
      <w:b/>
      <w:bCs/>
    </w:rPr>
  </w:style>
  <w:style w:type="character" w:customStyle="1" w:styleId="orderstatus">
    <w:name w:val="orderstatus"/>
    <w:basedOn w:val="Standardnpsmoodstavce"/>
    <w:rsid w:val="000577D8"/>
  </w:style>
  <w:style w:type="character" w:customStyle="1" w:styleId="colororderstatecreate">
    <w:name w:val="colororderstatecreate"/>
    <w:basedOn w:val="Standardnpsmoodstavce"/>
    <w:rsid w:val="000577D8"/>
  </w:style>
  <w:style w:type="character" w:styleId="Zdraznn">
    <w:name w:val="Emphasis"/>
    <w:basedOn w:val="Standardnpsmoodstavce"/>
    <w:uiPriority w:val="20"/>
    <w:qFormat/>
    <w:rsid w:val="000577D8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5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0577D8"/>
  </w:style>
  <w:style w:type="character" w:styleId="Hypertextovodkaz">
    <w:name w:val="Hyperlink"/>
    <w:basedOn w:val="Standardnpsmoodstavce"/>
    <w:uiPriority w:val="99"/>
    <w:semiHidden/>
    <w:unhideWhenUsed/>
    <w:rsid w:val="000577D8"/>
    <w:rPr>
      <w:color w:val="0000FF"/>
      <w:u w:val="single"/>
    </w:rPr>
  </w:style>
  <w:style w:type="character" w:customStyle="1" w:styleId="pricewithdphsmall">
    <w:name w:val="pricewithdphsmall"/>
    <w:basedOn w:val="Standardnpsmoodstavce"/>
    <w:rsid w:val="000577D8"/>
  </w:style>
  <w:style w:type="character" w:customStyle="1" w:styleId="contenttolabel">
    <w:name w:val="contenttolabel"/>
    <w:basedOn w:val="Standardnpsmoodstavce"/>
    <w:rsid w:val="0005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329867" TargetMode="External"/><Relationship Id="rId13" Type="http://schemas.openxmlformats.org/officeDocument/2006/relationships/hyperlink" Target="https://online.officeo.cz/Product/Detail?idProduct=330591" TargetMode="External"/><Relationship Id="rId18" Type="http://schemas.openxmlformats.org/officeDocument/2006/relationships/hyperlink" Target="https://online.officeo.cz/Product/Detail?idProduct=4666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officeo.cz/Product/Detail?idProduct=437721" TargetMode="External"/><Relationship Id="rId12" Type="http://schemas.openxmlformats.org/officeDocument/2006/relationships/hyperlink" Target="https://online.officeo.cz/Product/Detail?idProduct=308793" TargetMode="External"/><Relationship Id="rId17" Type="http://schemas.openxmlformats.org/officeDocument/2006/relationships/hyperlink" Target="https://online.officeo.cz/Product/Detail?idProduct=2572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29814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40233" TargetMode="External"/><Relationship Id="rId11" Type="http://schemas.openxmlformats.org/officeDocument/2006/relationships/hyperlink" Target="https://online.officeo.cz/Product/Detail?idProduct=238169" TargetMode="External"/><Relationship Id="rId5" Type="http://schemas.openxmlformats.org/officeDocument/2006/relationships/hyperlink" Target="https://online.officeo.cz/Product/Detail?idProduct=431438" TargetMode="External"/><Relationship Id="rId15" Type="http://schemas.openxmlformats.org/officeDocument/2006/relationships/hyperlink" Target="https://online.officeo.cz/Product/Detail?idProduct=315832" TargetMode="External"/><Relationship Id="rId10" Type="http://schemas.openxmlformats.org/officeDocument/2006/relationships/hyperlink" Target="https://online.officeo.cz/Product/Detail?idProduct=241906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28058" TargetMode="External"/><Relationship Id="rId14" Type="http://schemas.openxmlformats.org/officeDocument/2006/relationships/hyperlink" Target="https://online.officeo.cz/Product/Detail?idProduct=31622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3</cp:revision>
  <cp:lastPrinted>2022-11-22T12:46:00Z</cp:lastPrinted>
  <dcterms:created xsi:type="dcterms:W3CDTF">2023-08-23T08:38:00Z</dcterms:created>
  <dcterms:modified xsi:type="dcterms:W3CDTF">2023-08-24T08:30:00Z</dcterms:modified>
</cp:coreProperties>
</file>