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2373D55C" w:rsidR="00666B1E" w:rsidRDefault="001229DB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ůf</w:t>
      </w:r>
      <w:r w:rsidR="00666B1E">
        <w:rPr>
          <w:sz w:val="22"/>
          <w:szCs w:val="22"/>
        </w:rPr>
        <w:t>zastoupená Ing. Jiřím Neshybou,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5EBA69FD" w14:textId="5B18DD46" w:rsidR="00A365B0" w:rsidRDefault="00666B1E" w:rsidP="00662FAF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40539B">
        <w:rPr>
          <w:b/>
          <w:bCs/>
        </w:rPr>
        <w:t xml:space="preserve"> </w:t>
      </w:r>
      <w:r w:rsidR="008210A7">
        <w:rPr>
          <w:b/>
          <w:bCs/>
        </w:rPr>
        <w:t>BOHATEC s.r.o.</w:t>
      </w:r>
    </w:p>
    <w:p w14:paraId="2D86701C" w14:textId="304936DC" w:rsidR="008210A7" w:rsidRDefault="008210A7" w:rsidP="00662FAF">
      <w:pPr>
        <w:rPr>
          <w:b/>
          <w:bCs/>
        </w:rPr>
      </w:pPr>
      <w:r>
        <w:rPr>
          <w:b/>
          <w:bCs/>
        </w:rPr>
        <w:t xml:space="preserve">                                Važany 25</w:t>
      </w:r>
    </w:p>
    <w:p w14:paraId="068D9045" w14:textId="0AA23895" w:rsidR="008210A7" w:rsidRDefault="008210A7" w:rsidP="00662FAF">
      <w:pPr>
        <w:rPr>
          <w:b/>
          <w:bCs/>
        </w:rPr>
      </w:pPr>
      <w:r>
        <w:rPr>
          <w:b/>
          <w:bCs/>
        </w:rPr>
        <w:t xml:space="preserve">                                68001 Boskovice</w:t>
      </w:r>
    </w:p>
    <w:p w14:paraId="77F63BF3" w14:textId="2787331D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10EEB296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8210A7">
        <w:rPr>
          <w:b/>
          <w:bCs/>
        </w:rPr>
        <w:t xml:space="preserve">26945347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</w:t>
      </w:r>
      <w:r w:rsidR="00662FAF">
        <w:rPr>
          <w:b/>
          <w:bCs/>
        </w:rPr>
        <w:t>Z</w:t>
      </w:r>
      <w:r w:rsidR="008210A7">
        <w:rPr>
          <w:b/>
          <w:bCs/>
        </w:rPr>
        <w:t>26945347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3FF1DFA4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8210A7">
        <w:rPr>
          <w:b/>
          <w:bCs/>
          <w:sz w:val="22"/>
        </w:rPr>
        <w:t>52</w:t>
      </w:r>
      <w:r w:rsidR="0040539B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8210A7">
        <w:rPr>
          <w:b/>
          <w:bCs/>
          <w:sz w:val="22"/>
        </w:rPr>
        <w:t>8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CD2815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40539B">
        <w:rPr>
          <w:b/>
          <w:bCs/>
          <w:sz w:val="22"/>
        </w:rPr>
        <w:t>1</w:t>
      </w:r>
      <w:r w:rsidR="008210A7">
        <w:rPr>
          <w:b/>
          <w:bCs/>
          <w:sz w:val="22"/>
        </w:rPr>
        <w:t>1.8.</w:t>
      </w:r>
      <w:r w:rsidR="00CD2815">
        <w:rPr>
          <w:b/>
          <w:bCs/>
          <w:sz w:val="22"/>
        </w:rPr>
        <w:t>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49FA2B78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</w:t>
      </w:r>
      <w:r w:rsidR="00A365B0">
        <w:rPr>
          <w:sz w:val="22"/>
        </w:rPr>
        <w:t xml:space="preserve"> Oprava Zetor Proxima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4CF765DE" w:rsidR="00DD78D8" w:rsidRDefault="00CD281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179D631B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D152A80" w14:textId="4AB5DCFB" w:rsidR="00F845C2" w:rsidRDefault="00A365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Objednávám u Vás opravu </w:t>
            </w:r>
            <w:r w:rsidR="008210A7">
              <w:rPr>
                <w:b/>
                <w:bCs/>
                <w:sz w:val="22"/>
              </w:rPr>
              <w:t xml:space="preserve">motoru </w:t>
            </w:r>
            <w:r w:rsidR="00CD2815">
              <w:rPr>
                <w:b/>
                <w:bCs/>
                <w:sz w:val="22"/>
              </w:rPr>
              <w:t xml:space="preserve">a servis traktoru </w:t>
            </w:r>
          </w:p>
          <w:p w14:paraId="6C883AB4" w14:textId="38F292D2" w:rsidR="00A365B0" w:rsidRDefault="00A365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Zetor Proxima – UKT </w:t>
            </w:r>
          </w:p>
          <w:p w14:paraId="12F470A2" w14:textId="0AC7114E" w:rsidR="00A365B0" w:rsidRDefault="00A365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– BO 27810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A40" w14:textId="77777777" w:rsidR="00714D9D" w:rsidRDefault="00714D9D">
            <w:pPr>
              <w:rPr>
                <w:b/>
                <w:bCs/>
                <w:sz w:val="22"/>
              </w:rPr>
            </w:pPr>
          </w:p>
          <w:p w14:paraId="4691ACBA" w14:textId="2B9B7CEC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22065D32" w:rsidR="00FD7556" w:rsidRDefault="008210A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</w:t>
            </w:r>
            <w:r w:rsidR="00FD7556">
              <w:rPr>
                <w:b/>
                <w:bCs/>
                <w:sz w:val="22"/>
              </w:rPr>
              <w:t> </w:t>
            </w:r>
            <w:r>
              <w:rPr>
                <w:b/>
                <w:bCs/>
                <w:sz w:val="22"/>
              </w:rPr>
              <w:t>926</w:t>
            </w:r>
            <w:r w:rsidR="00FD7556">
              <w:rPr>
                <w:b/>
                <w:bCs/>
                <w:sz w:val="22"/>
              </w:rPr>
              <w:t>,- Kč</w:t>
            </w:r>
            <w:r w:rsidR="00CD2815">
              <w:rPr>
                <w:b/>
                <w:bCs/>
                <w:sz w:val="22"/>
              </w:rPr>
              <w:t xml:space="preserve"> bez DPH.</w:t>
            </w:r>
          </w:p>
        </w:tc>
      </w:tr>
    </w:tbl>
    <w:p w14:paraId="68C6559D" w14:textId="57F3C0C7" w:rsidR="00666B1E" w:rsidRDefault="00666B1E" w:rsidP="00666B1E">
      <w:pPr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8210A7">
        <w:rPr>
          <w:b/>
          <w:bCs/>
          <w:sz w:val="22"/>
        </w:rPr>
        <w:t>73 000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144F126" w14:textId="77777777" w:rsidR="008210A7" w:rsidRPr="00FD7556" w:rsidRDefault="008210A7" w:rsidP="00666B1E">
      <w:pPr>
        <w:rPr>
          <w:b/>
          <w:bCs/>
          <w:sz w:val="22"/>
        </w:rPr>
      </w:pP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3DBC2D9E" w14:textId="77777777" w:rsidR="00F316A6" w:rsidRDefault="00666B1E" w:rsidP="00F316A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</w:p>
    <w:p w14:paraId="083D669A" w14:textId="1D3CBA1A" w:rsidR="00666B1E" w:rsidRDefault="006F081E" w:rsidP="00F316A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5FDA" w14:textId="77777777" w:rsidR="00733B1B" w:rsidRDefault="00733B1B" w:rsidP="00AB32F6">
      <w:r>
        <w:separator/>
      </w:r>
    </w:p>
  </w:endnote>
  <w:endnote w:type="continuationSeparator" w:id="0">
    <w:p w14:paraId="3CE43101" w14:textId="77777777" w:rsidR="00733B1B" w:rsidRDefault="00733B1B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EB2E" w14:textId="77777777" w:rsidR="00733B1B" w:rsidRDefault="00733B1B" w:rsidP="00AB32F6">
      <w:r>
        <w:separator/>
      </w:r>
    </w:p>
  </w:footnote>
  <w:footnote w:type="continuationSeparator" w:id="0">
    <w:p w14:paraId="27CB20AE" w14:textId="77777777" w:rsidR="00733B1B" w:rsidRDefault="00733B1B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1229DB"/>
    <w:rsid w:val="00127CD6"/>
    <w:rsid w:val="001770CF"/>
    <w:rsid w:val="001A0623"/>
    <w:rsid w:val="001A4D6B"/>
    <w:rsid w:val="001C4507"/>
    <w:rsid w:val="001D451B"/>
    <w:rsid w:val="001D7D41"/>
    <w:rsid w:val="00206F4E"/>
    <w:rsid w:val="00224BCD"/>
    <w:rsid w:val="00243AC8"/>
    <w:rsid w:val="002505B7"/>
    <w:rsid w:val="002A02A1"/>
    <w:rsid w:val="00322D33"/>
    <w:rsid w:val="00381F38"/>
    <w:rsid w:val="0040539B"/>
    <w:rsid w:val="00427697"/>
    <w:rsid w:val="00465D6E"/>
    <w:rsid w:val="00500ABD"/>
    <w:rsid w:val="00544009"/>
    <w:rsid w:val="00560C0A"/>
    <w:rsid w:val="006058C7"/>
    <w:rsid w:val="00662B77"/>
    <w:rsid w:val="00662FAF"/>
    <w:rsid w:val="00665A42"/>
    <w:rsid w:val="00666B1E"/>
    <w:rsid w:val="006E3749"/>
    <w:rsid w:val="006F081E"/>
    <w:rsid w:val="00703A1C"/>
    <w:rsid w:val="00714D9D"/>
    <w:rsid w:val="00733B1B"/>
    <w:rsid w:val="007B540E"/>
    <w:rsid w:val="007D45B9"/>
    <w:rsid w:val="008210A7"/>
    <w:rsid w:val="00826383"/>
    <w:rsid w:val="00835E31"/>
    <w:rsid w:val="008F2F3B"/>
    <w:rsid w:val="00922FBB"/>
    <w:rsid w:val="00932F4C"/>
    <w:rsid w:val="00955DE0"/>
    <w:rsid w:val="009D56FC"/>
    <w:rsid w:val="00A365B0"/>
    <w:rsid w:val="00A40F4E"/>
    <w:rsid w:val="00A81464"/>
    <w:rsid w:val="00AB32F6"/>
    <w:rsid w:val="00AE517D"/>
    <w:rsid w:val="00AF32B3"/>
    <w:rsid w:val="00B257B5"/>
    <w:rsid w:val="00B91A59"/>
    <w:rsid w:val="00BD38E5"/>
    <w:rsid w:val="00BF6053"/>
    <w:rsid w:val="00C01458"/>
    <w:rsid w:val="00CD2815"/>
    <w:rsid w:val="00D21AF2"/>
    <w:rsid w:val="00D46B47"/>
    <w:rsid w:val="00D613C7"/>
    <w:rsid w:val="00D743DF"/>
    <w:rsid w:val="00D90ED7"/>
    <w:rsid w:val="00D93C1F"/>
    <w:rsid w:val="00DB0119"/>
    <w:rsid w:val="00DB5494"/>
    <w:rsid w:val="00DD78D8"/>
    <w:rsid w:val="00EC37F8"/>
    <w:rsid w:val="00EC7AFD"/>
    <w:rsid w:val="00EF2E2B"/>
    <w:rsid w:val="00F316A6"/>
    <w:rsid w:val="00F65A98"/>
    <w:rsid w:val="00F66219"/>
    <w:rsid w:val="00F73B15"/>
    <w:rsid w:val="00F81BCA"/>
    <w:rsid w:val="00F845C2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5</cp:revision>
  <cp:lastPrinted>2023-08-17T06:31:00Z</cp:lastPrinted>
  <dcterms:created xsi:type="dcterms:W3CDTF">2023-08-17T06:30:00Z</dcterms:created>
  <dcterms:modified xsi:type="dcterms:W3CDTF">2023-08-23T09:32:00Z</dcterms:modified>
</cp:coreProperties>
</file>