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D5" w:rsidRDefault="002F01D1">
      <w:pPr>
        <w:pStyle w:val="Bodytext20"/>
        <w:framePr w:w="528" w:h="7138" w:hRule="exact" w:wrap="none" w:hAnchor="page" w:x="9942" w:y="1"/>
        <w:tabs>
          <w:tab w:val="left" w:pos="4877"/>
        </w:tabs>
        <w:textDirection w:val="tbRl"/>
      </w:pPr>
      <w:bookmarkStart w:id="0" w:name="_GoBack"/>
      <w:bookmarkEnd w:id="0"/>
      <w:proofErr w:type="spellStart"/>
      <w:r>
        <w:rPr>
          <w:smallCaps/>
          <w:sz w:val="22"/>
          <w:szCs w:val="22"/>
          <w:lang w:val="en-US" w:eastAsia="en-US" w:bidi="en-US"/>
        </w:rPr>
        <w:t>verlag</w:t>
      </w:r>
      <w:proofErr w:type="spellEnd"/>
      <w:r>
        <w:rPr>
          <w:lang w:val="en-US" w:eastAsia="en-US" w:bidi="en-US"/>
        </w:rPr>
        <w:tab/>
      </w:r>
      <w:r>
        <w:t>Krycí list rozpočtu</w:t>
      </w:r>
    </w:p>
    <w:p w:rsidR="00113AD5" w:rsidRDefault="002F01D1">
      <w:pPr>
        <w:pStyle w:val="Bodytext40"/>
        <w:framePr w:w="528" w:h="7138" w:hRule="exact" w:wrap="none" w:hAnchor="page" w:x="9942" w:y="1"/>
        <w:textDirection w:val="tbRl"/>
      </w:pPr>
      <w:proofErr w:type="spellStart"/>
      <w:r>
        <w:t>DASHÓFERl</w:t>
      </w:r>
      <w:proofErr w:type="spellEnd"/>
    </w:p>
    <w:p w:rsidR="00113AD5" w:rsidRDefault="002F01D1">
      <w:pPr>
        <w:pStyle w:val="Bodytext10"/>
        <w:framePr w:w="418" w:h="10056" w:hRule="exact" w:wrap="none" w:hAnchor="page" w:x="1393" w:y="145"/>
        <w:tabs>
          <w:tab w:val="left" w:leader="underscore" w:pos="3883"/>
          <w:tab w:val="left" w:leader="underscore" w:pos="7982"/>
        </w:tabs>
        <w:textDirection w:val="tbRl"/>
      </w:pPr>
      <w:r>
        <w:t>Datum, razítko a podpis</w:t>
      </w:r>
      <w:r>
        <w:rPr>
          <w:u w:val="none"/>
          <w:lang w:val="en-US" w:eastAsia="en-US" w:bidi="en-US"/>
        </w:rPr>
        <w:tab/>
      </w:r>
      <w:r>
        <w:rPr>
          <w:lang w:val="en-US" w:eastAsia="en-US" w:bidi="en-US"/>
        </w:rPr>
        <w:t xml:space="preserve">[Datum, </w:t>
      </w:r>
      <w:r>
        <w:t>razítko a podpis</w:t>
      </w:r>
      <w:r>
        <w:rPr>
          <w:u w:val="none"/>
          <w:lang w:val="en-US" w:eastAsia="en-US" w:bidi="en-US"/>
        </w:rPr>
        <w:tab/>
      </w:r>
      <w:r>
        <w:rPr>
          <w:lang w:val="en-US" w:eastAsia="en-US" w:bidi="en-US"/>
        </w:rPr>
        <w:t xml:space="preserve">[Datum, </w:t>
      </w:r>
      <w:r>
        <w:t>razítko a podpis</w:t>
      </w:r>
    </w:p>
    <w:p w:rsidR="00113AD5" w:rsidRDefault="002F01D1">
      <w:pPr>
        <w:pStyle w:val="Bodytext30"/>
        <w:framePr w:w="418" w:h="10056" w:hRule="exact" w:wrap="none" w:hAnchor="page" w:x="1393" w:y="145"/>
        <w:textDirection w:val="tbRl"/>
      </w:pPr>
      <w:r>
        <w:t>Poznámka:</w:t>
      </w:r>
    </w:p>
    <w:p w:rsidR="00113AD5" w:rsidRDefault="00265D9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977900</wp:posOffset>
            </wp:positionH>
            <wp:positionV relativeFrom="margin">
              <wp:posOffset>-124460</wp:posOffset>
            </wp:positionV>
            <wp:extent cx="5723890" cy="76930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72389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265D93">
      <w:pPr>
        <w:spacing w:line="36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121920</wp:posOffset>
                </wp:positionV>
                <wp:extent cx="190500" cy="8953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93" w:rsidRDefault="00265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9pt;margin-top:9.6pt;width:1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S6MgIAAEkEAAAOAAAAZHJzL2Uyb0RvYy54bWysVNuO0zAQfUfiHyy/06ShYbdR09XSpQhp&#10;uUi7fIDjOImF4zG226T80X4HP8bY6ZZS3hB5sDwd+/jMOTNd3Yy9InthnQRd0vkspURoDrXUbUm/&#10;Pm5fXVPiPNM1U6BFSQ/C0Zv1yxerwRQigw5ULSxBEO2KwZS0894USeJ4J3rmZmCExmQDtmceQ9sm&#10;tWUDovcqydL0TTKArY0FLpzDX++mJF1H/KYR3H9uGic8USVFbj6uNq5VWJP1ihWtZaaT/EiD/QOL&#10;nkmNj56g7phnZGflX1C95BYcNH7GoU+gaSQXsQasZp5eVPPQMSNiLSiOMyeZ3P+D5Z/2XyyRdUmz&#10;+RUlmvVo0qMYPex/PhEDSpAsiDQYV+DZB4On/fgWRjQ7FuzMPfBvjmjYdEy34tZaGDrBaiQ5DzeT&#10;s6sTjgsg1fARanyL7TxEoLGxfVAQNSGIjmYdTgYhH8LDk8s0TzHDMXW9zF/n0cCEFc+XjXX+vYCe&#10;hE1JLfofwdn+3vlAhhXPR8JbDpSst1KpGNi22ihL9gx7ZRu/yP/imNJkKOkyz/Kp/j8gQtuKE0jV&#10;TgpcIPTSY88r2WMRafimLgyivdN17EjPpJr2yFjpo4pBuElCP1bj0ZUK6gPqaWHqbZxF3HRgf1Ay&#10;YF+X1H3fMSsoUR80erKcLxZhEGKwyK8yDOx5pjrPMM0RqqSekmm78XF4gl4abtG7RkZdg8kTkyNX&#10;7Nco93G2wkCcx/HU73+A9S8AAAD//wMAUEsDBBQABgAIAAAAIQD8GRRD3QAAAAoBAAAPAAAAZHJz&#10;L2Rvd25yZXYueG1sTI/BTsMwEETvSPyDtUjcqE1ELRriVAhEbwgRUOHoxEsSEa+j2G0DX8/2VI47&#10;M5p9U6xnP4g9TrEPZOB6oUAgNcH11Bp4f3u6ugURkyVnh0Bo4AcjrMvzs8LmLhzoFfdVagWXUMyt&#10;gS6lMZcyNh16GxdhRGLvK0zeJj6nVrrJHrjcDzJTSktve+IPnR3xocPmu9p5A7FRevtyU20/arnB&#10;35Vzj5+bZ2MuL+b7OxAJ53QKwxGf0aFkpjrsyEUxGNDZktETG6sMBAf08ijULGiVgSwL+X9C+QcA&#10;AP//AwBQSwECLQAUAAYACAAAACEAtoM4kv4AAADhAQAAEwAAAAAAAAAAAAAAAAAAAAAAW0NvbnRl&#10;bnRfVHlwZXNdLnhtbFBLAQItABQABgAIAAAAIQA4/SH/1gAAAJQBAAALAAAAAAAAAAAAAAAAAC8B&#10;AABfcmVscy8ucmVsc1BLAQItABQABgAIAAAAIQB0dgS6MgIAAEkEAAAOAAAAAAAAAAAAAAAAAC4C&#10;AABkcnMvZTJvRG9jLnhtbFBLAQItABQABgAIAAAAIQD8GRRD3QAAAAoBAAAPAAAAAAAAAAAAAAAA&#10;AIwEAABkcnMvZG93bnJldi54bWxQSwUGAAAAAAQABADzAAAAlgUAAAAA&#10;" strokecolor="white [3212]">
                <v:textbox>
                  <w:txbxContent>
                    <w:p w:rsidR="00265D93" w:rsidRDefault="00265D93"/>
                  </w:txbxContent>
                </v:textbox>
                <w10:wrap type="square"/>
              </v:shape>
            </w:pict>
          </mc:Fallback>
        </mc:AlternateContent>
      </w: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line="360" w:lineRule="exact"/>
      </w:pPr>
    </w:p>
    <w:p w:rsidR="00113AD5" w:rsidRDefault="00113AD5">
      <w:pPr>
        <w:spacing w:after="609" w:line="1" w:lineRule="exact"/>
      </w:pPr>
    </w:p>
    <w:p w:rsidR="00113AD5" w:rsidRDefault="00113AD5">
      <w:pPr>
        <w:spacing w:line="1" w:lineRule="exact"/>
      </w:pPr>
    </w:p>
    <w:sectPr w:rsidR="00113AD5">
      <w:pgSz w:w="11900" w:h="16840"/>
      <w:pgMar w:top="1038" w:right="1330" w:bottom="1038" w:left="1392" w:header="610" w:footer="6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03" w:rsidRDefault="00172503">
      <w:r>
        <w:separator/>
      </w:r>
    </w:p>
  </w:endnote>
  <w:endnote w:type="continuationSeparator" w:id="0">
    <w:p w:rsidR="00172503" w:rsidRDefault="0017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03" w:rsidRDefault="00172503"/>
  </w:footnote>
  <w:footnote w:type="continuationSeparator" w:id="0">
    <w:p w:rsidR="00172503" w:rsidRDefault="001725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D5"/>
    <w:rsid w:val="00113AD5"/>
    <w:rsid w:val="00172503"/>
    <w:rsid w:val="00265D93"/>
    <w:rsid w:val="002F01D1"/>
    <w:rsid w:val="009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4ADC-5816-4DD8-A9DC-AB316B1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singl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singl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26"/>
      <w:szCs w:val="26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3"/>
      <w:szCs w:val="13"/>
      <w:u w:val="singl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8"/>
      <w:szCs w:val="18"/>
      <w:u w:val="single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Nováková Pavlína</cp:lastModifiedBy>
  <cp:revision>2</cp:revision>
  <dcterms:created xsi:type="dcterms:W3CDTF">2023-08-23T13:22:00Z</dcterms:created>
  <dcterms:modified xsi:type="dcterms:W3CDTF">2023-08-23T13:22:00Z</dcterms:modified>
</cp:coreProperties>
</file>