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DF6E92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93A6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693A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0219085     ZYTIGA                  TBL FLM 500MG        </w:t>
      </w:r>
      <w:r w:rsidR="00DF6E92">
        <w:rPr>
          <w:rFonts w:ascii="Courier New" w:hAnsi="Courier New" w:cs="Courier New"/>
          <w:i/>
          <w:iCs/>
          <w:color w:val="000000"/>
          <w:sz w:val="20"/>
          <w:szCs w:val="20"/>
        </w:rPr>
        <w:t>7</w:t>
      </w: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F6E92">
        <w:rPr>
          <w:rFonts w:ascii="Helv" w:hAnsi="Helv" w:cs="Helv"/>
          <w:i/>
          <w:iCs/>
          <w:color w:val="000000"/>
          <w:sz w:val="20"/>
          <w:szCs w:val="20"/>
        </w:rPr>
        <w:t xml:space="preserve"> 296545,48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81094"/>
    <w:rsid w:val="00693A6E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CF1ECA"/>
    <w:rsid w:val="00D07E7C"/>
    <w:rsid w:val="00D66202"/>
    <w:rsid w:val="00D77887"/>
    <w:rsid w:val="00D90CFB"/>
    <w:rsid w:val="00D922CC"/>
    <w:rsid w:val="00D94585"/>
    <w:rsid w:val="00DA0D81"/>
    <w:rsid w:val="00DF0DF1"/>
    <w:rsid w:val="00DF6E92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2016-07-22T12:26:00Z</cp:lastPrinted>
  <dcterms:created xsi:type="dcterms:W3CDTF">2016-07-22T12:24:00Z</dcterms:created>
  <dcterms:modified xsi:type="dcterms:W3CDTF">2017-06-15T11:24:00Z</dcterms:modified>
</cp:coreProperties>
</file>