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4704" w14:textId="77777777" w:rsidR="00D51B0C" w:rsidRDefault="00D51B0C" w:rsidP="00D51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Darovací smlouva</w:t>
      </w:r>
    </w:p>
    <w:p w14:paraId="483F2438" w14:textId="3E16EE6E" w:rsidR="00D51B0C" w:rsidRDefault="00D51B0C" w:rsidP="00D51B0C">
      <w:pPr>
        <w:keepNext/>
        <w:jc w:val="center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Číslo smlouvy příspěvkové organizace: </w:t>
      </w:r>
      <w:r w:rsidR="006604C3">
        <w:rPr>
          <w:bCs/>
          <w:sz w:val="22"/>
          <w:szCs w:val="22"/>
        </w:rPr>
        <w:t>52</w:t>
      </w:r>
      <w:r>
        <w:rPr>
          <w:bCs/>
          <w:sz w:val="22"/>
          <w:szCs w:val="22"/>
        </w:rPr>
        <w:t>/61894435/202</w:t>
      </w:r>
      <w:r w:rsidR="006604C3">
        <w:rPr>
          <w:bCs/>
          <w:sz w:val="22"/>
          <w:szCs w:val="22"/>
        </w:rPr>
        <w:t>3</w:t>
      </w:r>
    </w:p>
    <w:p w14:paraId="395D41ED" w14:textId="77777777" w:rsidR="00D51B0C" w:rsidRDefault="00D51B0C" w:rsidP="00D51B0C">
      <w:pPr>
        <w:keepNext/>
        <w:outlineLvl w:val="1"/>
        <w:rPr>
          <w:bCs/>
          <w:sz w:val="22"/>
          <w:szCs w:val="22"/>
        </w:rPr>
      </w:pPr>
    </w:p>
    <w:p w14:paraId="49B6E2CF" w14:textId="77777777" w:rsidR="00D51B0C" w:rsidRDefault="00D51B0C" w:rsidP="00D51B0C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14:paraId="08280482" w14:textId="77777777" w:rsidR="00D51B0C" w:rsidRDefault="00D51B0C" w:rsidP="00D51B0C">
      <w:pPr>
        <w:keepNext/>
        <w:outlineLvl w:val="1"/>
        <w:rPr>
          <w:bCs/>
          <w:sz w:val="22"/>
          <w:szCs w:val="22"/>
        </w:rPr>
      </w:pPr>
    </w:p>
    <w:p w14:paraId="02419286" w14:textId="77777777" w:rsidR="00D51B0C" w:rsidRDefault="00D51B0C" w:rsidP="00D51B0C">
      <w:pPr>
        <w:keepNext/>
        <w:outlineLvl w:val="1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Sdružení rodičů při Gymnáziu Kladno, z. s.</w:t>
      </w:r>
    </w:p>
    <w:p w14:paraId="289EC100" w14:textId="77777777" w:rsidR="00D51B0C" w:rsidRDefault="00D51B0C" w:rsidP="00D51B0C">
      <w:pPr>
        <w:keepNext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se sídlem: nám. E. Beneše 1573, Kladno, 272 01</w:t>
      </w:r>
    </w:p>
    <w:p w14:paraId="6D5ED7D2" w14:textId="77777777" w:rsidR="00D51B0C" w:rsidRDefault="00D51B0C" w:rsidP="00D51B0C">
      <w:pPr>
        <w:keepNext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zapsán ve spolkovém rejstříku vedeném Městským soudem v Praze,</w:t>
      </w:r>
    </w:p>
    <w:p w14:paraId="6A8A7452" w14:textId="77777777" w:rsidR="00D51B0C" w:rsidRDefault="00D51B0C" w:rsidP="00D51B0C">
      <w:pPr>
        <w:keepNext/>
        <w:outlineLvl w:val="1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oddíl L, č. vložky 9336</w:t>
      </w:r>
    </w:p>
    <w:p w14:paraId="5C9D5051" w14:textId="0AD8568E" w:rsidR="00D51B0C" w:rsidRDefault="00D51B0C" w:rsidP="00D51B0C">
      <w:pPr>
        <w:keepNext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zastoupené Ing. </w:t>
      </w:r>
      <w:r w:rsidR="0060505C">
        <w:rPr>
          <w:bCs/>
          <w:sz w:val="22"/>
          <w:szCs w:val="22"/>
        </w:rPr>
        <w:t>Jiřím Karasem</w:t>
      </w:r>
    </w:p>
    <w:p w14:paraId="1A1F2E29" w14:textId="77777777" w:rsidR="00D51B0C" w:rsidRDefault="00D51B0C" w:rsidP="00D51B0C">
      <w:pPr>
        <w:keepNext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IČ: 68403551</w:t>
      </w:r>
    </w:p>
    <w:p w14:paraId="393AA29A" w14:textId="674BFB19" w:rsidR="00D51B0C" w:rsidRDefault="00D51B0C" w:rsidP="00D51B0C">
      <w:pPr>
        <w:keepNext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bankovní spojení: </w:t>
      </w:r>
    </w:p>
    <w:p w14:paraId="197CC145" w14:textId="77777777" w:rsidR="00D51B0C" w:rsidRDefault="00D51B0C" w:rsidP="00D51B0C">
      <w:pPr>
        <w:rPr>
          <w:bCs/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dárce“</w:t>
      </w:r>
      <w:r>
        <w:rPr>
          <w:bCs/>
          <w:sz w:val="22"/>
          <w:szCs w:val="22"/>
        </w:rPr>
        <w:t>)</w:t>
      </w:r>
    </w:p>
    <w:p w14:paraId="620F26F1" w14:textId="77777777" w:rsidR="00D51B0C" w:rsidRDefault="00D51B0C" w:rsidP="00D51B0C">
      <w:pPr>
        <w:rPr>
          <w:sz w:val="16"/>
          <w:szCs w:val="16"/>
        </w:rPr>
      </w:pPr>
      <w:bookmarkStart w:id="0" w:name="_GoBack"/>
      <w:bookmarkEnd w:id="0"/>
    </w:p>
    <w:p w14:paraId="7A55D233" w14:textId="77777777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96DE8E3" w14:textId="77777777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8C17C5" w14:textId="77777777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>Gymnázium, Kladno, příspěvková organizace</w:t>
      </w:r>
    </w:p>
    <w:p w14:paraId="5178A919" w14:textId="77777777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>se sídlem: nám. E. Beneše 1573, Kladno, 272 01</w:t>
      </w:r>
    </w:p>
    <w:p w14:paraId="1CFBF754" w14:textId="77777777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>jednající RNDr. Milenou Minaříkovou, ředitelkou příspěvkové organizace</w:t>
      </w:r>
    </w:p>
    <w:p w14:paraId="094C23CA" w14:textId="77777777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proofErr w:type="gramStart"/>
      <w:r>
        <w:rPr>
          <w:sz w:val="22"/>
          <w:szCs w:val="22"/>
        </w:rPr>
        <w:t>61894435  DIČ</w:t>
      </w:r>
      <w:proofErr w:type="gramEnd"/>
      <w:r>
        <w:rPr>
          <w:sz w:val="22"/>
          <w:szCs w:val="22"/>
        </w:rPr>
        <w:t>: CZ61894435</w:t>
      </w:r>
    </w:p>
    <w:p w14:paraId="4905C0CB" w14:textId="6109E1F5" w:rsidR="00D51B0C" w:rsidRDefault="00D51B0C" w:rsidP="00D51B0C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14:paraId="7CC1FF5D" w14:textId="77777777" w:rsidR="00D51B0C" w:rsidRDefault="00D51B0C" w:rsidP="00D51B0C">
      <w:pPr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>
        <w:rPr>
          <w:b/>
          <w:sz w:val="22"/>
          <w:szCs w:val="22"/>
        </w:rPr>
        <w:t xml:space="preserve"> „obdarovaný“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396E87E6" w14:textId="77777777" w:rsidR="00D51B0C" w:rsidRDefault="00D51B0C" w:rsidP="00D51B0C">
      <w:pPr>
        <w:rPr>
          <w:sz w:val="22"/>
          <w:szCs w:val="22"/>
        </w:rPr>
      </w:pPr>
    </w:p>
    <w:p w14:paraId="606058CC" w14:textId="77777777" w:rsidR="00D51B0C" w:rsidRDefault="00D51B0C" w:rsidP="00D51B0C">
      <w:pPr>
        <w:tabs>
          <w:tab w:val="left" w:pos="56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uzavírají podle § 2055 a následujících zákona č. 89/2012 Sb., občanský zákoník, </w:t>
      </w:r>
    </w:p>
    <w:p w14:paraId="6B3B6692" w14:textId="77777777" w:rsidR="00D51B0C" w:rsidRDefault="00D51B0C" w:rsidP="00D51B0C">
      <w:pPr>
        <w:tabs>
          <w:tab w:val="left" w:pos="56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 znění pozdějších předpisů tuto darovací smlouvu:</w:t>
      </w:r>
    </w:p>
    <w:p w14:paraId="60DACE6C" w14:textId="77777777" w:rsidR="00D51B0C" w:rsidRDefault="00D51B0C" w:rsidP="00D51B0C">
      <w:pPr>
        <w:jc w:val="both"/>
        <w:rPr>
          <w:sz w:val="22"/>
          <w:szCs w:val="22"/>
        </w:rPr>
      </w:pPr>
    </w:p>
    <w:p w14:paraId="452DE7EA" w14:textId="77777777" w:rsidR="00D51B0C" w:rsidRDefault="00D51B0C" w:rsidP="00D51B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I.</w:t>
      </w:r>
    </w:p>
    <w:p w14:paraId="0D26DE51" w14:textId="77777777" w:rsidR="00D51B0C" w:rsidRDefault="00D51B0C" w:rsidP="00D51B0C">
      <w:pPr>
        <w:jc w:val="both"/>
        <w:rPr>
          <w:sz w:val="22"/>
          <w:szCs w:val="22"/>
        </w:rPr>
      </w:pPr>
    </w:p>
    <w:p w14:paraId="272B88E4" w14:textId="215BCA9F" w:rsidR="00D51B0C" w:rsidRDefault="00D51B0C" w:rsidP="00D51B0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Dárce daruje obdarovanému jako dar </w:t>
      </w:r>
      <w:r w:rsidR="0050088F">
        <w:rPr>
          <w:sz w:val="22"/>
          <w:szCs w:val="22"/>
        </w:rPr>
        <w:t>audiotechniku</w:t>
      </w:r>
      <w:r>
        <w:rPr>
          <w:sz w:val="22"/>
          <w:szCs w:val="22"/>
        </w:rPr>
        <w:t xml:space="preserve"> (dle přiloženého dokladu) v celkové hodnotě </w:t>
      </w:r>
      <w:r w:rsidR="00550D54">
        <w:rPr>
          <w:sz w:val="22"/>
          <w:szCs w:val="22"/>
        </w:rPr>
        <w:t>121</w:t>
      </w:r>
      <w:r>
        <w:rPr>
          <w:sz w:val="22"/>
          <w:szCs w:val="22"/>
        </w:rPr>
        <w:t>.</w:t>
      </w:r>
      <w:r w:rsidR="00550D54">
        <w:rPr>
          <w:sz w:val="22"/>
          <w:szCs w:val="22"/>
        </w:rPr>
        <w:t>574</w:t>
      </w:r>
      <w:r>
        <w:rPr>
          <w:sz w:val="22"/>
          <w:szCs w:val="22"/>
        </w:rPr>
        <w:t xml:space="preserve">,-- Kč pro žáky školy a obdarovaný tento dar přijímá do svého vlastnictví.         </w:t>
      </w:r>
    </w:p>
    <w:p w14:paraId="4C2F66E6" w14:textId="77777777" w:rsidR="00D51B0C" w:rsidRDefault="00D51B0C" w:rsidP="00D51B0C">
      <w:pPr>
        <w:ind w:left="426" w:hanging="426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</w:p>
    <w:p w14:paraId="518B57C0" w14:textId="77777777" w:rsidR="00D51B0C" w:rsidRDefault="00D51B0C" w:rsidP="00D51B0C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1.2.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Dar bude předán dárcem obdarovanému po schválení žádosti o souhlas s přijetím věcného daru od svého zřizovatele. </w:t>
      </w:r>
    </w:p>
    <w:p w14:paraId="69B2448D" w14:textId="77777777" w:rsidR="00D51B0C" w:rsidRDefault="00D51B0C" w:rsidP="00D51B0C">
      <w:pPr>
        <w:ind w:left="426" w:hanging="426"/>
        <w:jc w:val="both"/>
        <w:rPr>
          <w:sz w:val="22"/>
          <w:szCs w:val="22"/>
        </w:rPr>
      </w:pPr>
    </w:p>
    <w:p w14:paraId="76FCD353" w14:textId="7E90423D" w:rsidR="00D51B0C" w:rsidRDefault="00D51B0C" w:rsidP="00D51B0C">
      <w:pPr>
        <w:ind w:left="426" w:hanging="42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1.3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801B4">
        <w:rPr>
          <w:sz w:val="22"/>
          <w:szCs w:val="22"/>
        </w:rPr>
        <w:t>S</w:t>
      </w:r>
      <w:r>
        <w:rPr>
          <w:sz w:val="22"/>
          <w:szCs w:val="22"/>
        </w:rPr>
        <w:t xml:space="preserve">ouhlas s přijetím daru do vlastnictví obdarovaného jménem zřizovatele Středočeského kraje udělila obdarovanému dne </w:t>
      </w:r>
      <w:r w:rsidR="009801B4">
        <w:rPr>
          <w:sz w:val="22"/>
          <w:szCs w:val="22"/>
        </w:rPr>
        <w:t>26</w:t>
      </w:r>
      <w:r w:rsidR="00C61B42">
        <w:rPr>
          <w:sz w:val="22"/>
          <w:szCs w:val="22"/>
        </w:rPr>
        <w:t>.</w:t>
      </w:r>
      <w:r w:rsidR="009801B4">
        <w:rPr>
          <w:sz w:val="22"/>
          <w:szCs w:val="22"/>
        </w:rPr>
        <w:t>7</w:t>
      </w:r>
      <w:r w:rsidR="00C61B42">
        <w:rPr>
          <w:sz w:val="22"/>
          <w:szCs w:val="22"/>
        </w:rPr>
        <w:t>.202</w:t>
      </w:r>
      <w:r w:rsidR="009801B4">
        <w:rPr>
          <w:sz w:val="22"/>
          <w:szCs w:val="22"/>
        </w:rPr>
        <w:t>3</w:t>
      </w:r>
      <w:r>
        <w:rPr>
          <w:sz w:val="22"/>
          <w:szCs w:val="22"/>
        </w:rPr>
        <w:t xml:space="preserve"> Rada Středočeského kraje.</w:t>
      </w:r>
    </w:p>
    <w:p w14:paraId="5C440BE4" w14:textId="77777777" w:rsidR="00D51B0C" w:rsidRDefault="00D51B0C" w:rsidP="00D51B0C">
      <w:pPr>
        <w:rPr>
          <w:b/>
          <w:sz w:val="22"/>
          <w:szCs w:val="22"/>
        </w:rPr>
      </w:pPr>
    </w:p>
    <w:p w14:paraId="398903AB" w14:textId="77777777" w:rsidR="00D51B0C" w:rsidRDefault="00D51B0C" w:rsidP="00D51B0C">
      <w:pPr>
        <w:rPr>
          <w:b/>
          <w:sz w:val="22"/>
          <w:szCs w:val="22"/>
        </w:rPr>
      </w:pPr>
    </w:p>
    <w:p w14:paraId="585E88CB" w14:textId="77777777" w:rsidR="00D51B0C" w:rsidRDefault="00D51B0C" w:rsidP="00D51B0C">
      <w:pPr>
        <w:jc w:val="center"/>
        <w:rPr>
          <w:b/>
          <w:sz w:val="22"/>
          <w:szCs w:val="22"/>
        </w:rPr>
      </w:pPr>
    </w:p>
    <w:p w14:paraId="3DB2AD23" w14:textId="77777777" w:rsidR="00D51B0C" w:rsidRDefault="00D51B0C" w:rsidP="00D51B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II.</w:t>
      </w:r>
    </w:p>
    <w:p w14:paraId="0AA8E5F2" w14:textId="77777777" w:rsidR="00D51B0C" w:rsidRDefault="00D51B0C" w:rsidP="00D51B0C">
      <w:pPr>
        <w:jc w:val="both"/>
        <w:rPr>
          <w:sz w:val="22"/>
          <w:szCs w:val="22"/>
        </w:rPr>
      </w:pPr>
    </w:p>
    <w:p w14:paraId="0C8A1A4F" w14:textId="77777777" w:rsidR="00D51B0C" w:rsidRDefault="00D51B0C" w:rsidP="00D51B0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Práva a povinnosti smluvních stran touto smlouvou výslovně neupravené se řídí obecně závaznými právními předpisy, zejména zákonem č. 89/2012 Sb., občanský zákoník, ve znění pozdějších předpisů.</w:t>
      </w:r>
    </w:p>
    <w:p w14:paraId="291FEE51" w14:textId="77777777" w:rsidR="00D51B0C" w:rsidRDefault="00D51B0C" w:rsidP="00D51B0C">
      <w:pPr>
        <w:jc w:val="both"/>
        <w:rPr>
          <w:sz w:val="16"/>
          <w:szCs w:val="16"/>
        </w:rPr>
      </w:pPr>
    </w:p>
    <w:p w14:paraId="490653F2" w14:textId="77777777" w:rsidR="00D51B0C" w:rsidRDefault="00D51B0C" w:rsidP="00D51B0C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Tato smlouva může být měněna a doplňována pouze písemnými číslovanými dodatky podepsanými oběma účastníky smlouvy. </w:t>
      </w:r>
    </w:p>
    <w:p w14:paraId="12CF3F70" w14:textId="77777777" w:rsidR="00D51B0C" w:rsidRDefault="00D51B0C" w:rsidP="00D51B0C">
      <w:pPr>
        <w:jc w:val="both"/>
        <w:rPr>
          <w:sz w:val="16"/>
          <w:szCs w:val="16"/>
        </w:rPr>
      </w:pPr>
    </w:p>
    <w:p w14:paraId="33C15AF8" w14:textId="77777777" w:rsidR="00D51B0C" w:rsidRDefault="00D51B0C" w:rsidP="00D51B0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2.3. Tato smlouva nabývá platnosti a účinnosti dnem podpisu oběma jejími účastníky. Tato smlouva nabývá platnosti dnem podpisu oběma jejími účastníky a účinnosti dnem jejího zveřejnění v registru smluv.</w:t>
      </w:r>
    </w:p>
    <w:p w14:paraId="1BCBA72D" w14:textId="77777777" w:rsidR="00D51B0C" w:rsidRDefault="00D51B0C" w:rsidP="00D51B0C">
      <w:pPr>
        <w:ind w:left="426" w:hanging="426"/>
        <w:jc w:val="both"/>
        <w:rPr>
          <w:sz w:val="22"/>
          <w:szCs w:val="22"/>
        </w:rPr>
      </w:pPr>
    </w:p>
    <w:p w14:paraId="6ED91CF9" w14:textId="77777777" w:rsidR="00D51B0C" w:rsidRDefault="00D51B0C" w:rsidP="00D51B0C">
      <w:pPr>
        <w:jc w:val="both"/>
        <w:rPr>
          <w:sz w:val="16"/>
          <w:szCs w:val="16"/>
        </w:rPr>
      </w:pPr>
    </w:p>
    <w:p w14:paraId="1A395C11" w14:textId="77777777" w:rsidR="00D51B0C" w:rsidRDefault="00D51B0C" w:rsidP="00D51B0C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2.4. Tato smlouva je vyhotovena ve dvou stejnopisech, z nichž každá ze smluvních stran obdrží jeden stejnopis.  </w:t>
      </w:r>
    </w:p>
    <w:p w14:paraId="258DC953" w14:textId="77777777" w:rsidR="00D51B0C" w:rsidRDefault="00D51B0C" w:rsidP="00D51B0C">
      <w:pPr>
        <w:jc w:val="both"/>
        <w:rPr>
          <w:sz w:val="22"/>
          <w:szCs w:val="22"/>
        </w:rPr>
      </w:pPr>
    </w:p>
    <w:p w14:paraId="4B714420" w14:textId="77777777" w:rsidR="00D51B0C" w:rsidRDefault="00D51B0C" w:rsidP="00D51B0C">
      <w:pPr>
        <w:jc w:val="both"/>
        <w:rPr>
          <w:sz w:val="22"/>
          <w:szCs w:val="22"/>
        </w:rPr>
      </w:pPr>
    </w:p>
    <w:p w14:paraId="534F6AB2" w14:textId="2CD90DEB" w:rsidR="00D51B0C" w:rsidRDefault="00D51B0C" w:rsidP="00D51B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Kladně, dne </w:t>
      </w:r>
      <w:r w:rsidR="001A2F67">
        <w:rPr>
          <w:sz w:val="22"/>
          <w:szCs w:val="22"/>
        </w:rPr>
        <w:t>24.8.2023</w:t>
      </w:r>
      <w:r w:rsidR="00550D5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</w:t>
      </w:r>
      <w:r w:rsidR="002B01C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V Kladně, dne </w:t>
      </w:r>
      <w:r w:rsidR="001A2F67">
        <w:rPr>
          <w:sz w:val="22"/>
          <w:szCs w:val="22"/>
        </w:rPr>
        <w:t>24.8.2023</w:t>
      </w:r>
    </w:p>
    <w:p w14:paraId="28BD1E29" w14:textId="77777777" w:rsidR="00D51B0C" w:rsidRDefault="00D51B0C" w:rsidP="00D51B0C">
      <w:pPr>
        <w:jc w:val="both"/>
        <w:rPr>
          <w:sz w:val="22"/>
          <w:szCs w:val="22"/>
        </w:rPr>
      </w:pPr>
    </w:p>
    <w:p w14:paraId="7A3AC928" w14:textId="748F0191" w:rsidR="00D51B0C" w:rsidRDefault="00D51B0C" w:rsidP="00D51B0C">
      <w:pPr>
        <w:jc w:val="both"/>
        <w:rPr>
          <w:b/>
          <w:sz w:val="22"/>
          <w:szCs w:val="22"/>
        </w:rPr>
      </w:pPr>
    </w:p>
    <w:p w14:paraId="2D3C1FF9" w14:textId="37ECBAEF" w:rsidR="00D51B0C" w:rsidRDefault="00D51B0C" w:rsidP="00D51B0C">
      <w:pPr>
        <w:jc w:val="both"/>
        <w:rPr>
          <w:b/>
          <w:sz w:val="22"/>
          <w:szCs w:val="22"/>
        </w:rPr>
      </w:pPr>
    </w:p>
    <w:p w14:paraId="0FCC4043" w14:textId="29CA1139" w:rsidR="00D51B0C" w:rsidRDefault="00D51B0C" w:rsidP="00D51B0C">
      <w:pPr>
        <w:jc w:val="both"/>
        <w:rPr>
          <w:b/>
          <w:sz w:val="22"/>
          <w:szCs w:val="22"/>
        </w:rPr>
      </w:pPr>
    </w:p>
    <w:p w14:paraId="48038B1A" w14:textId="4AFC44A7" w:rsidR="00D51B0C" w:rsidRDefault="00D51B0C" w:rsidP="00D51B0C">
      <w:pPr>
        <w:jc w:val="both"/>
        <w:rPr>
          <w:b/>
          <w:sz w:val="22"/>
          <w:szCs w:val="22"/>
        </w:rPr>
      </w:pPr>
    </w:p>
    <w:p w14:paraId="4AE29D33" w14:textId="72B581E5" w:rsidR="00D51B0C" w:rsidRDefault="00D51B0C" w:rsidP="00D51B0C">
      <w:pPr>
        <w:jc w:val="both"/>
        <w:rPr>
          <w:b/>
          <w:sz w:val="22"/>
          <w:szCs w:val="22"/>
        </w:rPr>
      </w:pPr>
    </w:p>
    <w:p w14:paraId="38451C43" w14:textId="10B5AC55" w:rsidR="00D51B0C" w:rsidRDefault="00D51B0C" w:rsidP="00D51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…………………………………………..                                ……………………………………………..</w:t>
      </w:r>
    </w:p>
    <w:p w14:paraId="24A1004A" w14:textId="77777777" w:rsidR="00D51B0C" w:rsidRDefault="00D51B0C" w:rsidP="00D51B0C">
      <w:pPr>
        <w:jc w:val="both"/>
        <w:rPr>
          <w:b/>
          <w:sz w:val="22"/>
          <w:szCs w:val="22"/>
        </w:rPr>
      </w:pPr>
    </w:p>
    <w:p w14:paraId="3C440190" w14:textId="77777777" w:rsidR="00D51B0C" w:rsidRDefault="00D51B0C" w:rsidP="00D51B0C">
      <w:pPr>
        <w:jc w:val="both"/>
        <w:rPr>
          <w:sz w:val="22"/>
          <w:szCs w:val="22"/>
        </w:rPr>
      </w:pPr>
      <w:r>
        <w:rPr>
          <w:sz w:val="22"/>
          <w:szCs w:val="22"/>
        </w:rPr>
        <w:t>Dárce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Obdarovaný           </w:t>
      </w:r>
    </w:p>
    <w:p w14:paraId="17FCB8DF" w14:textId="77777777" w:rsidR="00D51B0C" w:rsidRDefault="00D51B0C" w:rsidP="00D51B0C">
      <w:pPr>
        <w:jc w:val="both"/>
        <w:rPr>
          <w:sz w:val="22"/>
          <w:szCs w:val="22"/>
        </w:rPr>
      </w:pPr>
    </w:p>
    <w:p w14:paraId="554D0865" w14:textId="77777777" w:rsidR="00D51B0C" w:rsidRDefault="00D51B0C" w:rsidP="00D51B0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Sdružení rodičů při Gymnáziu Kladno,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                              Gymnázium, Kladno</w:t>
      </w:r>
      <w:r>
        <w:rPr>
          <w:b/>
          <w:sz w:val="22"/>
          <w:szCs w:val="22"/>
        </w:rPr>
        <w:tab/>
        <w:t xml:space="preserve">  </w:t>
      </w:r>
    </w:p>
    <w:p w14:paraId="0747EC2D" w14:textId="77777777" w:rsidR="00D51B0C" w:rsidRDefault="00D51B0C" w:rsidP="00D51B0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</w:t>
      </w:r>
    </w:p>
    <w:p w14:paraId="6D3C39E2" w14:textId="77777777" w:rsidR="00D51B0C" w:rsidRDefault="00D51B0C" w:rsidP="00D51B0C">
      <w:pPr>
        <w:rPr>
          <w:b/>
          <w:sz w:val="22"/>
          <w:szCs w:val="22"/>
        </w:rPr>
      </w:pPr>
    </w:p>
    <w:p w14:paraId="3A859481" w14:textId="77777777" w:rsidR="00D51B0C" w:rsidRDefault="00D51B0C" w:rsidP="00D51B0C">
      <w:pPr>
        <w:rPr>
          <w:b/>
          <w:sz w:val="22"/>
          <w:szCs w:val="22"/>
        </w:rPr>
      </w:pPr>
    </w:p>
    <w:p w14:paraId="319EE704" w14:textId="77777777" w:rsidR="00D51B0C" w:rsidRDefault="00D51B0C" w:rsidP="00D51B0C">
      <w:pPr>
        <w:rPr>
          <w:b/>
          <w:sz w:val="22"/>
          <w:szCs w:val="22"/>
        </w:rPr>
      </w:pPr>
    </w:p>
    <w:p w14:paraId="3811493D" w14:textId="77777777" w:rsidR="00D51B0C" w:rsidRDefault="00D51B0C" w:rsidP="00D51B0C">
      <w:pPr>
        <w:rPr>
          <w:b/>
          <w:sz w:val="22"/>
          <w:szCs w:val="22"/>
        </w:rPr>
      </w:pPr>
    </w:p>
    <w:p w14:paraId="0A337943" w14:textId="77777777" w:rsidR="00D51B0C" w:rsidRDefault="00D51B0C" w:rsidP="00D51B0C">
      <w:pPr>
        <w:rPr>
          <w:b/>
          <w:sz w:val="22"/>
          <w:szCs w:val="22"/>
        </w:rPr>
      </w:pPr>
    </w:p>
    <w:p w14:paraId="73BFB97B" w14:textId="77777777" w:rsidR="00D51B0C" w:rsidRDefault="00D51B0C" w:rsidP="00D51B0C">
      <w:pPr>
        <w:jc w:val="both"/>
        <w:rPr>
          <w:b/>
          <w:sz w:val="22"/>
          <w:szCs w:val="22"/>
        </w:rPr>
      </w:pPr>
    </w:p>
    <w:p w14:paraId="306CC39A" w14:textId="77777777" w:rsidR="00D51B0C" w:rsidRDefault="00D51B0C" w:rsidP="00D51B0C">
      <w:pPr>
        <w:jc w:val="both"/>
        <w:rPr>
          <w:b/>
          <w:sz w:val="22"/>
          <w:szCs w:val="22"/>
        </w:rPr>
      </w:pPr>
    </w:p>
    <w:p w14:paraId="5798AC0F" w14:textId="77777777" w:rsidR="00D51B0C" w:rsidRDefault="00D51B0C" w:rsidP="00D51B0C">
      <w:pPr>
        <w:jc w:val="both"/>
        <w:rPr>
          <w:b/>
          <w:sz w:val="22"/>
          <w:szCs w:val="22"/>
        </w:rPr>
      </w:pPr>
    </w:p>
    <w:p w14:paraId="170D8F5F" w14:textId="77777777" w:rsidR="00D51B0C" w:rsidRDefault="00D51B0C" w:rsidP="00D51B0C">
      <w:pPr>
        <w:jc w:val="both"/>
        <w:rPr>
          <w:b/>
          <w:sz w:val="22"/>
          <w:szCs w:val="22"/>
        </w:rPr>
      </w:pPr>
    </w:p>
    <w:p w14:paraId="7E41F3C5" w14:textId="77777777" w:rsidR="00D51B0C" w:rsidRDefault="00D51B0C" w:rsidP="00D51B0C"/>
    <w:p w14:paraId="4331B89D" w14:textId="77777777" w:rsidR="00D51B0C" w:rsidRDefault="00D51B0C" w:rsidP="00D51B0C"/>
    <w:p w14:paraId="6584362D" w14:textId="77777777" w:rsidR="00D51B0C" w:rsidRDefault="00D51B0C" w:rsidP="00D51B0C"/>
    <w:p w14:paraId="1B18748C" w14:textId="77777777" w:rsidR="005F0347" w:rsidRDefault="005F0347"/>
    <w:sectPr w:rsidR="005F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64"/>
    <w:rsid w:val="00046EEE"/>
    <w:rsid w:val="001A2F67"/>
    <w:rsid w:val="002B01CA"/>
    <w:rsid w:val="0035719B"/>
    <w:rsid w:val="003B5864"/>
    <w:rsid w:val="0050088F"/>
    <w:rsid w:val="00550D54"/>
    <w:rsid w:val="005E361C"/>
    <w:rsid w:val="005F0347"/>
    <w:rsid w:val="0060505C"/>
    <w:rsid w:val="006604C3"/>
    <w:rsid w:val="00774581"/>
    <w:rsid w:val="009801B4"/>
    <w:rsid w:val="00C61B42"/>
    <w:rsid w:val="00CB409A"/>
    <w:rsid w:val="00D51B0C"/>
    <w:rsid w:val="00DA46C1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281"/>
  <w15:chartTrackingRefBased/>
  <w15:docId w15:val="{7C39D2F2-7B36-4E9A-9075-4F94A966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12</cp:revision>
  <cp:lastPrinted>2023-08-24T05:53:00Z</cp:lastPrinted>
  <dcterms:created xsi:type="dcterms:W3CDTF">2023-07-20T07:18:00Z</dcterms:created>
  <dcterms:modified xsi:type="dcterms:W3CDTF">2023-08-24T06:08:00Z</dcterms:modified>
</cp:coreProperties>
</file>