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8E" w:rsidRDefault="00134565">
      <w:pPr>
        <w:pStyle w:val="Titulektabulky0"/>
        <w:framePr w:wrap="none" w:vAnchor="page" w:hAnchor="page" w:x="4904" w:y="680"/>
        <w:shd w:val="clear" w:color="auto" w:fill="auto"/>
        <w:spacing w:line="100" w:lineRule="exact"/>
      </w:pPr>
      <w:r>
        <w:t>Příloha č. 1 - Soupis dodávky vč. cenové nabídky a technické specifikace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5098"/>
        <w:gridCol w:w="638"/>
        <w:gridCol w:w="2026"/>
        <w:gridCol w:w="672"/>
        <w:gridCol w:w="840"/>
        <w:gridCol w:w="811"/>
        <w:gridCol w:w="845"/>
        <w:gridCol w:w="878"/>
      </w:tblGrid>
      <w:tr w:rsidR="0059658E">
        <w:trPr>
          <w:trHeight w:hRule="exact" w:val="31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49" w:lineRule="exact"/>
              <w:jc w:val="center"/>
            </w:pPr>
            <w:r>
              <w:rPr>
                <w:rStyle w:val="Zkladntext21"/>
              </w:rPr>
              <w:t>identifikační údaje uchazeče;</w:t>
            </w:r>
          </w:p>
        </w:tc>
        <w:tc>
          <w:tcPr>
            <w:tcW w:w="118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Jan Mika, Sidl. Vyšný 117, Český Krumlov, 381 01, IČ: 72177268 DI</w:t>
            </w:r>
            <w:r w:rsidR="00D612EA">
              <w:rPr>
                <w:rStyle w:val="Zkladntext21"/>
              </w:rPr>
              <w:t>Č: CZ7306081244 tel: xxxxx</w:t>
            </w:r>
            <w:r>
              <w:rPr>
                <w:rStyle w:val="Zkladntext21"/>
              </w:rPr>
              <w:t xml:space="preserve">, Mail: </w:t>
            </w:r>
            <w:r w:rsidR="00D612EA">
              <w:rPr>
                <w:lang w:val="en-US" w:eastAsia="en-US" w:bidi="en-US"/>
              </w:rPr>
              <w:t>xxxxxx</w:t>
            </w:r>
          </w:p>
        </w:tc>
      </w:tr>
      <w:tr w:rsidR="0059658E">
        <w:trPr>
          <w:trHeight w:hRule="exact" w:val="52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Název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Minimální parametry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množství</w:t>
            </w:r>
          </w:p>
          <w:p w:rsidR="0059658E" w:rsidRPr="00D612EA" w:rsidRDefault="00D612EA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210" w:lineRule="exact"/>
              <w:jc w:val="center"/>
              <w:rPr>
                <w:b/>
                <w:i/>
                <w:sz w:val="16"/>
                <w:szCs w:val="16"/>
              </w:rPr>
            </w:pPr>
            <w:r w:rsidRPr="00D612EA">
              <w:rPr>
                <w:rStyle w:val="Zkladntext2SegoeUI105ptTunKurzva"/>
                <w:b w:val="0"/>
                <w:i w:val="0"/>
                <w:sz w:val="16"/>
                <w:szCs w:val="16"/>
              </w:rPr>
              <w:t>(ks)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44" w:lineRule="exact"/>
              <w:jc w:val="center"/>
            </w:pPr>
            <w:r>
              <w:rPr>
                <w:rStyle w:val="Zkladntext21"/>
              </w:rPr>
              <w:t>Nabízená značka SPLŇUJE PARAMETRY ANO/NE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44" w:lineRule="exact"/>
              <w:jc w:val="both"/>
            </w:pPr>
            <w:r>
              <w:rPr>
                <w:rStyle w:val="Zkladntext21"/>
              </w:rPr>
              <w:t>Záruka v měsících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44" w:lineRule="exact"/>
              <w:jc w:val="center"/>
            </w:pPr>
            <w:r>
              <w:rPr>
                <w:rStyle w:val="Zkladntext21"/>
              </w:rPr>
              <w:t>jednotková cena bez DPH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44" w:lineRule="exact"/>
              <w:jc w:val="both"/>
            </w:pPr>
            <w:r>
              <w:rPr>
                <w:rStyle w:val="Zkladntext21"/>
              </w:rPr>
              <w:t>jednotková cena s DPH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44" w:lineRule="exact"/>
              <w:jc w:val="center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44" w:lineRule="exact"/>
              <w:jc w:val="center"/>
            </w:pPr>
            <w:r>
              <w:rPr>
                <w:rStyle w:val="Zkladntext21"/>
              </w:rPr>
              <w:t>celková cena s DPH</w:t>
            </w:r>
          </w:p>
        </w:tc>
      </w:tr>
      <w:tr w:rsidR="0059658E">
        <w:trPr>
          <w:trHeight w:hRule="exact" w:val="25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Programovatelný robot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D612EA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Multifunkční robot „</w:t>
            </w:r>
            <w:r w:rsidR="00134565">
              <w:rPr>
                <w:rStyle w:val="Zkladntext21"/>
              </w:rPr>
              <w:t>vše v jednom" pro výuku algoritmického myšleni, základy programováni a STEAM výuku. Mezi základní funkcionality a „dovednosti" patří; pohyb, světelné efekty, zvukové efekty, senzory světla, zvuku a barev, nárazníky a dotykově plo</w:t>
            </w:r>
            <w:r>
              <w:rPr>
                <w:rStyle w:val="Zkladntext21"/>
              </w:rPr>
              <w:t>chy, šplháni, psaní a mazáni na</w:t>
            </w:r>
            <w:r w:rsidR="00134565">
              <w:rPr>
                <w:rStyle w:val="Zkladntext21"/>
              </w:rPr>
              <w:t xml:space="preserve"> magnetické tabuli, aktuator pro držení fixy lze využiti jako pohybový aktuator. Software je dostupný zdarma včetně galerie připravených lekcí. Možnost zapojení</w:t>
            </w:r>
            <w:r>
              <w:rPr>
                <w:rStyle w:val="Zkladntext21"/>
              </w:rPr>
              <w:t xml:space="preserve"> </w:t>
            </w:r>
            <w:r w:rsidR="00134565">
              <w:rPr>
                <w:rStyle w:val="Zkladntext21"/>
              </w:rPr>
              <w:t>z</w:t>
            </w:r>
            <w:r>
              <w:rPr>
                <w:rStyle w:val="Zkladntext21"/>
              </w:rPr>
              <w:t>ačátečníků</w:t>
            </w:r>
            <w:r w:rsidR="00134565">
              <w:rPr>
                <w:rStyle w:val="Zkladntext21"/>
              </w:rPr>
              <w:t xml:space="preserve"> i pokročilých studentů. SW disponuje 3 úrovněmi kódování, mezi kterými lze přímo s vytvořeným kódem přecházet. Pro testování a debugging nebo v případě práce bez fyzického robota lze využívat simulátor. Pr</w:t>
            </w:r>
            <w:r>
              <w:rPr>
                <w:rStyle w:val="Zkladntext21"/>
              </w:rPr>
              <w:t>ojekty lze snadno sdílet přes cl</w:t>
            </w:r>
            <w:r w:rsidR="00134565">
              <w:rPr>
                <w:rStyle w:val="Zkladntext21"/>
              </w:rPr>
              <w:t>oud, který je přímo v aplikaci. Možnost doplňků jako je 3D tisk a LEGO kompatibilita. Dostupnost softwar</w:t>
            </w:r>
            <w:r>
              <w:rPr>
                <w:rStyle w:val="Zkladntext21"/>
              </w:rPr>
              <w:t>e na PC, t</w:t>
            </w:r>
            <w:r w:rsidR="00134565">
              <w:rPr>
                <w:rStyle w:val="Zkladntext21"/>
              </w:rPr>
              <w:t>abletech a mobilních zařízeních.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I Robot Root (sp</w:t>
            </w:r>
            <w:r w:rsidR="00D612EA">
              <w:rPr>
                <w:rStyle w:val="Zkladntext24pt"/>
              </w:rPr>
              <w:t>lňuje parametry ANO) Multifunkční</w:t>
            </w:r>
            <w:r>
              <w:rPr>
                <w:rStyle w:val="Zkladntext24pt"/>
              </w:rPr>
              <w:t xml:space="preserve"> robot .vše v jednom' pro výuku algoritmického myšleni, základy programov</w:t>
            </w:r>
            <w:r w:rsidR="00D612EA">
              <w:rPr>
                <w:rStyle w:val="Zkladntext24pt"/>
              </w:rPr>
              <w:t>áni a STEAM výuku. Mezi základní funkcionality a dovednosti patří</w:t>
            </w:r>
            <w:r>
              <w:rPr>
                <w:rStyle w:val="Zkladntext24pt"/>
              </w:rPr>
              <w:t>: pohyb, světelné efekty, zvukově efekty, senzory světla, zvuku a barev, nárazníky a dotykové plochy, šplháni, psaní a mazáni na magnetické tabu</w:t>
            </w:r>
            <w:r w:rsidR="00D612EA">
              <w:rPr>
                <w:rStyle w:val="Zkladntext24pt"/>
              </w:rPr>
              <w:t>l</w:t>
            </w:r>
            <w:r>
              <w:rPr>
                <w:rStyle w:val="Zkladntext24pt"/>
              </w:rPr>
              <w:t>i, aktuator pro drženi fixy (ze využit i jako pohybový aktuator. Software je dostupný zdarma včetně galerie popravených lekci. Možnost zapojení začátečníků i pokročilých studentů. SW disponuje 3 úrovněmi kódováni, mezi kterými lze přímo s vytvořen</w:t>
            </w:r>
            <w:r w:rsidR="00D612EA">
              <w:rPr>
                <w:rStyle w:val="Zkladntext24pt"/>
              </w:rPr>
              <w:t>ým kódem přecházet Pro testování</w:t>
            </w:r>
            <w:r>
              <w:rPr>
                <w:rStyle w:val="Zkladntext24pt"/>
              </w:rPr>
              <w:t xml:space="preserve"> a debugging nebo v případě práce bez fyzického robota lze využívat simulátor. Pr</w:t>
            </w:r>
            <w:r w:rsidR="00D612EA">
              <w:rPr>
                <w:rStyle w:val="Zkladntext24pt"/>
              </w:rPr>
              <w:t>ojekty lze snadno sdílet přes cloud, který je přímo v aplikaci</w:t>
            </w:r>
            <w:r>
              <w:rPr>
                <w:rStyle w:val="Zkladntext24pt"/>
              </w:rPr>
              <w:t>. Možnost doplňků jako je 3D tisk a LEGO kompatibilita. Dostupnost soft</w:t>
            </w:r>
            <w:r w:rsidR="00D612EA">
              <w:rPr>
                <w:rStyle w:val="Zkladntext24pt"/>
              </w:rPr>
              <w:t>ware na PC, tabletech a mobilních</w:t>
            </w:r>
            <w:r>
              <w:rPr>
                <w:rStyle w:val="Zkladntext24pt"/>
              </w:rPr>
              <w:t xml:space="preserve"> zařízeních.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516A68" w:rsidP="00516A68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6 500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ind w:left="180"/>
            </w:pPr>
            <w:r>
              <w:rPr>
                <w:rStyle w:val="Zkladntext21"/>
              </w:rPr>
              <w:t>7 865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ind w:left="180"/>
            </w:pPr>
            <w:r>
              <w:rPr>
                <w:rStyle w:val="Zkladntext21"/>
              </w:rPr>
              <w:t>117 000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141 570 Kč</w:t>
            </w:r>
          </w:p>
        </w:tc>
      </w:tr>
      <w:tr w:rsidR="0059658E">
        <w:trPr>
          <w:trHeight w:hRule="exact" w:val="22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39" w:lineRule="exact"/>
              <w:jc w:val="center"/>
            </w:pPr>
            <w:r>
              <w:rPr>
                <w:rStyle w:val="Zkladntext21"/>
              </w:rPr>
              <w:t>Programovatelný robot ti / Mobilní otevřená robotická platforma pro pokročilé programováni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Robot musí obsahovat sadu vestavěných senzorů a akčních členů (IR senzory pádu a překážek, gyroskop, akceferometr, RGB LED světla, nárazníky, reprodukt</w:t>
            </w:r>
            <w:r w:rsidR="00516A68">
              <w:rPr>
                <w:rStyle w:val="Zkladntext21"/>
              </w:rPr>
              <w:t>or, motory), které umožňují vyví</w:t>
            </w:r>
            <w:r>
              <w:rPr>
                <w:rStyle w:val="Zkladntext21"/>
              </w:rPr>
              <w:t>jet a testovat robotické algoritmy. Otevřená platforma s možnost</w:t>
            </w:r>
            <w:r w:rsidR="00516A68">
              <w:rPr>
                <w:rStyle w:val="Zkladntext21"/>
              </w:rPr>
              <w:t>i propojeni např. s Raspberry Pi</w:t>
            </w:r>
            <w:r>
              <w:rPr>
                <w:rStyle w:val="Zkladntext21"/>
              </w:rPr>
              <w:t xml:space="preserve"> a Ardufno. Možnost vlastního autonomní Chování, jak</w:t>
            </w:r>
            <w:r w:rsidR="00516A68">
              <w:rPr>
                <w:rStyle w:val="Zkladntext21"/>
              </w:rPr>
              <w:t>o je dokování, sledování stěn a</w:t>
            </w:r>
            <w:r>
              <w:rPr>
                <w:rStyle w:val="Zkladntext21"/>
              </w:rPr>
              <w:t>nebo reakce na překážky. Všechna tato chování lze spouštět a/nebo konfigurovat prostřednictvím akci a parametru ROS 2. Možnost programování (Pyt</w:t>
            </w:r>
            <w:r w:rsidR="00516A68">
              <w:rPr>
                <w:rStyle w:val="Zkladntext21"/>
              </w:rPr>
              <w:t>hon). Připojení pomocí Wi-fi, Bluetooth, Ethemetu, USB C port. Vrchní</w:t>
            </w:r>
            <w:r>
              <w:rPr>
                <w:rStyle w:val="Zkladntext21"/>
              </w:rPr>
              <w:t xml:space="preserve">/čelní část robota by měla být </w:t>
            </w:r>
            <w:r w:rsidR="00516A68">
              <w:rPr>
                <w:rStyle w:val="Zkladntext21"/>
              </w:rPr>
              <w:t>dostatečně prostorná a odnímatel</w:t>
            </w:r>
            <w:r>
              <w:rPr>
                <w:rStyle w:val="Zkladntext21"/>
              </w:rPr>
              <w:t>ná pro připojení dalších zařízení (kamery, skenery, čidla, roboti</w:t>
            </w:r>
            <w:r w:rsidR="00516A68">
              <w:rPr>
                <w:rStyle w:val="Zkladntext21"/>
              </w:rPr>
              <w:t>cké ruce atp.) součástí dokovací</w:t>
            </w:r>
            <w:r>
              <w:rPr>
                <w:rStyle w:val="Zkladntext21"/>
              </w:rPr>
              <w:t xml:space="preserve"> nabíjecí stanice, Součástí dodávky prováděcí dokumentace a postupy práce. ’•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IROBOT CREATE 3 EDU ROBOT (splňuje parametry ANO)</w:t>
            </w:r>
          </w:p>
          <w:p w:rsidR="0059658E" w:rsidRDefault="00D612EA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Robot obsahuj</w:t>
            </w:r>
            <w:r w:rsidR="00134565">
              <w:rPr>
                <w:rStyle w:val="Zkladntext24pt"/>
              </w:rPr>
              <w:t xml:space="preserve">e </w:t>
            </w:r>
            <w:r>
              <w:rPr>
                <w:rStyle w:val="Zkladntext24pt"/>
              </w:rPr>
              <w:t>sadu vestavěných senzorů a akční</w:t>
            </w:r>
            <w:r w:rsidR="00134565">
              <w:rPr>
                <w:rStyle w:val="Zkladntext24pt"/>
              </w:rPr>
              <w:t>ch členů (IR senzory pádu a překážek, gyroskop, akceferometr, RGB LED světla, nárazníky, reproduk</w:t>
            </w:r>
            <w:r>
              <w:rPr>
                <w:rStyle w:val="Zkladntext24pt"/>
              </w:rPr>
              <w:t>tor, motory), které umožňuji vyvíjet</w:t>
            </w:r>
            <w:r w:rsidR="00134565">
              <w:rPr>
                <w:rStyle w:val="Zkladntext24pt"/>
              </w:rPr>
              <w:t xml:space="preserve"> a testovat robotické algoritmy. Otevřená platforma s možnosti propojeni např. s Raspberry Pi a Arduino. Možnost vlastního autonomní chov</w:t>
            </w:r>
            <w:r>
              <w:rPr>
                <w:rStyle w:val="Zkladntext24pt"/>
              </w:rPr>
              <w:t>áni, jako je dokováni, sledování</w:t>
            </w:r>
            <w:r w:rsidR="00134565">
              <w:rPr>
                <w:rStyle w:val="Zkladntext24pt"/>
              </w:rPr>
              <w:t xml:space="preserve"> stěn a nebo reakce na překážky. Vše</w:t>
            </w:r>
            <w:r>
              <w:rPr>
                <w:rStyle w:val="Zkladntext24pt"/>
              </w:rPr>
              <w:t>chna tato chování l</w:t>
            </w:r>
            <w:r w:rsidR="00134565">
              <w:rPr>
                <w:rStyle w:val="Zkladntext24pt"/>
              </w:rPr>
              <w:t>ze spouštět a/nebo konfigurovat prostřednictvím akci a parametrů ROS 2. Možnost programováni (Python). Připojení pomocí Wi-fi, Bluetooth, Et</w:t>
            </w:r>
            <w:r>
              <w:rPr>
                <w:rStyle w:val="Zkladntext24pt"/>
              </w:rPr>
              <w:t>hemetu, USB C port. Vrchní/čelní</w:t>
            </w:r>
            <w:r w:rsidR="00134565">
              <w:rPr>
                <w:rStyle w:val="Zkladntext24pt"/>
              </w:rPr>
              <w:t xml:space="preserve"> část robota by měla být do</w:t>
            </w:r>
            <w:r>
              <w:rPr>
                <w:rStyle w:val="Zkladntext24pt"/>
              </w:rPr>
              <w:t>statečně prostorná a odnímatelná</w:t>
            </w:r>
            <w:r w:rsidR="00134565">
              <w:rPr>
                <w:rStyle w:val="Zkladntext24pt"/>
              </w:rPr>
              <w:t xml:space="preserve"> pro p</w:t>
            </w:r>
            <w:r>
              <w:rPr>
                <w:rStyle w:val="Zkladntext24pt"/>
              </w:rPr>
              <w:t xml:space="preserve">řipojeni dalších zařízení </w:t>
            </w:r>
            <w:r w:rsidR="00134565">
              <w:rPr>
                <w:rStyle w:val="Zkladntext24pt"/>
              </w:rPr>
              <w:t>(kamery, skenery, čidla, roboti</w:t>
            </w:r>
            <w:r w:rsidR="00516A68">
              <w:rPr>
                <w:rStyle w:val="Zkladntext24pt"/>
              </w:rPr>
              <w:t>cké ruce atp.) součástí dokovací</w:t>
            </w:r>
            <w:r w:rsidR="00134565">
              <w:rPr>
                <w:rStyle w:val="Zkladntext24pt"/>
              </w:rPr>
              <w:t xml:space="preserve"> nabíjecí sta</w:t>
            </w:r>
            <w:r>
              <w:rPr>
                <w:rStyle w:val="Zkladntext24pt"/>
              </w:rPr>
              <w:t>nice, Součásti dodávky prováděcí</w:t>
            </w:r>
            <w:r w:rsidR="00134565">
              <w:rPr>
                <w:rStyle w:val="Zkladntext24pt"/>
              </w:rPr>
              <w:t xml:space="preserve"> dokumentace a postupy práce.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516A68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10 200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right"/>
            </w:pPr>
            <w:r>
              <w:rPr>
                <w:rStyle w:val="Zkladntext21"/>
              </w:rPr>
              <w:t>12 342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30 600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37 026 Kč</w:t>
            </w:r>
          </w:p>
        </w:tc>
      </w:tr>
      <w:tr w:rsidR="0059658E">
        <w:trPr>
          <w:trHeight w:hRule="exact" w:val="16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Vizualizér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ohebné rameno s možností snímal objekt, v rozsahu 360°, min. 18x optický zoom (10x digitálním, 8x mechanický), LED lampa na samostatném</w:t>
            </w:r>
            <w:r w:rsidR="00516A68">
              <w:rPr>
                <w:rStyle w:val="Zkladntext21"/>
              </w:rPr>
              <w:t xml:space="preserve"> rameni pro jednodušší nasvícení a eliminaci</w:t>
            </w:r>
            <w:r>
              <w:rPr>
                <w:rStyle w:val="Zkladntext21"/>
              </w:rPr>
              <w:t xml:space="preserve"> odrazů, výstupní rozlišení 1080p s 30 fps, min. 3.2MP.VGA vstup a výst</w:t>
            </w:r>
            <w:r w:rsidR="00516A68">
              <w:rPr>
                <w:rStyle w:val="Zkladntext21"/>
              </w:rPr>
              <w:t>up, HDMI vstup a výstup, vnitřní</w:t>
            </w:r>
            <w:r>
              <w:rPr>
                <w:rStyle w:val="Zkladntext21"/>
              </w:rPr>
              <w:t xml:space="preserve"> paměť </w:t>
            </w:r>
            <w:r w:rsidR="00516A68">
              <w:rPr>
                <w:rStyle w:val="Zkladntext21"/>
              </w:rPr>
              <w:t>s min. kapacitou</w:t>
            </w:r>
            <w:r>
              <w:rPr>
                <w:rStyle w:val="Zkladntext21"/>
              </w:rPr>
              <w:t xml:space="preserve"> 200 snímků, Integrovaný mikrofon, snímání objektů z minimální vzdálenosti 3cm, automatické nastavení, možnost nahráváni obrazu i zvuku jediným tlačítkem bez připojeného PC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D612EA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Vizualizér</w:t>
            </w:r>
            <w:r w:rsidR="00134565">
              <w:rPr>
                <w:rStyle w:val="Zkladntext24pt"/>
              </w:rPr>
              <w:t xml:space="preserve"> Lumens PC-193 - dokumentová kamera (splňuje parametry ANO) ohebné rameno s možnosti snímat objekt v rozsahu 360*, min. 18x optický zoom (10x digitálním, 8x mechanický), LED lampa na samosta</w:t>
            </w:r>
            <w:r>
              <w:rPr>
                <w:rStyle w:val="Zkladntext24pt"/>
              </w:rPr>
              <w:t>tném rameni pro jednodušší nasvíceni a eliminaci odrazů, výstupní rozlišení</w:t>
            </w:r>
            <w:r w:rsidR="00134565">
              <w:rPr>
                <w:rStyle w:val="Zkladntext24pt"/>
              </w:rPr>
              <w:t xml:space="preserve"> 1080p s 30 fps, min. 3.2MP.VGA vstup a výstup, HDMI vstup a výstup, vnitřní paměť s min. kapacitou 200 snímků, integrovaný mikrofon, snímání objektů z minimální vzdáleností 3cm, automatické nastavení, možnost nahráváni obrazu i zvuku jediným tlačítkem bez připojeného PC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516A68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13 900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ind w:left="180"/>
            </w:pPr>
            <w:r>
              <w:rPr>
                <w:rStyle w:val="Zkladntext21"/>
              </w:rPr>
              <w:t>16 819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27 800 Kč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147" w:h="7330" w:wrap="none" w:vAnchor="page" w:hAnchor="page" w:x="243" w:y="968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33 638 Kč</w:t>
            </w:r>
          </w:p>
        </w:tc>
      </w:tr>
    </w:tbl>
    <w:p w:rsidR="0059658E" w:rsidRDefault="00134565">
      <w:pPr>
        <w:pStyle w:val="ZhlavneboZpat0"/>
        <w:framePr w:wrap="none" w:vAnchor="page" w:hAnchor="page" w:x="8278" w:y="11442"/>
        <w:shd w:val="clear" w:color="auto" w:fill="auto"/>
        <w:spacing w:line="100" w:lineRule="exact"/>
      </w:pPr>
      <w:r>
        <w:t>1</w:t>
      </w:r>
    </w:p>
    <w:p w:rsidR="0059658E" w:rsidRDefault="0059658E">
      <w:pPr>
        <w:rPr>
          <w:sz w:val="2"/>
          <w:szCs w:val="2"/>
        </w:rPr>
        <w:sectPr w:rsidR="005965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5026"/>
        <w:gridCol w:w="638"/>
        <w:gridCol w:w="2006"/>
        <w:gridCol w:w="677"/>
        <w:gridCol w:w="835"/>
        <w:gridCol w:w="802"/>
        <w:gridCol w:w="835"/>
        <w:gridCol w:w="898"/>
      </w:tblGrid>
      <w:tr w:rsidR="0059658E">
        <w:trPr>
          <w:trHeight w:hRule="exact" w:val="338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</w:pPr>
            <w:r>
              <w:rPr>
                <w:rStyle w:val="Zkladntext21"/>
              </w:rPr>
              <w:lastRenderedPageBreak/>
              <w:t>Programovatelná sada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after="60" w:line="139" w:lineRule="exact"/>
            </w:pPr>
            <w:r>
              <w:rPr>
                <w:rStyle w:val="Zkladntext21"/>
              </w:rPr>
              <w:t>Sada se základním příslušenstvím a návodem k populárnímu program</w:t>
            </w:r>
            <w:r w:rsidR="00516A68">
              <w:rPr>
                <w:rStyle w:val="Zkladntext21"/>
              </w:rPr>
              <w:t>ovatelnému mini PC s vodivými pi</w:t>
            </w:r>
            <w:bookmarkStart w:id="0" w:name="_GoBack"/>
            <w:bookmarkEnd w:id="0"/>
            <w:r>
              <w:rPr>
                <w:rStyle w:val="Zkladntext21"/>
              </w:rPr>
              <w:t>ny.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before="60" w:line="134" w:lineRule="exact"/>
            </w:pPr>
            <w:r>
              <w:rPr>
                <w:rStyle w:val="Zkladntext21"/>
              </w:rPr>
              <w:t>Vlastnosti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•Kompas a akcel</w:t>
            </w:r>
            <w:r w:rsidR="00134565">
              <w:rPr>
                <w:rStyle w:val="Zkladntext21"/>
              </w:rPr>
              <w:t>erometr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•2 x programovatelné tlačítko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•Plně programovatelný displej s 25 LED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*25pinový konektor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•Integrovaný reproduktor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•mikrofon s LED indikátorem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•Logo citlivé na dotek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•Snímání úrovně světla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•Snímání teploty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•Integrovaný režim spánku/ vypnutí, který umožňuje vypnutí desky s připojenými bateriemi. •Regulátor, který může dodávat externímu poslušenství až 200 mA •Kontrolka stavu napájení a kontrolka přenosu dat USB.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after="60" w:line="134" w:lineRule="exact"/>
            </w:pPr>
            <w:r>
              <w:rPr>
                <w:rStyle w:val="Zkladntext21"/>
              </w:rPr>
              <w:t>•Programování pomocí MakeCode, Blocks, JavaScript nebo Python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before="60" w:line="134" w:lineRule="exact"/>
            </w:pPr>
            <w:r>
              <w:rPr>
                <w:rStyle w:val="Zkladntext21"/>
              </w:rPr>
              <w:t>Obsah baleni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 x prog</w:t>
            </w:r>
            <w:r w:rsidR="00516A68">
              <w:rPr>
                <w:rStyle w:val="Zkladntext21"/>
              </w:rPr>
              <w:t>ramovatelný mikropočítač •1 x mi</w:t>
            </w:r>
            <w:r>
              <w:rPr>
                <w:rStyle w:val="Zkladntext21"/>
              </w:rPr>
              <w:t>cro USB - USB kabel •1 X Držák pro 2AAA baterie •2 x</w:t>
            </w:r>
            <w:r w:rsidR="00516A68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AAA baterie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BBC micro:bit Go V2 (splňuje</w:t>
            </w:r>
            <w:r w:rsidR="00134565">
              <w:rPr>
                <w:rStyle w:val="Zkladntext24pt"/>
              </w:rPr>
              <w:t xml:space="preserve"> parametry ANO) Vlastnosti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•Kompas a akcel</w:t>
            </w:r>
            <w:r w:rsidR="00134565">
              <w:rPr>
                <w:rStyle w:val="Zkladntext24pt"/>
              </w:rPr>
              <w:t xml:space="preserve">erometr ♦2 x programovatelné tlačítko •Plné programovatelný displej s 25 LED »25pmový </w:t>
            </w:r>
            <w:r w:rsidR="00134565">
              <w:rPr>
                <w:rStyle w:val="Zkladntext2Arial4ptKurzva"/>
              </w:rPr>
              <w:t xml:space="preserve">konektor </w:t>
            </w:r>
            <w:r w:rsidR="00134565">
              <w:rPr>
                <w:rStyle w:val="Zkladntext24pt"/>
              </w:rPr>
              <w:t>•Integrovaný reproduktor •mikrofo</w:t>
            </w:r>
            <w:r>
              <w:rPr>
                <w:rStyle w:val="Zkladntext24pt"/>
              </w:rPr>
              <w:t>n 8 LED Indikátorem •Logo citlivé</w:t>
            </w:r>
            <w:r w:rsidR="00134565">
              <w:rPr>
                <w:rStyle w:val="Zkladntext24pt"/>
              </w:rPr>
              <w:t xml:space="preserve"> na dotek •Snímáni úrovně světla •Snímáni teploty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 xml:space="preserve">•Integrovaný režim spánku </w:t>
            </w:r>
            <w:r>
              <w:rPr>
                <w:rStyle w:val="Zkladntext21"/>
              </w:rPr>
              <w:t xml:space="preserve">/ </w:t>
            </w:r>
            <w:r w:rsidR="00516A68">
              <w:rPr>
                <w:rStyle w:val="Zkladntext24pt"/>
              </w:rPr>
              <w:t>vypnuti, který umožňuje vypnutí</w:t>
            </w:r>
            <w:r>
              <w:rPr>
                <w:rStyle w:val="Zkladntext24pt"/>
              </w:rPr>
              <w:t xml:space="preserve"> desky s připojenými bateriemi. •Regulátor, který může dodávat externímu příslušenství až 200 mA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•Kontrolka stavu napájení</w:t>
            </w:r>
            <w:r w:rsidR="00134565">
              <w:rPr>
                <w:rStyle w:val="Zkladntext24pt"/>
              </w:rPr>
              <w:t xml:space="preserve"> a kontrolka přenosu dat USB.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after="60" w:line="110" w:lineRule="exact"/>
              <w:jc w:val="center"/>
            </w:pPr>
            <w:r>
              <w:rPr>
                <w:rStyle w:val="Zkladntext24pt"/>
              </w:rPr>
              <w:t>•Programováni pomoc! MakeCode, Blocks, JavaScript nebo Python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before="60" w:line="110" w:lineRule="exact"/>
              <w:jc w:val="center"/>
            </w:pPr>
            <w:r>
              <w:rPr>
                <w:rStyle w:val="Zkladntext24pt"/>
              </w:rPr>
              <w:t>Obsah baleni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•1 x prog</w:t>
            </w:r>
            <w:r w:rsidR="00516A68">
              <w:rPr>
                <w:rStyle w:val="Zkladntext24pt"/>
              </w:rPr>
              <w:t>ramovatelný mikropočítač •1 x mi</w:t>
            </w:r>
            <w:r>
              <w:rPr>
                <w:rStyle w:val="Zkladntext24pt"/>
              </w:rPr>
              <w:t>cro USB - USB kabel •1 x Držák pro 2 AAA baterie •2 x</w:t>
            </w:r>
            <w:r w:rsidR="00516A68">
              <w:rPr>
                <w:rStyle w:val="Zkladntext24pt"/>
              </w:rPr>
              <w:t xml:space="preserve"> </w:t>
            </w:r>
            <w:r>
              <w:rPr>
                <w:rStyle w:val="Zkladntext24pt"/>
              </w:rPr>
              <w:t>AAA baterie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600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726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9 000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10 890 Kč</w:t>
            </w:r>
          </w:p>
        </w:tc>
      </w:tr>
      <w:tr w:rsidR="0059658E">
        <w:trPr>
          <w:trHeight w:hRule="exact" w:val="42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Interaktivní stavebnice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Interaktivní stavebnice (400+ dílků), elektronické senzory a min. 32 projektů v jedné sadě.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•senzory: čidlo hladiny vo</w:t>
            </w:r>
            <w:r w:rsidR="00516A68">
              <w:rPr>
                <w:rStyle w:val="Zkladntext21"/>
              </w:rPr>
              <w:t>dy, čidlo sledování trasy, sonar:</w:t>
            </w:r>
            <w:r>
              <w:rPr>
                <w:rStyle w:val="Zkladntext21"/>
              </w:rPr>
              <w:t>bit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•minimálně 400 ks dílků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•ovládání: micro:bi</w:t>
            </w:r>
            <w:r w:rsidR="00134565">
              <w:rPr>
                <w:rStyle w:val="Zkladntext21"/>
              </w:rPr>
              <w:t>t &amp; rozšiřující děste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 xml:space="preserve">•komunikační </w:t>
            </w:r>
            <w:r>
              <w:rPr>
                <w:rStyle w:val="Zkladntext2Arial4ptKurzva"/>
              </w:rPr>
              <w:t>USB</w:t>
            </w:r>
            <w:r>
              <w:rPr>
                <w:rStyle w:val="Zkladntext24pt0"/>
              </w:rPr>
              <w:t xml:space="preserve"> </w:t>
            </w:r>
            <w:r>
              <w:rPr>
                <w:rStyle w:val="Zkladntext21"/>
              </w:rPr>
              <w:t>port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•motorový pohon: min. 2cestný (M1, M2)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•servopohon: min. Scestný (S0 - S7)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after="120" w:line="134" w:lineRule="exact"/>
            </w:pPr>
            <w:r>
              <w:rPr>
                <w:rStyle w:val="Zkladntext21"/>
              </w:rPr>
              <w:t>•součástí je min. 32 projektů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before="120" w:line="134" w:lineRule="exact"/>
            </w:pPr>
            <w:r>
              <w:rPr>
                <w:rStyle w:val="Zkladntext21"/>
              </w:rPr>
              <w:t>Minimální obsah balení: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•min. 400 dílků</w:t>
            </w:r>
            <w:r w:rsidR="00134565">
              <w:rPr>
                <w:rStyle w:val="Zkladntext21"/>
              </w:rPr>
              <w:t xml:space="preserve"> stavebnice •1x rozšiřující deska •2x motor •1x servo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•1x snímač sledující čáru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*1x sonar:</w:t>
            </w:r>
            <w:r w:rsidR="00134565">
              <w:rPr>
                <w:rStyle w:val="Zkladntext21"/>
              </w:rPr>
              <w:t>bit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•1x snímač hladiny vody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«1x mapa pro sledování čáry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•1x USB kabel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•1x stahovák kolíků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•1x křížový Šroubovák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•10x šroub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•10x matice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*6x gumička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34" w:lineRule="exact"/>
            </w:pPr>
            <w:r>
              <w:rPr>
                <w:rStyle w:val="Zkladntext21"/>
              </w:rPr>
              <w:t>•1x drátová propojka bez přezky •3x drátová propojka s přezkou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micro:brt Wonder building ki</w:t>
            </w:r>
            <w:r w:rsidR="00134565">
              <w:rPr>
                <w:rStyle w:val="Zkladntext24pt"/>
              </w:rPr>
              <w:t>t (without microibit board) EF08239 {splňuje parametry ANO) Interaktivní stavebnice (400+ dílků), elektronické senzory</w:t>
            </w:r>
            <w:r>
              <w:rPr>
                <w:rStyle w:val="Zkladntext24pt"/>
              </w:rPr>
              <w:t xml:space="preserve"> a min. 32 projektů v jedné sadě</w:t>
            </w:r>
            <w:r w:rsidR="00134565">
              <w:rPr>
                <w:rStyle w:val="Zkladntext24pt"/>
              </w:rPr>
              <w:t>.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0"/>
              </w:rPr>
              <w:t>•</w:t>
            </w:r>
            <w:r>
              <w:rPr>
                <w:rStyle w:val="Zkladntext2Arial4ptKurzva"/>
              </w:rPr>
              <w:t xml:space="preserve">senzory: Čidlo hladiny vody, čidlo sledován} trasy, </w:t>
            </w:r>
            <w:r>
              <w:rPr>
                <w:rStyle w:val="Zkladntext24pt"/>
              </w:rPr>
              <w:t>sonar.bít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after="60" w:line="110" w:lineRule="exact"/>
              <w:jc w:val="center"/>
            </w:pPr>
            <w:r>
              <w:rPr>
                <w:rStyle w:val="Zkladntext24pt"/>
              </w:rPr>
              <w:t>•minimálně 400 ks dílků •ovládání: microbit</w:t>
            </w:r>
            <w:r w:rsidR="00134565">
              <w:rPr>
                <w:rStyle w:val="Zkladntext24pt"/>
              </w:rPr>
              <w:t xml:space="preserve"> &amp; rozšiřujíc! deska •komunikační USB port •motorový pohon: min, 2cestný(M1, M2) •servopohon: min. Scestný (S0 - S7) •součásti je min. 32 projektů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before="60" w:line="110" w:lineRule="exact"/>
              <w:jc w:val="center"/>
            </w:pPr>
            <w:r>
              <w:rPr>
                <w:rStyle w:val="Zkladntext24pt"/>
              </w:rPr>
              <w:t>Minimální obsah baleni: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•min. 400 díl</w:t>
            </w:r>
            <w:r w:rsidR="00134565">
              <w:rPr>
                <w:rStyle w:val="Zkladntext24pt"/>
              </w:rPr>
              <w:t xml:space="preserve">ků stavebnice *1x </w:t>
            </w:r>
            <w:r>
              <w:rPr>
                <w:rStyle w:val="Zkladntext2Arial4ptKurzva"/>
              </w:rPr>
              <w:t xml:space="preserve">rozlišující </w:t>
            </w:r>
            <w:r w:rsidR="00134565">
              <w:rPr>
                <w:rStyle w:val="Zkladntext2Arial4ptKurzva"/>
              </w:rPr>
              <w:t xml:space="preserve">deska </w:t>
            </w:r>
            <w:r w:rsidR="00134565">
              <w:rPr>
                <w:rStyle w:val="Zkladntext24pt"/>
              </w:rPr>
              <w:t>•2x motor •1x servo</w:t>
            </w:r>
          </w:p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•1x snímač sledu</w:t>
            </w:r>
            <w:r w:rsidR="00516A68">
              <w:rPr>
                <w:rStyle w:val="Zkladntext24pt"/>
              </w:rPr>
              <w:t>jící čáru •1x sonar:bit • 1x snímač</w:t>
            </w:r>
            <w:r>
              <w:rPr>
                <w:rStyle w:val="Zkladntext24pt"/>
              </w:rPr>
              <w:t xml:space="preserve"> hladiny vody •1x mapa pro </w:t>
            </w:r>
            <w:r w:rsidR="00516A68">
              <w:rPr>
                <w:rStyle w:val="Zkladntext24pt"/>
              </w:rPr>
              <w:t>sledování</w:t>
            </w:r>
            <w:r>
              <w:rPr>
                <w:rStyle w:val="Zkladntext24pt"/>
              </w:rPr>
              <w:t xml:space="preserve"> čáry •1xUSB kabel »1x staho</w:t>
            </w:r>
            <w:r w:rsidR="00516A68">
              <w:rPr>
                <w:rStyle w:val="Zkladntext24pt"/>
              </w:rPr>
              <w:t>vák kolíků •1x křížový šroubovák</w:t>
            </w:r>
            <w:r>
              <w:rPr>
                <w:rStyle w:val="Zkladntext24pt"/>
              </w:rPr>
              <w:t xml:space="preserve"> •10x šroub •10x matice •6x gumička</w:t>
            </w:r>
          </w:p>
          <w:p w:rsidR="0059658E" w:rsidRDefault="00516A68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10" w:lineRule="exact"/>
              <w:jc w:val="center"/>
            </w:pPr>
            <w:r>
              <w:rPr>
                <w:rStyle w:val="Zkladntext24pt"/>
              </w:rPr>
              <w:t>•1</w:t>
            </w:r>
            <w:r w:rsidR="00134565">
              <w:rPr>
                <w:rStyle w:val="Zkladntext24pt"/>
              </w:rPr>
              <w:t>x drátová propojka bez přezky *3x drátová propojka s přezkou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1 800 Kč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2 178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ind w:right="180"/>
              <w:jc w:val="right"/>
            </w:pPr>
            <w:r>
              <w:rPr>
                <w:rStyle w:val="Zkladntext21"/>
              </w:rPr>
              <w:t>27 000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58E" w:rsidRDefault="00134565">
            <w:pPr>
              <w:pStyle w:val="Zkladntext20"/>
              <w:framePr w:w="13013" w:h="7666" w:wrap="none" w:vAnchor="page" w:hAnchor="page" w:x="612" w:y="620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32 670 Kč</w:t>
            </w:r>
          </w:p>
        </w:tc>
      </w:tr>
    </w:tbl>
    <w:p w:rsidR="0059658E" w:rsidRDefault="00134565">
      <w:pPr>
        <w:pStyle w:val="Titulektabulky0"/>
        <w:framePr w:wrap="none" w:vAnchor="page" w:hAnchor="page" w:x="655" w:y="8478"/>
        <w:shd w:val="clear" w:color="auto" w:fill="auto"/>
        <w:tabs>
          <w:tab w:val="left" w:pos="3437"/>
          <w:tab w:val="left" w:pos="7358"/>
          <w:tab w:val="left" w:pos="9768"/>
        </w:tabs>
        <w:spacing w:line="100" w:lineRule="exact"/>
        <w:jc w:val="both"/>
      </w:pPr>
      <w:r>
        <w:t>Celková cena b</w:t>
      </w:r>
      <w:r w:rsidR="00516A68">
        <w:t>ez DPH</w:t>
      </w:r>
      <w:r w:rsidR="00516A68">
        <w:tab/>
        <w:t>211 400 Kč</w:t>
      </w:r>
      <w:r w:rsidR="00516A68">
        <w:tab/>
        <w:t>Celková cena s</w:t>
      </w:r>
      <w:r>
        <w:t xml:space="preserve"> DPH</w:t>
      </w:r>
      <w:r>
        <w:tab/>
        <w:t>255 794 Kč</w:t>
      </w:r>
    </w:p>
    <w:p w:rsidR="0059658E" w:rsidRDefault="00134565">
      <w:pPr>
        <w:pStyle w:val="Zkladntext20"/>
        <w:framePr w:wrap="none" w:vAnchor="page" w:hAnchor="page" w:x="1083" w:y="9404"/>
        <w:shd w:val="clear" w:color="auto" w:fill="auto"/>
        <w:spacing w:line="100" w:lineRule="exact"/>
      </w:pPr>
      <w:r>
        <w:t>Datum</w:t>
      </w:r>
    </w:p>
    <w:p w:rsidR="0059658E" w:rsidRDefault="00134565">
      <w:pPr>
        <w:pStyle w:val="Zkladntext20"/>
        <w:framePr w:wrap="none" w:vAnchor="page" w:hAnchor="page" w:x="4111" w:y="9395"/>
        <w:shd w:val="clear" w:color="auto" w:fill="auto"/>
        <w:spacing w:line="100" w:lineRule="exact"/>
      </w:pPr>
      <w:r>
        <w:t>14.08.2023</w:t>
      </w:r>
    </w:p>
    <w:p w:rsidR="0059658E" w:rsidRDefault="00134565">
      <w:pPr>
        <w:pStyle w:val="Zkladntext20"/>
        <w:framePr w:w="2155" w:h="346" w:hRule="exact" w:wrap="none" w:vAnchor="page" w:hAnchor="page" w:x="9646" w:y="9284"/>
        <w:shd w:val="clear" w:color="auto" w:fill="auto"/>
        <w:spacing w:line="144" w:lineRule="exact"/>
        <w:jc w:val="center"/>
      </w:pPr>
      <w:r>
        <w:t>Jméno a podpis osoby oprávněné jednat</w:t>
      </w:r>
      <w:r>
        <w:br/>
        <w:t>jménem uchazeče</w:t>
      </w:r>
    </w:p>
    <w:p w:rsidR="0059658E" w:rsidRDefault="0059658E">
      <w:pPr>
        <w:rPr>
          <w:sz w:val="2"/>
          <w:szCs w:val="2"/>
        </w:rPr>
      </w:pPr>
    </w:p>
    <w:sectPr w:rsidR="0059658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65" w:rsidRDefault="00134565">
      <w:r>
        <w:separator/>
      </w:r>
    </w:p>
  </w:endnote>
  <w:endnote w:type="continuationSeparator" w:id="0">
    <w:p w:rsidR="00134565" w:rsidRDefault="0013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65" w:rsidRDefault="00134565"/>
  </w:footnote>
  <w:footnote w:type="continuationSeparator" w:id="0">
    <w:p w:rsidR="00134565" w:rsidRDefault="001345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658E"/>
    <w:rsid w:val="00134565"/>
    <w:rsid w:val="00516A68"/>
    <w:rsid w:val="0059658E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FA78"/>
  <w15:docId w15:val="{34A64513-5218-405B-94C2-BBF6F49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SegoeUI105ptTunKurzva">
    <w:name w:val="Základní text (2) + Segoe UI;10;5 pt;Tučné;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Arial4ptKurzva">
    <w:name w:val="Základní text (2) + Arial;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0">
    <w:name w:val="Základní text (2) + 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2023-08-24T05:30:00Z</dcterms:created>
  <dcterms:modified xsi:type="dcterms:W3CDTF">2023-08-24T05:53:00Z</dcterms:modified>
</cp:coreProperties>
</file>