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C1265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C1265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9267C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73DBC" w:rsidRDefault="00CC12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C1265">
        <w:rPr>
          <w:rFonts w:ascii="Courier New" w:hAnsi="Courier New" w:cs="Courier New"/>
          <w:i/>
          <w:iCs/>
          <w:color w:val="000000"/>
          <w:sz w:val="20"/>
          <w:szCs w:val="20"/>
        </w:rPr>
        <w:t>X00455      Katetr urol.Thieman  14/ks      Ch14/10ml   36,00</w:t>
      </w:r>
    </w:p>
    <w:p w:rsidR="00CC1265" w:rsidRDefault="00CC12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C1265">
        <w:rPr>
          <w:rFonts w:ascii="Courier New" w:hAnsi="Courier New" w:cs="Courier New"/>
          <w:i/>
          <w:iCs/>
          <w:color w:val="000000"/>
          <w:sz w:val="20"/>
          <w:szCs w:val="20"/>
        </w:rPr>
        <w:t>25169       Katetr urol.Foley   14/5ks      CH14/5-10   24,00</w:t>
      </w:r>
    </w:p>
    <w:p w:rsidR="00CC1265" w:rsidRDefault="00CC12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C1265">
        <w:rPr>
          <w:rFonts w:ascii="Courier New" w:hAnsi="Courier New" w:cs="Courier New"/>
          <w:i/>
          <w:iCs/>
          <w:color w:val="000000"/>
          <w:sz w:val="20"/>
          <w:szCs w:val="20"/>
        </w:rPr>
        <w:t>M38274      Stapler cirkul.zahn.31  ks      prům.31 G    3,00</w:t>
      </w:r>
    </w:p>
    <w:p w:rsidR="00CC1265" w:rsidRDefault="00CC12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C1265">
        <w:rPr>
          <w:rFonts w:ascii="Helv" w:hAnsi="Helv" w:cs="Helv"/>
          <w:i/>
          <w:iCs/>
          <w:color w:val="000000"/>
          <w:sz w:val="20"/>
          <w:szCs w:val="20"/>
        </w:rPr>
        <w:t>62578,8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B2E09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Medtronic Czechia s.r.o.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Prosecká 852/66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2F5007"/>
    <w:rsid w:val="003009EA"/>
    <w:rsid w:val="00316ACD"/>
    <w:rsid w:val="0037087C"/>
    <w:rsid w:val="00372082"/>
    <w:rsid w:val="003A04CF"/>
    <w:rsid w:val="003F5E97"/>
    <w:rsid w:val="004320FE"/>
    <w:rsid w:val="00433CCE"/>
    <w:rsid w:val="0048525C"/>
    <w:rsid w:val="004968DF"/>
    <w:rsid w:val="00542B1B"/>
    <w:rsid w:val="00543CC5"/>
    <w:rsid w:val="00560228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0019A"/>
    <w:rsid w:val="00844324"/>
    <w:rsid w:val="008758F9"/>
    <w:rsid w:val="00934BD1"/>
    <w:rsid w:val="009638F2"/>
    <w:rsid w:val="0099267C"/>
    <w:rsid w:val="009B0A27"/>
    <w:rsid w:val="009E3F44"/>
    <w:rsid w:val="00A0238A"/>
    <w:rsid w:val="00A12B6D"/>
    <w:rsid w:val="00A573F9"/>
    <w:rsid w:val="00B955B9"/>
    <w:rsid w:val="00BA796F"/>
    <w:rsid w:val="00C30B99"/>
    <w:rsid w:val="00CA26E7"/>
    <w:rsid w:val="00CC1265"/>
    <w:rsid w:val="00CD14F9"/>
    <w:rsid w:val="00D47A30"/>
    <w:rsid w:val="00D55B12"/>
    <w:rsid w:val="00D84303"/>
    <w:rsid w:val="00DD1EF0"/>
    <w:rsid w:val="00DE537E"/>
    <w:rsid w:val="00DE67C7"/>
    <w:rsid w:val="00E22745"/>
    <w:rsid w:val="00E972A8"/>
    <w:rsid w:val="00EA1FB1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638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36</cp:revision>
  <cp:lastPrinted>2016-08-16T11:21:00Z</cp:lastPrinted>
  <dcterms:created xsi:type="dcterms:W3CDTF">2016-07-21T13:20:00Z</dcterms:created>
  <dcterms:modified xsi:type="dcterms:W3CDTF">2017-06-15T11:23:00Z</dcterms:modified>
</cp:coreProperties>
</file>