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C8ACB" w14:textId="77777777" w:rsidR="004D6F9F" w:rsidRDefault="00F96B9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B4FA0CB" wp14:editId="78D856BF">
                <wp:simplePos x="0" y="0"/>
                <wp:positionH relativeFrom="page">
                  <wp:posOffset>4180840</wp:posOffset>
                </wp:positionH>
                <wp:positionV relativeFrom="paragraph">
                  <wp:posOffset>12700</wp:posOffset>
                </wp:positionV>
                <wp:extent cx="1374775" cy="7162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716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524C9F" w14:textId="77777777" w:rsidR="004D6F9F" w:rsidRDefault="00F96B91">
                            <w:pPr>
                              <w:pStyle w:val="Zkladntext30"/>
                            </w:pPr>
                            <w:proofErr w:type="spellStart"/>
                            <w:r>
                              <w:t>iNET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Solutions</w:t>
                            </w:r>
                            <w:proofErr w:type="spellEnd"/>
                            <w:r>
                              <w:t xml:space="preserve"> s.r.o. Hostivařská 92/6 </w:t>
                            </w:r>
                            <w:proofErr w:type="gramStart"/>
                            <w:r>
                              <w:t>Praha - Hostivař</w:t>
                            </w:r>
                            <w:proofErr w:type="gramEnd"/>
                            <w:r>
                              <w:t xml:space="preserve"> 10200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B4FA0C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29.2pt;margin-top:1pt;width:108.25pt;height:56.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" filled="f" stroked="f">
                <v:textbox inset="0,0,0,0">
                  <w:txbxContent>
                    <w:p w14:paraId="1C524C9F" w14:textId="77777777" w:rsidR="004D6F9F" w:rsidRDefault="00F96B91">
                      <w:pPr>
                        <w:pStyle w:val="Zkladntext30"/>
                      </w:pPr>
                      <w:r>
                        <w:t>iNET Solutions s.r.o. Hostivařská 92/6 Praha - Hostivař 10200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9E53C81" w14:textId="77777777" w:rsidR="004D6F9F" w:rsidRDefault="00F96B91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1E84D6C6" wp14:editId="6930274B">
            <wp:extent cx="292735" cy="16446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92735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EE187" w14:textId="77777777" w:rsidR="004D6F9F" w:rsidRDefault="004D6F9F">
      <w:pPr>
        <w:spacing w:after="459" w:line="1" w:lineRule="exact"/>
      </w:pPr>
    </w:p>
    <w:p w14:paraId="40CF4CF0" w14:textId="788FF2F7" w:rsidR="004D6F9F" w:rsidRDefault="00CD77E8" w:rsidP="00CD77E8">
      <w:pPr>
        <w:pStyle w:val="Zkladntext20"/>
        <w:ind w:left="567"/>
        <w:rPr>
          <w:color w:val="B2B8C6"/>
        </w:rPr>
      </w:pPr>
      <w:r>
        <w:rPr>
          <w:color w:val="B2B8C6"/>
        </w:rPr>
        <w:t xml:space="preserve">Centrum dopravního výzkumu </w:t>
      </w:r>
      <w:proofErr w:type="spellStart"/>
      <w:r>
        <w:rPr>
          <w:color w:val="B2B8C6"/>
        </w:rPr>
        <w:t>v.v.i</w:t>
      </w:r>
      <w:proofErr w:type="spellEnd"/>
      <w:r>
        <w:rPr>
          <w:color w:val="B2B8C6"/>
        </w:rPr>
        <w:t>.</w:t>
      </w:r>
    </w:p>
    <w:p w14:paraId="65BED8AB" w14:textId="28C8AFFF" w:rsidR="00CD77E8" w:rsidRDefault="00CD77E8" w:rsidP="00CD77E8">
      <w:pPr>
        <w:pStyle w:val="Zkladntext20"/>
        <w:ind w:left="567"/>
        <w:rPr>
          <w:color w:val="B2B8C6"/>
        </w:rPr>
      </w:pPr>
      <w:r>
        <w:rPr>
          <w:color w:val="B2B8C6"/>
        </w:rPr>
        <w:t xml:space="preserve">Líšeňská </w:t>
      </w:r>
      <w:proofErr w:type="gramStart"/>
      <w:r>
        <w:rPr>
          <w:color w:val="B2B8C6"/>
        </w:rPr>
        <w:t>33A</w:t>
      </w:r>
      <w:proofErr w:type="gramEnd"/>
    </w:p>
    <w:p w14:paraId="4CDC7E84" w14:textId="1FA4B255" w:rsidR="00CD77E8" w:rsidRDefault="00CD77E8" w:rsidP="00CD77E8">
      <w:pPr>
        <w:pStyle w:val="Zkladntext20"/>
        <w:ind w:left="567"/>
      </w:pPr>
      <w:r>
        <w:rPr>
          <w:color w:val="B2B8C6"/>
        </w:rPr>
        <w:t>63600 Brno</w:t>
      </w:r>
    </w:p>
    <w:p w14:paraId="6BC77D0F" w14:textId="56E4F6F7" w:rsidR="004D6F9F" w:rsidRDefault="00F96B91" w:rsidP="00CD77E8">
      <w:pPr>
        <w:pStyle w:val="Zkladntext20"/>
        <w:ind w:left="567"/>
        <w:jc w:val="both"/>
      </w:pPr>
      <w:r>
        <w:rPr>
          <w:color w:val="B2B8C6"/>
        </w:rPr>
        <w:t xml:space="preserve">tel.: </w:t>
      </w:r>
      <w:proofErr w:type="spellStart"/>
      <w:r w:rsidR="00CD77E8">
        <w:rPr>
          <w:color w:val="B2B8C6"/>
        </w:rPr>
        <w:t>xxxxx</w:t>
      </w:r>
      <w:proofErr w:type="spellEnd"/>
      <w:r>
        <w:rPr>
          <w:color w:val="B2B8C6"/>
        </w:rPr>
        <w:t xml:space="preserve"> fax </w:t>
      </w:r>
      <w:proofErr w:type="spellStart"/>
      <w:r w:rsidR="00CD77E8">
        <w:rPr>
          <w:color w:val="B2B8C6"/>
        </w:rPr>
        <w:t>xx</w:t>
      </w:r>
      <w:proofErr w:type="spellEnd"/>
      <w:r>
        <w:rPr>
          <w:color w:val="B2B8C6"/>
        </w:rPr>
        <w:t xml:space="preserve"> e-</w:t>
      </w:r>
      <w:r w:rsidR="00CD77E8">
        <w:rPr>
          <w:color w:val="B2B8C6"/>
        </w:rPr>
        <w:t xml:space="preserve">mail </w:t>
      </w:r>
      <w:proofErr w:type="spellStart"/>
      <w:r w:rsidR="00CD77E8">
        <w:rPr>
          <w:color w:val="B2B8C6"/>
        </w:rPr>
        <w:t>xxxx</w:t>
      </w:r>
      <w:proofErr w:type="spellEnd"/>
    </w:p>
    <w:p w14:paraId="5AFCD6F8" w14:textId="77777777" w:rsidR="004D6F9F" w:rsidRDefault="004D6F9F" w:rsidP="00CD77E8">
      <w:pPr>
        <w:spacing w:line="240" w:lineRule="exact"/>
        <w:ind w:left="426"/>
        <w:rPr>
          <w:sz w:val="19"/>
          <w:szCs w:val="19"/>
        </w:rPr>
      </w:pPr>
    </w:p>
    <w:p w14:paraId="30CFE021" w14:textId="77777777" w:rsidR="004D6F9F" w:rsidRDefault="004D6F9F">
      <w:pPr>
        <w:spacing w:before="106" w:after="106" w:line="240" w:lineRule="exact"/>
        <w:rPr>
          <w:sz w:val="19"/>
          <w:szCs w:val="19"/>
        </w:rPr>
      </w:pPr>
    </w:p>
    <w:p w14:paraId="31D62B61" w14:textId="77777777" w:rsidR="004D6F9F" w:rsidRDefault="004D6F9F">
      <w:pPr>
        <w:spacing w:line="1" w:lineRule="exact"/>
        <w:sectPr w:rsidR="004D6F9F">
          <w:type w:val="continuous"/>
          <w:pgSz w:w="11900" w:h="16840"/>
          <w:pgMar w:top="2476" w:right="0" w:bottom="1232" w:left="0" w:header="0" w:footer="3" w:gutter="0"/>
          <w:cols w:space="720"/>
          <w:noEndnote/>
          <w:docGrid w:linePitch="360"/>
        </w:sectPr>
      </w:pPr>
    </w:p>
    <w:p w14:paraId="004AF678" w14:textId="1439337F" w:rsidR="004D6F9F" w:rsidRDefault="00CD77E8">
      <w:pPr>
        <w:pStyle w:val="Zkladntext40"/>
      </w:pPr>
      <w:r>
        <w:rPr>
          <w:color w:val="B2B8C6"/>
        </w:rPr>
        <w:t>značka</w:t>
      </w:r>
    </w:p>
    <w:p w14:paraId="56DDFEFB" w14:textId="77777777" w:rsidR="004D6F9F" w:rsidRDefault="00F96B91">
      <w:pPr>
        <w:spacing w:line="1" w:lineRule="exact"/>
        <w:sectPr w:rsidR="004D6F9F">
          <w:type w:val="continuous"/>
          <w:pgSz w:w="11900" w:h="16840"/>
          <w:pgMar w:top="2476" w:right="5195" w:bottom="1232" w:left="1059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12700" distL="0" distR="0" simplePos="0" relativeHeight="125829380" behindDoc="0" locked="0" layoutInCell="1" allowOverlap="1" wp14:anchorId="77605F61" wp14:editId="47380519">
                <wp:simplePos x="0" y="0"/>
                <wp:positionH relativeFrom="page">
                  <wp:posOffset>678815</wp:posOffset>
                </wp:positionH>
                <wp:positionV relativeFrom="paragraph">
                  <wp:posOffset>0</wp:posOffset>
                </wp:positionV>
                <wp:extent cx="377825" cy="11557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26C9EB" w14:textId="7928ABAB" w:rsidR="004D6F9F" w:rsidRDefault="00CD77E8">
                            <w:pPr>
                              <w:pStyle w:val="Zkladntext40"/>
                            </w:pPr>
                            <w:r>
                              <w:t>84/23/PR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7605F61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7" type="#_x0000_t202" style="position:absolute;margin-left:53.45pt;margin-top:0;width:29.75pt;height:9.1pt;z-index:125829380;visibility:visible;mso-wrap-style:none;mso-wrap-distance-left:0;mso-wrap-distance-top:0;mso-wrap-distance-right:0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" filled="f" stroked="f">
                <v:textbox inset="0,0,0,0">
                  <w:txbxContent>
                    <w:p w14:paraId="1926C9EB" w14:textId="7928ABAB" w:rsidR="004D6F9F" w:rsidRDefault="00CD77E8">
                      <w:pPr>
                        <w:pStyle w:val="Zkladntext40"/>
                      </w:pPr>
                      <w:r>
                        <w:t>84/23/PR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350" distL="0" distR="0" simplePos="0" relativeHeight="125829382" behindDoc="0" locked="0" layoutInCell="1" allowOverlap="1" wp14:anchorId="4B286979" wp14:editId="6863152E">
                <wp:simplePos x="0" y="0"/>
                <wp:positionH relativeFrom="page">
                  <wp:posOffset>1837055</wp:posOffset>
                </wp:positionH>
                <wp:positionV relativeFrom="paragraph">
                  <wp:posOffset>0</wp:posOffset>
                </wp:positionV>
                <wp:extent cx="1783080" cy="12192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132A89" w14:textId="33E88D68" w:rsidR="004D6F9F" w:rsidRDefault="00CD77E8">
                            <w:pPr>
                              <w:pStyle w:val="Zkladntext40"/>
                            </w:pPr>
                            <w:proofErr w:type="spellStart"/>
                            <w:r>
                              <w:t>xxxxxxxxxxxxx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286979" id="Shape 6" o:spid="_x0000_s1028" type="#_x0000_t202" style="position:absolute;margin-left:144.65pt;margin-top:0;width:140.4pt;height:9.6pt;z-index:125829382;visibility:visible;mso-wrap-style:none;mso-wrap-distance-left:0;mso-wrap-distance-top:0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" filled="f" stroked="f">
                <v:textbox inset="0,0,0,0">
                  <w:txbxContent>
                    <w:p w14:paraId="71132A89" w14:textId="33E88D68" w:rsidR="004D6F9F" w:rsidRDefault="00CD77E8">
                      <w:pPr>
                        <w:pStyle w:val="Zkladntext40"/>
                      </w:pPr>
                      <w:proofErr w:type="spellStart"/>
                      <w:r>
                        <w:t>xxxxxxxxxxxxx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9525" distL="0" distR="0" simplePos="0" relativeHeight="125829384" behindDoc="0" locked="0" layoutInCell="1" allowOverlap="1" wp14:anchorId="3C3077D4" wp14:editId="2A71CBFF">
                <wp:simplePos x="0" y="0"/>
                <wp:positionH relativeFrom="page">
                  <wp:posOffset>4171950</wp:posOffset>
                </wp:positionH>
                <wp:positionV relativeFrom="paragraph">
                  <wp:posOffset>0</wp:posOffset>
                </wp:positionV>
                <wp:extent cx="496570" cy="11874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97FFAE" w14:textId="1306E9E1" w:rsidR="004D6F9F" w:rsidRDefault="00CD77E8">
                            <w:pPr>
                              <w:pStyle w:val="Zkladntext40"/>
                            </w:pPr>
                            <w:r>
                              <w:t>xxxxxxxx</w:t>
                            </w:r>
                            <w:r w:rsidR="00F96B91">
                              <w:t>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3077D4" id="Shape 8" o:spid="_x0000_s1029" type="#_x0000_t202" style="position:absolute;margin-left:328.5pt;margin-top:0;width:39.1pt;height:9.35pt;z-index:125829384;visibility:visible;mso-wrap-style:none;mso-wrap-distance-left:0;mso-wrap-distance-top:0;mso-wrap-distance-right:0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" filled="f" stroked="f">
                <v:textbox inset="0,0,0,0">
                  <w:txbxContent>
                    <w:p w14:paraId="3397FFAE" w14:textId="1306E9E1" w:rsidR="004D6F9F" w:rsidRDefault="00CD77E8">
                      <w:pPr>
                        <w:pStyle w:val="Zkladntext40"/>
                      </w:pPr>
                      <w:r>
                        <w:t>xxxxxxxx</w:t>
                      </w:r>
                      <w:r w:rsidR="00F96B91"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90" distB="635" distL="0" distR="0" simplePos="0" relativeHeight="125829386" behindDoc="0" locked="0" layoutInCell="1" allowOverlap="1" wp14:anchorId="6AABB027" wp14:editId="5791C30D">
                <wp:simplePos x="0" y="0"/>
                <wp:positionH relativeFrom="page">
                  <wp:posOffset>5924550</wp:posOffset>
                </wp:positionH>
                <wp:positionV relativeFrom="paragraph">
                  <wp:posOffset>8890</wp:posOffset>
                </wp:positionV>
                <wp:extent cx="450850" cy="11874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AB1A8C" w14:textId="77777777" w:rsidR="004D6F9F" w:rsidRDefault="00F96B91">
                            <w:pPr>
                              <w:pStyle w:val="Zkladntext40"/>
                            </w:pPr>
                            <w:r>
                              <w:rPr>
                                <w:lang w:val="en-US" w:eastAsia="en-US" w:bidi="en-US"/>
                              </w:rPr>
                              <w:t>22.fl8.2023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ABB027" id="Shape 10" o:spid="_x0000_s1030" type="#_x0000_t202" style="position:absolute;margin-left:466.5pt;margin-top:.7pt;width:35.5pt;height:9.35pt;z-index:125829386;visibility:visible;mso-wrap-style:none;mso-wrap-distance-left:0;mso-wrap-distance-top:.7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" filled="f" stroked="f">
                <v:textbox inset="0,0,0,0">
                  <w:txbxContent>
                    <w:p w14:paraId="36AB1A8C" w14:textId="77777777" w:rsidR="004D6F9F" w:rsidRDefault="00F96B91">
                      <w:pPr>
                        <w:pStyle w:val="Zkladntext40"/>
                      </w:pPr>
                      <w:r>
                        <w:rPr>
                          <w:lang w:val="en-US" w:eastAsia="en-US" w:bidi="en-US"/>
                        </w:rPr>
                        <w:t>22.fl8.2023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8BD587" w14:textId="77777777" w:rsidR="004D6F9F" w:rsidRDefault="004D6F9F">
      <w:pPr>
        <w:spacing w:line="204" w:lineRule="exact"/>
        <w:rPr>
          <w:sz w:val="16"/>
          <w:szCs w:val="16"/>
        </w:rPr>
      </w:pPr>
    </w:p>
    <w:p w14:paraId="188B64F3" w14:textId="77777777" w:rsidR="004D6F9F" w:rsidRDefault="004D6F9F">
      <w:pPr>
        <w:spacing w:line="1" w:lineRule="exact"/>
        <w:sectPr w:rsidR="004D6F9F">
          <w:type w:val="continuous"/>
          <w:pgSz w:w="11900" w:h="16840"/>
          <w:pgMar w:top="2476" w:right="0" w:bottom="1232" w:left="0" w:header="0" w:footer="3" w:gutter="0"/>
          <w:cols w:space="720"/>
          <w:noEndnote/>
          <w:docGrid w:linePitch="360"/>
        </w:sectPr>
      </w:pPr>
    </w:p>
    <w:p w14:paraId="36AC8E00" w14:textId="77777777" w:rsidR="004D6F9F" w:rsidRDefault="00F96B91">
      <w:pPr>
        <w:pStyle w:val="Zkladntext30"/>
        <w:spacing w:after="200"/>
      </w:pPr>
      <w:r>
        <w:t>Objednávka číslo 84/23/PR</w:t>
      </w:r>
    </w:p>
    <w:p w14:paraId="14D07A08" w14:textId="77777777" w:rsidR="004D6F9F" w:rsidRDefault="00F96B91">
      <w:pPr>
        <w:pStyle w:val="Zkladntext1"/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0DF49F5E" wp14:editId="7C92A439">
                <wp:simplePos x="0" y="0"/>
                <wp:positionH relativeFrom="page">
                  <wp:posOffset>5695950</wp:posOffset>
                </wp:positionH>
                <wp:positionV relativeFrom="paragraph">
                  <wp:posOffset>25400</wp:posOffset>
                </wp:positionV>
                <wp:extent cx="1075690" cy="722630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722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98C80A" w14:textId="77777777" w:rsidR="004D6F9F" w:rsidRDefault="00F96B91">
                            <w:pPr>
                              <w:pStyle w:val="Zkladntext1"/>
                              <w:tabs>
                                <w:tab w:val="left" w:pos="874"/>
                              </w:tabs>
                              <w:spacing w:after="120"/>
                            </w:pPr>
                            <w:r>
                              <w:t>Množství</w:t>
                            </w:r>
                            <w:r>
                              <w:tab/>
                              <w:t>Jednotka</w:t>
                            </w:r>
                          </w:p>
                          <w:p w14:paraId="663EF675" w14:textId="77777777" w:rsidR="004D6F9F" w:rsidRDefault="00F96B91">
                            <w:pPr>
                              <w:pStyle w:val="Obsah0"/>
                              <w:pBdr>
                                <w:top w:val="single" w:sz="4" w:space="0" w:color="auto"/>
                              </w:pBdr>
                              <w:tabs>
                                <w:tab w:val="left" w:pos="876"/>
                              </w:tabs>
                              <w:spacing w:after="0"/>
                            </w:pPr>
                            <w:r>
                              <w:t>170</w:t>
                            </w:r>
                            <w:r>
                              <w:tab/>
                              <w:t>ks</w:t>
                            </w:r>
                          </w:p>
                          <w:p w14:paraId="1881C3A4" w14:textId="77777777" w:rsidR="004D6F9F" w:rsidRDefault="00F96B91">
                            <w:pPr>
                              <w:pStyle w:val="Obsah0"/>
                              <w:tabs>
                                <w:tab w:val="left" w:pos="876"/>
                              </w:tabs>
                              <w:spacing w:after="0"/>
                            </w:pPr>
                            <w:r>
                              <w:t>170</w:t>
                            </w:r>
                            <w:r>
                              <w:tab/>
                              <w:t>ks</w:t>
                            </w:r>
                          </w:p>
                          <w:p w14:paraId="453B3BF3" w14:textId="41991064" w:rsidR="004D6F9F" w:rsidRDefault="00CD77E8">
                            <w:pPr>
                              <w:pStyle w:val="Obsah0"/>
                              <w:tabs>
                                <w:tab w:val="left" w:pos="876"/>
                              </w:tabs>
                              <w:spacing w:after="80"/>
                            </w:pPr>
                            <w:r>
                              <w:t>1</w:t>
                            </w:r>
                            <w:r w:rsidR="00F96B91">
                              <w:tab/>
                              <w:t>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F49F5E" id="Shape 12" o:spid="_x0000_s1031" type="#_x0000_t202" style="position:absolute;margin-left:448.5pt;margin-top:2pt;width:84.7pt;height:56.9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" filled="f" stroked="f">
                <v:textbox inset="0,0,0,0">
                  <w:txbxContent>
                    <w:p w14:paraId="1E98C80A" w14:textId="77777777" w:rsidR="004D6F9F" w:rsidRDefault="00F96B91">
                      <w:pPr>
                        <w:pStyle w:val="Zkladntext1"/>
                        <w:tabs>
                          <w:tab w:val="left" w:pos="874"/>
                        </w:tabs>
                        <w:spacing w:after="120"/>
                      </w:pPr>
                      <w:r>
                        <w:t>Množství</w:t>
                      </w:r>
                      <w:r>
                        <w:tab/>
                        <w:t>Jednotka</w:t>
                      </w:r>
                    </w:p>
                    <w:p w14:paraId="663EF675" w14:textId="77777777" w:rsidR="004D6F9F" w:rsidRDefault="00F96B91">
                      <w:pPr>
                        <w:pStyle w:val="Obsah0"/>
                        <w:pBdr>
                          <w:top w:val="single" w:sz="4" w:space="0" w:color="auto"/>
                        </w:pBdr>
                        <w:tabs>
                          <w:tab w:val="left" w:pos="876"/>
                        </w:tabs>
                        <w:spacing w:after="0"/>
                      </w:pPr>
                      <w:r>
                        <w:t>170</w:t>
                      </w:r>
                      <w:r>
                        <w:tab/>
                        <w:t>ks</w:t>
                      </w:r>
                    </w:p>
                    <w:p w14:paraId="1881C3A4" w14:textId="77777777" w:rsidR="004D6F9F" w:rsidRDefault="00F96B91">
                      <w:pPr>
                        <w:pStyle w:val="Obsah0"/>
                        <w:tabs>
                          <w:tab w:val="left" w:pos="876"/>
                        </w:tabs>
                        <w:spacing w:after="0"/>
                      </w:pPr>
                      <w:r>
                        <w:t>170</w:t>
                      </w:r>
                      <w:r>
                        <w:tab/>
                        <w:t>ks</w:t>
                      </w:r>
                    </w:p>
                    <w:p w14:paraId="453B3BF3" w14:textId="41991064" w:rsidR="004D6F9F" w:rsidRDefault="00CD77E8">
                      <w:pPr>
                        <w:pStyle w:val="Obsah0"/>
                        <w:tabs>
                          <w:tab w:val="left" w:pos="876"/>
                        </w:tabs>
                        <w:spacing w:after="80"/>
                      </w:pPr>
                      <w:r>
                        <w:t>1</w:t>
                      </w:r>
                      <w:r w:rsidR="00F96B91">
                        <w:tab/>
                        <w:t>ks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Předmět objednávky</w:t>
      </w:r>
    </w:p>
    <w:p w14:paraId="1CE64B31" w14:textId="77777777" w:rsidR="004D6F9F" w:rsidRDefault="00F96B91">
      <w:pPr>
        <w:pStyle w:val="Zkladntext1"/>
        <w:numPr>
          <w:ilvl w:val="0"/>
          <w:numId w:val="1"/>
        </w:numPr>
        <w:tabs>
          <w:tab w:val="left" w:pos="306"/>
        </w:tabs>
      </w:pPr>
      <w:r>
        <w:t xml:space="preserve">Reklamní </w:t>
      </w:r>
      <w:proofErr w:type="gramStart"/>
      <w:r>
        <w:t>předmět - Ručník</w:t>
      </w:r>
      <w:proofErr w:type="gramEnd"/>
      <w:r>
        <w:t xml:space="preserve"> </w:t>
      </w:r>
      <w:proofErr w:type="spellStart"/>
      <w:r>
        <w:t>Sol’s</w:t>
      </w:r>
      <w:proofErr w:type="spellEnd"/>
      <w:r>
        <w:t xml:space="preserve"> </w:t>
      </w:r>
      <w:proofErr w:type="spellStart"/>
      <w:r>
        <w:t>Atoll</w:t>
      </w:r>
      <w:proofErr w:type="spellEnd"/>
      <w:r>
        <w:t xml:space="preserve"> 50</w:t>
      </w:r>
    </w:p>
    <w:p w14:paraId="49DF58D0" w14:textId="77777777" w:rsidR="004D6F9F" w:rsidRDefault="00F96B91">
      <w:pPr>
        <w:pStyle w:val="Zkladntext1"/>
        <w:numPr>
          <w:ilvl w:val="0"/>
          <w:numId w:val="1"/>
        </w:numPr>
        <w:tabs>
          <w:tab w:val="left" w:pos="325"/>
        </w:tabs>
      </w:pPr>
      <w:r>
        <w:t xml:space="preserve">Reklamní </w:t>
      </w:r>
      <w:proofErr w:type="gramStart"/>
      <w:r>
        <w:t>předmět - Detektor</w:t>
      </w:r>
      <w:proofErr w:type="gramEnd"/>
      <w:r>
        <w:t xml:space="preserve"> kouře MAX1NF - bílá</w:t>
      </w:r>
    </w:p>
    <w:p w14:paraId="185EFE61" w14:textId="77777777" w:rsidR="004D6F9F" w:rsidRDefault="00F96B91">
      <w:pPr>
        <w:pStyle w:val="Zkladntext1"/>
        <w:numPr>
          <w:ilvl w:val="0"/>
          <w:numId w:val="1"/>
        </w:numPr>
        <w:tabs>
          <w:tab w:val="left" w:pos="330"/>
        </w:tabs>
        <w:spacing w:after="1240"/>
      </w:pPr>
      <w:r>
        <w:t>doprava</w:t>
      </w:r>
    </w:p>
    <w:p w14:paraId="0F518869" w14:textId="77777777" w:rsidR="004D6F9F" w:rsidRDefault="00F96B91">
      <w:pPr>
        <w:pStyle w:val="Zkladntext1"/>
      </w:pPr>
      <w:r>
        <w:t>Platba bude provedena bankovním převodem.</w:t>
      </w:r>
    </w:p>
    <w:p w14:paraId="45EAEE53" w14:textId="77777777" w:rsidR="004D6F9F" w:rsidRDefault="00F96B91">
      <w:pPr>
        <w:pStyle w:val="Zkladntext1"/>
      </w:pPr>
      <w:r>
        <w:t>Číslo objednávky (84/23/PR) uvádějte prosím vždy na fakturu.</w:t>
      </w:r>
    </w:p>
    <w:p w14:paraId="60C5B93F" w14:textId="77777777" w:rsidR="004D6F9F" w:rsidRDefault="00F96B91">
      <w:pPr>
        <w:pStyle w:val="Zkladntext1"/>
        <w:spacing w:line="230" w:lineRule="auto"/>
      </w:pPr>
      <w:r>
        <w:t>Fakturu dodejte prosím na adresu:</w:t>
      </w:r>
    </w:p>
    <w:p w14:paraId="1C609096" w14:textId="77777777" w:rsidR="004D6F9F" w:rsidRDefault="00F96B91">
      <w:pPr>
        <w:pStyle w:val="Zkladntext1"/>
        <w:spacing w:line="230" w:lineRule="auto"/>
        <w:jc w:val="both"/>
      </w:pPr>
      <w:r>
        <w:t xml:space="preserve">Centrum dopravního výzkumu, v. v. i., Líšeňská </w:t>
      </w:r>
      <w:proofErr w:type="gramStart"/>
      <w:r>
        <w:t>33a</w:t>
      </w:r>
      <w:proofErr w:type="gramEnd"/>
      <w:r>
        <w:t>, 63600 Brno</w:t>
      </w:r>
    </w:p>
    <w:p w14:paraId="3F979725" w14:textId="77777777" w:rsidR="004D6F9F" w:rsidRDefault="00F96B91">
      <w:pPr>
        <w:pStyle w:val="Zkladntext1"/>
        <w:jc w:val="both"/>
      </w:pPr>
      <w:r>
        <w:t>Objednané dodejte prosím na adresu</w:t>
      </w:r>
    </w:p>
    <w:p w14:paraId="358E3950" w14:textId="7F13DFD7" w:rsidR="004D6F9F" w:rsidRDefault="00F96B91">
      <w:pPr>
        <w:pStyle w:val="Zkladntext1"/>
        <w:spacing w:line="230" w:lineRule="auto"/>
      </w:pPr>
      <w:r>
        <w:t>Centrum dopravního výzkumu, v. v. i., L</w:t>
      </w:r>
      <w:r w:rsidR="00CD77E8">
        <w:t>í</w:t>
      </w:r>
      <w:r>
        <w:t>še</w:t>
      </w:r>
      <w:r w:rsidR="00CD77E8">
        <w:t>ň</w:t>
      </w:r>
      <w:r>
        <w:t xml:space="preserve">ská </w:t>
      </w:r>
      <w:proofErr w:type="gramStart"/>
      <w:r>
        <w:t>33a</w:t>
      </w:r>
      <w:proofErr w:type="gramEnd"/>
      <w:r>
        <w:t>, 63600 Brno</w:t>
      </w:r>
    </w:p>
    <w:p w14:paraId="2C3987DB" w14:textId="77777777" w:rsidR="004D6F9F" w:rsidRDefault="00F96B91">
      <w:pPr>
        <w:pStyle w:val="Zkladntext1"/>
        <w:sectPr w:rsidR="004D6F9F">
          <w:type w:val="continuous"/>
          <w:pgSz w:w="11900" w:h="16840"/>
          <w:pgMar w:top="2476" w:right="5195" w:bottom="1232" w:left="1059" w:header="0" w:footer="3" w:gutter="0"/>
          <w:cols w:space="720"/>
          <w:noEndnote/>
          <w:docGrid w:linePitch="360"/>
        </w:sectPr>
      </w:pPr>
      <w:r>
        <w:t>Fakturu v elektronické podobě zašlete na adresu: fakturyfájcdv.cz</w:t>
      </w:r>
    </w:p>
    <w:p w14:paraId="361DB593" w14:textId="77777777" w:rsidR="004D6F9F" w:rsidRDefault="004D6F9F">
      <w:pPr>
        <w:spacing w:line="240" w:lineRule="exact"/>
        <w:rPr>
          <w:sz w:val="19"/>
          <w:szCs w:val="19"/>
        </w:rPr>
      </w:pPr>
    </w:p>
    <w:p w14:paraId="2CCB9A27" w14:textId="77777777" w:rsidR="004D6F9F" w:rsidRDefault="004D6F9F">
      <w:pPr>
        <w:spacing w:line="240" w:lineRule="exact"/>
        <w:rPr>
          <w:sz w:val="19"/>
          <w:szCs w:val="19"/>
        </w:rPr>
      </w:pPr>
    </w:p>
    <w:p w14:paraId="19E5842A" w14:textId="77777777" w:rsidR="004D6F9F" w:rsidRDefault="004D6F9F">
      <w:pPr>
        <w:spacing w:line="240" w:lineRule="exact"/>
        <w:rPr>
          <w:sz w:val="19"/>
          <w:szCs w:val="19"/>
        </w:rPr>
      </w:pPr>
    </w:p>
    <w:p w14:paraId="150C095D" w14:textId="77777777" w:rsidR="004D6F9F" w:rsidRDefault="004D6F9F">
      <w:pPr>
        <w:spacing w:line="240" w:lineRule="exact"/>
        <w:rPr>
          <w:sz w:val="19"/>
          <w:szCs w:val="19"/>
        </w:rPr>
      </w:pPr>
    </w:p>
    <w:p w14:paraId="09D000EA" w14:textId="77777777" w:rsidR="004D6F9F" w:rsidRDefault="004D6F9F">
      <w:pPr>
        <w:spacing w:line="240" w:lineRule="exact"/>
        <w:rPr>
          <w:sz w:val="19"/>
          <w:szCs w:val="19"/>
        </w:rPr>
      </w:pPr>
    </w:p>
    <w:p w14:paraId="0BBFD978" w14:textId="77777777" w:rsidR="004D6F9F" w:rsidRDefault="004D6F9F">
      <w:pPr>
        <w:spacing w:line="240" w:lineRule="exact"/>
        <w:rPr>
          <w:sz w:val="19"/>
          <w:szCs w:val="19"/>
        </w:rPr>
      </w:pPr>
    </w:p>
    <w:p w14:paraId="5A067682" w14:textId="77777777" w:rsidR="004D6F9F" w:rsidRDefault="004D6F9F">
      <w:pPr>
        <w:spacing w:line="240" w:lineRule="exact"/>
        <w:rPr>
          <w:sz w:val="19"/>
          <w:szCs w:val="19"/>
        </w:rPr>
      </w:pPr>
    </w:p>
    <w:p w14:paraId="44FD2F9E" w14:textId="77777777" w:rsidR="004D6F9F" w:rsidRDefault="004D6F9F">
      <w:pPr>
        <w:spacing w:before="89" w:after="89" w:line="240" w:lineRule="exact"/>
        <w:rPr>
          <w:sz w:val="19"/>
          <w:szCs w:val="19"/>
        </w:rPr>
      </w:pPr>
    </w:p>
    <w:p w14:paraId="4018AACC" w14:textId="77777777" w:rsidR="004D6F9F" w:rsidRDefault="004D6F9F">
      <w:pPr>
        <w:spacing w:line="1" w:lineRule="exact"/>
        <w:sectPr w:rsidR="004D6F9F">
          <w:type w:val="continuous"/>
          <w:pgSz w:w="11900" w:h="16840"/>
          <w:pgMar w:top="2476" w:right="0" w:bottom="1232" w:left="0" w:header="0" w:footer="3" w:gutter="0"/>
          <w:cols w:space="720"/>
          <w:noEndnote/>
          <w:docGrid w:linePitch="360"/>
        </w:sectPr>
      </w:pPr>
    </w:p>
    <w:p w14:paraId="0D5D2B41" w14:textId="13928CF3" w:rsidR="004D6F9F" w:rsidRDefault="00F96B91">
      <w:pPr>
        <w:pStyle w:val="Zkladntext1"/>
        <w:framePr w:w="1085" w:h="840" w:wrap="none" w:vAnchor="text" w:hAnchor="page" w:x="1070" w:y="515"/>
        <w:spacing w:after="380"/>
      </w:pPr>
      <w:r>
        <w:rPr>
          <w:color w:val="B2B8C6"/>
        </w:rPr>
        <w:t>D</w:t>
      </w:r>
      <w:r w:rsidR="00CD77E8">
        <w:rPr>
          <w:color w:val="B2B8C6"/>
        </w:rPr>
        <w:t>ěkujeme</w:t>
      </w:r>
    </w:p>
    <w:p w14:paraId="4A51199B" w14:textId="07E0347A" w:rsidR="004D6F9F" w:rsidRDefault="00F96B91">
      <w:pPr>
        <w:pStyle w:val="Zkladntext20"/>
        <w:framePr w:w="1085" w:h="840" w:wrap="none" w:vAnchor="text" w:hAnchor="page" w:x="1070" w:y="515"/>
        <w:spacing w:line="240" w:lineRule="auto"/>
      </w:pPr>
      <w:r>
        <w:rPr>
          <w:color w:val="B2B8C6"/>
        </w:rPr>
        <w:t>S pozd</w:t>
      </w:r>
      <w:r w:rsidR="00CD77E8">
        <w:rPr>
          <w:color w:val="B2B8C6"/>
        </w:rPr>
        <w:t>ravem</w:t>
      </w:r>
    </w:p>
    <w:p w14:paraId="2450239B" w14:textId="349E1802" w:rsidR="004D6F9F" w:rsidRDefault="00F96B91">
      <w:pPr>
        <w:pStyle w:val="Titulekobrzku0"/>
        <w:framePr w:w="2520" w:h="456" w:wrap="none" w:vAnchor="text" w:hAnchor="page" w:x="4137" w:y="654"/>
      </w:pPr>
      <w:r>
        <w:t xml:space="preserve">Centrum dopravního výzkumu, v </w:t>
      </w:r>
      <w:proofErr w:type="spellStart"/>
      <w:r>
        <w:t>v</w:t>
      </w:r>
      <w:proofErr w:type="spellEnd"/>
      <w:r>
        <w:t xml:space="preserve">. i. </w:t>
      </w:r>
    </w:p>
    <w:p w14:paraId="3172B20C" w14:textId="062AEC53" w:rsidR="004D6F9F" w:rsidRDefault="00F96B91">
      <w:pPr>
        <w:pStyle w:val="Zkladntext20"/>
        <w:framePr w:w="2520" w:h="230" w:wrap="none" w:vAnchor="text" w:hAnchor="page" w:x="4137" w:y="1268"/>
        <w:tabs>
          <w:tab w:val="left" w:pos="1685"/>
        </w:tabs>
        <w:spacing w:line="288" w:lineRule="auto"/>
      </w:pPr>
      <w:r>
        <w:t xml:space="preserve">• </w:t>
      </w:r>
      <w:r w:rsidR="00CD77E8">
        <w:t>V Praze dne 23.8.2023</w:t>
      </w:r>
    </w:p>
    <w:p w14:paraId="18254DCE" w14:textId="69C48E90" w:rsidR="004D6F9F" w:rsidRDefault="00CD77E8">
      <w:pPr>
        <w:spacing w:line="360" w:lineRule="exact"/>
      </w:pPr>
      <w:r>
        <w:rPr>
          <w:noProof/>
        </w:rPr>
        <w:t>V Brně dne 22.8.2022</w:t>
      </w:r>
    </w:p>
    <w:p w14:paraId="6A268A56" w14:textId="77777777" w:rsidR="004D6F9F" w:rsidRDefault="004D6F9F">
      <w:pPr>
        <w:spacing w:line="360" w:lineRule="exact"/>
      </w:pPr>
    </w:p>
    <w:p w14:paraId="6395EF6A" w14:textId="77777777" w:rsidR="004D6F9F" w:rsidRDefault="004D6F9F">
      <w:pPr>
        <w:spacing w:line="360" w:lineRule="exact"/>
      </w:pPr>
    </w:p>
    <w:p w14:paraId="0A0E9E1C" w14:textId="77777777" w:rsidR="004D6F9F" w:rsidRDefault="004D6F9F">
      <w:pPr>
        <w:spacing w:after="709" w:line="1" w:lineRule="exact"/>
      </w:pPr>
    </w:p>
    <w:p w14:paraId="6DD46186" w14:textId="77777777" w:rsidR="004D6F9F" w:rsidRDefault="004D6F9F">
      <w:pPr>
        <w:spacing w:line="1" w:lineRule="exact"/>
        <w:sectPr w:rsidR="004D6F9F">
          <w:type w:val="continuous"/>
          <w:pgSz w:w="11900" w:h="16840"/>
          <w:pgMar w:top="2476" w:right="1235" w:bottom="1232" w:left="1059" w:header="0" w:footer="3" w:gutter="0"/>
          <w:cols w:space="720"/>
          <w:noEndnote/>
          <w:docGrid w:linePitch="360"/>
        </w:sectPr>
      </w:pPr>
    </w:p>
    <w:p w14:paraId="07AE4B38" w14:textId="3E288CAA" w:rsidR="004D6F9F" w:rsidRDefault="00F96B91">
      <w:pPr>
        <w:spacing w:line="1" w:lineRule="exact"/>
      </w:pPr>
      <w:r>
        <w:rPr>
          <w:noProof/>
        </w:rPr>
        <w:drawing>
          <wp:anchor distT="0" distB="0" distL="114300" distR="114300" simplePos="0" relativeHeight="125829391" behindDoc="0" locked="0" layoutInCell="1" allowOverlap="1" wp14:anchorId="1290457B" wp14:editId="34A92F4C">
            <wp:simplePos x="0" y="0"/>
            <wp:positionH relativeFrom="page">
              <wp:posOffset>5025390</wp:posOffset>
            </wp:positionH>
            <wp:positionV relativeFrom="paragraph">
              <wp:posOffset>283210</wp:posOffset>
            </wp:positionV>
            <wp:extent cx="1042670" cy="274320"/>
            <wp:effectExtent l="0" t="0" r="0" b="0"/>
            <wp:wrapSquare wrapText="bothSides"/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4267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88486F" w14:textId="77777777" w:rsidR="004D6F9F" w:rsidRDefault="00F96B91">
      <w:pPr>
        <w:pStyle w:val="Zkladntext20"/>
        <w:spacing w:line="214" w:lineRule="auto"/>
      </w:pPr>
      <w:r>
        <w:t xml:space="preserve">IČ: 449945/5 DIČ: C7449946 /5 Bankovní spojen KB </w:t>
      </w:r>
      <w:proofErr w:type="spellStart"/>
      <w:r>
        <w:t>Bfno-inésto</w:t>
      </w:r>
      <w:proofErr w:type="spellEnd"/>
      <w:r>
        <w:t xml:space="preserve"> 100736-62 </w:t>
      </w:r>
      <w:r>
        <w:rPr>
          <w:color w:val="B2B8C6"/>
        </w:rPr>
        <w:t xml:space="preserve">J / </w:t>
      </w:r>
      <w:r>
        <w:t>0100</w:t>
      </w:r>
    </w:p>
    <w:p w14:paraId="531FC4CF" w14:textId="77777777" w:rsidR="00F96B91" w:rsidRDefault="00F96B91">
      <w:pPr>
        <w:pStyle w:val="Zkladntext20"/>
        <w:spacing w:line="214" w:lineRule="auto"/>
      </w:pPr>
    </w:p>
    <w:p w14:paraId="700B0052" w14:textId="77777777" w:rsidR="00F96B91" w:rsidRDefault="00F96B91">
      <w:pPr>
        <w:pStyle w:val="Zkladntext20"/>
        <w:spacing w:line="214" w:lineRule="auto"/>
      </w:pPr>
    </w:p>
    <w:p w14:paraId="49D5FE4C" w14:textId="77777777" w:rsidR="00F96B91" w:rsidRDefault="00F96B91">
      <w:pPr>
        <w:pStyle w:val="Zkladntext20"/>
        <w:spacing w:line="214" w:lineRule="auto"/>
      </w:pPr>
    </w:p>
    <w:p w14:paraId="067002D4" w14:textId="77777777" w:rsidR="00F96B91" w:rsidRDefault="00F96B91">
      <w:pPr>
        <w:pStyle w:val="Zkladntext20"/>
        <w:spacing w:line="214" w:lineRule="auto"/>
      </w:pPr>
    </w:p>
    <w:p w14:paraId="51D91991" w14:textId="77777777" w:rsidR="00F96B91" w:rsidRDefault="00F96B91">
      <w:pPr>
        <w:pStyle w:val="Zkladntext20"/>
        <w:spacing w:line="214" w:lineRule="auto"/>
      </w:pPr>
    </w:p>
    <w:p w14:paraId="44FA7881" w14:textId="77777777" w:rsidR="00F96B91" w:rsidRDefault="00F96B91">
      <w:pPr>
        <w:pStyle w:val="Zkladntext20"/>
        <w:spacing w:line="214" w:lineRule="auto"/>
      </w:pPr>
    </w:p>
    <w:p w14:paraId="58FAECE8" w14:textId="77777777" w:rsidR="00F96B91" w:rsidRDefault="00F96B91">
      <w:pPr>
        <w:pStyle w:val="Zkladntext20"/>
        <w:spacing w:line="214" w:lineRule="auto"/>
      </w:pPr>
    </w:p>
    <w:p w14:paraId="3D70302D" w14:textId="77777777" w:rsidR="00F96B91" w:rsidRDefault="00F96B91">
      <w:pPr>
        <w:pStyle w:val="Zkladntext20"/>
        <w:spacing w:line="214" w:lineRule="auto"/>
      </w:pPr>
    </w:p>
    <w:p w14:paraId="5F676D23" w14:textId="77777777" w:rsidR="00F96B91" w:rsidRDefault="00F96B91">
      <w:pPr>
        <w:pStyle w:val="Zkladntext20"/>
        <w:spacing w:line="214" w:lineRule="auto"/>
      </w:pPr>
    </w:p>
    <w:sectPr w:rsidR="00F96B91">
      <w:type w:val="continuous"/>
      <w:pgSz w:w="11900" w:h="16840"/>
      <w:pgMar w:top="2476" w:right="8215" w:bottom="1232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D0851" w14:textId="77777777" w:rsidR="00E07308" w:rsidRDefault="00E07308">
      <w:r>
        <w:separator/>
      </w:r>
    </w:p>
  </w:endnote>
  <w:endnote w:type="continuationSeparator" w:id="0">
    <w:p w14:paraId="799DEEFA" w14:textId="77777777" w:rsidR="00E07308" w:rsidRDefault="00E0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C56B4" w14:textId="77777777" w:rsidR="00E07308" w:rsidRDefault="00E07308"/>
  </w:footnote>
  <w:footnote w:type="continuationSeparator" w:id="0">
    <w:p w14:paraId="0211C274" w14:textId="77777777" w:rsidR="00E07308" w:rsidRDefault="00E073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0F7"/>
    <w:multiLevelType w:val="multilevel"/>
    <w:tmpl w:val="4E6E54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487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F9F"/>
    <w:rsid w:val="004D6F9F"/>
    <w:rsid w:val="00CD77E8"/>
    <w:rsid w:val="00E07308"/>
    <w:rsid w:val="00F9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265B"/>
  <w15:docId w15:val="{34DF2CF2-3A6D-4D4A-820A-FBD690DA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pacing w:line="223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jc w:val="center"/>
    </w:pPr>
    <w:rPr>
      <w:rFonts w:ascii="Lucida Sans Unicode" w:eastAsia="Lucida Sans Unicode" w:hAnsi="Lucida Sans Unicode" w:cs="Lucida Sans Unicode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0"/>
      <w:szCs w:val="20"/>
    </w:rPr>
  </w:style>
  <w:style w:type="paragraph" w:customStyle="1" w:styleId="Obsah0">
    <w:name w:val="Obsah"/>
    <w:basedOn w:val="Normln"/>
    <w:link w:val="Obsah"/>
    <w:pPr>
      <w:spacing w:after="40"/>
      <w:ind w:firstLine="3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pacing w:line="288" w:lineRule="auto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706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2</cp:revision>
  <dcterms:created xsi:type="dcterms:W3CDTF">2023-08-23T12:04:00Z</dcterms:created>
  <dcterms:modified xsi:type="dcterms:W3CDTF">2023-08-23T12:04:00Z</dcterms:modified>
</cp:coreProperties>
</file>