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A7248">
        <w:trPr>
          <w:trHeight w:hRule="exact" w:val="5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765209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5209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2237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2237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4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A724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2237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0023100377/1700</w:t>
                  </w: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</w:tbl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8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6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2237A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2237A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23100377</w:t>
            </w: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2237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4678910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910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3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default10"/>
            </w:pPr>
            <w:bookmarkStart w:id="1" w:name="JR_PAGE_ANCHOR_0_1"/>
            <w:bookmarkEnd w:id="1"/>
          </w:p>
          <w:p w:rsidR="00EA7248" w:rsidRDefault="00E2237A">
            <w:pPr>
              <w:pStyle w:val="default10"/>
            </w:pPr>
            <w:r>
              <w:br w:type="page"/>
            </w:r>
          </w:p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6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2237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</w:pPr>
            <w:r>
              <w:rPr>
                <w:b/>
              </w:rPr>
              <w:t>62909070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</w:pPr>
            <w:r>
              <w:rPr>
                <w:b/>
              </w:rPr>
              <w:t>CZ62909070</w:t>
            </w: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6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A7248">
              <w:trPr>
                <w:trHeight w:hRule="exact" w:val="1740"/>
              </w:trPr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248" w:rsidRDefault="00E2237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SMC </w:t>
                  </w:r>
                  <w:proofErr w:type="spellStart"/>
                  <w:r>
                    <w:rPr>
                      <w:b/>
                      <w:sz w:val="24"/>
                    </w:rPr>
                    <w:t>Industrial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Automation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Hudcova 78a</w:t>
                  </w:r>
                  <w:r>
                    <w:rPr>
                      <w:b/>
                      <w:sz w:val="24"/>
                    </w:rPr>
                    <w:br/>
                    <w:t>612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  <w:tr w:rsidR="00EA724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248" w:rsidRDefault="00EA724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</w:tbl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3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6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A7248">
              <w:trPr>
                <w:trHeight w:hRule="exact" w:val="1440"/>
              </w:trPr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248" w:rsidRDefault="00EA7248">
                  <w:pPr>
                    <w:pStyle w:val="default10"/>
                    <w:ind w:left="60" w:right="60"/>
                  </w:pPr>
                </w:p>
              </w:tc>
            </w:tr>
            <w:tr w:rsidR="00EA7248">
              <w:trPr>
                <w:trHeight w:hRule="exact" w:val="20"/>
              </w:trPr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248" w:rsidRDefault="00EA724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  <w:tr w:rsidR="00EA724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248" w:rsidRDefault="00EA7248">
                  <w:pPr>
                    <w:pStyle w:val="default10"/>
                    <w:ind w:left="60" w:right="60"/>
                  </w:pPr>
                </w:p>
              </w:tc>
            </w:tr>
            <w:tr w:rsidR="00EA724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248" w:rsidRDefault="00E2237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default10"/>
              <w:ind w:left="40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A724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2237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A724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</w:tbl>
          <w:p w:rsidR="00EA7248" w:rsidRDefault="00EA72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A724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2237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A724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</w:tbl>
          <w:p w:rsidR="00EA7248" w:rsidRDefault="00EA72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A724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2237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A724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</w:tbl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8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default10"/>
              <w:ind w:left="40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A7248" w:rsidRDefault="00E2237A">
            <w:pPr>
              <w:pStyle w:val="default10"/>
              <w:ind w:left="40" w:right="40"/>
            </w:pPr>
            <w:r>
              <w:rPr>
                <w:sz w:val="18"/>
              </w:rPr>
              <w:t>Šroubení dle nabídky</w:t>
            </w:r>
            <w:r w:rsidR="00B23362">
              <w:rPr>
                <w:sz w:val="18"/>
              </w:rPr>
              <w:t xml:space="preserve"> 10986990</w:t>
            </w: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7248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A7248" w:rsidRDefault="00EA724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A7248" w:rsidRDefault="00E223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A7248" w:rsidRDefault="00E2237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A7248" w:rsidRDefault="00B2336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119 132</w:t>
                  </w:r>
                  <w:r w:rsidR="00E2237A">
                    <w:rPr>
                      <w:sz w:val="18"/>
                    </w:rPr>
                    <w:t>,</w:t>
                  </w:r>
                  <w:r>
                    <w:rPr>
                      <w:sz w:val="18"/>
                    </w:rPr>
                    <w:t>65</w:t>
                  </w:r>
                  <w:r w:rsidR="00E2237A">
                    <w:rPr>
                      <w:sz w:val="18"/>
                    </w:rPr>
                    <w:t xml:space="preserve">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A7248" w:rsidRDefault="00B2336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119 132</w:t>
                  </w:r>
                  <w:r w:rsidR="00E2237A">
                    <w:rPr>
                      <w:sz w:val="18"/>
                    </w:rPr>
                    <w:t>,</w:t>
                  </w:r>
                  <w:r>
                    <w:rPr>
                      <w:sz w:val="18"/>
                    </w:rPr>
                    <w:t>65</w:t>
                  </w:r>
                  <w:r w:rsidR="00E2237A">
                    <w:rPr>
                      <w:sz w:val="18"/>
                    </w:rPr>
                    <w:t xml:space="preserve"> Kč</w:t>
                  </w:r>
                </w:p>
              </w:tc>
            </w:tr>
          </w:tbl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6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46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A7248">
              <w:trPr>
                <w:trHeight w:hRule="exact" w:val="40"/>
              </w:trPr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  <w:tr w:rsidR="00EA7248">
              <w:trPr>
                <w:trHeight w:hRule="exact" w:val="20"/>
              </w:trPr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2237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  <w:tr w:rsidR="00EA7248">
              <w:trPr>
                <w:trHeight w:hRule="exact" w:val="300"/>
              </w:trPr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A7248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A7248" w:rsidRDefault="00B2336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119 132</w:t>
                        </w:r>
                        <w:r w:rsidR="00E2237A">
                          <w:rPr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z w:val="24"/>
                          </w:rPr>
                          <w:t>65</w:t>
                        </w:r>
                        <w:r w:rsidR="00E2237A">
                          <w:rPr>
                            <w:b/>
                            <w:sz w:val="24"/>
                          </w:rPr>
                          <w:t xml:space="preserve"> Kč</w:t>
                        </w:r>
                      </w:p>
                    </w:tc>
                  </w:tr>
                </w:tbl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  <w:tr w:rsidR="00EA7248">
              <w:trPr>
                <w:trHeight w:hRule="exact" w:val="20"/>
              </w:trPr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  <w:tr w:rsidR="00EA7248">
              <w:trPr>
                <w:trHeight w:hRule="exact" w:val="20"/>
              </w:trPr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A7248" w:rsidRDefault="00EA72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A7248" w:rsidRDefault="00EA7248">
                  <w:pPr>
                    <w:pStyle w:val="EMPTYCELLSTYLE"/>
                  </w:pPr>
                </w:p>
              </w:tc>
            </w:tr>
          </w:tbl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36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2237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248" w:rsidRDefault="00EA7248">
            <w:pPr>
              <w:pStyle w:val="default10"/>
              <w:ind w:left="40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0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16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2237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5228D">
              <w:rPr>
                <w:rFonts w:ascii="Times New Roman" w:eastAsia="Times New Roman" w:hAnsi="Times New Roman" w:cs="Times New Roman"/>
                <w:b/>
              </w:rPr>
              <w:t xml:space="preserve"> 1. 8. </w:t>
            </w:r>
            <w:proofErr w:type="gramStart"/>
            <w:r w:rsidR="00F5228D">
              <w:rPr>
                <w:rFonts w:ascii="Times New Roman" w:eastAsia="Times New Roman" w:hAnsi="Times New Roman" w:cs="Times New Roman"/>
                <w:b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2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18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7248" w:rsidRDefault="00E2237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051700</w:t>
            </w:r>
            <w:proofErr w:type="gramEnd"/>
            <w:r>
              <w:rPr>
                <w:b/>
                <w:sz w:val="14"/>
              </w:rPr>
              <w:t xml:space="preserve"> \ 320 \ 171101 ozařování pro zák. \ 0703   Deník: 10 \ Trojanová  MATERIÁL tuzemsko</w:t>
            </w: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66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8" w:rsidRDefault="00E2237A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  <w:tr w:rsidR="00EA7248">
        <w:trPr>
          <w:trHeight w:hRule="exact" w:val="240"/>
        </w:trPr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9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3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5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0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3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7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6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14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8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260" w:type="dxa"/>
          </w:tcPr>
          <w:p w:rsidR="00EA7248" w:rsidRDefault="00EA7248">
            <w:pPr>
              <w:pStyle w:val="EMPTYCELLSTYLE"/>
            </w:pPr>
          </w:p>
        </w:tc>
        <w:tc>
          <w:tcPr>
            <w:tcW w:w="460" w:type="dxa"/>
          </w:tcPr>
          <w:p w:rsidR="00EA7248" w:rsidRDefault="00EA7248">
            <w:pPr>
              <w:pStyle w:val="EMPTYCELLSTYLE"/>
            </w:pPr>
          </w:p>
        </w:tc>
      </w:tr>
    </w:tbl>
    <w:p w:rsidR="00E2237A" w:rsidRDefault="00E2237A"/>
    <w:sectPr w:rsidR="00E2237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48"/>
    <w:rsid w:val="00113204"/>
    <w:rsid w:val="00B23362"/>
    <w:rsid w:val="00E2237A"/>
    <w:rsid w:val="00EA7248"/>
    <w:rsid w:val="00F5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0699C-5DEE-472F-B61F-A9672D78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Trojanová</dc:creator>
  <cp:lastModifiedBy>Jana Svobodová</cp:lastModifiedBy>
  <cp:revision>2</cp:revision>
  <dcterms:created xsi:type="dcterms:W3CDTF">2023-08-23T11:49:00Z</dcterms:created>
  <dcterms:modified xsi:type="dcterms:W3CDTF">2023-08-23T11:49:00Z</dcterms:modified>
</cp:coreProperties>
</file>