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902B" w14:textId="7BDDB816" w:rsidR="00CB6D75" w:rsidRPr="0056515E" w:rsidRDefault="00CB6D75">
      <w:pPr>
        <w:rPr>
          <w:b/>
          <w:bCs/>
        </w:rPr>
      </w:pPr>
      <w:r w:rsidRPr="0056515E">
        <w:rPr>
          <w:b/>
          <w:bCs/>
        </w:rPr>
        <w:t xml:space="preserve">                                   </w:t>
      </w:r>
      <w:r w:rsidR="00A36EA7">
        <w:rPr>
          <w:b/>
          <w:bCs/>
        </w:rPr>
        <w:t xml:space="preserve">         </w:t>
      </w:r>
      <w:r w:rsidRPr="0056515E">
        <w:rPr>
          <w:b/>
          <w:bCs/>
        </w:rPr>
        <w:t xml:space="preserve">           DAROVACÍ SMLOUVA           </w:t>
      </w:r>
    </w:p>
    <w:p w14:paraId="32C3E5CA" w14:textId="1CF3CAE8" w:rsidR="00CB6D75" w:rsidRDefault="00CB6D75">
      <w:r>
        <w:t xml:space="preserve">uzavřená dle ustanovení § 2055 a násl. Zákona č. 89/2012 Sb., občanský zákoník, ve znění pozdějších předpisů </w:t>
      </w:r>
    </w:p>
    <w:p w14:paraId="1BEB903E" w14:textId="29E7862B" w:rsidR="004B1E60" w:rsidRPr="00F01005" w:rsidRDefault="00CB6D75" w:rsidP="004B1E60">
      <w:pPr>
        <w:pStyle w:val="Default"/>
      </w:pPr>
      <w:r w:rsidRPr="0056515E">
        <w:rPr>
          <w:b/>
          <w:bCs/>
        </w:rPr>
        <w:t>dárce:</w:t>
      </w:r>
      <w:r>
        <w:t xml:space="preserve"> </w:t>
      </w:r>
      <w:r w:rsidR="0056515E">
        <w:br/>
      </w:r>
      <w:r w:rsidR="004B1E60" w:rsidRPr="00F01005">
        <w:rPr>
          <w:bCs/>
          <w:sz w:val="22"/>
          <w:szCs w:val="22"/>
        </w:rPr>
        <w:t>SEMILEAS, a.s.</w:t>
      </w:r>
      <w:r w:rsidR="004B1E60">
        <w:rPr>
          <w:b/>
          <w:bCs/>
          <w:sz w:val="22"/>
          <w:szCs w:val="22"/>
        </w:rPr>
        <w:t xml:space="preserve"> </w:t>
      </w:r>
    </w:p>
    <w:p w14:paraId="546480FB" w14:textId="2B3E9BCB" w:rsidR="004B1E60" w:rsidRDefault="004B1E60" w:rsidP="004B1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Husova 4, </w:t>
      </w:r>
    </w:p>
    <w:p w14:paraId="7C74F6FC" w14:textId="6AD5F510" w:rsidR="004B1E60" w:rsidRDefault="004B1E60" w:rsidP="004B1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513 01 Semily </w:t>
      </w:r>
    </w:p>
    <w:p w14:paraId="2D275243" w14:textId="63B36A4B" w:rsidR="00F01005" w:rsidRDefault="00F01005" w:rsidP="004B1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25930044, DIČ: CZ25930044 </w:t>
      </w:r>
    </w:p>
    <w:p w14:paraId="632C849B" w14:textId="19CDF162" w:rsidR="004B1E60" w:rsidRDefault="002B6019" w:rsidP="004B1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zastoupena</w:t>
      </w:r>
      <w:r w:rsidR="004B1E60">
        <w:rPr>
          <w:sz w:val="23"/>
          <w:szCs w:val="23"/>
        </w:rPr>
        <w:t xml:space="preserve">: David Pěnička – člen představenstva </w:t>
      </w:r>
    </w:p>
    <w:p w14:paraId="7FEF95AC" w14:textId="75019C3B" w:rsidR="004B1E60" w:rsidRPr="00871E26" w:rsidRDefault="004B1E60" w:rsidP="004B1E60">
      <w:pPr>
        <w:rPr>
          <w:b/>
        </w:rPr>
      </w:pPr>
      <w:r>
        <w:t xml:space="preserve">(dále jen </w:t>
      </w:r>
      <w:r>
        <w:rPr>
          <w:b/>
          <w:bCs/>
        </w:rPr>
        <w:t>“dárce“</w:t>
      </w:r>
      <w:r>
        <w:t xml:space="preserve">) </w:t>
      </w:r>
      <w:r w:rsidRPr="00871E26">
        <w:rPr>
          <w:b/>
        </w:rPr>
        <w:t xml:space="preserve"> </w:t>
      </w:r>
    </w:p>
    <w:p w14:paraId="254DE943" w14:textId="77777777" w:rsidR="004B1E60" w:rsidRPr="00871E26" w:rsidRDefault="004B1E60" w:rsidP="004B1E60">
      <w:pPr>
        <w:outlineLvl w:val="0"/>
        <w:rPr>
          <w:b/>
        </w:rPr>
      </w:pPr>
    </w:p>
    <w:p w14:paraId="1B20A5EF" w14:textId="30F49483" w:rsidR="00A73D5F" w:rsidRPr="00751B31" w:rsidRDefault="00A73D5F">
      <w:pPr>
        <w:rPr>
          <w:b/>
          <w:bCs/>
        </w:rPr>
      </w:pPr>
      <w:r w:rsidRPr="00751B31">
        <w:rPr>
          <w:b/>
          <w:bCs/>
        </w:rPr>
        <w:t xml:space="preserve">                                                                     a</w:t>
      </w:r>
    </w:p>
    <w:p w14:paraId="5FFDD071" w14:textId="2CF4FA05" w:rsidR="00F01005" w:rsidRDefault="00A73D5F" w:rsidP="004202C2">
      <w:pPr>
        <w:pStyle w:val="Default"/>
        <w:rPr>
          <w:sz w:val="23"/>
          <w:szCs w:val="23"/>
        </w:rPr>
      </w:pPr>
      <w:r w:rsidRPr="008825B0">
        <w:rPr>
          <w:b/>
          <w:bCs/>
        </w:rPr>
        <w:t>obdarovaný:</w:t>
      </w:r>
      <w:r w:rsidR="00907971">
        <w:br/>
        <w:t>Domov seniorů</w:t>
      </w:r>
      <w:r w:rsidR="00941D61">
        <w:t xml:space="preserve"> Prostějov</w:t>
      </w:r>
      <w:r w:rsidR="00907971">
        <w:t xml:space="preserve">, </w:t>
      </w:r>
      <w:proofErr w:type="gramStart"/>
      <w:r w:rsidR="00907971">
        <w:t>p.o.</w:t>
      </w:r>
      <w:proofErr w:type="gramEnd"/>
      <w:r w:rsidR="00907971">
        <w:br/>
      </w:r>
      <w:r w:rsidR="00F01005">
        <w:t xml:space="preserve">se sídlem: </w:t>
      </w:r>
      <w:r w:rsidR="00907971">
        <w:t>Nerudova 1666/70</w:t>
      </w:r>
      <w:r w:rsidR="00907971">
        <w:br/>
        <w:t>796 01 Prostějov</w:t>
      </w:r>
      <w:r w:rsidR="0039222F">
        <w:br/>
        <w:t>IČO: 71197699</w:t>
      </w:r>
      <w:r w:rsidR="00907971">
        <w:br/>
      </w:r>
      <w:r w:rsidR="00907971" w:rsidRPr="004202C2">
        <w:rPr>
          <w:sz w:val="23"/>
          <w:szCs w:val="23"/>
        </w:rPr>
        <w:t>zastoupený ředitelem Mgr. Markem Němcem</w:t>
      </w:r>
    </w:p>
    <w:p w14:paraId="1F125C8F" w14:textId="4117EB3A" w:rsidR="00F01005" w:rsidRDefault="004202C2" w:rsidP="004202C2">
      <w:pPr>
        <w:pStyle w:val="Default"/>
        <w:rPr>
          <w:sz w:val="23"/>
          <w:szCs w:val="23"/>
        </w:rPr>
      </w:pPr>
      <w:r w:rsidRPr="004202C2">
        <w:rPr>
          <w:sz w:val="23"/>
          <w:szCs w:val="23"/>
        </w:rPr>
        <w:t xml:space="preserve">(dále jen </w:t>
      </w:r>
      <w:r w:rsidRPr="004202C2">
        <w:rPr>
          <w:b/>
          <w:sz w:val="23"/>
          <w:szCs w:val="23"/>
        </w:rPr>
        <w:t>„obdarovaný“</w:t>
      </w:r>
      <w:r w:rsidRPr="004202C2">
        <w:rPr>
          <w:sz w:val="23"/>
          <w:szCs w:val="23"/>
        </w:rPr>
        <w:t>)</w:t>
      </w:r>
    </w:p>
    <w:p w14:paraId="4DA7F9CB" w14:textId="4026C5E6" w:rsidR="004202C2" w:rsidRDefault="004202C2" w:rsidP="004202C2">
      <w:pPr>
        <w:pStyle w:val="Default"/>
        <w:rPr>
          <w:sz w:val="23"/>
          <w:szCs w:val="23"/>
        </w:rPr>
      </w:pPr>
    </w:p>
    <w:p w14:paraId="2A82EAA3" w14:textId="77777777" w:rsidR="004202C2" w:rsidRPr="004202C2" w:rsidRDefault="004202C2" w:rsidP="004202C2">
      <w:pPr>
        <w:pStyle w:val="Default"/>
        <w:rPr>
          <w:sz w:val="23"/>
          <w:szCs w:val="23"/>
        </w:rPr>
      </w:pPr>
    </w:p>
    <w:p w14:paraId="00DACD76" w14:textId="36599ED3" w:rsidR="0056515E" w:rsidRDefault="00907971">
      <w:r>
        <w:t xml:space="preserve">                                       uzavírají na základě vzájemné shody tuto </w:t>
      </w:r>
      <w:r>
        <w:br/>
      </w:r>
      <w:r w:rsidRPr="008825B0">
        <w:rPr>
          <w:b/>
          <w:bCs/>
        </w:rPr>
        <w:t xml:space="preserve">                                               </w:t>
      </w:r>
      <w:r w:rsidR="00EF4C80">
        <w:rPr>
          <w:b/>
          <w:bCs/>
        </w:rPr>
        <w:t xml:space="preserve">  </w:t>
      </w:r>
      <w:r w:rsidRPr="008825B0">
        <w:rPr>
          <w:b/>
          <w:bCs/>
        </w:rPr>
        <w:t xml:space="preserve">       darovací smlouvu.</w:t>
      </w:r>
      <w:r w:rsidR="0056515E">
        <w:br/>
        <w:t xml:space="preserve"> </w:t>
      </w:r>
    </w:p>
    <w:p w14:paraId="272ECFF5" w14:textId="77777777" w:rsidR="004202C2" w:rsidRDefault="004202C2"/>
    <w:p w14:paraId="336DD818" w14:textId="07DD9C79" w:rsidR="00CB6D75" w:rsidRPr="00EB4AEF" w:rsidRDefault="008825B0">
      <w:pPr>
        <w:rPr>
          <w:b/>
          <w:bCs/>
        </w:rPr>
      </w:pPr>
      <w:r w:rsidRPr="00EB4AEF">
        <w:rPr>
          <w:b/>
          <w:bCs/>
        </w:rPr>
        <w:t xml:space="preserve">                                                 </w:t>
      </w:r>
      <w:r w:rsidR="00D04B0D">
        <w:rPr>
          <w:b/>
          <w:bCs/>
        </w:rPr>
        <w:t xml:space="preserve"> </w:t>
      </w:r>
      <w:r w:rsidRPr="00EB4AEF">
        <w:rPr>
          <w:b/>
          <w:bCs/>
        </w:rPr>
        <w:t xml:space="preserve">            Článek I.</w:t>
      </w:r>
    </w:p>
    <w:p w14:paraId="68D1DD0C" w14:textId="5230A124" w:rsidR="00EF4C80" w:rsidRDefault="008825B0" w:rsidP="00EF4C80">
      <w:pPr>
        <w:jc w:val="both"/>
      </w:pPr>
      <w:r>
        <w:t>Dárce na základě této smlouvy přenechává obdarovanému</w:t>
      </w:r>
      <w:r w:rsidR="0039222F">
        <w:t xml:space="preserve"> </w:t>
      </w:r>
      <w:r w:rsidR="00D23B4A">
        <w:t xml:space="preserve">finanční </w:t>
      </w:r>
      <w:r w:rsidR="00B50ECF">
        <w:t>da</w:t>
      </w:r>
      <w:r w:rsidR="00E3258E">
        <w:t>r -</w:t>
      </w:r>
      <w:r w:rsidR="00B50ECF">
        <w:t xml:space="preserve"> částku v celkové výši </w:t>
      </w:r>
      <w:r w:rsidR="006666A6" w:rsidRPr="006666A6">
        <w:rPr>
          <w:b/>
        </w:rPr>
        <w:t>99 579</w:t>
      </w:r>
      <w:r w:rsidR="00B50ECF" w:rsidRPr="006666A6">
        <w:rPr>
          <w:b/>
          <w:bCs/>
        </w:rPr>
        <w:t>,-</w:t>
      </w:r>
      <w:r w:rsidR="00B50ECF">
        <w:t xml:space="preserve"> Kč (slovy:</w:t>
      </w:r>
      <w:r w:rsidR="00BC5775">
        <w:t xml:space="preserve"> </w:t>
      </w:r>
      <w:proofErr w:type="spellStart"/>
      <w:r w:rsidR="006666A6">
        <w:t>devadesátdevěttisícpětsetsedmdesátdevět</w:t>
      </w:r>
      <w:r w:rsidR="00B50ECF">
        <w:t>korunčeských</w:t>
      </w:r>
      <w:proofErr w:type="spellEnd"/>
      <w:r w:rsidR="00B50ECF">
        <w:t xml:space="preserve">) a obdarovaný tento dar dobrovolně přijímá. </w:t>
      </w:r>
      <w:r w:rsidR="00EF4C80">
        <w:t>Dar předává dárce obdarovanému dobrovolně</w:t>
      </w:r>
      <w:r w:rsidR="00D23B4A">
        <w:t xml:space="preserve"> a za následujícím účelem:</w:t>
      </w:r>
    </w:p>
    <w:p w14:paraId="59CE019D" w14:textId="4FBACA38" w:rsidR="00E838D0" w:rsidRDefault="00B50ECF" w:rsidP="00EF4C80">
      <w:pPr>
        <w:jc w:val="both"/>
      </w:pPr>
      <w:r>
        <w:t xml:space="preserve">Uvedená částka bude použita </w:t>
      </w:r>
      <w:r w:rsidR="004B1E60">
        <w:t xml:space="preserve">v roce 2023 na </w:t>
      </w:r>
      <w:r w:rsidR="006666A6">
        <w:t xml:space="preserve">zakoupení 4 x vozíku na léky (Mini </w:t>
      </w:r>
      <w:proofErr w:type="spellStart"/>
      <w:r w:rsidR="006666A6">
        <w:t>Magic</w:t>
      </w:r>
      <w:proofErr w:type="spellEnd"/>
      <w:r w:rsidR="006666A6">
        <w:t xml:space="preserve"> 400s) s příslušenstvím (4 x boční vanička, 4 x koš na odpad, 4 x nerezový držák rukavic) a 1 x jídelního vozíku WM 3700.</w:t>
      </w:r>
      <w:r w:rsidR="00E838D0">
        <w:t xml:space="preserve"> </w:t>
      </w:r>
    </w:p>
    <w:p w14:paraId="79E63192" w14:textId="58B8D84B" w:rsidR="00E838D0" w:rsidRDefault="00E838D0" w:rsidP="0098264F">
      <w:pPr>
        <w:jc w:val="both"/>
      </w:pPr>
      <w:r>
        <w:t>Dárce poskytuje do majetku Olomouckého kraje – zřizovatele obdarovaného, ve prospěch užívání obdarovaného</w:t>
      </w:r>
      <w:r w:rsidR="0060196B">
        <w:t xml:space="preserve"> ten</w:t>
      </w:r>
      <w:r w:rsidR="006666A6">
        <w:t>to dar v celkové hodnotě 99 579</w:t>
      </w:r>
      <w:r>
        <w:t xml:space="preserve">,- Kč, který bude sloužit pro potřeby uživatelů obdarovaného. </w:t>
      </w:r>
      <w:r w:rsidR="0098264F" w:rsidRPr="0098264F">
        <w:t xml:space="preserve">Dárce finanční částku </w:t>
      </w:r>
      <w:r w:rsidR="006666A6">
        <w:t>99 579</w:t>
      </w:r>
      <w:r w:rsidR="0098264F" w:rsidRPr="0098264F">
        <w:t xml:space="preserve">,- Kč převede na účet obdarovaného číslo </w:t>
      </w:r>
      <w:r w:rsidR="006666A6">
        <w:t>ú</w:t>
      </w:r>
      <w:r w:rsidR="00BC5775">
        <w:t>čtu: 9730750277/0100, a to do 5</w:t>
      </w:r>
      <w:bookmarkStart w:id="0" w:name="_GoBack"/>
      <w:bookmarkEnd w:id="0"/>
      <w:r w:rsidR="0098264F" w:rsidRPr="0098264F">
        <w:t xml:space="preserve"> dnů od podpisu této darovací smlouvy.</w:t>
      </w:r>
    </w:p>
    <w:p w14:paraId="144AD0E7" w14:textId="14DC4527" w:rsidR="00E838D0" w:rsidRDefault="00E838D0" w:rsidP="00EF4C80">
      <w:pPr>
        <w:jc w:val="both"/>
      </w:pPr>
      <w:r>
        <w:t>F</w:t>
      </w:r>
      <w:r w:rsidR="00F01005">
        <w:t>aktury</w:t>
      </w:r>
      <w:r w:rsidR="006666A6">
        <w:t xml:space="preserve"> za</w:t>
      </w:r>
      <w:r w:rsidR="00D23B4A">
        <w:t xml:space="preserve"> </w:t>
      </w:r>
      <w:r w:rsidR="00F01005">
        <w:t>dodané zboží budou vystaveny</w:t>
      </w:r>
      <w:r>
        <w:t xml:space="preserve"> </w:t>
      </w:r>
      <w:r w:rsidR="00D23B4A">
        <w:t>na Domov</w:t>
      </w:r>
      <w:r>
        <w:t xml:space="preserve"> seniorů</w:t>
      </w:r>
      <w:r w:rsidR="00941D61">
        <w:t xml:space="preserve"> Prostějov</w:t>
      </w:r>
      <w:r>
        <w:t xml:space="preserve">, </w:t>
      </w:r>
      <w:proofErr w:type="gramStart"/>
      <w:r>
        <w:t>p.o.</w:t>
      </w:r>
      <w:proofErr w:type="gramEnd"/>
      <w:r>
        <w:t>, Nerudova u</w:t>
      </w:r>
      <w:r w:rsidR="00F01005">
        <w:t>l. 1666/70, Prostějov a uhrazeny dodavatelům</w:t>
      </w:r>
      <w:r w:rsidR="00D23B4A">
        <w:t xml:space="preserve"> </w:t>
      </w:r>
      <w:r w:rsidR="006666A6">
        <w:t>za výše uvedené zboží</w:t>
      </w:r>
      <w:r>
        <w:t>.</w:t>
      </w:r>
    </w:p>
    <w:p w14:paraId="39675357" w14:textId="77777777" w:rsidR="004202C2" w:rsidRDefault="004202C2" w:rsidP="00EF4C80">
      <w:pPr>
        <w:jc w:val="both"/>
      </w:pPr>
    </w:p>
    <w:p w14:paraId="0F1511D4" w14:textId="77777777" w:rsidR="004202C2" w:rsidRDefault="004202C2" w:rsidP="00EF4C80">
      <w:pPr>
        <w:jc w:val="both"/>
      </w:pPr>
    </w:p>
    <w:p w14:paraId="55DE0DAF" w14:textId="4BF4F2D7" w:rsidR="008825B0" w:rsidRPr="00E838D0" w:rsidRDefault="00E838D0" w:rsidP="00EF4C80">
      <w:pPr>
        <w:jc w:val="both"/>
      </w:pPr>
      <w:r>
        <w:lastRenderedPageBreak/>
        <w:br/>
      </w:r>
      <w:r w:rsidR="00EB4AEF">
        <w:t xml:space="preserve"> </w:t>
      </w:r>
      <w:r w:rsidR="00A7125D">
        <w:t xml:space="preserve">  </w:t>
      </w:r>
      <w:r w:rsidR="00B50ECF">
        <w:br/>
      </w:r>
      <w:r w:rsidR="00EF4C80" w:rsidRPr="00EB4AEF">
        <w:rPr>
          <w:b/>
          <w:bCs/>
        </w:rPr>
        <w:t xml:space="preserve">                                                            </w:t>
      </w:r>
      <w:r w:rsidR="00A7125D">
        <w:rPr>
          <w:b/>
          <w:bCs/>
        </w:rPr>
        <w:t xml:space="preserve">  </w:t>
      </w:r>
      <w:r w:rsidR="00EF4C80" w:rsidRPr="00EB4AEF">
        <w:rPr>
          <w:b/>
          <w:bCs/>
        </w:rPr>
        <w:t>Článek II.</w:t>
      </w:r>
    </w:p>
    <w:p w14:paraId="5DBC190C" w14:textId="2D3BF96B" w:rsidR="00E838D0" w:rsidRDefault="00EF4C80" w:rsidP="0045430D">
      <w:r>
        <w:t>Právní vztahy vyplývající z této smlouvy se dále řídí příslušnými ustanoveními zákona č. 89/2012 Sb., občanský zákoník, ve zn. pozd</w:t>
      </w:r>
      <w:r w:rsidR="00E838D0">
        <w:t>ějších</w:t>
      </w:r>
      <w:r>
        <w:t xml:space="preserve"> předpisů.</w:t>
      </w:r>
      <w:r w:rsidR="00791A69">
        <w:br/>
      </w:r>
      <w:r>
        <w:t>Smlouva je vyhotoveny ve 2 výtiscích, z nichž dárce i obdarovaný obdrží po 1 výtisku.</w:t>
      </w:r>
      <w:r w:rsidR="0045430D">
        <w:br/>
      </w:r>
    </w:p>
    <w:p w14:paraId="6220BF78" w14:textId="3CB6FB83" w:rsidR="00CB6D75" w:rsidRDefault="009F6159" w:rsidP="0045430D">
      <w:r>
        <w:t>Smlouva nabývá účinnosti dnem podpisu oběma smluvními stranami.</w:t>
      </w:r>
      <w:r w:rsidR="0045430D">
        <w:br/>
      </w:r>
      <w:r>
        <w:t>Smluvní strany prohlašují, že se smlouvou souhlasí, je sepsána a uzavřena na základě svobodné vůle obou smluvních stran.</w:t>
      </w:r>
    </w:p>
    <w:p w14:paraId="52DB9812" w14:textId="4D65CF51" w:rsidR="003E44C7" w:rsidRDefault="003E44C7" w:rsidP="0045430D"/>
    <w:p w14:paraId="55CF3C07" w14:textId="77777777" w:rsidR="003E44C7" w:rsidRDefault="003E44C7" w:rsidP="0045430D"/>
    <w:p w14:paraId="5252FCF7" w14:textId="22B9CFD6" w:rsidR="00A82150" w:rsidRDefault="00A82150" w:rsidP="009F6159">
      <w:pPr>
        <w:jc w:val="both"/>
      </w:pPr>
      <w:r>
        <w:t>V Prostějově dne:                                                                            V </w:t>
      </w:r>
      <w:r w:rsidR="00F01005">
        <w:t>Semilech</w:t>
      </w:r>
      <w:r>
        <w:t xml:space="preserve"> dne:</w:t>
      </w:r>
    </w:p>
    <w:p w14:paraId="240E971A" w14:textId="77777777" w:rsidR="003E44C7" w:rsidRDefault="003E44C7" w:rsidP="008C5A8C"/>
    <w:p w14:paraId="260A2726" w14:textId="6155AF60" w:rsidR="003E44C7" w:rsidRDefault="003E44C7" w:rsidP="008C5A8C"/>
    <w:p w14:paraId="2FBF8584" w14:textId="6171E6A7" w:rsidR="006666A6" w:rsidRDefault="006666A6" w:rsidP="008C5A8C"/>
    <w:p w14:paraId="2353D723" w14:textId="77777777" w:rsidR="003E44C7" w:rsidRDefault="003E44C7" w:rsidP="008C5A8C"/>
    <w:p w14:paraId="2AB42D31" w14:textId="77777777" w:rsidR="003E44C7" w:rsidRDefault="003E44C7" w:rsidP="008C5A8C"/>
    <w:p w14:paraId="3EAFD8A9" w14:textId="2BE5CEF1" w:rsidR="00A82150" w:rsidRDefault="00A82150" w:rsidP="008C5A8C">
      <w:r>
        <w:t>………………………………………….</w:t>
      </w:r>
      <w:r w:rsidR="00E31DFE">
        <w:t xml:space="preserve">                                                     </w:t>
      </w:r>
      <w:r w:rsidR="008C5A8C">
        <w:t xml:space="preserve">    ………………………………………………..</w:t>
      </w:r>
      <w:r>
        <w:t xml:space="preserve">                   </w:t>
      </w:r>
      <w:r>
        <w:br/>
        <w:t xml:space="preserve">     Mgr. Marek </w:t>
      </w:r>
      <w:proofErr w:type="gramStart"/>
      <w:r>
        <w:t xml:space="preserve">Němec </w:t>
      </w:r>
      <w:r w:rsidR="008C5A8C">
        <w:t xml:space="preserve">                                                             </w:t>
      </w:r>
      <w:r w:rsidR="00F01005">
        <w:t xml:space="preserve">             </w:t>
      </w:r>
      <w:r w:rsidR="008C5A8C">
        <w:t xml:space="preserve">     </w:t>
      </w:r>
      <w:r w:rsidR="00F01005">
        <w:rPr>
          <w:sz w:val="23"/>
          <w:szCs w:val="23"/>
        </w:rPr>
        <w:t>David</w:t>
      </w:r>
      <w:proofErr w:type="gramEnd"/>
      <w:r w:rsidR="00F01005">
        <w:rPr>
          <w:sz w:val="23"/>
          <w:szCs w:val="23"/>
        </w:rPr>
        <w:t xml:space="preserve"> Pěnička </w:t>
      </w:r>
      <w:r w:rsidR="00F01005">
        <w:br/>
        <w:t xml:space="preserve">           obdarovaný</w:t>
      </w:r>
      <w:r w:rsidR="008C5A8C">
        <w:t xml:space="preserve">                                                                                              </w:t>
      </w:r>
      <w:r w:rsidR="00F01005">
        <w:t>dárce</w:t>
      </w:r>
      <w:r w:rsidR="008C5A8C">
        <w:t xml:space="preserve"> </w:t>
      </w:r>
    </w:p>
    <w:p w14:paraId="57136A7B" w14:textId="77777777" w:rsidR="00A82150" w:rsidRDefault="00A82150" w:rsidP="009F6159">
      <w:pPr>
        <w:jc w:val="both"/>
      </w:pPr>
    </w:p>
    <w:p w14:paraId="70F4ECCC" w14:textId="74119654" w:rsidR="009F6159" w:rsidRDefault="009F6159" w:rsidP="009F6159">
      <w:pPr>
        <w:jc w:val="both"/>
      </w:pPr>
    </w:p>
    <w:p w14:paraId="61C101C2" w14:textId="77777777" w:rsidR="009F6159" w:rsidRDefault="009F6159" w:rsidP="009F6159">
      <w:pPr>
        <w:jc w:val="both"/>
      </w:pPr>
    </w:p>
    <w:p w14:paraId="0567A42A" w14:textId="77777777" w:rsidR="009F6159" w:rsidRDefault="009F6159" w:rsidP="009F6159">
      <w:pPr>
        <w:jc w:val="both"/>
      </w:pPr>
    </w:p>
    <w:sectPr w:rsidR="009F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75"/>
    <w:rsid w:val="00010BE8"/>
    <w:rsid w:val="001731CC"/>
    <w:rsid w:val="001F47B6"/>
    <w:rsid w:val="00204093"/>
    <w:rsid w:val="002B6019"/>
    <w:rsid w:val="0039222F"/>
    <w:rsid w:val="003E44C7"/>
    <w:rsid w:val="004202C2"/>
    <w:rsid w:val="0045430D"/>
    <w:rsid w:val="004B1E60"/>
    <w:rsid w:val="0056515E"/>
    <w:rsid w:val="0060196B"/>
    <w:rsid w:val="006666A6"/>
    <w:rsid w:val="00687295"/>
    <w:rsid w:val="00751B31"/>
    <w:rsid w:val="00791A69"/>
    <w:rsid w:val="008825B0"/>
    <w:rsid w:val="008C5A8C"/>
    <w:rsid w:val="00907971"/>
    <w:rsid w:val="00941D61"/>
    <w:rsid w:val="0098264F"/>
    <w:rsid w:val="009F6159"/>
    <w:rsid w:val="00A36EA7"/>
    <w:rsid w:val="00A7125D"/>
    <w:rsid w:val="00A73D5F"/>
    <w:rsid w:val="00A82150"/>
    <w:rsid w:val="00B50ECF"/>
    <w:rsid w:val="00BC5775"/>
    <w:rsid w:val="00C069A4"/>
    <w:rsid w:val="00C32E69"/>
    <w:rsid w:val="00CB3AFA"/>
    <w:rsid w:val="00CB6D75"/>
    <w:rsid w:val="00CE5708"/>
    <w:rsid w:val="00D04B0D"/>
    <w:rsid w:val="00D23B4A"/>
    <w:rsid w:val="00DD4A9D"/>
    <w:rsid w:val="00E31DFE"/>
    <w:rsid w:val="00E3258E"/>
    <w:rsid w:val="00E838D0"/>
    <w:rsid w:val="00EB4AEF"/>
    <w:rsid w:val="00EF4C80"/>
    <w:rsid w:val="00F0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B4A3"/>
  <w15:chartTrackingRefBased/>
  <w15:docId w15:val="{93508737-C50A-401C-9FCA-312F86BC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E60"/>
    <w:rPr>
      <w:color w:val="0000FF"/>
      <w:u w:val="single"/>
    </w:rPr>
  </w:style>
  <w:style w:type="paragraph" w:customStyle="1" w:styleId="Default">
    <w:name w:val="Default"/>
    <w:rsid w:val="004B1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admin</cp:lastModifiedBy>
  <cp:revision>42</cp:revision>
  <cp:lastPrinted>2023-08-09T13:48:00Z</cp:lastPrinted>
  <dcterms:created xsi:type="dcterms:W3CDTF">2022-10-21T07:25:00Z</dcterms:created>
  <dcterms:modified xsi:type="dcterms:W3CDTF">2023-08-09T13:49:00Z</dcterms:modified>
</cp:coreProperties>
</file>