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F8009" w14:textId="77777777" w:rsidR="00497DC9" w:rsidRPr="00815507" w:rsidRDefault="00497DC9" w:rsidP="00497DC9">
      <w:pPr>
        <w:pStyle w:val="Nadpis1"/>
        <w:jc w:val="center"/>
        <w:rPr>
          <w:rFonts w:ascii="Garamond" w:hAnsi="Garamond"/>
        </w:rPr>
      </w:pPr>
      <w:r w:rsidRPr="00815507">
        <w:rPr>
          <w:rFonts w:ascii="Garamond" w:hAnsi="Garamond"/>
          <w:b/>
          <w:bCs/>
          <w:sz w:val="32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497DC9" w:rsidRPr="00815507" w14:paraId="2993A6DC" w14:textId="77777777" w:rsidTr="00356F1A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DF8B66" w14:textId="77777777" w:rsidR="00497DC9" w:rsidRPr="00815507" w:rsidRDefault="00497DC9" w:rsidP="00356F1A">
            <w:pPr>
              <w:spacing w:before="60"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ODBĚRATEL:</w:t>
            </w:r>
          </w:p>
          <w:p w14:paraId="24F38F63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</w:p>
          <w:p w14:paraId="2ED09FCF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Okresní soud v Prachaticích</w:t>
            </w:r>
          </w:p>
          <w:p w14:paraId="148F8FAF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Pivovarská 3  </w:t>
            </w:r>
          </w:p>
          <w:p w14:paraId="6287EAFD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383 18 Prachatice </w:t>
            </w:r>
          </w:p>
          <w:p w14:paraId="134ED184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  <w:p w14:paraId="51C8741E" w14:textId="3E5D359D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Účet: 1821281/0710</w:t>
            </w:r>
          </w:p>
          <w:p w14:paraId="121B8176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  <w:p w14:paraId="4442482F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D81561" w14:textId="77777777" w:rsidR="00497DC9" w:rsidRPr="00815507" w:rsidRDefault="00497DC9" w:rsidP="00356F1A">
            <w:pPr>
              <w:spacing w:before="60"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  <w:b/>
                <w:bCs/>
              </w:rPr>
              <w:t xml:space="preserve">IČO </w:t>
            </w:r>
            <w:r w:rsidRPr="00815507">
              <w:rPr>
                <w:rFonts w:ascii="Garamond" w:hAnsi="Garamond" w:cs="Arial"/>
              </w:rPr>
              <w:t>00024678</w:t>
            </w:r>
          </w:p>
          <w:p w14:paraId="25B91011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AA303F" w14:textId="77777777" w:rsidR="00497DC9" w:rsidRPr="00815507" w:rsidRDefault="00497DC9" w:rsidP="00356F1A">
            <w:pPr>
              <w:spacing w:before="60"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Číslo objednávky: </w:t>
            </w:r>
          </w:p>
          <w:p w14:paraId="6709B315" w14:textId="7FF52751" w:rsidR="00497DC9" w:rsidRPr="00815507" w:rsidRDefault="00497DC9" w:rsidP="00356F1A">
            <w:pPr>
              <w:spacing w:before="60"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2023/OB/57</w:t>
            </w:r>
          </w:p>
          <w:p w14:paraId="7A28106E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  <w:p w14:paraId="6E0B4A10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Spisová značka:</w:t>
            </w:r>
          </w:p>
          <w:p w14:paraId="42253CA0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Spr 8/2023</w:t>
            </w:r>
          </w:p>
        </w:tc>
      </w:tr>
      <w:tr w:rsidR="00497DC9" w:rsidRPr="00815507" w14:paraId="57FE65BA" w14:textId="77777777" w:rsidTr="00356F1A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750C82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Pivovarská 3  </w:t>
            </w:r>
          </w:p>
          <w:p w14:paraId="456D8EC0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70A2615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7B63AE4B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 w:rsidRPr="00815507">
              <w:rPr>
                <w:rFonts w:ascii="Garamond" w:hAnsi="Garamond" w:cs="Arial"/>
              </w:rPr>
              <w:t>IČO 27797911</w:t>
            </w:r>
          </w:p>
          <w:p w14:paraId="3A227C11" w14:textId="77777777" w:rsidR="00497DC9" w:rsidRPr="00815507" w:rsidRDefault="00497DC9" w:rsidP="00356F1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DIČ </w:t>
            </w:r>
          </w:p>
        </w:tc>
      </w:tr>
      <w:tr w:rsidR="00497DC9" w:rsidRPr="00815507" w14:paraId="1318514F" w14:textId="77777777" w:rsidTr="00356F1A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5916A55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A92FF2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A1346C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NODE MORAVA s.r.o.</w:t>
            </w:r>
          </w:p>
          <w:p w14:paraId="3A650773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U Staré elektrárny 291/11</w:t>
            </w:r>
          </w:p>
          <w:p w14:paraId="50DB960D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710 00 Ostrava, Slezská Ostrava</w:t>
            </w:r>
          </w:p>
        </w:tc>
      </w:tr>
      <w:tr w:rsidR="00497DC9" w:rsidRPr="00815507" w14:paraId="45C27550" w14:textId="77777777" w:rsidTr="00356F1A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F3FC59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Datum objednání:</w:t>
            </w:r>
          </w:p>
          <w:p w14:paraId="7924A218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Datum dodání:</w:t>
            </w:r>
          </w:p>
          <w:p w14:paraId="0D6B62AA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BB4D59E" w14:textId="2E3FF3B5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15.</w:t>
            </w:r>
            <w:r>
              <w:rPr>
                <w:rFonts w:ascii="Garamond" w:hAnsi="Garamond" w:cs="Arial"/>
              </w:rPr>
              <w:t xml:space="preserve"> </w:t>
            </w:r>
            <w:r w:rsidRPr="00815507">
              <w:rPr>
                <w:rFonts w:ascii="Garamond" w:hAnsi="Garamond" w:cs="Arial"/>
              </w:rPr>
              <w:t>08.</w:t>
            </w:r>
            <w:r>
              <w:rPr>
                <w:rFonts w:ascii="Garamond" w:hAnsi="Garamond" w:cs="Arial"/>
              </w:rPr>
              <w:t xml:space="preserve"> </w:t>
            </w:r>
            <w:r w:rsidRPr="00815507">
              <w:rPr>
                <w:rFonts w:ascii="Garamond" w:hAnsi="Garamond" w:cs="Arial"/>
              </w:rPr>
              <w:t>2023</w:t>
            </w:r>
          </w:p>
          <w:p w14:paraId="137401A4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  <w:p w14:paraId="646FB223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11E672" w14:textId="77777777" w:rsidR="00497DC9" w:rsidRPr="00815507" w:rsidRDefault="00497DC9" w:rsidP="00356F1A">
            <w:pPr>
              <w:autoSpaceDE/>
              <w:autoSpaceDN/>
              <w:adjustRightInd/>
              <w:spacing w:line="276" w:lineRule="auto"/>
              <w:rPr>
                <w:rFonts w:ascii="Garamond" w:hAnsi="Garamond" w:cs="Arial"/>
              </w:rPr>
            </w:pPr>
          </w:p>
        </w:tc>
      </w:tr>
      <w:tr w:rsidR="00497DC9" w:rsidRPr="00815507" w14:paraId="76888AA6" w14:textId="77777777" w:rsidTr="00356F1A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45FE" w14:textId="77777777" w:rsidR="00497DC9" w:rsidRPr="00815507" w:rsidRDefault="00497DC9" w:rsidP="00356F1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Text: </w:t>
            </w:r>
          </w:p>
          <w:p w14:paraId="41590980" w14:textId="77777777" w:rsidR="00497DC9" w:rsidRPr="00815507" w:rsidRDefault="00497DC9" w:rsidP="00356F1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</w:p>
          <w:p w14:paraId="0FCE4061" w14:textId="77777777" w:rsidR="00497DC9" w:rsidRPr="00815507" w:rsidRDefault="00497DC9" w:rsidP="00356F1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Objednáváme u Vás konferenční židle </w:t>
            </w:r>
            <w:proofErr w:type="spellStart"/>
            <w:r w:rsidRPr="00815507">
              <w:rPr>
                <w:rFonts w:ascii="Garamond" w:hAnsi="Garamond" w:cs="Arial"/>
              </w:rPr>
              <w:t>Berni</w:t>
            </w:r>
            <w:proofErr w:type="spellEnd"/>
            <w:r w:rsidRPr="00815507">
              <w:rPr>
                <w:rFonts w:ascii="Garamond" w:hAnsi="Garamond" w:cs="Arial"/>
              </w:rPr>
              <w:t xml:space="preserve"> bez čalounění.</w:t>
            </w:r>
          </w:p>
        </w:tc>
      </w:tr>
      <w:tr w:rsidR="00497DC9" w:rsidRPr="00815507" w14:paraId="1942D4EA" w14:textId="77777777" w:rsidTr="00356F1A"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F3BF218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C38338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8DE8F8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F1B9B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  <w:b/>
                <w:bCs/>
              </w:rPr>
            </w:pPr>
            <w:r w:rsidRPr="00815507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33EED30D" w14:textId="77777777" w:rsidR="00497DC9" w:rsidRPr="00815507" w:rsidRDefault="00497DC9" w:rsidP="00497DC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56"/>
        <w:gridCol w:w="848"/>
        <w:gridCol w:w="711"/>
      </w:tblGrid>
      <w:tr w:rsidR="00497DC9" w:rsidRPr="00815507" w14:paraId="5239FA65" w14:textId="77777777" w:rsidTr="00356F1A">
        <w:tc>
          <w:tcPr>
            <w:tcW w:w="1060" w:type="dxa"/>
            <w:hideMark/>
          </w:tcPr>
          <w:p w14:paraId="6C235C7B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1</w:t>
            </w:r>
          </w:p>
        </w:tc>
        <w:tc>
          <w:tcPr>
            <w:tcW w:w="5956" w:type="dxa"/>
          </w:tcPr>
          <w:p w14:paraId="239FD4D2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 xml:space="preserve">Konferenční židle </w:t>
            </w:r>
            <w:proofErr w:type="spellStart"/>
            <w:r w:rsidRPr="00815507">
              <w:rPr>
                <w:rFonts w:ascii="Garamond" w:hAnsi="Garamond" w:cs="Arial"/>
              </w:rPr>
              <w:t>Berni</w:t>
            </w:r>
            <w:proofErr w:type="spellEnd"/>
            <w:r w:rsidRPr="00815507">
              <w:rPr>
                <w:rFonts w:ascii="Garamond" w:hAnsi="Garamond" w:cs="Arial"/>
              </w:rPr>
              <w:t xml:space="preserve"> bez čalounění</w:t>
            </w:r>
          </w:p>
          <w:p w14:paraId="45B432C3" w14:textId="77777777" w:rsidR="00497DC9" w:rsidRPr="00815507" w:rsidRDefault="00497DC9" w:rsidP="00356F1A">
            <w:pPr>
              <w:pStyle w:val="Nadpis1"/>
              <w:numPr>
                <w:ilvl w:val="0"/>
                <w:numId w:val="1"/>
              </w:numPr>
              <w:spacing w:line="276" w:lineRule="auto"/>
              <w:jc w:val="lef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507">
              <w:rPr>
                <w:rFonts w:ascii="Garamond" w:hAnsi="Garamond"/>
                <w:color w:val="000000"/>
                <w:sz w:val="24"/>
                <w:szCs w:val="24"/>
              </w:rPr>
              <w:t>moření dřeva v provedení buk</w:t>
            </w:r>
          </w:p>
          <w:p w14:paraId="2D0C3EB4" w14:textId="77777777" w:rsidR="00497DC9" w:rsidRPr="00815507" w:rsidRDefault="00497DC9" w:rsidP="00356F1A">
            <w:pPr>
              <w:pStyle w:val="Nadpis1"/>
              <w:numPr>
                <w:ilvl w:val="0"/>
                <w:numId w:val="1"/>
              </w:numPr>
              <w:spacing w:line="276" w:lineRule="auto"/>
              <w:jc w:val="lef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507">
              <w:rPr>
                <w:rFonts w:ascii="Garamond" w:hAnsi="Garamond"/>
                <w:color w:val="000000"/>
                <w:sz w:val="24"/>
                <w:szCs w:val="24"/>
              </w:rPr>
              <w:t>šedé provedení kostry</w:t>
            </w:r>
          </w:p>
          <w:p w14:paraId="49CE4D64" w14:textId="77777777" w:rsidR="00497DC9" w:rsidRPr="00815507" w:rsidRDefault="00497DC9" w:rsidP="00356F1A">
            <w:pPr>
              <w:pStyle w:val="Nadpis1"/>
              <w:numPr>
                <w:ilvl w:val="0"/>
                <w:numId w:val="1"/>
              </w:numPr>
              <w:spacing w:line="276" w:lineRule="auto"/>
              <w:jc w:val="lef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507">
              <w:rPr>
                <w:rFonts w:ascii="Garamond" w:hAnsi="Garamond"/>
                <w:color w:val="000000"/>
                <w:sz w:val="24"/>
                <w:szCs w:val="24"/>
              </w:rPr>
              <w:t>15 ks</w:t>
            </w:r>
          </w:p>
          <w:p w14:paraId="0A7BD28B" w14:textId="77777777" w:rsidR="00497DC9" w:rsidRPr="00815507" w:rsidRDefault="00497DC9" w:rsidP="00356F1A">
            <w:pPr>
              <w:pStyle w:val="Nadpis1"/>
              <w:numPr>
                <w:ilvl w:val="0"/>
                <w:numId w:val="1"/>
              </w:numPr>
              <w:spacing w:line="276" w:lineRule="auto"/>
              <w:jc w:val="left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815507">
              <w:rPr>
                <w:rFonts w:ascii="Garamond" w:hAnsi="Garamond"/>
                <w:color w:val="000000"/>
                <w:sz w:val="24"/>
                <w:szCs w:val="24"/>
              </w:rPr>
              <w:t>platba převodem z účtu – na fakturu se splatností</w:t>
            </w:r>
          </w:p>
          <w:p w14:paraId="4B48D079" w14:textId="77777777" w:rsidR="00497DC9" w:rsidRPr="00815507" w:rsidRDefault="00497DC9" w:rsidP="00356F1A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815507">
              <w:rPr>
                <w:rFonts w:ascii="Garamond" w:hAnsi="Garamond"/>
                <w:sz w:val="24"/>
                <w:szCs w:val="24"/>
              </w:rPr>
              <w:t>způsob dopravy – kurýrní službou</w:t>
            </w:r>
          </w:p>
          <w:p w14:paraId="437291B7" w14:textId="77777777" w:rsidR="00497DC9" w:rsidRPr="00815507" w:rsidRDefault="00497DC9" w:rsidP="00356F1A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815507">
              <w:rPr>
                <w:rFonts w:ascii="Garamond" w:hAnsi="Garamond"/>
                <w:sz w:val="24"/>
                <w:szCs w:val="24"/>
              </w:rPr>
              <w:t>dodání bychom potřebovali nejpozději 20. 9. 2023</w:t>
            </w:r>
          </w:p>
          <w:p w14:paraId="1D4CF891" w14:textId="77777777" w:rsidR="00497DC9" w:rsidRPr="00815507" w:rsidRDefault="00497DC9" w:rsidP="00356F1A">
            <w:pPr>
              <w:spacing w:line="276" w:lineRule="auto"/>
              <w:ind w:left="720"/>
              <w:rPr>
                <w:rFonts w:ascii="Garamond" w:hAnsi="Garamond" w:cs="Arial"/>
              </w:rPr>
            </w:pPr>
          </w:p>
        </w:tc>
        <w:tc>
          <w:tcPr>
            <w:tcW w:w="848" w:type="dxa"/>
            <w:hideMark/>
          </w:tcPr>
          <w:p w14:paraId="2CE89969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KS</w:t>
            </w:r>
          </w:p>
        </w:tc>
        <w:tc>
          <w:tcPr>
            <w:tcW w:w="711" w:type="dxa"/>
            <w:hideMark/>
          </w:tcPr>
          <w:p w14:paraId="7252169A" w14:textId="77777777" w:rsidR="00497DC9" w:rsidRPr="00815507" w:rsidRDefault="00497DC9" w:rsidP="00356F1A">
            <w:pPr>
              <w:spacing w:line="276" w:lineRule="auto"/>
              <w:jc w:val="right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15</w:t>
            </w:r>
          </w:p>
        </w:tc>
      </w:tr>
    </w:tbl>
    <w:p w14:paraId="1547D6A0" w14:textId="77777777" w:rsidR="00497DC9" w:rsidRPr="00815507" w:rsidRDefault="00497DC9" w:rsidP="00497DC9">
      <w:pPr>
        <w:spacing w:before="60"/>
        <w:rPr>
          <w:rFonts w:ascii="Garamond" w:hAnsi="Garamond" w:cs="Arial"/>
        </w:rPr>
      </w:pPr>
      <w:r w:rsidRPr="00815507">
        <w:rPr>
          <w:rFonts w:ascii="Garamond" w:hAnsi="Garamond" w:cs="Arial"/>
        </w:rPr>
        <w:t xml:space="preserve">Celková cena: </w:t>
      </w:r>
      <w:r w:rsidRPr="00815507">
        <w:rPr>
          <w:rFonts w:ascii="Garamond" w:hAnsi="Garamond" w:cs="Arial"/>
          <w:b/>
          <w:bCs/>
        </w:rPr>
        <w:t>69 930</w:t>
      </w:r>
      <w:r w:rsidRPr="00815507">
        <w:rPr>
          <w:rFonts w:ascii="Garamond" w:hAnsi="Garamond" w:cs="Arial"/>
          <w:b/>
        </w:rPr>
        <w:t xml:space="preserve"> Kč včetně DPH</w:t>
      </w:r>
      <w:r w:rsidRPr="00815507">
        <w:rPr>
          <w:rFonts w:ascii="Garamond" w:hAnsi="Garamond" w:cs="Arial"/>
        </w:rPr>
        <w:t>.</w:t>
      </w:r>
    </w:p>
    <w:p w14:paraId="00017B1D" w14:textId="77777777" w:rsidR="00497DC9" w:rsidRPr="00815507" w:rsidRDefault="00497DC9" w:rsidP="00497DC9">
      <w:pPr>
        <w:spacing w:before="60"/>
        <w:ind w:left="1418" w:hanging="1418"/>
        <w:rPr>
          <w:rFonts w:ascii="Garamond" w:hAnsi="Garamond" w:cs="Arial"/>
        </w:rPr>
      </w:pPr>
      <w:r w:rsidRPr="00815507">
        <w:rPr>
          <w:rFonts w:ascii="Garamond" w:hAnsi="Garamond" w:cs="Arial"/>
        </w:rPr>
        <w:t xml:space="preserve">Místo plnění: </w:t>
      </w:r>
      <w:r w:rsidRPr="00815507">
        <w:rPr>
          <w:rFonts w:ascii="Garamond" w:hAnsi="Garamond" w:cs="Arial"/>
          <w:b/>
        </w:rPr>
        <w:t>jednací síň číslo dveří 17 v budově Okresního soudu v Prachaticích, Pivovarská 3, 383 18 Prachatice</w:t>
      </w:r>
      <w:r w:rsidRPr="00815507">
        <w:rPr>
          <w:rFonts w:ascii="Garamond" w:hAnsi="Garamond" w:cs="Arial"/>
        </w:rPr>
        <w:t>.</w:t>
      </w:r>
    </w:p>
    <w:p w14:paraId="53DCC9D9" w14:textId="77777777" w:rsidR="00497DC9" w:rsidRPr="00815507" w:rsidRDefault="00497DC9" w:rsidP="00497DC9">
      <w:pPr>
        <w:spacing w:before="60"/>
        <w:ind w:left="1418" w:hanging="1418"/>
        <w:rPr>
          <w:rFonts w:ascii="Garamond" w:hAnsi="Garamond" w:cs="Arial"/>
        </w:rPr>
      </w:pPr>
    </w:p>
    <w:p w14:paraId="58385A28" w14:textId="5A5B2108" w:rsidR="00497DC9" w:rsidRPr="00815507" w:rsidRDefault="00497DC9" w:rsidP="00497DC9">
      <w:pPr>
        <w:spacing w:line="276" w:lineRule="auto"/>
        <w:rPr>
          <w:rFonts w:ascii="Garamond" w:hAnsi="Garamond" w:cs="Arial"/>
        </w:rPr>
      </w:pPr>
      <w:r w:rsidRPr="00815507">
        <w:rPr>
          <w:rFonts w:ascii="Garamond" w:hAnsi="Garamond" w:cs="Arial"/>
        </w:rPr>
        <w:t xml:space="preserve">Potvrzení objednávky zašlete e-mailem na adresu: </w:t>
      </w:r>
    </w:p>
    <w:p w14:paraId="04E78D72" w14:textId="77777777" w:rsidR="00497DC9" w:rsidRPr="00815507" w:rsidRDefault="00497DC9" w:rsidP="00497DC9">
      <w:pPr>
        <w:rPr>
          <w:rFonts w:ascii="Garamond" w:hAnsi="Garamond" w:cs="Arial"/>
        </w:rPr>
      </w:pPr>
    </w:p>
    <w:p w14:paraId="422A0AE2" w14:textId="77777777" w:rsidR="00497DC9" w:rsidRPr="00815507" w:rsidRDefault="00497DC9" w:rsidP="00497DC9">
      <w:pPr>
        <w:rPr>
          <w:rFonts w:ascii="Garamond" w:hAnsi="Garamond" w:cs="Arial"/>
        </w:rPr>
      </w:pPr>
      <w:r w:rsidRPr="00815507">
        <w:rPr>
          <w:rFonts w:ascii="Garamond" w:hAnsi="Garamond" w:cs="Arial"/>
        </w:rPr>
        <w:t>Osoba oprávněná jednat za odběratele:</w:t>
      </w:r>
    </w:p>
    <w:p w14:paraId="61F049FB" w14:textId="77777777" w:rsidR="00497DC9" w:rsidRPr="00815507" w:rsidRDefault="00497DC9" w:rsidP="00497DC9">
      <w:pPr>
        <w:rPr>
          <w:rFonts w:ascii="Garamond" w:hAnsi="Garamond" w:cs="Arial"/>
          <w:b/>
        </w:rPr>
      </w:pPr>
      <w:r w:rsidRPr="00815507">
        <w:rPr>
          <w:rFonts w:ascii="Garamond" w:hAnsi="Garamond" w:cs="Arial"/>
          <w:b/>
        </w:rPr>
        <w:t>JUDr. Simona Vojíková</w:t>
      </w:r>
    </w:p>
    <w:p w14:paraId="5A52FFC5" w14:textId="77777777" w:rsidR="00497DC9" w:rsidRPr="00815507" w:rsidRDefault="00497DC9" w:rsidP="00497DC9">
      <w:pPr>
        <w:rPr>
          <w:rFonts w:ascii="Garamond" w:hAnsi="Garamond" w:cs="Arial"/>
        </w:rPr>
      </w:pPr>
      <w:r w:rsidRPr="00815507">
        <w:rPr>
          <w:rFonts w:ascii="Garamond" w:hAnsi="Garamond" w:cs="Arial"/>
        </w:rPr>
        <w:t>předsedkyně Okresního soudu v Prachaticích</w:t>
      </w:r>
    </w:p>
    <w:p w14:paraId="3D2AFD63" w14:textId="77777777" w:rsidR="00497DC9" w:rsidRPr="00815507" w:rsidRDefault="00497DC9" w:rsidP="00497DC9">
      <w:pPr>
        <w:rPr>
          <w:rFonts w:ascii="Garamond" w:hAnsi="Garamond" w:cs="Arial"/>
        </w:rPr>
      </w:pPr>
    </w:p>
    <w:p w14:paraId="35478A1E" w14:textId="77777777" w:rsidR="00497DC9" w:rsidRPr="00815507" w:rsidRDefault="00497DC9" w:rsidP="00497DC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497DC9" w:rsidRPr="00815507" w14:paraId="0E21A566" w14:textId="77777777" w:rsidTr="00356F1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1DC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Počet příloh: 0</w:t>
            </w:r>
          </w:p>
          <w:p w14:paraId="20A48A0C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50BFE1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Vyřizuje:</w:t>
            </w:r>
          </w:p>
          <w:p w14:paraId="2BDE0C8E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Telefon:</w:t>
            </w:r>
          </w:p>
          <w:p w14:paraId="00947A0F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B3616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Dočkalová Radka</w:t>
            </w:r>
          </w:p>
          <w:p w14:paraId="437DC912" w14:textId="1425DCBD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804B" w14:textId="77777777" w:rsidR="00497DC9" w:rsidRPr="00815507" w:rsidRDefault="00497DC9" w:rsidP="00356F1A">
            <w:pPr>
              <w:spacing w:line="276" w:lineRule="auto"/>
              <w:rPr>
                <w:rFonts w:ascii="Garamond" w:hAnsi="Garamond" w:cs="Arial"/>
              </w:rPr>
            </w:pPr>
            <w:r w:rsidRPr="00815507">
              <w:rPr>
                <w:rFonts w:ascii="Garamond" w:hAnsi="Garamond" w:cs="Arial"/>
              </w:rPr>
              <w:t>Razítko a podpis:</w:t>
            </w:r>
          </w:p>
        </w:tc>
      </w:tr>
    </w:tbl>
    <w:p w14:paraId="71C13A15" w14:textId="77777777" w:rsidR="00CD5330" w:rsidRDefault="00CD5330"/>
    <w:sectPr w:rsidR="00CD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B37"/>
    <w:multiLevelType w:val="hybridMultilevel"/>
    <w:tmpl w:val="FFFFFFFF"/>
    <w:lvl w:ilvl="0" w:tplc="5F444BEC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3097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C9"/>
    <w:rsid w:val="002456D8"/>
    <w:rsid w:val="00497DC9"/>
    <w:rsid w:val="00C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1D9D"/>
  <w15:chartTrackingRefBased/>
  <w15:docId w15:val="{53570F35-732C-4BC1-8A46-5FBC95E3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7D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97DC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97DC9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97D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7DC9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7DC9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7DC9"/>
    <w:pPr>
      <w:autoSpaceDE/>
      <w:autoSpaceDN/>
      <w:adjustRightInd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2023-08-16T10:38:00Z</dcterms:created>
  <dcterms:modified xsi:type="dcterms:W3CDTF">2023-08-16T10:42:00Z</dcterms:modified>
</cp:coreProperties>
</file>