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2EC2" w:rsidRPr="00532EC2" w:rsidTr="00532EC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32EC2" w:rsidRPr="00532EC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NO1704563</w:t>
                  </w: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32EC2" w:rsidRPr="00532EC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32EC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2EC2" w:rsidRPr="00532EC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32EC2" w:rsidRPr="00532EC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32EC2" w:rsidRPr="00532EC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32EC2" w:rsidRPr="00532EC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2EC2" w:rsidRPr="00532EC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32EC2" w:rsidRPr="00532EC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32EC2" w:rsidRPr="00532EC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32EC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18.05.17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32EC2" w:rsidRPr="00532EC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2EC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XXXXXXXXXX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32EC2" w:rsidRPr="00532EC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2EC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32EC2" w:rsidRPr="00532EC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2EC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90 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2EC2" w:rsidRPr="00532EC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32EC2" w:rsidRPr="00532EC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32EC2" w:rsidRPr="00532EC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2EC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0021313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RH-5CL4000M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2EC2" w:rsidRPr="00532EC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2EC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33 800,00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0021317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RH-5CR4000M 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2EC2" w:rsidRPr="00532EC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2EC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8 250,00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RH-5TIG110M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2EC2" w:rsidRPr="00532EC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2EC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2EC2" w:rsidRPr="00532EC2" w:rsidRDefault="00532EC2" w:rsidP="00532E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33 000,00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32EC2" w:rsidRPr="00532EC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75 050,00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15 760,50</w:t>
                  </w: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90 810,50</w:t>
                  </w: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32EC2" w:rsidRPr="00532EC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75 050,00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75 050,00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15 760,50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2EC2" w:rsidRPr="00532EC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75 050,00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75 050,00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15 760,50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8087"/>
              <w:gridCol w:w="493"/>
            </w:tblGrid>
            <w:tr w:rsidR="00532EC2" w:rsidRPr="00532EC2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5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 zmizelou1704320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32EC2" w:rsidRPr="00532EC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2EC2" w:rsidRPr="00532EC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32EC2" w:rsidRPr="00532EC2" w:rsidRDefault="00532EC2" w:rsidP="00532E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32EC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32EC2" w:rsidRPr="00532EC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32EC2" w:rsidRPr="00532EC2" w:rsidRDefault="00532EC2" w:rsidP="00532E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2EC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15.06.17 12:48:55</w:t>
                  </w:r>
                </w:p>
              </w:tc>
            </w:tr>
          </w:tbl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2EC2" w:rsidRPr="00532EC2" w:rsidRDefault="00532EC2" w:rsidP="00532E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2EC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967934" w:rsidRDefault="00967934"/>
    <w:p w:rsidR="00532EC2" w:rsidRDefault="00532EC2" w:rsidP="00532EC2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June 08, 2017 3:24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18-2017-Cardion</w:t>
      </w:r>
    </w:p>
    <w:p w:rsidR="00532EC2" w:rsidRDefault="00532EC2" w:rsidP="00532EC2">
      <w:pPr>
        <w:rPr>
          <w:rFonts w:ascii="Calibri" w:hAnsi="Calibri" w:cs="Times New Roman"/>
        </w:rPr>
      </w:pPr>
    </w:p>
    <w:p w:rsidR="00532EC2" w:rsidRDefault="00532EC2" w:rsidP="00532EC2">
      <w:r>
        <w:t xml:space="preserve">Dobrý den pane </w:t>
      </w:r>
      <w:r>
        <w:t>XXXX</w:t>
      </w:r>
      <w:r>
        <w:t>,</w:t>
      </w:r>
    </w:p>
    <w:p w:rsidR="00532EC2" w:rsidRDefault="00532EC2" w:rsidP="00532EC2">
      <w:r>
        <w:t>V příloze zasílám dokumenty k dnešní zásilce.</w:t>
      </w:r>
    </w:p>
    <w:p w:rsidR="00532EC2" w:rsidRDefault="00532EC2" w:rsidP="00532EC2">
      <w:r>
        <w:t>Zboží z dnešní objednávky budeme posílat zítra.</w:t>
      </w:r>
    </w:p>
    <w:p w:rsidR="00532EC2" w:rsidRDefault="00532EC2" w:rsidP="00532EC2">
      <w:r>
        <w:t>Hezký den</w:t>
      </w:r>
    </w:p>
    <w:p w:rsidR="00532EC2" w:rsidRDefault="00532EC2" w:rsidP="00532EC2"/>
    <w:p w:rsidR="00532EC2" w:rsidRDefault="00532EC2" w:rsidP="00532EC2">
      <w:r>
        <w:t>S pozdravem</w:t>
      </w:r>
    </w:p>
    <w:p w:rsidR="00532EC2" w:rsidRDefault="00532EC2" w:rsidP="00532EC2">
      <w:pPr>
        <w:rPr>
          <w:rFonts w:ascii="Verdana" w:hAnsi="Verdana"/>
          <w:color w:val="000000"/>
        </w:rPr>
      </w:pPr>
    </w:p>
    <w:p w:rsidR="00532EC2" w:rsidRDefault="00532EC2" w:rsidP="00532EC2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XXXXXX</w:t>
      </w:r>
    </w:p>
    <w:p w:rsidR="00532EC2" w:rsidRDefault="00532EC2" w:rsidP="00532EC2">
      <w:pPr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CARDION s.r.o.</w:t>
      </w:r>
    </w:p>
    <w:p w:rsidR="00532EC2" w:rsidRDefault="00532EC2" w:rsidP="00532EC2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XXXXXXX</w:t>
      </w:r>
    </w:p>
    <w:p w:rsidR="00532EC2" w:rsidRDefault="00532EC2" w:rsidP="00532EC2">
      <w:pPr>
        <w:rPr>
          <w:rFonts w:ascii="Verdana" w:hAnsi="Verdana"/>
          <w:color w:val="000000"/>
          <w:sz w:val="18"/>
          <w:szCs w:val="18"/>
          <w:lang w:val="en-US"/>
        </w:rPr>
      </w:pPr>
      <w:hyperlink r:id="rId5" w:history="1">
        <w:r w:rsidRPr="00DB65B7">
          <w:rPr>
            <w:rStyle w:val="Hypertextovodkaz"/>
            <w:rFonts w:ascii="Verdana" w:hAnsi="Verdana"/>
            <w:sz w:val="18"/>
            <w:szCs w:val="18"/>
          </w:rPr>
          <w:t>XXXXXXXX</w:t>
        </w:r>
      </w:hyperlink>
      <w:r>
        <w:rPr>
          <w:rFonts w:ascii="Verdana" w:hAnsi="Verdana"/>
          <w:color w:val="000000"/>
          <w:sz w:val="18"/>
          <w:szCs w:val="18"/>
        </w:rPr>
        <w:t xml:space="preserve"> | </w:t>
      </w:r>
      <w:hyperlink r:id="rId6" w:history="1">
        <w:r>
          <w:rPr>
            <w:rStyle w:val="Hypertextovodkaz"/>
            <w:rFonts w:ascii="Verdana" w:hAnsi="Verdana"/>
            <w:color w:val="000000"/>
            <w:sz w:val="18"/>
            <w:szCs w:val="18"/>
          </w:rPr>
          <w:t>www.cardion.cz</w:t>
        </w:r>
      </w:hyperlink>
    </w:p>
    <w:p w:rsidR="00532EC2" w:rsidRDefault="00532EC2" w:rsidP="00532EC2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532EC2" w:rsidRDefault="00532EC2" w:rsidP="00532EC2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Kancelář:</w:t>
      </w:r>
      <w:r>
        <w:rPr>
          <w:rFonts w:ascii="Verdana" w:hAnsi="Verdana"/>
          <w:color w:val="000000"/>
          <w:sz w:val="18"/>
          <w:szCs w:val="18"/>
        </w:rPr>
        <w:t xml:space="preserve"> Veslařská 199 | Brno  </w:t>
      </w:r>
    </w:p>
    <w:p w:rsidR="00532EC2" w:rsidRDefault="00532EC2" w:rsidP="00532EC2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637 00 | Česká republika </w:t>
      </w:r>
    </w:p>
    <w:p w:rsidR="00532EC2" w:rsidRDefault="00532EC2" w:rsidP="00532EC2">
      <w:pPr>
        <w:rPr>
          <w:rFonts w:ascii="Verdana" w:hAnsi="Verdana"/>
          <w:color w:val="000000"/>
          <w:sz w:val="18"/>
          <w:szCs w:val="18"/>
        </w:rPr>
      </w:pPr>
    </w:p>
    <w:p w:rsidR="00532EC2" w:rsidRDefault="00532EC2" w:rsidP="00532EC2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Sídlo firmy:</w:t>
      </w:r>
      <w:r>
        <w:rPr>
          <w:rFonts w:ascii="Verdana" w:hAnsi="Verdana"/>
          <w:color w:val="000000"/>
          <w:sz w:val="18"/>
          <w:szCs w:val="18"/>
        </w:rPr>
        <w:t xml:space="preserve"> Rybnická 136 | Brno  </w:t>
      </w:r>
    </w:p>
    <w:p w:rsidR="00532EC2" w:rsidRDefault="00532EC2" w:rsidP="00532EC2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634 00 | Česká republika</w:t>
      </w:r>
    </w:p>
    <w:p w:rsidR="00532EC2" w:rsidRDefault="00532EC2" w:rsidP="00532EC2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IČO 60719877 | DIČ CZ</w:t>
      </w:r>
      <w:hyperlink r:id="rId7" w:history="1">
        <w:r>
          <w:rPr>
            <w:rStyle w:val="Hypertextovodkaz"/>
            <w:rFonts w:ascii="Verdana" w:hAnsi="Verdana"/>
            <w:color w:val="000000"/>
            <w:sz w:val="18"/>
            <w:szCs w:val="18"/>
          </w:rPr>
          <w:t>699003452</w:t>
        </w:r>
      </w:hyperlink>
    </w:p>
    <w:p w:rsidR="00532EC2" w:rsidRDefault="00532EC2">
      <w:bookmarkStart w:id="0" w:name="_GoBack"/>
      <w:bookmarkEnd w:id="0"/>
    </w:p>
    <w:sectPr w:rsidR="00532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A0"/>
    <w:rsid w:val="00532EC2"/>
    <w:rsid w:val="00916AA0"/>
    <w:rsid w:val="0096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2E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2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6990034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rdion.cz/" TargetMode="External"/><Relationship Id="rId5" Type="http://schemas.openxmlformats.org/officeDocument/2006/relationships/hyperlink" Target="http://XXXXXXX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2017-06-15T10:50:00Z</dcterms:created>
  <dcterms:modified xsi:type="dcterms:W3CDTF">2017-06-15T10:52:00Z</dcterms:modified>
</cp:coreProperties>
</file>