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45074" w14:textId="77777777" w:rsidR="00027974" w:rsidRPr="004652D5" w:rsidRDefault="00027974" w:rsidP="00027974">
      <w:pPr>
        <w:rPr>
          <w:b/>
        </w:rPr>
      </w:pPr>
      <w:r w:rsidRPr="004652D5">
        <w:rPr>
          <w:b/>
        </w:rPr>
        <w:t>Smlouva o dílo</w:t>
      </w:r>
    </w:p>
    <w:p w14:paraId="4E8F57F8" w14:textId="77777777" w:rsidR="00027974" w:rsidRDefault="00027974" w:rsidP="00027974"/>
    <w:p w14:paraId="6C2E9929" w14:textId="77777777" w:rsidR="00027974" w:rsidRDefault="00027974" w:rsidP="00027974">
      <w:r>
        <w:t>Martin Chovanec</w:t>
      </w:r>
    </w:p>
    <w:p w14:paraId="52B6B274" w14:textId="77777777" w:rsidR="00027974" w:rsidRDefault="00027974" w:rsidP="00027974">
      <w:r>
        <w:t>Hrubá Vrbka 207, 696 73 Hrubá Vrbka</w:t>
      </w:r>
    </w:p>
    <w:p w14:paraId="45E8F005" w14:textId="77777777" w:rsidR="00027974" w:rsidRDefault="00027974" w:rsidP="00027974">
      <w:r>
        <w:t>IČO: 69692793</w:t>
      </w:r>
    </w:p>
    <w:p w14:paraId="144CCE87" w14:textId="77777777" w:rsidR="00027974" w:rsidRDefault="00027974" w:rsidP="00027974">
      <w:r>
        <w:t>Email: info@sitemacho.cz</w:t>
      </w:r>
    </w:p>
    <w:p w14:paraId="619BDB4C" w14:textId="4C564B0A" w:rsidR="00027974" w:rsidRDefault="00027974" w:rsidP="00027974">
      <w:r>
        <w:t xml:space="preserve">Tel.: </w:t>
      </w:r>
    </w:p>
    <w:p w14:paraId="3338CCAD" w14:textId="77777777" w:rsidR="00027974" w:rsidRDefault="00027974" w:rsidP="00027974">
      <w:r>
        <w:t>www.sitemacho.cz</w:t>
      </w:r>
    </w:p>
    <w:p w14:paraId="2510C910" w14:textId="1A7D055D" w:rsidR="00027974" w:rsidRDefault="00027974" w:rsidP="00027974">
      <w:r>
        <w:t xml:space="preserve">bankovní spojení: </w:t>
      </w:r>
    </w:p>
    <w:p w14:paraId="0FFE37D8" w14:textId="77777777" w:rsidR="00027974" w:rsidRDefault="00027974" w:rsidP="00027974">
      <w:r>
        <w:t>(dále jako „Zhotovitel“)</w:t>
      </w:r>
    </w:p>
    <w:p w14:paraId="26B10275" w14:textId="77777777" w:rsidR="00027974" w:rsidRDefault="00027974" w:rsidP="00027974">
      <w:r>
        <w:t>a</w:t>
      </w:r>
    </w:p>
    <w:p w14:paraId="41FD4C4B" w14:textId="77777777" w:rsidR="00027974" w:rsidRDefault="00027974" w:rsidP="00027974"/>
    <w:p w14:paraId="0D5C2BF7" w14:textId="77777777" w:rsidR="00027974" w:rsidRDefault="00027974" w:rsidP="00027974"/>
    <w:p w14:paraId="7E1FC1C1" w14:textId="77777777" w:rsidR="00027974" w:rsidRDefault="00027974" w:rsidP="00027974"/>
    <w:p w14:paraId="14B5804F" w14:textId="551DA95E" w:rsidR="00027974" w:rsidRDefault="00027974" w:rsidP="00027974"/>
    <w:p w14:paraId="1D2EE655" w14:textId="5F1EE72D" w:rsidR="00985778" w:rsidRDefault="00985778" w:rsidP="00027974">
      <w:r>
        <w:t xml:space="preserve">Zoologická zahrada Olomouc, </w:t>
      </w:r>
      <w:proofErr w:type="spellStart"/>
      <w:r>
        <w:t>p.o</w:t>
      </w:r>
      <w:proofErr w:type="spellEnd"/>
      <w:r>
        <w:t>.</w:t>
      </w:r>
    </w:p>
    <w:p w14:paraId="3F97A0C9" w14:textId="53A7858D" w:rsidR="00985778" w:rsidRDefault="00985778" w:rsidP="00027974">
      <w:r>
        <w:t>Darwinova 29, 779 00 Olomouc – Svatý Kopeček</w:t>
      </w:r>
    </w:p>
    <w:p w14:paraId="5CBB58DF" w14:textId="74F960C5" w:rsidR="00985778" w:rsidRDefault="00985778" w:rsidP="00027974">
      <w:r>
        <w:t>IČO: 00096814</w:t>
      </w:r>
    </w:p>
    <w:p w14:paraId="53F05907" w14:textId="6B9333F0" w:rsidR="00985778" w:rsidRDefault="00985778" w:rsidP="00027974">
      <w:r>
        <w:t xml:space="preserve">e-mail: </w:t>
      </w:r>
      <w:hyperlink r:id="rId4" w:history="1">
        <w:r w:rsidRPr="0093428A">
          <w:rPr>
            <w:rStyle w:val="Hypertextovodkaz"/>
          </w:rPr>
          <w:t>info@zoo-olomouc.cz</w:t>
        </w:r>
      </w:hyperlink>
    </w:p>
    <w:p w14:paraId="595013F5" w14:textId="79AA8B32" w:rsidR="00027974" w:rsidRDefault="00702F37" w:rsidP="00027974">
      <w:hyperlink r:id="rId5" w:history="1">
        <w:r w:rsidR="00985778" w:rsidRPr="0093428A">
          <w:rPr>
            <w:rStyle w:val="Hypertextovodkaz"/>
          </w:rPr>
          <w:t>www.zoo-olomouc.cz</w:t>
        </w:r>
      </w:hyperlink>
    </w:p>
    <w:p w14:paraId="22F56E88" w14:textId="4943748F" w:rsidR="00985778" w:rsidRDefault="00985778" w:rsidP="00027974">
      <w:r w:rsidRPr="00370E4B">
        <w:t>bankovní spojení:</w:t>
      </w:r>
      <w:r>
        <w:t xml:space="preserve"> </w:t>
      </w:r>
      <w:r w:rsidR="00370E4B">
        <w:t xml:space="preserve"> </w:t>
      </w:r>
      <w:bookmarkStart w:id="0" w:name="_GoBack"/>
      <w:bookmarkEnd w:id="0"/>
    </w:p>
    <w:p w14:paraId="698F45E9" w14:textId="2DB0A6B3" w:rsidR="00985778" w:rsidRDefault="00985778" w:rsidP="00027974">
      <w:r>
        <w:t>(dále jako „Objednatel“)</w:t>
      </w:r>
    </w:p>
    <w:p w14:paraId="45E6E370" w14:textId="77777777" w:rsidR="00027974" w:rsidRDefault="00027974" w:rsidP="00027974"/>
    <w:p w14:paraId="0FE160F1" w14:textId="77777777" w:rsidR="00027974" w:rsidRDefault="00027974" w:rsidP="00027974"/>
    <w:p w14:paraId="389E1474" w14:textId="77777777" w:rsidR="00027974" w:rsidRDefault="00027974" w:rsidP="00027974"/>
    <w:p w14:paraId="1D952BA0" w14:textId="5450BE37" w:rsidR="00027974" w:rsidRPr="00370E4B" w:rsidRDefault="00027974" w:rsidP="00027974">
      <w:pPr>
        <w:rPr>
          <w:b/>
        </w:rPr>
      </w:pPr>
      <w:r w:rsidRPr="00370E4B">
        <w:rPr>
          <w:b/>
        </w:rPr>
        <w:t>Předmět Smlouvy</w:t>
      </w:r>
    </w:p>
    <w:p w14:paraId="7EB75DAE" w14:textId="77777777" w:rsidR="00027974" w:rsidRDefault="00027974" w:rsidP="00027974"/>
    <w:p w14:paraId="5B91E421" w14:textId="5BDC93FD" w:rsidR="00027974" w:rsidRDefault="00027974" w:rsidP="00027974">
      <w:r>
        <w:t xml:space="preserve">V této Smlouvě „Dílo“ znamená: Instalace ochranné sítě v areálu </w:t>
      </w:r>
      <w:r w:rsidRPr="00985778">
        <w:t>Zoo Olomouc</w:t>
      </w:r>
    </w:p>
    <w:p w14:paraId="06E9B303" w14:textId="75649188" w:rsidR="00027974" w:rsidRDefault="00027974" w:rsidP="00027974">
      <w:r>
        <w:t xml:space="preserve">Místo plnění: </w:t>
      </w:r>
      <w:r w:rsidRPr="00985778">
        <w:t>Zoo Olomouc</w:t>
      </w:r>
    </w:p>
    <w:p w14:paraId="4E853894" w14:textId="77777777" w:rsidR="00027974" w:rsidRDefault="00027974" w:rsidP="00027974">
      <w:r>
        <w:t>Další detailní specifikace díla:</w:t>
      </w:r>
    </w:p>
    <w:p w14:paraId="75A72EA5" w14:textId="78E49F72" w:rsidR="00027974" w:rsidRDefault="00027974" w:rsidP="00027974">
      <w:r w:rsidRPr="00090EDB">
        <w:t>Jedná se o novou instalaci ochranné sítě</w:t>
      </w:r>
      <w:r w:rsidR="0094661F" w:rsidRPr="00090EDB">
        <w:t xml:space="preserve"> černé barvy</w:t>
      </w:r>
      <w:r w:rsidRPr="00090EDB">
        <w:t xml:space="preserve"> s</w:t>
      </w:r>
      <w:r w:rsidRPr="00985778">
        <w:t xml:space="preserve"> okem </w:t>
      </w:r>
      <w:r w:rsidR="00985778" w:rsidRPr="00985778">
        <w:t>45 mm</w:t>
      </w:r>
      <w:r w:rsidRPr="00985778">
        <w:t xml:space="preserve"> ve dvou výbězích pro ptáky</w:t>
      </w:r>
      <w:r w:rsidR="00370E4B">
        <w:t>, k</w:t>
      </w:r>
      <w:r w:rsidR="00C72203">
        <w:t>de bude použit spojovací materiál z nerezu.</w:t>
      </w:r>
    </w:p>
    <w:p w14:paraId="64DC2C00" w14:textId="25275210" w:rsidR="00027974" w:rsidRDefault="00027974" w:rsidP="00027974">
      <w:r>
        <w:t>Zhotovitel se zavazuje provést pro Objednatele Dílo a Objednatel se zavazuje Dílo převzít a zaplatit za</w:t>
      </w:r>
      <w:r w:rsidR="00985778">
        <w:t xml:space="preserve"> </w:t>
      </w:r>
      <w:r>
        <w:t>něj Zhotoviteli sjednanou cenu za podmínek uvedených v této Smlouvě. Objednatel zpřístupní</w:t>
      </w:r>
      <w:r w:rsidR="00985778">
        <w:t xml:space="preserve"> </w:t>
      </w:r>
      <w:r>
        <w:t>Zhotoviteli na základě písemného protokolu místo plnění za účelem provedení Díla. Objednatel se</w:t>
      </w:r>
      <w:r w:rsidR="00985778">
        <w:t xml:space="preserve"> </w:t>
      </w:r>
      <w:r>
        <w:t>zavazuje zajistit Zhotoviteli přístup a vhodné podmínky nezbytné pro řádné provádění Díla. Dílo bude</w:t>
      </w:r>
      <w:r w:rsidR="00985778">
        <w:t xml:space="preserve"> </w:t>
      </w:r>
      <w:r>
        <w:t>provedeno do 30 dnů od zpřístupnění místa plnění ze strany Objednatele. Doba plnění neběží po</w:t>
      </w:r>
      <w:r w:rsidR="00985778">
        <w:t xml:space="preserve"> </w:t>
      </w:r>
      <w:r>
        <w:t>dobu překážek nezpůsobených na straně Zhotovitele.</w:t>
      </w:r>
    </w:p>
    <w:p w14:paraId="6D90FAC7" w14:textId="35C26E90" w:rsidR="00027974" w:rsidRDefault="00027974" w:rsidP="00027974">
      <w:r w:rsidRPr="0094661F">
        <w:t xml:space="preserve">Termín zahájení montáže: </w:t>
      </w:r>
      <w:r w:rsidR="00C72203" w:rsidRPr="0094661F">
        <w:t>16</w:t>
      </w:r>
      <w:r w:rsidRPr="0094661F">
        <w:t>.</w:t>
      </w:r>
      <w:r w:rsidR="00C72203" w:rsidRPr="0094661F">
        <w:t>8</w:t>
      </w:r>
      <w:r w:rsidRPr="0094661F">
        <w:t>.202</w:t>
      </w:r>
      <w:r w:rsidR="00C72203" w:rsidRPr="0094661F">
        <w:t>3</w:t>
      </w:r>
    </w:p>
    <w:p w14:paraId="6DF18B04" w14:textId="77777777" w:rsidR="00027974" w:rsidRDefault="00027974" w:rsidP="00027974"/>
    <w:p w14:paraId="666F19DA" w14:textId="77777777" w:rsidR="00027974" w:rsidRPr="00370E4B" w:rsidRDefault="00027974" w:rsidP="00027974">
      <w:pPr>
        <w:rPr>
          <w:b/>
        </w:rPr>
      </w:pPr>
      <w:r w:rsidRPr="00370E4B">
        <w:rPr>
          <w:b/>
        </w:rPr>
        <w:t>Cena za provedení Díla</w:t>
      </w:r>
    </w:p>
    <w:p w14:paraId="4F3FB4B5" w14:textId="77777777" w:rsidR="00027974" w:rsidRDefault="00027974" w:rsidP="00027974"/>
    <w:p w14:paraId="3F862E69" w14:textId="34957420" w:rsidR="00027974" w:rsidRDefault="00027974" w:rsidP="00027974">
      <w:r>
        <w:t>Smluvní strany se dohodly, že cena za provedení Díla je stanovena dohodou obou smluvních stran a</w:t>
      </w:r>
      <w:r w:rsidR="0094661F">
        <w:t xml:space="preserve"> </w:t>
      </w:r>
      <w:r>
        <w:t xml:space="preserve">činí </w:t>
      </w:r>
      <w:r w:rsidR="008603D6">
        <w:t xml:space="preserve">194.400,- </w:t>
      </w:r>
      <w:r>
        <w:t xml:space="preserve"> Kč</w:t>
      </w:r>
      <w:r w:rsidR="008603D6">
        <w:t xml:space="preserve"> bez DPH + zákonem stanovená sazba DPH</w:t>
      </w:r>
      <w:r>
        <w:t>. Zhotovitel je plátcem DPH. Cenu Díla uhradí</w:t>
      </w:r>
      <w:r w:rsidR="008603D6">
        <w:t xml:space="preserve"> </w:t>
      </w:r>
      <w:r>
        <w:t xml:space="preserve">Objednatel na základě daňového dokladu (faktury), který vystaví </w:t>
      </w:r>
      <w:r>
        <w:lastRenderedPageBreak/>
        <w:t>Zhotovitel. Zhotovitel je oprávněn</w:t>
      </w:r>
      <w:r w:rsidR="0094661F">
        <w:t xml:space="preserve"> </w:t>
      </w:r>
      <w:r>
        <w:t>vystavit daňový doklad (fakturu) ke dni protokolárního předání a převzetí Díla Objednatelem.</w:t>
      </w:r>
    </w:p>
    <w:p w14:paraId="71B89A1C" w14:textId="6C02535E" w:rsidR="00027974" w:rsidRDefault="00027974" w:rsidP="00027974">
      <w:r>
        <w:t>Objednatel je povinen před započetím vyřizování zakázky uhradit zálohu na nákup materiálu ve výši</w:t>
      </w:r>
      <w:r w:rsidR="0094661F">
        <w:t xml:space="preserve"> </w:t>
      </w:r>
      <w:r w:rsidR="00C72203">
        <w:t>20</w:t>
      </w:r>
      <w:r>
        <w:t xml:space="preserve"> % z celkové sjednané ceny Díla, a to na základě zálohové faktury vystavené Zhotovitelem.</w:t>
      </w:r>
    </w:p>
    <w:p w14:paraId="51FD0FC5" w14:textId="77777777" w:rsidR="00027974" w:rsidRDefault="00027974" w:rsidP="00027974"/>
    <w:p w14:paraId="7452CC1C" w14:textId="77777777" w:rsidR="00027974" w:rsidRPr="00370E4B" w:rsidRDefault="00027974" w:rsidP="00027974">
      <w:pPr>
        <w:rPr>
          <w:b/>
        </w:rPr>
      </w:pPr>
      <w:r w:rsidRPr="00370E4B">
        <w:rPr>
          <w:b/>
        </w:rPr>
        <w:t>Předání a převzetí Díla</w:t>
      </w:r>
    </w:p>
    <w:p w14:paraId="276D3C51" w14:textId="77777777" w:rsidR="00027974" w:rsidRDefault="00027974" w:rsidP="00027974"/>
    <w:p w14:paraId="24AFC9DE" w14:textId="77777777" w:rsidR="00027974" w:rsidRDefault="00027974" w:rsidP="00027974">
      <w:r>
        <w:t>Zhotovitel předmět Díla předá formou písemného předávacího protokolu, přičemž k převzetí</w:t>
      </w:r>
    </w:p>
    <w:p w14:paraId="1047CB8E" w14:textId="314CAA06" w:rsidR="00027974" w:rsidRDefault="00027974" w:rsidP="00027974">
      <w:r>
        <w:t>předmětu Díla poskytne Objednatel nezbytnou součinnost. V předávacím protokolu Objednatel</w:t>
      </w:r>
      <w:r w:rsidR="0094661F">
        <w:t xml:space="preserve"> </w:t>
      </w:r>
      <w:r>
        <w:t>výslovně uvede, zda Dílo přejímá nebo ne a pokud ne, z jakých důvodů. Pokud Dílo nebude vykazovat</w:t>
      </w:r>
      <w:r w:rsidR="0094661F">
        <w:t xml:space="preserve"> </w:t>
      </w:r>
      <w:r>
        <w:t>zjevné vady, je objednatel povinen Dílo převzít.</w:t>
      </w:r>
    </w:p>
    <w:p w14:paraId="2D58B62B" w14:textId="77777777" w:rsidR="00027974" w:rsidRDefault="00027974" w:rsidP="00027974"/>
    <w:p w14:paraId="3F515036" w14:textId="77777777" w:rsidR="00027974" w:rsidRPr="00370E4B" w:rsidRDefault="00027974" w:rsidP="00027974">
      <w:pPr>
        <w:rPr>
          <w:b/>
        </w:rPr>
      </w:pPr>
      <w:r w:rsidRPr="00370E4B">
        <w:rPr>
          <w:b/>
        </w:rPr>
        <w:t>Práva a povinnosti smluvních stran, záruka</w:t>
      </w:r>
    </w:p>
    <w:p w14:paraId="2D7EF120" w14:textId="77777777" w:rsidR="00027974" w:rsidRDefault="00027974" w:rsidP="00027974"/>
    <w:p w14:paraId="49F4E693" w14:textId="1A0F9BBB" w:rsidR="00027974" w:rsidRDefault="00027974" w:rsidP="00027974">
      <w:r>
        <w:t>Zhotovitel se zavazuje provést pro Objednatele Dílo na svůj náklad a nebezpečí, s potřebnou péčí a v</w:t>
      </w:r>
      <w:r w:rsidR="0094661F">
        <w:t xml:space="preserve"> </w:t>
      </w:r>
      <w:r>
        <w:t>ujednané době. Zhotovitel dále obstará vše, co je k provedení Díla potřeba.</w:t>
      </w:r>
    </w:p>
    <w:p w14:paraId="533E5EC2" w14:textId="77777777" w:rsidR="00027974" w:rsidRDefault="00027974" w:rsidP="00027974">
      <w:r>
        <w:t>Zhotovitel má právo přenechat provádění Díla třetím osobám, zejména subdodavatelům.</w:t>
      </w:r>
    </w:p>
    <w:p w14:paraId="7FD2EB33" w14:textId="3A1D8388" w:rsidR="00027974" w:rsidRPr="00090EDB" w:rsidRDefault="00027974" w:rsidP="00027974">
      <w:r>
        <w:t xml:space="preserve">Na výše uvedený předmět Díla poskytuje Zhotovitel záruku po dobu 2 let od předání Díla </w:t>
      </w:r>
      <w:r w:rsidRPr="00090EDB">
        <w:t>Objednateli,</w:t>
      </w:r>
      <w:r w:rsidR="0094661F" w:rsidRPr="00090EDB">
        <w:t xml:space="preserve"> </w:t>
      </w:r>
      <w:r w:rsidRPr="00090EDB">
        <w:t>na ochranné sítě (síťový systém) poskytuje Zhotovitel záruku po dobu 5 let od</w:t>
      </w:r>
      <w:r>
        <w:t xml:space="preserve"> </w:t>
      </w:r>
      <w:r w:rsidRPr="00090EDB">
        <w:t>předání Díla</w:t>
      </w:r>
      <w:r w:rsidR="0094661F" w:rsidRPr="00090EDB">
        <w:t xml:space="preserve"> </w:t>
      </w:r>
      <w:r w:rsidRPr="00090EDB">
        <w:t>Objednateli.</w:t>
      </w:r>
    </w:p>
    <w:p w14:paraId="6A1CFA0F" w14:textId="4E75EEFA" w:rsidR="00027974" w:rsidRPr="00C31CD4" w:rsidRDefault="00027974" w:rsidP="00C31CD4">
      <w:r w:rsidRPr="00C31CD4">
        <w:t>V případě závady na Díle se Zhotovitel zavazuje k jejímu odstranění do 14 dnů od jejího nahlášení na</w:t>
      </w:r>
      <w:r w:rsidR="0094661F" w:rsidRPr="00C31CD4">
        <w:t xml:space="preserve"> </w:t>
      </w:r>
      <w:r w:rsidRPr="00C31CD4">
        <w:t>info@sitemacho.cz</w:t>
      </w:r>
      <w:r w:rsidR="0094661F" w:rsidRPr="00C31CD4">
        <w:t>.</w:t>
      </w:r>
      <w:r w:rsidRPr="00C31CD4">
        <w:t xml:space="preserve"> Přílohou této smlouvy je</w:t>
      </w:r>
      <w:r w:rsidR="00C72203" w:rsidRPr="00C31CD4">
        <w:t xml:space="preserve"> </w:t>
      </w:r>
      <w:r w:rsidRPr="00C31CD4">
        <w:t>prohlášeni o shodě k použitému síťovému systému.</w:t>
      </w:r>
    </w:p>
    <w:p w14:paraId="1F9174AD" w14:textId="54A7F37B" w:rsidR="00027974" w:rsidRDefault="00027974" w:rsidP="00C31CD4">
      <w:r w:rsidRPr="00C31CD4">
        <w:t>Síť je konstruována pouze pro ochranu budov proti ptactvu a nelze jí považovat za</w:t>
      </w:r>
      <w:r w:rsidRPr="00090EDB">
        <w:t xml:space="preserve"> bezpečnostní síť či</w:t>
      </w:r>
      <w:r w:rsidR="0094661F" w:rsidRPr="00090EDB">
        <w:t xml:space="preserve"> </w:t>
      </w:r>
      <w:r w:rsidRPr="00090EDB">
        <w:t>síť určenou k záchytu předmětů nebo osob. Záruka na síťový systém se vztahuje na její pevnost,</w:t>
      </w:r>
      <w:r w:rsidR="0094661F" w:rsidRPr="00090EDB">
        <w:t xml:space="preserve"> </w:t>
      </w:r>
      <w:r w:rsidRPr="00090EDB">
        <w:t>voděodolnost, UV stabilitu a tvarovou neměnnost. Záruka se nevztahuje na mechanické poškození či</w:t>
      </w:r>
      <w:r w:rsidR="008603D6" w:rsidRPr="00090EDB">
        <w:t xml:space="preserve"> </w:t>
      </w:r>
      <w:r w:rsidRPr="00090EDB">
        <w:t>pády předmětů.</w:t>
      </w:r>
    </w:p>
    <w:p w14:paraId="2A35D496" w14:textId="77777777" w:rsidR="00027974" w:rsidRDefault="00027974" w:rsidP="00027974">
      <w:r>
        <w:t>Kterákoliv smluvní strana má právo odstoupit od této smlouvy z kteréhokoliv zákonného důvodu.</w:t>
      </w:r>
    </w:p>
    <w:p w14:paraId="6E2939C2" w14:textId="77777777" w:rsidR="00027974" w:rsidRDefault="00027974" w:rsidP="00027974">
      <w:r>
        <w:t>Odstoupení je účinné doručením písemného oznámení o odstoupení druhé smluvní straně.</w:t>
      </w:r>
    </w:p>
    <w:p w14:paraId="3E99BB51" w14:textId="77777777" w:rsidR="00027974" w:rsidRDefault="00027974" w:rsidP="00027974"/>
    <w:p w14:paraId="2AB3E55F" w14:textId="77777777" w:rsidR="00027974" w:rsidRPr="00370E4B" w:rsidRDefault="00027974" w:rsidP="00027974">
      <w:pPr>
        <w:rPr>
          <w:b/>
        </w:rPr>
      </w:pPr>
      <w:r w:rsidRPr="00370E4B">
        <w:rPr>
          <w:b/>
        </w:rPr>
        <w:t>Závěrečná ustanovení</w:t>
      </w:r>
    </w:p>
    <w:p w14:paraId="52734A46" w14:textId="77777777" w:rsidR="00027974" w:rsidRDefault="00027974" w:rsidP="00027974"/>
    <w:p w14:paraId="2BF53453" w14:textId="77777777" w:rsidR="00027974" w:rsidRDefault="00027974" w:rsidP="00027974">
      <w:r>
        <w:t>Tato smlouva může být změněna písemnými dodatky podepsanými oběma smluvními stranami.</w:t>
      </w:r>
    </w:p>
    <w:p w14:paraId="78E52645" w14:textId="77777777" w:rsidR="00027974" w:rsidRDefault="00027974" w:rsidP="00027974">
      <w:r>
        <w:t>Tato smlouva je vyhotovena v 2 stejnopisech. Každá smluvní strana obdrží 1 stejnopis této smlouvy.</w:t>
      </w:r>
    </w:p>
    <w:p w14:paraId="09FA2845" w14:textId="77777777" w:rsidR="00027974" w:rsidRDefault="00027974" w:rsidP="00027974">
      <w:r>
        <w:t>Tato smlouva nabývá platnosti a účinnosti v okamžiku jejího podpisu oběma smluvními stranami.</w:t>
      </w:r>
    </w:p>
    <w:p w14:paraId="5CE794A4" w14:textId="77777777" w:rsidR="00027974" w:rsidRDefault="00027974" w:rsidP="00027974"/>
    <w:p w14:paraId="3B3E2C8C" w14:textId="25899B79" w:rsidR="00027974" w:rsidRDefault="00027974" w:rsidP="00027974">
      <w:r>
        <w:t xml:space="preserve">V Brně dne </w:t>
      </w:r>
      <w:r w:rsidR="00C72203">
        <w:t>2</w:t>
      </w:r>
      <w:r w:rsidR="004652D5">
        <w:t>6</w:t>
      </w:r>
      <w:r>
        <w:t>.</w:t>
      </w:r>
      <w:r w:rsidR="004652D5">
        <w:t xml:space="preserve"> </w:t>
      </w:r>
      <w:r w:rsidR="00C72203">
        <w:t>7</w:t>
      </w:r>
      <w:r>
        <w:t>.</w:t>
      </w:r>
      <w:r w:rsidR="004652D5">
        <w:t xml:space="preserve"> </w:t>
      </w:r>
      <w:r>
        <w:t>202</w:t>
      </w:r>
      <w:r w:rsidR="00C72203">
        <w:t>3</w:t>
      </w:r>
    </w:p>
    <w:p w14:paraId="5F9DA064" w14:textId="3D1EFFFC" w:rsidR="008603D6" w:rsidRDefault="008603D6" w:rsidP="00027974"/>
    <w:p w14:paraId="3A1975FE" w14:textId="3EB62481" w:rsidR="00027974" w:rsidRDefault="00027974" w:rsidP="00027974">
      <w:r>
        <w:t>…………………………</w:t>
      </w:r>
      <w:r w:rsidR="00733133">
        <w:t xml:space="preserve">                                   </w:t>
      </w:r>
      <w:r>
        <w:t>………………………</w:t>
      </w:r>
      <w:r w:rsidR="00AE6449">
        <w:t>..</w:t>
      </w:r>
      <w:r>
        <w:t>…</w:t>
      </w:r>
    </w:p>
    <w:p w14:paraId="46A0EFA2" w14:textId="7527A2B4" w:rsidR="00733133" w:rsidRDefault="004652D5" w:rsidP="00027974">
      <w:r>
        <w:t xml:space="preserve">      </w:t>
      </w:r>
      <w:r w:rsidR="00027974">
        <w:t>Objednatel</w:t>
      </w:r>
      <w:r w:rsidR="00733133">
        <w:t xml:space="preserve">                                                Zhotovitel</w:t>
      </w:r>
    </w:p>
    <w:sectPr w:rsidR="0073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74"/>
    <w:rsid w:val="00027974"/>
    <w:rsid w:val="00090EDB"/>
    <w:rsid w:val="00183F52"/>
    <w:rsid w:val="00370E4B"/>
    <w:rsid w:val="004652D5"/>
    <w:rsid w:val="00702F37"/>
    <w:rsid w:val="00733133"/>
    <w:rsid w:val="008603D6"/>
    <w:rsid w:val="0094661F"/>
    <w:rsid w:val="009742D4"/>
    <w:rsid w:val="00985778"/>
    <w:rsid w:val="00AE6449"/>
    <w:rsid w:val="00B339CE"/>
    <w:rsid w:val="00C31CD4"/>
    <w:rsid w:val="00C67465"/>
    <w:rsid w:val="00C72203"/>
    <w:rsid w:val="00CC5606"/>
    <w:rsid w:val="00E64D8E"/>
    <w:rsid w:val="00E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84F5"/>
  <w15:chartTrackingRefBased/>
  <w15:docId w15:val="{3933DCF8-2DE7-F54E-A5BF-BE055185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57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o-olomouc.cz" TargetMode="External"/><Relationship Id="rId4" Type="http://schemas.openxmlformats.org/officeDocument/2006/relationships/hyperlink" Target="mailto:info@zoo-olomou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Fiala Findoráková</dc:creator>
  <cp:keywords/>
  <dc:description/>
  <cp:lastModifiedBy>Windows User</cp:lastModifiedBy>
  <cp:revision>15</cp:revision>
  <cp:lastPrinted>2023-08-23T08:39:00Z</cp:lastPrinted>
  <dcterms:created xsi:type="dcterms:W3CDTF">2023-07-20T10:55:00Z</dcterms:created>
  <dcterms:modified xsi:type="dcterms:W3CDTF">2023-08-23T08:55:00Z</dcterms:modified>
</cp:coreProperties>
</file>