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PAVEL JORDÁK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TISMICE 133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28201 ČESKÝ BROD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832725">
        <w:rPr>
          <w:b/>
          <w:bCs/>
        </w:rPr>
        <w:t>objednávka č. 101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954C29">
        <w:t>1</w:t>
      </w:r>
      <w:r w:rsidR="00832725">
        <w:t>.8</w:t>
      </w:r>
      <w:r w:rsidR="0027674C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FC126B" w:rsidRDefault="004A7750" w:rsidP="004A7750">
      <w:r>
        <w:t xml:space="preserve">Objednáváme u </w:t>
      </w:r>
      <w:r w:rsidR="00516B5B">
        <w:t xml:space="preserve">Vás </w:t>
      </w:r>
      <w:r w:rsidR="00832725">
        <w:t>opravu čerpadla odpadních vod GFHU 100 , opravu  čerpadla  studny, chemické</w:t>
      </w:r>
      <w:r w:rsidR="006D5CFE">
        <w:t xml:space="preserve"> čištění výměníků</w:t>
      </w:r>
      <w:bookmarkStart w:id="0" w:name="_GoBack"/>
      <w:bookmarkEnd w:id="0"/>
      <w:r w:rsidR="00832725">
        <w:t xml:space="preserve"> Alfa </w:t>
      </w:r>
      <w:proofErr w:type="spellStart"/>
      <w:proofErr w:type="gramStart"/>
      <w:r w:rsidR="00832725">
        <w:t>Laval</w:t>
      </w:r>
      <w:proofErr w:type="spellEnd"/>
      <w:r w:rsidR="00E4796A">
        <w:t xml:space="preserve"> </w:t>
      </w:r>
      <w:r w:rsidR="00832725">
        <w:t>, oprava</w:t>
      </w:r>
      <w:proofErr w:type="gramEnd"/>
      <w:r w:rsidR="00832725">
        <w:t xml:space="preserve"> prasklé vody . </w:t>
      </w:r>
    </w:p>
    <w:p w:rsidR="004A7750" w:rsidRDefault="004A7750" w:rsidP="004A7750">
      <w:r>
        <w:t xml:space="preserve">Za celkovou cenu </w:t>
      </w:r>
      <w:r w:rsidR="00832725">
        <w:t>117.007,-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3D" w:rsidRDefault="005C6F3D" w:rsidP="00656C1E">
      <w:pPr>
        <w:spacing w:after="0" w:line="240" w:lineRule="auto"/>
      </w:pPr>
      <w:r>
        <w:separator/>
      </w:r>
    </w:p>
  </w:endnote>
  <w:endnote w:type="continuationSeparator" w:id="0">
    <w:p w:rsidR="005C6F3D" w:rsidRDefault="005C6F3D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C6C38DB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D5C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6D5CFE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3D" w:rsidRDefault="005C6F3D" w:rsidP="00656C1E">
      <w:pPr>
        <w:spacing w:after="0" w:line="240" w:lineRule="auto"/>
      </w:pPr>
      <w:r>
        <w:separator/>
      </w:r>
    </w:p>
  </w:footnote>
  <w:footnote w:type="continuationSeparator" w:id="0">
    <w:p w:rsidR="005C6F3D" w:rsidRDefault="005C6F3D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1F04A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24F28"/>
    <w:rsid w:val="000319F6"/>
    <w:rsid w:val="00043AD4"/>
    <w:rsid w:val="00057E4F"/>
    <w:rsid w:val="00060C77"/>
    <w:rsid w:val="000C347F"/>
    <w:rsid w:val="000D4CF1"/>
    <w:rsid w:val="00103A39"/>
    <w:rsid w:val="001751FB"/>
    <w:rsid w:val="001E047C"/>
    <w:rsid w:val="001E339F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5C6F3D"/>
    <w:rsid w:val="00656C1E"/>
    <w:rsid w:val="00661EE9"/>
    <w:rsid w:val="006B1A01"/>
    <w:rsid w:val="006D5CFE"/>
    <w:rsid w:val="006E5E53"/>
    <w:rsid w:val="00715680"/>
    <w:rsid w:val="00750C24"/>
    <w:rsid w:val="007B0DB4"/>
    <w:rsid w:val="007E6C86"/>
    <w:rsid w:val="00832725"/>
    <w:rsid w:val="008B00C9"/>
    <w:rsid w:val="008E51BB"/>
    <w:rsid w:val="00954C2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6DDD"/>
    <w:rsid w:val="00B60CE0"/>
    <w:rsid w:val="00C4025F"/>
    <w:rsid w:val="00CE6FA4"/>
    <w:rsid w:val="00CF75C7"/>
    <w:rsid w:val="00D55F51"/>
    <w:rsid w:val="00E21A01"/>
    <w:rsid w:val="00E4796A"/>
    <w:rsid w:val="00E50392"/>
    <w:rsid w:val="00E73575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3</cp:revision>
  <cp:lastPrinted>2023-08-23T07:16:00Z</cp:lastPrinted>
  <dcterms:created xsi:type="dcterms:W3CDTF">2023-08-23T07:15:00Z</dcterms:created>
  <dcterms:modified xsi:type="dcterms:W3CDTF">2023-08-23T07:16:00Z</dcterms:modified>
</cp:coreProperties>
</file>