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9"/>
        <w:gridCol w:w="2330"/>
        <w:gridCol w:w="1798"/>
        <w:gridCol w:w="3893"/>
      </w:tblGrid>
      <w:tr w:rsidR="000C2DC0" w:rsidRPr="00D1081B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155AAF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4A48AF6" wp14:editId="2773C653">
                  <wp:extent cx="1430655" cy="892175"/>
                  <wp:effectExtent l="0" t="0" r="0" b="3175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155AAF">
            <w:pPr>
              <w:spacing w:after="0" w:line="240" w:lineRule="auto"/>
              <w:jc w:val="center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 xml:space="preserve">BÚ: </w:t>
            </w:r>
            <w:r w:rsidR="007E1E68">
              <w:rPr>
                <w:sz w:val="20"/>
                <w:szCs w:val="20"/>
                <w:lang w:eastAsia="cs-CZ"/>
              </w:rPr>
              <w:t>RB</w:t>
            </w:r>
            <w:r w:rsidRPr="00D1081B">
              <w:rPr>
                <w:sz w:val="20"/>
                <w:szCs w:val="20"/>
                <w:lang w:eastAsia="cs-CZ"/>
              </w:rPr>
              <w:t xml:space="preserve"> a.s. č. </w:t>
            </w:r>
            <w:r w:rsidR="007E1E68">
              <w:rPr>
                <w:sz w:val="20"/>
                <w:szCs w:val="20"/>
                <w:lang w:eastAsia="cs-CZ"/>
              </w:rPr>
              <w:t>583664/5500</w:t>
            </w:r>
          </w:p>
        </w:tc>
      </w:tr>
    </w:tbl>
    <w:p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1A68D5">
        <w:t xml:space="preserve">9. </w:t>
      </w:r>
      <w:r w:rsidR="00AF390C">
        <w:t>6</w:t>
      </w:r>
      <w:bookmarkStart w:id="0" w:name="_GoBack"/>
      <w:bookmarkEnd w:id="0"/>
      <w:r w:rsidR="001A68D5">
        <w:t>. 20</w:t>
      </w:r>
      <w:r w:rsidR="004769DA">
        <w:t>23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 xml:space="preserve">Mgr. </w:t>
      </w:r>
      <w:r w:rsidR="004769DA">
        <w:t xml:space="preserve">Pavel </w:t>
      </w:r>
      <w:r w:rsidR="006D435F">
        <w:t>Petr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 w:rsidR="004769DA">
        <w:t>2023/130</w:t>
      </w:r>
    </w:p>
    <w:p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0C2DC0" w:rsidRPr="006D435F" w:rsidRDefault="000C2DC0" w:rsidP="004769D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Smlouva o dílo na </w:t>
      </w:r>
      <w:r w:rsidR="004769DA">
        <w:rPr>
          <w:b/>
          <w:sz w:val="32"/>
          <w:szCs w:val="32"/>
        </w:rPr>
        <w:t>opravu PVC v chodbě do tělocvičny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druhé:</w:t>
      </w:r>
    </w:p>
    <w:p w:rsidR="000C2DC0" w:rsidRPr="00606F26" w:rsidRDefault="004769DA" w:rsidP="004076EA">
      <w:pPr>
        <w:pStyle w:val="Bezmezer"/>
      </w:pPr>
      <w:r>
        <w:rPr>
          <w:rFonts w:eastAsiaTheme="minorHAnsi"/>
          <w:color w:val="000000"/>
          <w:sz w:val="23"/>
          <w:szCs w:val="23"/>
        </w:rPr>
        <w:t xml:space="preserve">Josef </w:t>
      </w:r>
      <w:proofErr w:type="spellStart"/>
      <w:r>
        <w:rPr>
          <w:rFonts w:eastAsiaTheme="minorHAnsi"/>
          <w:color w:val="000000"/>
          <w:sz w:val="23"/>
          <w:szCs w:val="23"/>
        </w:rPr>
        <w:t>Šinko</w:t>
      </w:r>
      <w:proofErr w:type="spellEnd"/>
      <w:r>
        <w:rPr>
          <w:rFonts w:eastAsiaTheme="minorHAnsi"/>
          <w:color w:val="000000"/>
          <w:sz w:val="23"/>
          <w:szCs w:val="23"/>
        </w:rPr>
        <w:t>, Míru 744, 382 41 Kaplice</w:t>
      </w:r>
      <w:r w:rsidR="00AA41E0">
        <w:rPr>
          <w:rFonts w:eastAsiaTheme="minorHAnsi"/>
          <w:color w:val="000000"/>
          <w:sz w:val="23"/>
          <w:szCs w:val="23"/>
        </w:rPr>
        <w:t xml:space="preserve"> 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Zastoupená </w:t>
      </w:r>
      <w:r w:rsidR="004769DA">
        <w:rPr>
          <w:rFonts w:eastAsiaTheme="minorHAnsi"/>
          <w:color w:val="000000"/>
          <w:sz w:val="23"/>
          <w:szCs w:val="23"/>
        </w:rPr>
        <w:t xml:space="preserve">Josefem </w:t>
      </w:r>
      <w:proofErr w:type="spellStart"/>
      <w:r w:rsidR="004769DA">
        <w:rPr>
          <w:rFonts w:eastAsiaTheme="minorHAnsi"/>
          <w:color w:val="000000"/>
          <w:sz w:val="23"/>
          <w:szCs w:val="23"/>
        </w:rPr>
        <w:t>Šinkem</w:t>
      </w:r>
      <w:proofErr w:type="spellEnd"/>
    </w:p>
    <w:p w:rsidR="00564DCB" w:rsidRDefault="004769DA" w:rsidP="005B7C2A">
      <w:pPr>
        <w:spacing w:after="0" w:line="240" w:lineRule="auto"/>
        <w:jc w:val="both"/>
      </w:pPr>
      <w:r>
        <w:t>IČO: 12333468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Obě strany smlouvy konstatují, že odběratel provedl </w:t>
      </w:r>
      <w:r w:rsidR="004769DA">
        <w:t>průzkum trhu a nechal si zpracovat dvě nabídky.</w:t>
      </w:r>
    </w:p>
    <w:p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</w:t>
      </w:r>
      <w:proofErr w:type="spellStart"/>
      <w:r w:rsidR="004769DA">
        <w:t>podlahářských</w:t>
      </w:r>
      <w:proofErr w:type="spellEnd"/>
      <w:r w:rsidR="004769DA">
        <w:t xml:space="preserve"> prací</w:t>
      </w:r>
      <w:r w:rsidR="00564DCB">
        <w:t xml:space="preserve"> dle podrobné</w:t>
      </w:r>
      <w:r w:rsidR="001C03E1">
        <w:t xml:space="preserve"> specifikace v zaslané nabídce</w:t>
      </w:r>
      <w:r w:rsidRPr="00606F26">
        <w:t>.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4769DA">
        <w:t>31. 7. 2023</w:t>
      </w:r>
      <w:r w:rsidRPr="00606F26">
        <w:t>.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ab/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dle nabídky </w:t>
      </w:r>
      <w:r w:rsidR="007E1E68">
        <w:t>76 780</w:t>
      </w:r>
      <w:r w:rsidR="0024017D">
        <w:t xml:space="preserve">,- Kč včetně DPH. </w:t>
      </w:r>
      <w:r>
        <w:t>(</w:t>
      </w:r>
      <w:r w:rsidR="007E1E68">
        <w:t>60 656,20</w:t>
      </w:r>
      <w:r>
        <w:t xml:space="preserve"> Kč bez DPH, </w:t>
      </w:r>
      <w:r w:rsidR="007E1E68">
        <w:t>16 123,80</w:t>
      </w:r>
      <w:r w:rsidR="0024017D">
        <w:t xml:space="preserve"> Kč</w:t>
      </w:r>
      <w:r>
        <w:t xml:space="preserve"> DPH)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>Dodavatel je oprávněn vystavit doklad (fakturu) ke dni předání a převzetí zboží objednatelem.  Cena díla bude zaplacena formou bankovn</w:t>
      </w:r>
      <w:r w:rsidR="00174E3E">
        <w:t>ího převodu na účet dodavatele</w:t>
      </w:r>
      <w:r w:rsidRPr="00606F26"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t xml:space="preserve">5 Záruka za jakost, odpovědnost za vady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</w:t>
      </w:r>
      <w:r w:rsidRPr="00606F26">
        <w:lastRenderedPageBreak/>
        <w:t xml:space="preserve">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a montáží zboží budou považovat za podstatné porušení povinnosti.</w:t>
      </w:r>
    </w:p>
    <w:p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7E1E68" w:rsidRDefault="007E1E68" w:rsidP="005B7C2A">
      <w:pPr>
        <w:pStyle w:val="Odstavecseseznamem"/>
        <w:spacing w:after="0" w:line="240" w:lineRule="auto"/>
        <w:ind w:left="360"/>
        <w:jc w:val="both"/>
      </w:pPr>
    </w:p>
    <w:p w:rsidR="007E1E68" w:rsidRDefault="007E1E68" w:rsidP="005B7C2A">
      <w:pPr>
        <w:pStyle w:val="Odstavecseseznamem"/>
        <w:spacing w:after="0" w:line="240" w:lineRule="auto"/>
        <w:ind w:left="360"/>
        <w:jc w:val="both"/>
      </w:pPr>
    </w:p>
    <w:p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B3292A" w:rsidRDefault="00B3292A" w:rsidP="00B3292A">
      <w:pPr>
        <w:pStyle w:val="Bezmezer"/>
      </w:pPr>
    </w:p>
    <w:p w:rsidR="00B3292A" w:rsidRPr="005B7C2A" w:rsidRDefault="00B3292A" w:rsidP="00B3292A">
      <w:pPr>
        <w:pStyle w:val="Bezmezer"/>
      </w:pPr>
    </w:p>
    <w:p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7E1E68">
        <w:t xml:space="preserve">Josef </w:t>
      </w:r>
      <w:proofErr w:type="spellStart"/>
      <w:r w:rsidR="007E1E68">
        <w:t>Šinko</w:t>
      </w:r>
      <w:proofErr w:type="spellEnd"/>
      <w:r w:rsidR="00315016">
        <w:t xml:space="preserve"> </w:t>
      </w:r>
    </w:p>
    <w:p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1E68">
        <w:t>Míru 744, 382 41 Kaplice</w:t>
      </w:r>
    </w:p>
    <w:p w:rsidR="000C2DC0" w:rsidRPr="005B7C2A" w:rsidRDefault="000C2DC0" w:rsidP="00B3292A">
      <w:pPr>
        <w:pStyle w:val="Bezmezer"/>
      </w:pPr>
    </w:p>
    <w:sectPr w:rsidR="000C2DC0" w:rsidRPr="005B7C2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60571"/>
    <w:rsid w:val="000C2DC0"/>
    <w:rsid w:val="001110D9"/>
    <w:rsid w:val="00155AAF"/>
    <w:rsid w:val="00174E3E"/>
    <w:rsid w:val="001A68D5"/>
    <w:rsid w:val="001C03E1"/>
    <w:rsid w:val="001C5F23"/>
    <w:rsid w:val="0024017D"/>
    <w:rsid w:val="00311039"/>
    <w:rsid w:val="00315016"/>
    <w:rsid w:val="00335EAD"/>
    <w:rsid w:val="00355C08"/>
    <w:rsid w:val="00362816"/>
    <w:rsid w:val="004076EA"/>
    <w:rsid w:val="00416D39"/>
    <w:rsid w:val="004172EC"/>
    <w:rsid w:val="004769DA"/>
    <w:rsid w:val="004A6376"/>
    <w:rsid w:val="004B156B"/>
    <w:rsid w:val="00564DCB"/>
    <w:rsid w:val="005B7C2A"/>
    <w:rsid w:val="005C720C"/>
    <w:rsid w:val="00606F26"/>
    <w:rsid w:val="006B16E4"/>
    <w:rsid w:val="006D435F"/>
    <w:rsid w:val="007171B9"/>
    <w:rsid w:val="007D7B84"/>
    <w:rsid w:val="007E1E68"/>
    <w:rsid w:val="007F1962"/>
    <w:rsid w:val="00834B9D"/>
    <w:rsid w:val="00840DDF"/>
    <w:rsid w:val="008B384E"/>
    <w:rsid w:val="008E0943"/>
    <w:rsid w:val="008E6C36"/>
    <w:rsid w:val="00900BBE"/>
    <w:rsid w:val="009804F3"/>
    <w:rsid w:val="00AA41E0"/>
    <w:rsid w:val="00AF390C"/>
    <w:rsid w:val="00B15740"/>
    <w:rsid w:val="00B3292A"/>
    <w:rsid w:val="00B553E6"/>
    <w:rsid w:val="00B676FE"/>
    <w:rsid w:val="00C91D6F"/>
    <w:rsid w:val="00C9518E"/>
    <w:rsid w:val="00D1081B"/>
    <w:rsid w:val="00D14210"/>
    <w:rsid w:val="00D246D1"/>
    <w:rsid w:val="00DD4804"/>
    <w:rsid w:val="00DF3F9E"/>
    <w:rsid w:val="00EE0510"/>
    <w:rsid w:val="00F05A1D"/>
    <w:rsid w:val="00F16BBA"/>
    <w:rsid w:val="00F24D1E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CEF44B"/>
  <w15:docId w15:val="{C410422E-0F05-4985-A1D8-F1D06E33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3</cp:revision>
  <cp:lastPrinted>2023-08-23T08:13:00Z</cp:lastPrinted>
  <dcterms:created xsi:type="dcterms:W3CDTF">2023-08-23T08:12:00Z</dcterms:created>
  <dcterms:modified xsi:type="dcterms:W3CDTF">2023-08-23T08:23:00Z</dcterms:modified>
</cp:coreProperties>
</file>