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F02168">
      <w:bookmarkStart w:id="0" w:name="_GoBack"/>
      <w:bookmarkEnd w:id="0"/>
      <w:r>
        <w:rPr>
          <w:noProof/>
        </w:rPr>
        <w:drawing>
          <wp:inline distT="0" distB="0" distL="0" distR="0" wp14:anchorId="0D29CE19" wp14:editId="17D44A95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 xml:space="preserve">Základní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49520E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0C38B9">
        <w:t>ing. Antonín Kuběna</w:t>
      </w:r>
      <w:r>
        <w:t xml:space="preserve">, Osvobození </w:t>
      </w:r>
      <w:r w:rsidR="000C38B9">
        <w:t xml:space="preserve"> </w:t>
      </w:r>
      <w:r>
        <w:t>7, 685 01 Bučovice, IČ: 10105671, DIČ:CZ6304151986</w:t>
      </w: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>Datum objednání:</w:t>
      </w:r>
      <w:r w:rsidRPr="00E04FA4">
        <w:t xml:space="preserve"> </w:t>
      </w:r>
      <w:r w:rsidR="000C38B9">
        <w:t xml:space="preserve"> </w:t>
      </w:r>
      <w:r w:rsidR="004E52B4">
        <w:t>26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31. </w:t>
      </w:r>
      <w:r w:rsidR="00F02168">
        <w:t>8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4F1C62" w:rsidP="004F1C62">
      <w:pPr>
        <w:pStyle w:val="Odstavecseseznamem"/>
        <w:numPr>
          <w:ilvl w:val="0"/>
          <w:numId w:val="1"/>
        </w:numPr>
      </w:pPr>
      <w:r>
        <w:t>Oprava dveří</w:t>
      </w:r>
      <w:r w:rsidR="00A03927">
        <w:t xml:space="preserve"> ve </w:t>
      </w:r>
      <w:r w:rsidR="004E52B4">
        <w:t>škole</w:t>
      </w:r>
      <w:r>
        <w:t xml:space="preserve"> </w:t>
      </w:r>
      <w:r w:rsidR="00FB72CC">
        <w:t xml:space="preserve">do </w:t>
      </w:r>
      <w:r w:rsidR="004E52B4">
        <w:t>213.988,50</w:t>
      </w:r>
      <w:r>
        <w:t xml:space="preserve"> Kč s DPH.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>Platební podmínky: faktura, splatnost 14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4E52B4">
        <w:t>26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4E52B4">
        <w:t>26</w:t>
      </w:r>
      <w:r>
        <w:t xml:space="preserve">. </w:t>
      </w:r>
      <w:r w:rsidR="00FB72CC">
        <w:t>7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  <w:t xml:space="preserve">Ing. Antonín Kuběna, Osvobození </w:t>
      </w:r>
      <w:r w:rsidR="000C38B9">
        <w:t xml:space="preserve"> </w:t>
      </w:r>
      <w:r>
        <w:t>7, 685 01 Bučovice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C38B9"/>
    <w:rsid w:val="002127A3"/>
    <w:rsid w:val="00385314"/>
    <w:rsid w:val="0049520E"/>
    <w:rsid w:val="004A0A16"/>
    <w:rsid w:val="004B5FDD"/>
    <w:rsid w:val="004C2A1A"/>
    <w:rsid w:val="004E52B4"/>
    <w:rsid w:val="004F1C62"/>
    <w:rsid w:val="009010CF"/>
    <w:rsid w:val="0099699A"/>
    <w:rsid w:val="00A03927"/>
    <w:rsid w:val="00A21FF7"/>
    <w:rsid w:val="00AD2174"/>
    <w:rsid w:val="00AE0478"/>
    <w:rsid w:val="00B45892"/>
    <w:rsid w:val="00C07738"/>
    <w:rsid w:val="00D36C0C"/>
    <w:rsid w:val="00D656DE"/>
    <w:rsid w:val="00DA1964"/>
    <w:rsid w:val="00E33E49"/>
    <w:rsid w:val="00EF0FC4"/>
    <w:rsid w:val="00F02168"/>
    <w:rsid w:val="00F70653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16AB9-4292-4189-89A5-A5D7610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2</cp:revision>
  <cp:lastPrinted>2021-07-12T08:24:00Z</cp:lastPrinted>
  <dcterms:created xsi:type="dcterms:W3CDTF">2023-08-23T07:26:00Z</dcterms:created>
  <dcterms:modified xsi:type="dcterms:W3CDTF">2023-08-23T07:26:00Z</dcterms:modified>
</cp:coreProperties>
</file>