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5D708" w14:textId="77777777" w:rsidR="00FE2ED9" w:rsidRPr="00C42083" w:rsidRDefault="00953AB9" w:rsidP="00953AB9">
      <w:pPr>
        <w:jc w:val="center"/>
        <w:rPr>
          <w:b/>
          <w:sz w:val="28"/>
        </w:rPr>
      </w:pPr>
      <w:r w:rsidRPr="00C42083">
        <w:rPr>
          <w:b/>
          <w:sz w:val="28"/>
        </w:rPr>
        <w:t>KUPNÍ SMLOUVA</w:t>
      </w:r>
    </w:p>
    <w:p w14:paraId="51D72679" w14:textId="77777777" w:rsidR="00953AB9" w:rsidRPr="00C42083" w:rsidRDefault="00953AB9" w:rsidP="00953AB9">
      <w:pPr>
        <w:jc w:val="center"/>
        <w:rPr>
          <w:b/>
        </w:rPr>
      </w:pPr>
    </w:p>
    <w:p w14:paraId="45EBBE42" w14:textId="77777777" w:rsidR="00953AB9" w:rsidRPr="00C42083" w:rsidRDefault="00953AB9" w:rsidP="00C42083">
      <w:pPr>
        <w:jc w:val="center"/>
      </w:pPr>
      <w:r w:rsidRPr="00C42083">
        <w:t xml:space="preserve">uzavřená dále uvedeného dne, měsíce a roku podle </w:t>
      </w:r>
      <w:r w:rsidRPr="00C42083">
        <w:rPr>
          <w:rFonts w:cstheme="minorHAnsi"/>
        </w:rPr>
        <w:t>§</w:t>
      </w:r>
      <w:r w:rsidRPr="00C42083">
        <w:t xml:space="preserve"> 2079 a násl. zákona č. 89/2012 Sb., občanského zákoníku, ve znění pozdějších předpisů</w:t>
      </w:r>
    </w:p>
    <w:p w14:paraId="7FEEBCB2" w14:textId="77777777" w:rsidR="00953AB9" w:rsidRPr="00C42083" w:rsidRDefault="00953AB9" w:rsidP="00953AB9">
      <w:pPr>
        <w:jc w:val="center"/>
        <w:rPr>
          <w:b/>
        </w:rPr>
      </w:pPr>
      <w:r w:rsidRPr="00C42083">
        <w:rPr>
          <w:b/>
        </w:rPr>
        <w:t>I. Smluvní strany</w:t>
      </w:r>
    </w:p>
    <w:p w14:paraId="04C9E6E3" w14:textId="77777777" w:rsidR="00953AB9" w:rsidRPr="00C42083" w:rsidRDefault="00953AB9" w:rsidP="00953AB9">
      <w:r w:rsidRPr="00C42083">
        <w:t>1. Prodávající:</w:t>
      </w:r>
    </w:p>
    <w:p w14:paraId="50AB4D6F" w14:textId="151160E1" w:rsidR="00953AB9" w:rsidRPr="00C42083" w:rsidRDefault="00762B61" w:rsidP="00953AB9">
      <w:pPr>
        <w:rPr>
          <w:b/>
        </w:rPr>
      </w:pPr>
      <w:proofErr w:type="spellStart"/>
      <w:r>
        <w:rPr>
          <w:b/>
        </w:rPr>
        <w:t>Intelsol</w:t>
      </w:r>
      <w:proofErr w:type="spellEnd"/>
      <w:r>
        <w:rPr>
          <w:b/>
        </w:rPr>
        <w:t xml:space="preserve"> s.r.o.</w:t>
      </w:r>
    </w:p>
    <w:p w14:paraId="56C6734A" w14:textId="29F85D96" w:rsidR="00953AB9" w:rsidRPr="00762B61" w:rsidRDefault="0084404E" w:rsidP="00953AB9">
      <w:pPr>
        <w:spacing w:after="0" w:line="240" w:lineRule="auto"/>
        <w:rPr>
          <w:b/>
        </w:rPr>
      </w:pPr>
      <w:r>
        <w:t>s</w:t>
      </w:r>
      <w:r w:rsidR="00953AB9" w:rsidRPr="00C42083">
        <w:t>ídlo:</w:t>
      </w:r>
      <w:r w:rsidR="00065AAA" w:rsidRPr="00C42083">
        <w:tab/>
      </w:r>
      <w:r w:rsidR="00065AAA" w:rsidRPr="00C42083">
        <w:tab/>
      </w:r>
      <w:r w:rsidR="00065AAA" w:rsidRPr="00C42083">
        <w:tab/>
      </w:r>
      <w:r w:rsidR="00065AAA" w:rsidRPr="00C42083">
        <w:tab/>
      </w:r>
      <w:r w:rsidR="00762B61" w:rsidRPr="00762B61">
        <w:t>Rybná 716/24, 110 00 Praha 1</w:t>
      </w:r>
    </w:p>
    <w:p w14:paraId="1641C12A" w14:textId="77777777" w:rsidR="00065AAA" w:rsidRPr="00C42083" w:rsidRDefault="00953AB9" w:rsidP="00953AB9">
      <w:pPr>
        <w:spacing w:after="0" w:line="240" w:lineRule="auto"/>
      </w:pPr>
      <w:r w:rsidRPr="00C42083">
        <w:t xml:space="preserve">osoba oprávněná zastupovat </w:t>
      </w:r>
    </w:p>
    <w:p w14:paraId="739C3595" w14:textId="4F7E0765" w:rsidR="00953AB9" w:rsidRPr="00C42083" w:rsidRDefault="00953AB9" w:rsidP="00953AB9">
      <w:pPr>
        <w:spacing w:after="0" w:line="240" w:lineRule="auto"/>
      </w:pPr>
      <w:r w:rsidRPr="00C42083">
        <w:t>ve věcech smluvních:</w:t>
      </w:r>
      <w:r w:rsidRPr="00C42083">
        <w:tab/>
      </w:r>
      <w:r w:rsidR="00065AAA" w:rsidRPr="00C42083">
        <w:tab/>
      </w:r>
      <w:r w:rsidR="00762B61">
        <w:t>Ing</w:t>
      </w:r>
      <w:r w:rsidR="004362C7">
        <w:t>.</w:t>
      </w:r>
      <w:r w:rsidR="00762B61">
        <w:t xml:space="preserve"> Filip Hrnčíř, jednatel</w:t>
      </w:r>
    </w:p>
    <w:p w14:paraId="4AC0805A" w14:textId="70FB809F" w:rsidR="00953AB9" w:rsidRPr="00C42083" w:rsidRDefault="00953AB9" w:rsidP="00953AB9">
      <w:pPr>
        <w:spacing w:after="0" w:line="240" w:lineRule="auto"/>
      </w:pPr>
      <w:r w:rsidRPr="00C42083">
        <w:t>kontaktní osoba:</w:t>
      </w:r>
      <w:r w:rsidR="00065AAA" w:rsidRPr="00C42083">
        <w:tab/>
      </w:r>
      <w:r w:rsidR="00065AAA" w:rsidRPr="00C42083">
        <w:tab/>
      </w:r>
      <w:r w:rsidR="00046624">
        <w:t>XXXXXXXXXXXXXXXXXXXXXXXXXXXXXXX</w:t>
      </w:r>
    </w:p>
    <w:p w14:paraId="5608D3D6" w14:textId="61C4FAAD" w:rsidR="00953AB9" w:rsidRPr="00C42083" w:rsidRDefault="00953AB9" w:rsidP="00953AB9">
      <w:pPr>
        <w:spacing w:after="0" w:line="240" w:lineRule="auto"/>
      </w:pPr>
      <w:r w:rsidRPr="00C42083">
        <w:t>IČ</w:t>
      </w:r>
      <w:r w:rsidR="0084404E">
        <w:t>O</w:t>
      </w:r>
      <w:r w:rsidRPr="00C42083">
        <w:t>:</w:t>
      </w:r>
      <w:r w:rsidR="00065AAA" w:rsidRPr="00C42083">
        <w:tab/>
      </w:r>
      <w:r w:rsidR="00065AAA" w:rsidRPr="00C42083">
        <w:tab/>
      </w:r>
      <w:r w:rsidR="00065AAA" w:rsidRPr="00C42083">
        <w:tab/>
      </w:r>
      <w:r w:rsidR="00065AAA" w:rsidRPr="00C42083">
        <w:tab/>
      </w:r>
      <w:r w:rsidR="00762B61" w:rsidRPr="00762B61">
        <w:t>027 74 569</w:t>
      </w:r>
    </w:p>
    <w:p w14:paraId="2BB39C19" w14:textId="4BE8D6F3" w:rsidR="00953AB9" w:rsidRPr="00C42083" w:rsidRDefault="00953AB9" w:rsidP="00953AB9">
      <w:pPr>
        <w:spacing w:after="0" w:line="240" w:lineRule="auto"/>
      </w:pPr>
      <w:r w:rsidRPr="00C42083">
        <w:t>DIČ:</w:t>
      </w:r>
      <w:r w:rsidR="00065AAA" w:rsidRPr="00C42083">
        <w:tab/>
      </w:r>
      <w:r w:rsidR="00065AAA" w:rsidRPr="00C42083">
        <w:tab/>
      </w:r>
      <w:r w:rsidR="00065AAA" w:rsidRPr="00C42083">
        <w:tab/>
      </w:r>
      <w:r w:rsidR="00065AAA" w:rsidRPr="00C42083">
        <w:tab/>
      </w:r>
      <w:r w:rsidR="00762B61" w:rsidRPr="00762B61">
        <w:t>CZ 027 74 569</w:t>
      </w:r>
    </w:p>
    <w:p w14:paraId="24783F61" w14:textId="150FD944" w:rsidR="00953AB9" w:rsidRPr="00C42083" w:rsidRDefault="00953AB9" w:rsidP="00953AB9">
      <w:pPr>
        <w:spacing w:after="0" w:line="240" w:lineRule="auto"/>
      </w:pPr>
      <w:r w:rsidRPr="00C42083">
        <w:t>bankovní spojení:</w:t>
      </w:r>
      <w:r w:rsidR="00065AAA" w:rsidRPr="00C42083">
        <w:tab/>
      </w:r>
      <w:r w:rsidR="00065AAA" w:rsidRPr="00C42083">
        <w:tab/>
      </w:r>
      <w:r w:rsidR="00762B61" w:rsidRPr="00762B61">
        <w:t>Fio banka, a.s.</w:t>
      </w:r>
    </w:p>
    <w:p w14:paraId="34242CFA" w14:textId="0A540F33" w:rsidR="00953AB9" w:rsidRPr="00C42083" w:rsidRDefault="00953AB9" w:rsidP="00953AB9">
      <w:pPr>
        <w:spacing w:after="0" w:line="240" w:lineRule="auto"/>
      </w:pPr>
      <w:r w:rsidRPr="00C42083">
        <w:t>číslo účtu:</w:t>
      </w:r>
      <w:r w:rsidR="00065AAA" w:rsidRPr="00C42083">
        <w:tab/>
      </w:r>
      <w:r w:rsidR="00065AAA" w:rsidRPr="00C42083">
        <w:tab/>
      </w:r>
      <w:r w:rsidR="00065AAA" w:rsidRPr="00C42083">
        <w:tab/>
      </w:r>
      <w:r w:rsidR="00046624">
        <w:t>XXXXXXXXXXXXXXXXXXXXXXXX</w:t>
      </w:r>
    </w:p>
    <w:p w14:paraId="6ADE4A42" w14:textId="59144D42" w:rsidR="00953AB9" w:rsidRPr="00C42083" w:rsidRDefault="00953AB9" w:rsidP="00953AB9">
      <w:pPr>
        <w:spacing w:after="0" w:line="240" w:lineRule="auto"/>
      </w:pPr>
      <w:r w:rsidRPr="00C42083">
        <w:t>tel.:</w:t>
      </w:r>
      <w:r w:rsidR="00065AAA" w:rsidRPr="00C42083">
        <w:tab/>
      </w:r>
      <w:r w:rsidR="00065AAA" w:rsidRPr="00C42083">
        <w:tab/>
      </w:r>
      <w:r w:rsidR="00065AAA" w:rsidRPr="00C42083">
        <w:tab/>
      </w:r>
      <w:r w:rsidR="00065AAA" w:rsidRPr="00C42083">
        <w:tab/>
      </w:r>
      <w:r w:rsidR="00762B61">
        <w:t>+420725366748</w:t>
      </w:r>
    </w:p>
    <w:p w14:paraId="6CD3C534" w14:textId="31263833" w:rsidR="00953AB9" w:rsidRPr="00C42083" w:rsidRDefault="00762B61" w:rsidP="00953AB9">
      <w:pPr>
        <w:spacing w:after="0" w:line="240" w:lineRule="auto"/>
      </w:pPr>
      <w:r>
        <w:t xml:space="preserve">Společnost </w:t>
      </w:r>
      <w:proofErr w:type="spellStart"/>
      <w:r>
        <w:t>Intelsol</w:t>
      </w:r>
      <w:proofErr w:type="spellEnd"/>
      <w:r>
        <w:t xml:space="preserve"> s.r.o.</w:t>
      </w:r>
      <w:r w:rsidR="00065AAA" w:rsidRPr="00C42083">
        <w:t xml:space="preserve"> je</w:t>
      </w:r>
      <w:r w:rsidR="00953AB9" w:rsidRPr="00C42083">
        <w:t xml:space="preserve"> zapsána v </w:t>
      </w:r>
      <w:r w:rsidR="00065AAA" w:rsidRPr="00C42083">
        <w:t>O</w:t>
      </w:r>
      <w:r w:rsidR="00953AB9" w:rsidRPr="00C42083">
        <w:t xml:space="preserve">bchodním rejstříku vedeném Městským soudem v Praze oddíl C, vložka </w:t>
      </w:r>
      <w:r w:rsidR="000A635B">
        <w:t>223738</w:t>
      </w:r>
      <w:r w:rsidR="00953AB9" w:rsidRPr="00C42083">
        <w:t>,</w:t>
      </w:r>
    </w:p>
    <w:p w14:paraId="13414638" w14:textId="77777777" w:rsidR="00953AB9" w:rsidRPr="00C42083" w:rsidRDefault="00953AB9" w:rsidP="00953AB9">
      <w:pPr>
        <w:spacing w:after="0" w:line="240" w:lineRule="auto"/>
      </w:pPr>
      <w:r w:rsidRPr="00C42083">
        <w:t>dále jen „prodávající“</w:t>
      </w:r>
    </w:p>
    <w:p w14:paraId="4A2F7C3A" w14:textId="77777777" w:rsidR="00065AAA" w:rsidRPr="00C42083" w:rsidRDefault="00065AAA" w:rsidP="00953AB9">
      <w:pPr>
        <w:spacing w:after="0" w:line="240" w:lineRule="auto"/>
      </w:pPr>
    </w:p>
    <w:p w14:paraId="1ABDAB84" w14:textId="77777777" w:rsidR="00065AAA" w:rsidRPr="00C42083" w:rsidRDefault="00065AAA" w:rsidP="00953AB9">
      <w:pPr>
        <w:spacing w:after="0" w:line="240" w:lineRule="auto"/>
      </w:pPr>
      <w:r w:rsidRPr="00C42083">
        <w:t>a</w:t>
      </w:r>
    </w:p>
    <w:p w14:paraId="7969B6C0" w14:textId="77777777" w:rsidR="00065AAA" w:rsidRPr="00C42083" w:rsidRDefault="00065AAA" w:rsidP="00953AB9">
      <w:pPr>
        <w:spacing w:after="0" w:line="240" w:lineRule="auto"/>
      </w:pPr>
    </w:p>
    <w:p w14:paraId="6794CEBF" w14:textId="77777777" w:rsidR="00065AAA" w:rsidRPr="00C42083" w:rsidRDefault="00065AAA" w:rsidP="00953AB9">
      <w:pPr>
        <w:spacing w:after="0" w:line="240" w:lineRule="auto"/>
      </w:pPr>
      <w:r w:rsidRPr="00C42083">
        <w:t>2. Kupující:</w:t>
      </w:r>
    </w:p>
    <w:p w14:paraId="52CC5DE9" w14:textId="77777777" w:rsidR="00065AAA" w:rsidRPr="00C42083" w:rsidRDefault="00065AAA" w:rsidP="00953AB9">
      <w:pPr>
        <w:spacing w:after="0" w:line="240" w:lineRule="auto"/>
      </w:pPr>
    </w:p>
    <w:p w14:paraId="053B9C66" w14:textId="77777777" w:rsidR="00065AAA" w:rsidRPr="00C42083" w:rsidRDefault="00065AAA" w:rsidP="00953AB9">
      <w:pPr>
        <w:spacing w:after="0" w:line="240" w:lineRule="auto"/>
        <w:rPr>
          <w:b/>
        </w:rPr>
      </w:pPr>
      <w:r w:rsidRPr="00C42083">
        <w:rPr>
          <w:b/>
        </w:rPr>
        <w:t>Zaměstnanecká pojišťovna Škoda</w:t>
      </w:r>
    </w:p>
    <w:p w14:paraId="5AEBA5FB" w14:textId="77777777" w:rsidR="00065AAA" w:rsidRPr="00C42083" w:rsidRDefault="00065AAA" w:rsidP="00953AB9">
      <w:pPr>
        <w:spacing w:after="0" w:line="240" w:lineRule="auto"/>
      </w:pPr>
    </w:p>
    <w:p w14:paraId="1D4B7F7A" w14:textId="77777777" w:rsidR="00065AAA" w:rsidRPr="00C42083" w:rsidRDefault="008B4B1C" w:rsidP="00065AAA">
      <w:pPr>
        <w:spacing w:after="0" w:line="240" w:lineRule="auto"/>
      </w:pPr>
      <w:r>
        <w:t>s</w:t>
      </w:r>
      <w:r w:rsidR="00065AAA" w:rsidRPr="00C42083">
        <w:t>ídlo:</w:t>
      </w:r>
      <w:r w:rsidR="00065AAA" w:rsidRPr="00C42083">
        <w:tab/>
      </w:r>
      <w:r w:rsidR="00065AAA" w:rsidRPr="00C42083">
        <w:tab/>
      </w:r>
      <w:r w:rsidR="00065AAA" w:rsidRPr="00C42083">
        <w:tab/>
      </w:r>
      <w:r w:rsidR="00065AAA" w:rsidRPr="00C42083">
        <w:tab/>
        <w:t>Husova 302, Mladá Boleslav, PSČ 293 01</w:t>
      </w:r>
    </w:p>
    <w:p w14:paraId="7466375F" w14:textId="77777777" w:rsidR="00065AAA" w:rsidRPr="00C42083" w:rsidRDefault="00065AAA" w:rsidP="00065AAA">
      <w:pPr>
        <w:spacing w:after="0" w:line="240" w:lineRule="auto"/>
      </w:pPr>
      <w:r w:rsidRPr="00C42083">
        <w:t xml:space="preserve">osoba oprávněná zastupovat </w:t>
      </w:r>
    </w:p>
    <w:p w14:paraId="10671F5E" w14:textId="77777777" w:rsidR="00065AAA" w:rsidRPr="00C42083" w:rsidRDefault="00065AAA" w:rsidP="00065AAA">
      <w:pPr>
        <w:spacing w:after="0" w:line="240" w:lineRule="auto"/>
      </w:pPr>
      <w:r w:rsidRPr="00C42083">
        <w:t>ve věcech smluvních:</w:t>
      </w:r>
      <w:r w:rsidRPr="00C42083">
        <w:tab/>
      </w:r>
      <w:r w:rsidRPr="00C42083">
        <w:tab/>
      </w:r>
      <w:r w:rsidR="008B4B1C">
        <w:t>I</w:t>
      </w:r>
      <w:r w:rsidRPr="00C42083">
        <w:t>ng. Dar</w:t>
      </w:r>
      <w:r w:rsidR="008B4B1C">
        <w:t>ina Ulmanová, MBA, ředitelka</w:t>
      </w:r>
    </w:p>
    <w:p w14:paraId="5F2B0355" w14:textId="5879AA54" w:rsidR="00065AAA" w:rsidRPr="00C42083" w:rsidRDefault="00065AAA" w:rsidP="00065AAA">
      <w:pPr>
        <w:spacing w:after="0" w:line="240" w:lineRule="auto"/>
      </w:pPr>
      <w:r w:rsidRPr="00C42083">
        <w:t>kontak</w:t>
      </w:r>
      <w:r w:rsidR="00E70142">
        <w:t>tní osoba:</w:t>
      </w:r>
      <w:r w:rsidR="00E70142">
        <w:tab/>
      </w:r>
      <w:r w:rsidR="00E70142">
        <w:tab/>
      </w:r>
      <w:r w:rsidR="00046624">
        <w:t>XXXXXXXXXXXXXXXXXXXXXXXXXXXXXXXXXXXXXXXXXXXXX</w:t>
      </w:r>
      <w:bookmarkStart w:id="0" w:name="_GoBack"/>
      <w:bookmarkEnd w:id="0"/>
    </w:p>
    <w:p w14:paraId="102BB7D6" w14:textId="77777777" w:rsidR="00065AAA" w:rsidRPr="00C42083" w:rsidRDefault="00065AAA" w:rsidP="00065AAA">
      <w:pPr>
        <w:spacing w:after="0" w:line="240" w:lineRule="auto"/>
      </w:pPr>
      <w:r w:rsidRPr="00C42083">
        <w:t>IČ</w:t>
      </w:r>
      <w:r w:rsidR="008B4B1C">
        <w:t>O</w:t>
      </w:r>
      <w:r w:rsidRPr="00C42083">
        <w:t>:</w:t>
      </w:r>
      <w:r w:rsidRPr="00C42083">
        <w:tab/>
      </w:r>
      <w:r w:rsidRPr="00C42083">
        <w:tab/>
      </w:r>
      <w:r w:rsidRPr="00C42083">
        <w:tab/>
      </w:r>
      <w:r w:rsidRPr="00C42083">
        <w:tab/>
        <w:t>463 54 182</w:t>
      </w:r>
    </w:p>
    <w:p w14:paraId="78384C0E" w14:textId="77777777" w:rsidR="00065AAA" w:rsidRPr="00C42083" w:rsidRDefault="00065AAA" w:rsidP="00065AAA">
      <w:pPr>
        <w:spacing w:after="0" w:line="240" w:lineRule="auto"/>
      </w:pPr>
      <w:r w:rsidRPr="00C42083">
        <w:t>DIČ:</w:t>
      </w:r>
      <w:r w:rsidRPr="00C42083">
        <w:tab/>
      </w:r>
      <w:r w:rsidRPr="00C42083">
        <w:tab/>
      </w:r>
      <w:r w:rsidRPr="00C42083">
        <w:tab/>
      </w:r>
      <w:r w:rsidRPr="00C42083">
        <w:tab/>
        <w:t>CZ46354182</w:t>
      </w:r>
    </w:p>
    <w:p w14:paraId="22CAA196" w14:textId="77777777" w:rsidR="00065AAA" w:rsidRPr="00C42083" w:rsidRDefault="00065AAA" w:rsidP="00065AAA">
      <w:pPr>
        <w:spacing w:after="0" w:line="240" w:lineRule="auto"/>
      </w:pPr>
      <w:r w:rsidRPr="00C42083">
        <w:t>bankovní spojení:</w:t>
      </w:r>
      <w:r w:rsidRPr="00C42083">
        <w:tab/>
      </w:r>
      <w:r w:rsidRPr="00C42083">
        <w:tab/>
      </w:r>
    </w:p>
    <w:p w14:paraId="52A5AB91" w14:textId="77777777" w:rsidR="00065AAA" w:rsidRPr="00C42083" w:rsidRDefault="00065AAA" w:rsidP="00065AAA">
      <w:pPr>
        <w:spacing w:after="0" w:line="240" w:lineRule="auto"/>
      </w:pPr>
      <w:r w:rsidRPr="00C42083">
        <w:t>číslo účtu:</w:t>
      </w:r>
      <w:r w:rsidRPr="00C42083">
        <w:tab/>
      </w:r>
      <w:r w:rsidRPr="00C42083">
        <w:tab/>
      </w:r>
      <w:r w:rsidRPr="00C42083">
        <w:tab/>
      </w:r>
    </w:p>
    <w:p w14:paraId="38B3BCBB" w14:textId="77777777" w:rsidR="00065AAA" w:rsidRPr="00C42083" w:rsidRDefault="00065AAA" w:rsidP="00065AAA">
      <w:pPr>
        <w:spacing w:after="0" w:line="240" w:lineRule="auto"/>
      </w:pPr>
      <w:r w:rsidRPr="00C42083">
        <w:t>tel.:</w:t>
      </w:r>
      <w:r w:rsidRPr="00C42083">
        <w:tab/>
      </w:r>
      <w:r w:rsidRPr="00C42083">
        <w:tab/>
      </w:r>
      <w:r w:rsidRPr="00C42083">
        <w:tab/>
      </w:r>
      <w:r w:rsidRPr="00C42083">
        <w:tab/>
        <w:t>326 579 141</w:t>
      </w:r>
    </w:p>
    <w:p w14:paraId="625C30B7" w14:textId="77777777" w:rsidR="00065AAA" w:rsidRPr="00C42083" w:rsidRDefault="00065AAA" w:rsidP="00065AAA">
      <w:pPr>
        <w:spacing w:after="0" w:line="240" w:lineRule="auto"/>
      </w:pPr>
      <w:r w:rsidRPr="00C42083">
        <w:t>Z</w:t>
      </w:r>
      <w:r w:rsidR="008B4B1C">
        <w:t>aměstnanecká pojišťovna Škoda</w:t>
      </w:r>
      <w:r w:rsidRPr="00C42083">
        <w:t xml:space="preserve"> je zapsána v Obchodním rejstříku vedeném Městským soudem v Praze oddíl A, vložka 7541,</w:t>
      </w:r>
    </w:p>
    <w:p w14:paraId="05C5D412" w14:textId="77777777" w:rsidR="00065AAA" w:rsidRPr="00C42083" w:rsidRDefault="00065AAA" w:rsidP="00065AAA">
      <w:pPr>
        <w:spacing w:after="0" w:line="240" w:lineRule="auto"/>
      </w:pPr>
      <w:r w:rsidRPr="00C42083">
        <w:t>dále jen „kupující“</w:t>
      </w:r>
    </w:p>
    <w:p w14:paraId="1165661F" w14:textId="77777777" w:rsidR="00065AAA" w:rsidRPr="00C42083" w:rsidRDefault="00065AAA" w:rsidP="00953AB9">
      <w:pPr>
        <w:spacing w:after="0" w:line="240" w:lineRule="auto"/>
      </w:pPr>
    </w:p>
    <w:p w14:paraId="7A0B73D9" w14:textId="77777777" w:rsidR="00065AAA" w:rsidRPr="00C42083" w:rsidRDefault="00065AAA" w:rsidP="00953AB9">
      <w:pPr>
        <w:spacing w:after="0" w:line="240" w:lineRule="auto"/>
      </w:pPr>
    </w:p>
    <w:p w14:paraId="24683BB4" w14:textId="77777777" w:rsidR="00065AAA" w:rsidRPr="00C42083" w:rsidRDefault="00065AAA" w:rsidP="00065AAA">
      <w:pPr>
        <w:spacing w:after="0" w:line="240" w:lineRule="auto"/>
        <w:jc w:val="center"/>
        <w:rPr>
          <w:b/>
        </w:rPr>
      </w:pPr>
      <w:r w:rsidRPr="00C42083">
        <w:rPr>
          <w:b/>
        </w:rPr>
        <w:t>II. Předmět plnění</w:t>
      </w:r>
    </w:p>
    <w:p w14:paraId="4DC72335" w14:textId="77777777" w:rsidR="00065AAA" w:rsidRPr="00C42083" w:rsidRDefault="00065AAA" w:rsidP="00953AB9">
      <w:pPr>
        <w:spacing w:after="0" w:line="240" w:lineRule="auto"/>
      </w:pPr>
    </w:p>
    <w:p w14:paraId="6B9E98A5" w14:textId="17C931E9" w:rsidR="00065AAA" w:rsidRPr="00C42083" w:rsidRDefault="00065AAA" w:rsidP="00C42083">
      <w:pPr>
        <w:spacing w:after="0" w:line="240" w:lineRule="auto"/>
        <w:jc w:val="both"/>
      </w:pPr>
      <w:r w:rsidRPr="00C42083">
        <w:t>1)</w:t>
      </w:r>
      <w:r w:rsidR="00521358" w:rsidRPr="00C42083">
        <w:t xml:space="preserve"> </w:t>
      </w:r>
      <w:r w:rsidRPr="00C42083">
        <w:t xml:space="preserve">Předmětem plnění této smlouvy je nákup </w:t>
      </w:r>
      <w:r w:rsidR="004362C7" w:rsidRPr="004362C7">
        <w:rPr>
          <w:b/>
        </w:rPr>
        <w:t>Z</w:t>
      </w:r>
      <w:r w:rsidR="00E70142" w:rsidRPr="004362C7">
        <w:rPr>
          <w:b/>
        </w:rPr>
        <w:t xml:space="preserve">boží </w:t>
      </w:r>
      <w:r w:rsidR="009529C8" w:rsidRPr="004362C7">
        <w:rPr>
          <w:b/>
        </w:rPr>
        <w:t>– Dárky pro děti (</w:t>
      </w:r>
      <w:proofErr w:type="gramStart"/>
      <w:r w:rsidR="009529C8" w:rsidRPr="004362C7">
        <w:rPr>
          <w:b/>
        </w:rPr>
        <w:t>0 – 15</w:t>
      </w:r>
      <w:proofErr w:type="gramEnd"/>
      <w:r w:rsidR="009529C8" w:rsidRPr="004362C7">
        <w:rPr>
          <w:b/>
        </w:rPr>
        <w:t xml:space="preserve"> let)</w:t>
      </w:r>
      <w:r w:rsidRPr="004362C7">
        <w:t>:</w:t>
      </w:r>
    </w:p>
    <w:p w14:paraId="3E52DD77" w14:textId="77777777" w:rsidR="00521358" w:rsidRDefault="00521358" w:rsidP="00C42083">
      <w:pPr>
        <w:spacing w:after="0" w:line="240" w:lineRule="auto"/>
        <w:jc w:val="both"/>
      </w:pPr>
    </w:p>
    <w:p w14:paraId="1DFEDF0B" w14:textId="77777777" w:rsidR="009529C8" w:rsidRDefault="009529C8" w:rsidP="00C42083">
      <w:pPr>
        <w:spacing w:after="0" w:line="240" w:lineRule="auto"/>
        <w:jc w:val="both"/>
      </w:pPr>
    </w:p>
    <w:p w14:paraId="2AEF0CC0" w14:textId="77777777" w:rsidR="009529C8" w:rsidRPr="00C42083" w:rsidRDefault="009529C8" w:rsidP="00C42083">
      <w:pPr>
        <w:spacing w:after="0" w:line="240" w:lineRule="auto"/>
        <w:jc w:val="both"/>
      </w:pPr>
    </w:p>
    <w:p w14:paraId="0C06EAE3" w14:textId="316683F0" w:rsidR="00E70142" w:rsidRPr="004362C7" w:rsidRDefault="00DB125F" w:rsidP="008C2715">
      <w:pPr>
        <w:pStyle w:val="Odstavecseseznamem"/>
        <w:numPr>
          <w:ilvl w:val="0"/>
          <w:numId w:val="3"/>
        </w:numPr>
        <w:spacing w:after="0" w:line="240" w:lineRule="auto"/>
        <w:jc w:val="both"/>
      </w:pPr>
      <w:r w:rsidRPr="004362C7">
        <w:lastRenderedPageBreak/>
        <w:t>Měkká dětská knížka</w:t>
      </w:r>
      <w:r w:rsidR="000173DB" w:rsidRPr="004362C7">
        <w:t>, 3.000 ks</w:t>
      </w:r>
    </w:p>
    <w:p w14:paraId="0C4A5C5B" w14:textId="35AAC363" w:rsidR="009529C8" w:rsidRPr="004362C7" w:rsidRDefault="009529C8" w:rsidP="009529C8">
      <w:pPr>
        <w:spacing w:after="0" w:line="240" w:lineRule="auto"/>
        <w:jc w:val="both"/>
      </w:pPr>
      <w:r w:rsidRPr="004362C7">
        <w:t>Dětská měkká knížka, pískací (první a poslední list), 4 barevné listy ve vlastním designu. Materiál EVA a pěnová výplň. Velikost 14x12,5x2,</w:t>
      </w:r>
      <w:proofErr w:type="gramStart"/>
      <w:r w:rsidRPr="004362C7">
        <w:t>5cm</w:t>
      </w:r>
      <w:proofErr w:type="gramEnd"/>
      <w:r w:rsidRPr="004362C7">
        <w:t>. Baleno v okrasném kartonu. Cer</w:t>
      </w:r>
      <w:r w:rsidR="00F77556" w:rsidRPr="004362C7">
        <w:t>ti</w:t>
      </w:r>
      <w:r w:rsidRPr="004362C7">
        <w:t>fikace CE 0+. Vlastní design</w:t>
      </w:r>
      <w:r w:rsidR="004362C7" w:rsidRPr="004362C7">
        <w:t xml:space="preserve"> včetně dvoubarevného loga na jedné pozici</w:t>
      </w:r>
      <w:r w:rsidRPr="004362C7">
        <w:t>. Vlastní design okrasného kartonu.</w:t>
      </w:r>
      <w:r w:rsidR="000173DB" w:rsidRPr="004362C7">
        <w:t xml:space="preserve"> Cena 41,80 Kč/ks bez DPH.</w:t>
      </w:r>
    </w:p>
    <w:p w14:paraId="006DB2FA" w14:textId="77777777" w:rsidR="005316A3" w:rsidRPr="004362C7" w:rsidRDefault="005316A3" w:rsidP="00C42083">
      <w:pPr>
        <w:spacing w:after="0" w:line="240" w:lineRule="auto"/>
        <w:jc w:val="both"/>
      </w:pPr>
    </w:p>
    <w:p w14:paraId="0B77D041" w14:textId="21B521DE" w:rsidR="005316A3" w:rsidRPr="004362C7" w:rsidRDefault="00DB125F" w:rsidP="008C2610">
      <w:pPr>
        <w:pStyle w:val="Odstavecseseznamem"/>
        <w:numPr>
          <w:ilvl w:val="0"/>
          <w:numId w:val="3"/>
        </w:numPr>
        <w:spacing w:after="0" w:line="240" w:lineRule="auto"/>
        <w:jc w:val="both"/>
      </w:pPr>
      <w:r w:rsidRPr="004362C7">
        <w:t>Dřevěné puzzle pro trénování motoriky</w:t>
      </w:r>
      <w:r w:rsidR="000173DB" w:rsidRPr="004362C7">
        <w:t>, 4.000 ks</w:t>
      </w:r>
    </w:p>
    <w:p w14:paraId="42CA2C7F" w14:textId="1CEF7661" w:rsidR="009529C8" w:rsidRPr="004362C7" w:rsidRDefault="009529C8" w:rsidP="009529C8">
      <w:pPr>
        <w:spacing w:after="0" w:line="240" w:lineRule="auto"/>
        <w:jc w:val="both"/>
      </w:pPr>
      <w:r w:rsidRPr="004362C7">
        <w:t>Dřevěné puzzle pro holky a kluky. Materiál dřevo, Velikost 20x10x2cm, dva různé grafické designy (dívka a chlapec). Baleno v okrasném kartonu. Cer</w:t>
      </w:r>
      <w:r w:rsidR="00F77556" w:rsidRPr="004362C7">
        <w:t>ti</w:t>
      </w:r>
      <w:r w:rsidRPr="004362C7">
        <w:t>fikace CE 3+. Dvoubarevný potisk loga na jedné pozici puzzle. Vlastní design okrasného kartonu.</w:t>
      </w:r>
      <w:r w:rsidR="000173DB" w:rsidRPr="004362C7">
        <w:t xml:space="preserve"> Cena 96,90 Kč/ks bez DPH.</w:t>
      </w:r>
    </w:p>
    <w:p w14:paraId="0714A201" w14:textId="77777777" w:rsidR="009529C8" w:rsidRPr="004362C7" w:rsidRDefault="009529C8" w:rsidP="009529C8">
      <w:pPr>
        <w:spacing w:after="0" w:line="240" w:lineRule="auto"/>
        <w:jc w:val="both"/>
      </w:pPr>
    </w:p>
    <w:p w14:paraId="0E7D0045" w14:textId="1F492878" w:rsidR="008C2610" w:rsidRPr="004362C7" w:rsidRDefault="00DB125F" w:rsidP="008C2715">
      <w:pPr>
        <w:pStyle w:val="Odstavecseseznamem"/>
        <w:numPr>
          <w:ilvl w:val="0"/>
          <w:numId w:val="3"/>
        </w:numPr>
        <w:spacing w:after="0" w:line="240" w:lineRule="auto"/>
        <w:jc w:val="both"/>
      </w:pPr>
      <w:r w:rsidRPr="004362C7">
        <w:t xml:space="preserve">Zábavně vědomostní </w:t>
      </w:r>
      <w:r w:rsidR="0081718F" w:rsidRPr="004362C7">
        <w:t xml:space="preserve">karetní </w:t>
      </w:r>
      <w:r w:rsidRPr="004362C7">
        <w:t>hra</w:t>
      </w:r>
      <w:r w:rsidR="000173DB" w:rsidRPr="004362C7">
        <w:t>, 11.000 ks</w:t>
      </w:r>
    </w:p>
    <w:p w14:paraId="6C800DF3" w14:textId="670FDA04" w:rsidR="008C2610" w:rsidRPr="009529C8" w:rsidRDefault="009529C8" w:rsidP="009529C8">
      <w:pPr>
        <w:spacing w:after="0" w:line="240" w:lineRule="auto"/>
        <w:jc w:val="both"/>
      </w:pPr>
      <w:r w:rsidRPr="004362C7">
        <w:t>Obsah je bavlněný sáček v rozměru 12 x 16 cm</w:t>
      </w:r>
      <w:r w:rsidR="004362C7" w:rsidRPr="004362C7">
        <w:t xml:space="preserve"> včetně dvoubarevného potisku loga</w:t>
      </w:r>
      <w:r w:rsidRPr="004362C7">
        <w:t xml:space="preserve">, 105 </w:t>
      </w:r>
      <w:proofErr w:type="spellStart"/>
      <w:r w:rsidRPr="004362C7">
        <w:t>gsm</w:t>
      </w:r>
      <w:proofErr w:type="spellEnd"/>
      <w:r w:rsidRPr="004362C7">
        <w:t xml:space="preserve">, šňůrky na stažení. Sada 80 kartiček (240 pojmů) s plnobarevným potiskem obou stran (rubová i lícová se liší) - formát 70 x 40 mm. Zakázková hrací kostka (vlastní potisk všech šest stran + přesýpací hodiny (1 minuta). 1 ks kartičky s QR kódem s odkazem na návod. Bloček na psaní, lepený v hlavě. Rozměr: 80 x 80 mm. Materiál: 90 </w:t>
      </w:r>
      <w:proofErr w:type="spellStart"/>
      <w:r w:rsidRPr="004362C7">
        <w:t>gsm</w:t>
      </w:r>
      <w:proofErr w:type="spellEnd"/>
      <w:r w:rsidRPr="004362C7">
        <w:t>, 50 listů, bez potisku. Mini dřevěná tužka v přírodní barvě s gumou, ořezaná, bez potisku. Kompletně baleno v kartonové krabičce, zavírání dle FEFCO 0427. Vnitřní rozměr krabice: 10 x 10 x 6 cm, plnobarevný potisk vnější strany</w:t>
      </w:r>
      <w:r w:rsidR="004362C7" w:rsidRPr="004362C7">
        <w:t xml:space="preserve"> včetně dvoubarevného loga na jedné pozici</w:t>
      </w:r>
      <w:r w:rsidRPr="004362C7">
        <w:t>.</w:t>
      </w:r>
      <w:r w:rsidR="000173DB" w:rsidRPr="004362C7">
        <w:t xml:space="preserve"> Cena 101,90 Kč/ks bez DPH.</w:t>
      </w:r>
    </w:p>
    <w:p w14:paraId="07A4124A" w14:textId="77777777" w:rsidR="00E70142" w:rsidRPr="00C42083" w:rsidRDefault="008C2610" w:rsidP="00E70142">
      <w:pPr>
        <w:spacing w:after="0" w:line="240" w:lineRule="auto"/>
        <w:ind w:firstLine="708"/>
        <w:jc w:val="both"/>
      </w:pPr>
      <w:r>
        <w:tab/>
      </w:r>
    </w:p>
    <w:p w14:paraId="3C5E4513" w14:textId="77777777" w:rsidR="005316A3" w:rsidRDefault="005316A3" w:rsidP="00C42083">
      <w:pPr>
        <w:spacing w:after="0" w:line="240" w:lineRule="auto"/>
        <w:jc w:val="both"/>
      </w:pPr>
      <w:r w:rsidRPr="00C42083">
        <w:t>2) Prodávající se zavazuje dodat kupující</w:t>
      </w:r>
      <w:r w:rsidR="00966EB9">
        <w:t xml:space="preserve">mu za podmínek sjednaných touto </w:t>
      </w:r>
      <w:r w:rsidRPr="00C42083">
        <w:t>smlouvou shora</w:t>
      </w:r>
      <w:r w:rsidR="003F37BD">
        <w:t xml:space="preserve">   </w:t>
      </w:r>
      <w:r w:rsidR="00880EEE">
        <w:t>specifikované z</w:t>
      </w:r>
      <w:r w:rsidRPr="00C42083">
        <w:t>boží.</w:t>
      </w:r>
    </w:p>
    <w:p w14:paraId="078CB97B" w14:textId="77777777" w:rsidR="003F37BD" w:rsidRPr="00C42083" w:rsidRDefault="003F37BD" w:rsidP="00C42083">
      <w:pPr>
        <w:spacing w:after="0" w:line="240" w:lineRule="auto"/>
        <w:jc w:val="both"/>
      </w:pPr>
    </w:p>
    <w:p w14:paraId="3CB4536A" w14:textId="77777777" w:rsidR="005316A3" w:rsidRPr="00C42083" w:rsidRDefault="005316A3" w:rsidP="00C42083">
      <w:pPr>
        <w:spacing w:after="0" w:line="240" w:lineRule="auto"/>
        <w:jc w:val="both"/>
      </w:pPr>
      <w:r w:rsidRPr="00C42083">
        <w:t xml:space="preserve">3) Kupující se zavazuje předmět plnění převzít a zaplatit sjednanou cenu podle </w:t>
      </w:r>
      <w:r w:rsidRPr="00C42083">
        <w:rPr>
          <w:u w:val="single"/>
        </w:rPr>
        <w:t>článku III</w:t>
      </w:r>
      <w:r w:rsidRPr="00C42083">
        <w:t>.</w:t>
      </w:r>
    </w:p>
    <w:p w14:paraId="6CF0D808" w14:textId="77777777" w:rsidR="005316A3" w:rsidRPr="00C42083" w:rsidRDefault="005316A3" w:rsidP="00953AB9">
      <w:pPr>
        <w:spacing w:after="0" w:line="240" w:lineRule="auto"/>
      </w:pPr>
    </w:p>
    <w:p w14:paraId="6E9C9288" w14:textId="77777777" w:rsidR="005316A3" w:rsidRPr="00C42083" w:rsidRDefault="005316A3" w:rsidP="005316A3">
      <w:pPr>
        <w:spacing w:after="0" w:line="240" w:lineRule="auto"/>
        <w:jc w:val="center"/>
        <w:rPr>
          <w:b/>
        </w:rPr>
      </w:pPr>
      <w:r w:rsidRPr="00C42083">
        <w:rPr>
          <w:b/>
        </w:rPr>
        <w:t>III. Kupní cena</w:t>
      </w:r>
    </w:p>
    <w:p w14:paraId="07AE4D57" w14:textId="77777777" w:rsidR="005316A3" w:rsidRPr="00C42083" w:rsidRDefault="005316A3" w:rsidP="00953AB9">
      <w:pPr>
        <w:spacing w:after="0" w:line="240" w:lineRule="auto"/>
      </w:pPr>
    </w:p>
    <w:p w14:paraId="44D9C5AB" w14:textId="77777777" w:rsidR="005316A3" w:rsidRPr="00C42083" w:rsidRDefault="005316A3" w:rsidP="00C42083">
      <w:pPr>
        <w:spacing w:after="0" w:line="240" w:lineRule="auto"/>
        <w:jc w:val="both"/>
      </w:pPr>
      <w:r w:rsidRPr="00C42083">
        <w:t>1) Smluvní strany sjednaly kupní cenu za předmět</w:t>
      </w:r>
      <w:r w:rsidR="00274B91" w:rsidRPr="00C42083">
        <w:t xml:space="preserve"> plnění v rozsahu a v provedení dle čl. II této smlouvy.</w:t>
      </w:r>
      <w:r w:rsidRPr="00C42083">
        <w:t xml:space="preserve"> </w:t>
      </w:r>
    </w:p>
    <w:p w14:paraId="7180FA66" w14:textId="542241C1" w:rsidR="005316A3" w:rsidRPr="00C42083" w:rsidRDefault="005316A3" w:rsidP="00C42083">
      <w:pPr>
        <w:spacing w:after="0" w:line="240" w:lineRule="auto"/>
        <w:jc w:val="both"/>
      </w:pPr>
      <w:r w:rsidRPr="00C42083">
        <w:t xml:space="preserve">2) </w:t>
      </w:r>
      <w:r w:rsidRPr="00C42083">
        <w:rPr>
          <w:b/>
        </w:rPr>
        <w:t>Cena celkem</w:t>
      </w:r>
      <w:r w:rsidR="00274B91" w:rsidRPr="00C42083">
        <w:rPr>
          <w:b/>
        </w:rPr>
        <w:t xml:space="preserve"> bez DPH</w:t>
      </w:r>
      <w:r w:rsidR="00274B91" w:rsidRPr="00C42083">
        <w:tab/>
      </w:r>
      <w:r w:rsidR="00274B91" w:rsidRPr="00C42083">
        <w:tab/>
      </w:r>
      <w:r w:rsidR="00274B91" w:rsidRPr="00C42083">
        <w:tab/>
      </w:r>
      <w:r w:rsidR="00422B99">
        <w:t>1 633 900</w:t>
      </w:r>
      <w:r w:rsidR="00B74ACA">
        <w:t>,-</w:t>
      </w:r>
      <w:r w:rsidR="00880EEE">
        <w:t xml:space="preserve"> Kč</w:t>
      </w:r>
    </w:p>
    <w:p w14:paraId="7C130D9E" w14:textId="78419E64" w:rsidR="005316A3" w:rsidRPr="00C42083" w:rsidRDefault="005316A3" w:rsidP="00C42083">
      <w:pPr>
        <w:spacing w:after="0" w:line="240" w:lineRule="auto"/>
        <w:jc w:val="both"/>
      </w:pPr>
      <w:r w:rsidRPr="00650809">
        <w:t xml:space="preserve">     DP</w:t>
      </w:r>
      <w:r w:rsidR="00274B91" w:rsidRPr="00650809">
        <w:t>H 21</w:t>
      </w:r>
      <w:r w:rsidR="00880EEE">
        <w:t xml:space="preserve"> </w:t>
      </w:r>
      <w:r w:rsidR="00274B91" w:rsidRPr="00650809">
        <w:t>% (zaokrouhleno)</w:t>
      </w:r>
      <w:r w:rsidR="00274B91" w:rsidRPr="00C42083">
        <w:rPr>
          <w:b/>
        </w:rPr>
        <w:tab/>
      </w:r>
      <w:r w:rsidR="00B74ACA">
        <w:tab/>
      </w:r>
      <w:r w:rsidR="00B74ACA">
        <w:tab/>
      </w:r>
      <w:r w:rsidR="00650809">
        <w:t xml:space="preserve">   </w:t>
      </w:r>
      <w:r w:rsidR="00422B99">
        <w:t>343 119</w:t>
      </w:r>
      <w:r w:rsidR="00650809">
        <w:t>,-</w:t>
      </w:r>
      <w:r w:rsidR="00880EEE">
        <w:t xml:space="preserve"> Kč</w:t>
      </w:r>
    </w:p>
    <w:p w14:paraId="78E57039" w14:textId="30748D1C" w:rsidR="000173DB" w:rsidRPr="000173DB" w:rsidRDefault="005316A3" w:rsidP="00C42083">
      <w:pPr>
        <w:spacing w:after="0" w:line="240" w:lineRule="auto"/>
        <w:jc w:val="both"/>
        <w:rPr>
          <w:u w:val="single"/>
        </w:rPr>
      </w:pPr>
      <w:r w:rsidRPr="00C42083">
        <w:t xml:space="preserve">     </w:t>
      </w:r>
      <w:r w:rsidRPr="00C42083">
        <w:rPr>
          <w:b/>
        </w:rPr>
        <w:t>Celkem</w:t>
      </w:r>
      <w:r w:rsidR="00274B91" w:rsidRPr="00C42083">
        <w:rPr>
          <w:b/>
        </w:rPr>
        <w:t xml:space="preserve"> včetně 21</w:t>
      </w:r>
      <w:r w:rsidR="00880EEE">
        <w:rPr>
          <w:b/>
        </w:rPr>
        <w:t xml:space="preserve"> </w:t>
      </w:r>
      <w:r w:rsidR="00274B91" w:rsidRPr="00C42083">
        <w:rPr>
          <w:b/>
        </w:rPr>
        <w:t>% DPH</w:t>
      </w:r>
      <w:r w:rsidR="00274B91" w:rsidRPr="00C42083">
        <w:tab/>
      </w:r>
      <w:r w:rsidR="00274B91" w:rsidRPr="00C42083">
        <w:tab/>
      </w:r>
      <w:r w:rsidR="00274B91" w:rsidRPr="00C42083">
        <w:tab/>
      </w:r>
      <w:r w:rsidR="00422B99">
        <w:rPr>
          <w:u w:val="single"/>
        </w:rPr>
        <w:t>1 977 019,</w:t>
      </w:r>
      <w:r w:rsidR="00650809" w:rsidRPr="00650809">
        <w:rPr>
          <w:u w:val="single"/>
        </w:rPr>
        <w:t>-</w:t>
      </w:r>
      <w:r w:rsidR="00880EEE">
        <w:rPr>
          <w:u w:val="single"/>
        </w:rPr>
        <w:t xml:space="preserve"> Kč</w:t>
      </w:r>
    </w:p>
    <w:p w14:paraId="1626458B" w14:textId="266771FC" w:rsidR="005316A3" w:rsidRPr="00C42083" w:rsidRDefault="005316A3" w:rsidP="00C42083">
      <w:pPr>
        <w:spacing w:after="0" w:line="240" w:lineRule="auto"/>
        <w:jc w:val="both"/>
      </w:pPr>
      <w:r w:rsidRPr="00C42083">
        <w:t xml:space="preserve">     Slovy:</w:t>
      </w:r>
      <w:r w:rsidR="00B74ACA">
        <w:t xml:space="preserve"> </w:t>
      </w:r>
      <w:r w:rsidR="00422B99" w:rsidRPr="00422B99">
        <w:t>jeden milion devět set sedmdesát sedm tisíc devatenáct korun českýc</w:t>
      </w:r>
      <w:r w:rsidR="00422B99">
        <w:t>h</w:t>
      </w:r>
      <w:r w:rsidR="00274B91" w:rsidRPr="00C42083">
        <w:t>.</w:t>
      </w:r>
    </w:p>
    <w:p w14:paraId="554698C0" w14:textId="77777777" w:rsidR="005316A3" w:rsidRPr="00C42083" w:rsidRDefault="005316A3" w:rsidP="00C42083">
      <w:pPr>
        <w:spacing w:after="0" w:line="240" w:lineRule="auto"/>
        <w:jc w:val="both"/>
      </w:pPr>
      <w:r w:rsidRPr="00C42083">
        <w:t>3</w:t>
      </w:r>
      <w:r w:rsidR="003F37BD">
        <w:t>)</w:t>
      </w:r>
      <w:r w:rsidRPr="00C42083">
        <w:t xml:space="preserve"> Cena</w:t>
      </w:r>
      <w:r w:rsidR="00274B91" w:rsidRPr="00C42083">
        <w:t xml:space="preserve"> zahrnuje veškeré náklady p</w:t>
      </w:r>
      <w:r w:rsidR="00880EEE">
        <w:t>rodávajícího spojené s prodejem a dopravou do sídla kupujícího.</w:t>
      </w:r>
    </w:p>
    <w:p w14:paraId="105ED186" w14:textId="77777777" w:rsidR="005316A3" w:rsidRPr="00C42083" w:rsidRDefault="005316A3" w:rsidP="00C42083">
      <w:pPr>
        <w:spacing w:after="0" w:line="240" w:lineRule="auto"/>
        <w:jc w:val="both"/>
      </w:pPr>
      <w:r w:rsidRPr="00C42083">
        <w:t xml:space="preserve">4) Cena </w:t>
      </w:r>
      <w:r w:rsidR="00274B91" w:rsidRPr="00C42083">
        <w:t>je pevná, závazná a nejvýše přípustná pro obě smluvní strany s výjimkou zákonné změny sazby DPH.</w:t>
      </w:r>
    </w:p>
    <w:p w14:paraId="2098B801" w14:textId="77777777" w:rsidR="005316A3" w:rsidRPr="00C42083" w:rsidRDefault="005316A3" w:rsidP="005316A3">
      <w:pPr>
        <w:spacing w:after="0" w:line="240" w:lineRule="auto"/>
      </w:pPr>
    </w:p>
    <w:p w14:paraId="1DD7CC4B" w14:textId="77777777" w:rsidR="005316A3" w:rsidRPr="00C42083" w:rsidRDefault="005316A3" w:rsidP="00274B91">
      <w:pPr>
        <w:spacing w:after="0" w:line="240" w:lineRule="auto"/>
        <w:jc w:val="center"/>
        <w:rPr>
          <w:b/>
        </w:rPr>
      </w:pPr>
      <w:r w:rsidRPr="00C42083">
        <w:rPr>
          <w:b/>
        </w:rPr>
        <w:t>IV. Termín a místo plnění</w:t>
      </w:r>
    </w:p>
    <w:p w14:paraId="7AC5091F" w14:textId="77777777" w:rsidR="00274B91" w:rsidRPr="00C42083" w:rsidRDefault="00274B91" w:rsidP="005316A3">
      <w:pPr>
        <w:spacing w:after="0" w:line="240" w:lineRule="auto"/>
      </w:pPr>
    </w:p>
    <w:p w14:paraId="73FBED15" w14:textId="48D492E6" w:rsidR="00274B91" w:rsidRPr="00C42083" w:rsidRDefault="00274B91" w:rsidP="00C42083">
      <w:pPr>
        <w:spacing w:after="0" w:line="240" w:lineRule="auto"/>
        <w:jc w:val="both"/>
      </w:pPr>
      <w:r w:rsidRPr="00C42083">
        <w:t xml:space="preserve">1) Termín plnění: </w:t>
      </w:r>
      <w:r w:rsidR="00566003">
        <w:t xml:space="preserve">do </w:t>
      </w:r>
      <w:r w:rsidR="004362C7">
        <w:t>14</w:t>
      </w:r>
      <w:r w:rsidR="00566003">
        <w:t>.</w:t>
      </w:r>
      <w:r w:rsidR="00880EEE">
        <w:t xml:space="preserve"> </w:t>
      </w:r>
      <w:r w:rsidR="00566003">
        <w:t>ří</w:t>
      </w:r>
      <w:r w:rsidR="00650809">
        <w:t>jna 20</w:t>
      </w:r>
      <w:r w:rsidR="008C2715">
        <w:t>23</w:t>
      </w:r>
      <w:r w:rsidR="00650809">
        <w:t xml:space="preserve"> dle požadavku realizace</w:t>
      </w:r>
      <w:r w:rsidR="00880EEE">
        <w:t>.</w:t>
      </w:r>
    </w:p>
    <w:p w14:paraId="22C34487" w14:textId="1B299284" w:rsidR="00274B91" w:rsidRPr="00C42083" w:rsidRDefault="00274B91" w:rsidP="00C42083">
      <w:pPr>
        <w:spacing w:after="0" w:line="240" w:lineRule="auto"/>
        <w:jc w:val="both"/>
      </w:pPr>
      <w:r w:rsidRPr="00C42083">
        <w:t>2) Místo plnění: v sídle kupujícího, Husova 302, M</w:t>
      </w:r>
      <w:r w:rsidR="00880EEE">
        <w:t>ladá Boleslav a dále dle požadavků kupujíc</w:t>
      </w:r>
      <w:r w:rsidR="009529C8">
        <w:t>í</w:t>
      </w:r>
      <w:r w:rsidR="00880EEE">
        <w:t>ho (Vrchlabí, Rychnov nad Kněžnou)</w:t>
      </w:r>
      <w:r w:rsidRPr="00C42083">
        <w:t>.</w:t>
      </w:r>
    </w:p>
    <w:p w14:paraId="3828B94C" w14:textId="77777777" w:rsidR="00274B91" w:rsidRPr="00C42083" w:rsidRDefault="00274B91" w:rsidP="005316A3">
      <w:pPr>
        <w:spacing w:after="0" w:line="240" w:lineRule="auto"/>
      </w:pPr>
    </w:p>
    <w:p w14:paraId="0D5972AD" w14:textId="77777777" w:rsidR="00274B91" w:rsidRPr="00C42083" w:rsidRDefault="00274B91" w:rsidP="00274B91">
      <w:pPr>
        <w:spacing w:after="0" w:line="240" w:lineRule="auto"/>
        <w:jc w:val="center"/>
        <w:rPr>
          <w:b/>
        </w:rPr>
      </w:pPr>
      <w:r w:rsidRPr="00C42083">
        <w:rPr>
          <w:b/>
        </w:rPr>
        <w:t>V. Všeobecné dodací podmínky</w:t>
      </w:r>
    </w:p>
    <w:p w14:paraId="3B911710" w14:textId="77777777" w:rsidR="00274B91" w:rsidRPr="00C42083" w:rsidRDefault="00274B91" w:rsidP="005316A3">
      <w:pPr>
        <w:spacing w:after="0" w:line="240" w:lineRule="auto"/>
      </w:pPr>
    </w:p>
    <w:p w14:paraId="482E8DD7" w14:textId="77777777" w:rsidR="00274B91" w:rsidRPr="00C42083" w:rsidRDefault="00274B91" w:rsidP="00C42083">
      <w:pPr>
        <w:spacing w:after="0" w:line="240" w:lineRule="auto"/>
        <w:jc w:val="both"/>
      </w:pPr>
      <w:r w:rsidRPr="00C42083">
        <w:t xml:space="preserve">1) Prodávající prohlašuje, že služba nemá právní vady ve smyslu </w:t>
      </w:r>
      <w:r w:rsidR="008B242F" w:rsidRPr="00C42083">
        <w:rPr>
          <w:rFonts w:cstheme="minorHAnsi"/>
        </w:rPr>
        <w:t>§</w:t>
      </w:r>
      <w:r w:rsidR="008B242F" w:rsidRPr="00C42083">
        <w:t xml:space="preserve"> 1920 a násl. občanského zákoníku.</w:t>
      </w:r>
    </w:p>
    <w:p w14:paraId="3D044074" w14:textId="77777777" w:rsidR="00274B91" w:rsidRPr="00C42083" w:rsidRDefault="00274B91" w:rsidP="005316A3">
      <w:pPr>
        <w:spacing w:after="0" w:line="240" w:lineRule="auto"/>
      </w:pPr>
    </w:p>
    <w:p w14:paraId="672989B1" w14:textId="77777777" w:rsidR="00274B91" w:rsidRPr="00C42083" w:rsidRDefault="00274B91" w:rsidP="00274B91">
      <w:pPr>
        <w:spacing w:after="0" w:line="240" w:lineRule="auto"/>
        <w:jc w:val="center"/>
        <w:rPr>
          <w:b/>
        </w:rPr>
      </w:pPr>
      <w:r w:rsidRPr="00C42083">
        <w:rPr>
          <w:b/>
        </w:rPr>
        <w:t>VI. Platební podmínky</w:t>
      </w:r>
    </w:p>
    <w:p w14:paraId="3F942630" w14:textId="77777777" w:rsidR="00274B91" w:rsidRPr="00C42083" w:rsidRDefault="00274B91" w:rsidP="005316A3">
      <w:pPr>
        <w:spacing w:after="0" w:line="240" w:lineRule="auto"/>
      </w:pPr>
    </w:p>
    <w:p w14:paraId="3189E5F1" w14:textId="77777777" w:rsidR="00274B91" w:rsidRPr="00C42083" w:rsidRDefault="00274B91" w:rsidP="00C42083">
      <w:pPr>
        <w:spacing w:after="0" w:line="240" w:lineRule="auto"/>
        <w:jc w:val="both"/>
      </w:pPr>
      <w:r w:rsidRPr="00C42083">
        <w:t>1</w:t>
      </w:r>
      <w:r w:rsidR="008B242F" w:rsidRPr="00C42083">
        <w:t>)</w:t>
      </w:r>
      <w:r w:rsidRPr="00C42083">
        <w:t xml:space="preserve"> Kupní</w:t>
      </w:r>
      <w:r w:rsidR="008B242F" w:rsidRPr="00C42083">
        <w:t xml:space="preserve"> cena bude uhrazena bezhotovostním převodem z účtu kupujícího.</w:t>
      </w:r>
    </w:p>
    <w:p w14:paraId="1247149D" w14:textId="77777777" w:rsidR="00274B91" w:rsidRPr="00C42083" w:rsidRDefault="00274B91" w:rsidP="00C42083">
      <w:pPr>
        <w:spacing w:after="0" w:line="240" w:lineRule="auto"/>
        <w:jc w:val="both"/>
      </w:pPr>
      <w:r w:rsidRPr="00C42083">
        <w:t>2</w:t>
      </w:r>
      <w:r w:rsidR="00543873" w:rsidRPr="00C42083">
        <w:t>)</w:t>
      </w:r>
      <w:r w:rsidRPr="00C42083">
        <w:t xml:space="preserve"> Kupující</w:t>
      </w:r>
      <w:r w:rsidR="008B242F" w:rsidRPr="00C42083">
        <w:t xml:space="preserve"> neposkytuje zálohu na kupní cenu.</w:t>
      </w:r>
    </w:p>
    <w:p w14:paraId="4BEE7824" w14:textId="5B5ECBB0" w:rsidR="008B242F" w:rsidRPr="00C42083" w:rsidRDefault="008B242F" w:rsidP="00C42083">
      <w:pPr>
        <w:spacing w:after="0" w:line="240" w:lineRule="auto"/>
        <w:jc w:val="both"/>
      </w:pPr>
      <w:r w:rsidRPr="00C42083">
        <w:lastRenderedPageBreak/>
        <w:t>3</w:t>
      </w:r>
      <w:r w:rsidR="00543873" w:rsidRPr="00C42083">
        <w:t xml:space="preserve">) </w:t>
      </w:r>
      <w:r w:rsidR="004362C7" w:rsidRPr="004362C7">
        <w:t>Prodávající je oprávněn vystavit fakturu za dodané Zboží nejpozději do 14 dnů po dodání Zboží</w:t>
      </w:r>
      <w:r w:rsidR="004362C7">
        <w:t xml:space="preserve"> kupujícímu</w:t>
      </w:r>
    </w:p>
    <w:p w14:paraId="1683E442" w14:textId="77777777" w:rsidR="008B242F" w:rsidRPr="00C42083" w:rsidRDefault="008B242F" w:rsidP="00C42083">
      <w:pPr>
        <w:spacing w:after="0" w:line="240" w:lineRule="auto"/>
        <w:jc w:val="both"/>
      </w:pPr>
      <w:r w:rsidRPr="00C42083">
        <w:t>4</w:t>
      </w:r>
      <w:r w:rsidR="00543873" w:rsidRPr="00C42083">
        <w:t>) Faktura je daňovým dokladem a prodávající odpovídá za to, že bude obsahovat všechny náležitosti daňového dokladu podle obecně závazných právních předpisů (zák</w:t>
      </w:r>
      <w:r w:rsidR="001F6CA2">
        <w:t>ona o DPH, občanského zákoníku a</w:t>
      </w:r>
      <w:r w:rsidR="00543873" w:rsidRPr="00C42083">
        <w:t xml:space="preserve">pod.), vyčíslení zvlášť ceny díla bez DPH, zvlášť DPH a celkovou cenu díla včetně DPH. Bude-li faktura předávána v jiné než listinné podobě, je prodávající povinen předat kupujícímu všechny příslušné certifikáty a rozhodnutí. </w:t>
      </w:r>
    </w:p>
    <w:p w14:paraId="5CD87006" w14:textId="77777777" w:rsidR="008B242F" w:rsidRPr="00C42083" w:rsidRDefault="008B242F" w:rsidP="00C42083">
      <w:pPr>
        <w:spacing w:after="0" w:line="240" w:lineRule="auto"/>
        <w:jc w:val="both"/>
      </w:pPr>
      <w:r w:rsidRPr="00C42083">
        <w:t>5</w:t>
      </w:r>
      <w:r w:rsidR="00543873" w:rsidRPr="00C42083">
        <w:t xml:space="preserve">) Splatnost daňového dokladu (faktury) se sjednává do </w:t>
      </w:r>
      <w:r w:rsidR="001F6CA2">
        <w:t>dvaceti (20</w:t>
      </w:r>
      <w:r w:rsidR="00543873" w:rsidRPr="00C42083">
        <w:t xml:space="preserve">) dnů od jeho předání kupujícímu, přičemž se má za to, že kupující není v prodlení s jeho úhradou, je-li fakturovaná částka odepsaná z jeho účtu nejpozději v den splatnosti. V případě pochybností se má za to, že dnem doručení se rozumí třetí den ode dne odeslání faktury. </w:t>
      </w:r>
    </w:p>
    <w:p w14:paraId="764E6AEC" w14:textId="77777777" w:rsidR="008B242F" w:rsidRPr="00C42083" w:rsidRDefault="008B242F" w:rsidP="00C42083">
      <w:pPr>
        <w:spacing w:after="0" w:line="240" w:lineRule="auto"/>
        <w:jc w:val="both"/>
      </w:pPr>
      <w:r w:rsidRPr="00C42083">
        <w:t>6</w:t>
      </w:r>
      <w:r w:rsidR="00543873" w:rsidRPr="00C42083">
        <w:t xml:space="preserve">) </w:t>
      </w:r>
      <w:r w:rsidR="00291048" w:rsidRPr="00C42083">
        <w:t>Kupující je oprávněn fakturu do data spl</w:t>
      </w:r>
      <w:r w:rsidR="001F6CA2">
        <w:t xml:space="preserve">atnosti vrátit, pokud obsahuje </w:t>
      </w:r>
      <w:r w:rsidR="00291048" w:rsidRPr="00C42083">
        <w:t>nesprávné údaje, tzn. neobsahuje některou z předepsaných n</w:t>
      </w:r>
      <w:r w:rsidR="007D4C00" w:rsidRPr="00C42083">
        <w:t>áležitostí nebo jsou tyto údaje uvedeny chybně, vrácením faktury se ruší její původní splatnost. Od okamžiku předání opravené, resp. nově vystavené faktury kupujícímu, začíná běžet nová doba splatnosti faktury v délce třiceti (30) dnů.</w:t>
      </w:r>
      <w:r w:rsidR="00291048" w:rsidRPr="00C42083">
        <w:t xml:space="preserve"> </w:t>
      </w:r>
    </w:p>
    <w:p w14:paraId="3968CA48" w14:textId="77777777" w:rsidR="008B242F" w:rsidRPr="00C42083" w:rsidRDefault="008B242F" w:rsidP="005316A3">
      <w:pPr>
        <w:spacing w:after="0" w:line="240" w:lineRule="auto"/>
      </w:pPr>
    </w:p>
    <w:p w14:paraId="04251163" w14:textId="77777777" w:rsidR="008B242F" w:rsidRPr="00C42083" w:rsidRDefault="008B242F" w:rsidP="007D4C00">
      <w:pPr>
        <w:spacing w:after="0" w:line="240" w:lineRule="auto"/>
        <w:jc w:val="center"/>
        <w:rPr>
          <w:b/>
        </w:rPr>
      </w:pPr>
      <w:r w:rsidRPr="00C42083">
        <w:rPr>
          <w:b/>
        </w:rPr>
        <w:t>VII. Sankce a podstatné porušení smlouvy</w:t>
      </w:r>
    </w:p>
    <w:p w14:paraId="1D18C5A7" w14:textId="77777777" w:rsidR="008B242F" w:rsidRPr="00C42083" w:rsidRDefault="008B242F" w:rsidP="005316A3">
      <w:pPr>
        <w:spacing w:after="0" w:line="240" w:lineRule="auto"/>
      </w:pPr>
    </w:p>
    <w:p w14:paraId="5A636478" w14:textId="77777777" w:rsidR="008B242F" w:rsidRPr="00C42083" w:rsidRDefault="008B242F" w:rsidP="00C42083">
      <w:pPr>
        <w:spacing w:after="0" w:line="240" w:lineRule="auto"/>
        <w:jc w:val="both"/>
      </w:pPr>
      <w:r w:rsidRPr="00C42083">
        <w:t>1</w:t>
      </w:r>
      <w:r w:rsidR="007D4C00" w:rsidRPr="00C42083">
        <w:t>) Pro případ prodlení kupujícího s platbou se sjednává úrok z prodlení ve výši 0,5 % z dlužné částky za každý započatý den prodlení.</w:t>
      </w:r>
    </w:p>
    <w:p w14:paraId="32123067" w14:textId="03B3FF41" w:rsidR="008B242F" w:rsidRPr="00C42083" w:rsidRDefault="008B242F" w:rsidP="00C42083">
      <w:pPr>
        <w:spacing w:after="0" w:line="240" w:lineRule="auto"/>
        <w:jc w:val="both"/>
      </w:pPr>
      <w:r w:rsidRPr="00C42083">
        <w:t>2</w:t>
      </w:r>
      <w:r w:rsidR="007D4C00" w:rsidRPr="00C42083">
        <w:t xml:space="preserve">) Pro případ nedodržení termínu plnění předmětu plnění ze strany prodávajícího se sjednává smluvní pokuta ve výši </w:t>
      </w:r>
      <w:r w:rsidR="007D4C00" w:rsidRPr="004362C7">
        <w:t>0,5 % za každý započatý den v</w:t>
      </w:r>
      <w:r w:rsidR="00422B99" w:rsidRPr="004362C7">
        <w:t> </w:t>
      </w:r>
      <w:r w:rsidR="007D4C00" w:rsidRPr="004362C7">
        <w:t>prodlení</w:t>
      </w:r>
      <w:r w:rsidR="00422B99" w:rsidRPr="004362C7">
        <w:t xml:space="preserve"> z částky nedodaného předmětu plnění</w:t>
      </w:r>
      <w:r w:rsidR="007D4C00" w:rsidRPr="004362C7">
        <w:t xml:space="preserve"> vč. daně z přidané hodnoty.</w:t>
      </w:r>
    </w:p>
    <w:p w14:paraId="7ED7ACF7" w14:textId="77777777" w:rsidR="008B242F" w:rsidRPr="00C42083" w:rsidRDefault="008B242F" w:rsidP="00C42083">
      <w:pPr>
        <w:spacing w:after="0" w:line="240" w:lineRule="auto"/>
        <w:jc w:val="both"/>
      </w:pPr>
      <w:r w:rsidRPr="00C42083">
        <w:t>3</w:t>
      </w:r>
      <w:r w:rsidR="007D4C00" w:rsidRPr="00C42083">
        <w:t>) Jestliže prodávající poruší ja</w:t>
      </w:r>
      <w:r w:rsidR="001F6CA2">
        <w:t>koukoli povinnost podle čl. VI.</w:t>
      </w:r>
      <w:r w:rsidR="007D4C00" w:rsidRPr="00C42083">
        <w:t xml:space="preserve"> této smlouvy, zavazuje se prodávající uhradit kupujícímu smluvní pokutu ve výši 10.000 Kč (deset tisíc korun českých) za každé jednotlivé porušení povinnosti.</w:t>
      </w:r>
    </w:p>
    <w:p w14:paraId="33137FDC" w14:textId="77777777" w:rsidR="008B242F" w:rsidRPr="00C42083" w:rsidRDefault="008B242F" w:rsidP="00C42083">
      <w:pPr>
        <w:spacing w:after="0" w:line="240" w:lineRule="auto"/>
        <w:jc w:val="both"/>
      </w:pPr>
      <w:r w:rsidRPr="00C42083">
        <w:t>4</w:t>
      </w:r>
      <w:r w:rsidR="007D4C00" w:rsidRPr="00C42083">
        <w:t xml:space="preserve">) Smluvní pokuta a úrok z prodlení jsou splatné do čtrnácti (14) kalendářních dnů ode dne jejich uplatnění oprávněnou stranou u strany povinné, a to na účet oprávněné strany uvedený </w:t>
      </w:r>
      <w:r w:rsidR="00A00BE5" w:rsidRPr="00C42083">
        <w:t>v písemné výzvě.</w:t>
      </w:r>
    </w:p>
    <w:p w14:paraId="0E1CE5C7" w14:textId="77777777" w:rsidR="008B242F" w:rsidRPr="00C42083" w:rsidRDefault="008B242F" w:rsidP="00C42083">
      <w:pPr>
        <w:spacing w:after="0" w:line="240" w:lineRule="auto"/>
        <w:jc w:val="both"/>
      </w:pPr>
      <w:r w:rsidRPr="00C42083">
        <w:t>5</w:t>
      </w:r>
      <w:r w:rsidR="007D4C00" w:rsidRPr="00C42083">
        <w:t>)</w:t>
      </w:r>
      <w:r w:rsidR="00A00BE5" w:rsidRPr="00C42083">
        <w:t xml:space="preserve"> U</w:t>
      </w:r>
      <w:r w:rsidR="0065009D" w:rsidRPr="00C42083">
        <w:t xml:space="preserve">jednáním o smluvní pokutě není dotčeno právo kupujícího domáhat se náhrady škody přesahující smluvní pokutu ani povinnost prodávajícího řádně dodat zboží. Případná vzniklá škoda je vymahatelná samostatně vedle smluvní pokuty a úroku z prodlení. Platnost ustanovení </w:t>
      </w:r>
      <w:r w:rsidR="0065009D" w:rsidRPr="00C42083">
        <w:rPr>
          <w:rFonts w:cstheme="minorHAnsi"/>
        </w:rPr>
        <w:t>§</w:t>
      </w:r>
      <w:r w:rsidR="0065009D" w:rsidRPr="00C42083">
        <w:t xml:space="preserve"> 1971 občanského zákoníku není tímto ujednáním dotčena.</w:t>
      </w:r>
    </w:p>
    <w:p w14:paraId="05A7C861" w14:textId="77777777" w:rsidR="008B242F" w:rsidRPr="00C42083" w:rsidRDefault="008B242F" w:rsidP="00C42083">
      <w:pPr>
        <w:spacing w:after="0" w:line="240" w:lineRule="auto"/>
        <w:jc w:val="both"/>
      </w:pPr>
      <w:r w:rsidRPr="00C42083">
        <w:t>6</w:t>
      </w:r>
      <w:r w:rsidR="007D4C00" w:rsidRPr="00C42083">
        <w:t>)</w:t>
      </w:r>
      <w:r w:rsidR="0065009D" w:rsidRPr="00C42083">
        <w:t xml:space="preserve"> Smluvní strany pokládají za podstatné porušení smlouvy:</w:t>
      </w:r>
    </w:p>
    <w:p w14:paraId="10BEF6DA" w14:textId="77777777" w:rsidR="0065009D" w:rsidRPr="00C42083" w:rsidRDefault="0065009D" w:rsidP="00C42083">
      <w:pPr>
        <w:spacing w:after="0" w:line="240" w:lineRule="auto"/>
        <w:jc w:val="both"/>
      </w:pPr>
      <w:r w:rsidRPr="00C42083">
        <w:tab/>
        <w:t>- nedodání předmětu plnění ani do 14 kalendářních dnů po uplynutí termínu plnění,</w:t>
      </w:r>
    </w:p>
    <w:p w14:paraId="0910B2DC" w14:textId="77777777" w:rsidR="0065009D" w:rsidRPr="00C42083" w:rsidRDefault="0065009D" w:rsidP="00C42083">
      <w:pPr>
        <w:spacing w:after="0" w:line="240" w:lineRule="auto"/>
        <w:jc w:val="both"/>
      </w:pPr>
      <w:r w:rsidRPr="00C42083">
        <w:tab/>
        <w:t>- nedodržení ustanovení čl. II. odst. 2 smlouvy,</w:t>
      </w:r>
    </w:p>
    <w:p w14:paraId="60AA5519" w14:textId="77777777" w:rsidR="0065009D" w:rsidRPr="00C42083" w:rsidRDefault="0065009D" w:rsidP="00C42083">
      <w:pPr>
        <w:spacing w:after="0" w:line="240" w:lineRule="auto"/>
        <w:ind w:left="708"/>
        <w:jc w:val="both"/>
      </w:pPr>
      <w:r w:rsidRPr="00C42083">
        <w:t>- nedodržení data splatnosti ani do 30 kalendářních dnů po uplynutí splatnosti faktury.</w:t>
      </w:r>
    </w:p>
    <w:p w14:paraId="018F7C3F" w14:textId="77777777" w:rsidR="008B242F" w:rsidRPr="00C42083" w:rsidRDefault="008B242F" w:rsidP="00C42083">
      <w:pPr>
        <w:spacing w:after="0" w:line="240" w:lineRule="auto"/>
        <w:jc w:val="both"/>
      </w:pPr>
      <w:r w:rsidRPr="00C42083">
        <w:t>7</w:t>
      </w:r>
      <w:r w:rsidR="007D4C00" w:rsidRPr="00C42083">
        <w:t>)</w:t>
      </w:r>
      <w:r w:rsidR="0065009D" w:rsidRPr="00C42083">
        <w:t xml:space="preserve"> Podstatné porušení smlouvy zakládá právo na odstoupení od smlouvy.</w:t>
      </w:r>
    </w:p>
    <w:p w14:paraId="789E4065" w14:textId="7C54779F" w:rsidR="008B242F" w:rsidRPr="00C42083" w:rsidRDefault="008B242F" w:rsidP="00C42083">
      <w:pPr>
        <w:spacing w:after="0" w:line="240" w:lineRule="auto"/>
        <w:jc w:val="both"/>
      </w:pPr>
      <w:r w:rsidRPr="00C42083">
        <w:t>8</w:t>
      </w:r>
      <w:r w:rsidR="007D4C00" w:rsidRPr="00C42083">
        <w:t>)</w:t>
      </w:r>
      <w:r w:rsidR="004362C7">
        <w:t xml:space="preserve"> </w:t>
      </w:r>
      <w:r w:rsidR="0065009D" w:rsidRPr="00C42083">
        <w:t xml:space="preserve">Kupující je dále oprávněn odstoupit od smlouvy, jestliže vůči majetku prodávajícího probíhá insolvenční řízení, v němž bylo vydáno rozhodnutí o úpadku, nebo byl insolvenční návrh na prodávajícího zamítnut proto, že majetek prodávajícího nepostačuje k úhradě nákladů insolvenčního řízení, dále, jestliže prodávající vstoupí do likvidace, pokud prodávající přímo či nepřímo poskytne či slíbí poskytnout zaměstnanci nebo zástupci kupujícího úplatek či jinou neoprávněnou výhodu, pokud se prodávající pokusí ovlivnit či </w:t>
      </w:r>
      <w:r w:rsidR="002921FB" w:rsidRPr="00C42083">
        <w:t>ovlivní výběrové řízení u kupujícího, nebo pokud bude prodávající pravomocně odsouzen za trestný čin dle zákona č. 418/2011 Sb.</w:t>
      </w:r>
      <w:r w:rsidR="001F6CA2">
        <w:t>,</w:t>
      </w:r>
      <w:r w:rsidR="002921FB" w:rsidRPr="00C42083">
        <w:t xml:space="preserve"> o trestní odpovědnosti právnických osob a řízení proti nim, ve znění pozdějších předpisů či pokud člen statutárního orgánu prodávajícího, bude pravomocně odsouzen za trestný čin, jehož skutková podstata souvisí s předmětem podnikání prodávajícího.</w:t>
      </w:r>
    </w:p>
    <w:p w14:paraId="6A1955C8" w14:textId="77777777" w:rsidR="008B242F" w:rsidRPr="00C42083" w:rsidRDefault="008B242F" w:rsidP="00C42083">
      <w:pPr>
        <w:spacing w:after="0" w:line="240" w:lineRule="auto"/>
        <w:jc w:val="both"/>
      </w:pPr>
      <w:r w:rsidRPr="00C42083">
        <w:t>9</w:t>
      </w:r>
      <w:r w:rsidR="007D4C00" w:rsidRPr="00C42083">
        <w:t>)</w:t>
      </w:r>
      <w:r w:rsidR="002921FB" w:rsidRPr="00C42083">
        <w:t xml:space="preserve"> Účinky odstoupení od smlouvy nastávají okamžikem doručení písemného projevu vůle odstoupit od této smlouvy druhé smluvní straně. Odstoupení od smlouvy se nedotýká zejména nároku na náhradu škody, smluvní pokuty a úroku z prodlení.</w:t>
      </w:r>
    </w:p>
    <w:p w14:paraId="68FCBF08" w14:textId="77777777" w:rsidR="008B242F" w:rsidRPr="00C42083" w:rsidRDefault="008B242F" w:rsidP="005316A3">
      <w:pPr>
        <w:spacing w:after="0" w:line="240" w:lineRule="auto"/>
      </w:pPr>
    </w:p>
    <w:p w14:paraId="43398CE4" w14:textId="77777777" w:rsidR="008B242F" w:rsidRPr="00C42083" w:rsidRDefault="008B242F" w:rsidP="0065009D">
      <w:pPr>
        <w:spacing w:after="0" w:line="240" w:lineRule="auto"/>
        <w:jc w:val="center"/>
        <w:rPr>
          <w:b/>
        </w:rPr>
      </w:pPr>
      <w:r w:rsidRPr="00C42083">
        <w:rPr>
          <w:b/>
        </w:rPr>
        <w:lastRenderedPageBreak/>
        <w:t>VIII. Povinnost mlčenlivosti</w:t>
      </w:r>
    </w:p>
    <w:p w14:paraId="11DEF1C1" w14:textId="77777777" w:rsidR="008B242F" w:rsidRPr="00C42083" w:rsidRDefault="008B242F" w:rsidP="005316A3">
      <w:pPr>
        <w:spacing w:after="0" w:line="240" w:lineRule="auto"/>
      </w:pPr>
    </w:p>
    <w:p w14:paraId="30ED344F" w14:textId="77777777" w:rsidR="008B242F" w:rsidRPr="00C42083" w:rsidRDefault="008B242F" w:rsidP="00C42083">
      <w:pPr>
        <w:spacing w:after="0" w:line="240" w:lineRule="auto"/>
        <w:jc w:val="both"/>
      </w:pPr>
      <w:r w:rsidRPr="00C42083">
        <w:t>1</w:t>
      </w:r>
      <w:r w:rsidR="002921FB" w:rsidRPr="00C42083">
        <w:t>) Prodávající se zavazuje</w:t>
      </w:r>
      <w:r w:rsidR="009E60F2" w:rsidRPr="00C42083">
        <w:t xml:space="preserve"> zachovávat ve vztahu ke třetím osobám mlčenlivost o informacích, které při plnění této smlouvy získá od kupujícího nebo o kupujícím či jeho zaměstnancích a</w:t>
      </w:r>
      <w:r w:rsidR="00CF1CEA" w:rsidRPr="00C42083">
        <w:t> </w:t>
      </w:r>
      <w:r w:rsidR="009E60F2" w:rsidRPr="00C42083">
        <w:t>spolupracovnících a nesmí je zpřístupnit bez písemného souhlasu kupujícího žádné třetí osobě ani je použít v rozporu s účelem této smlouvy, ledaže se jedná o informace, které jsou veřejně přístupné, nebo o případ, kdy je zpřístupnění informace vyžadováno zákonem nebo závazným rozhodnutím oprávněného orgánu.</w:t>
      </w:r>
    </w:p>
    <w:p w14:paraId="16FC8136" w14:textId="77777777" w:rsidR="008B242F" w:rsidRPr="00C42083" w:rsidRDefault="008B242F" w:rsidP="00C42083">
      <w:pPr>
        <w:spacing w:after="0" w:line="240" w:lineRule="auto"/>
        <w:jc w:val="both"/>
      </w:pPr>
      <w:r w:rsidRPr="00C42083">
        <w:t>2</w:t>
      </w:r>
      <w:r w:rsidR="002921FB" w:rsidRPr="00C42083">
        <w:t>) Prodávající je povinen</w:t>
      </w:r>
      <w:r w:rsidR="009E60F2" w:rsidRPr="00C42083">
        <w:t xml:space="preserve"> zavázat povinností mlčenlivosti podle odstavce 1</w:t>
      </w:r>
      <w:r w:rsidR="00CF1CEA" w:rsidRPr="00C42083">
        <w:t xml:space="preserve"> </w:t>
      </w:r>
      <w:r w:rsidR="009E60F2" w:rsidRPr="00C42083">
        <w:t xml:space="preserve">všechny osoby, které se budou podílet </w:t>
      </w:r>
      <w:r w:rsidR="00CF1CEA" w:rsidRPr="00C42083">
        <w:t>na dodání zboží kupujícímu dle této smlouvy.</w:t>
      </w:r>
    </w:p>
    <w:p w14:paraId="6FF5A52B" w14:textId="77777777" w:rsidR="008B242F" w:rsidRPr="00C42083" w:rsidRDefault="008B242F" w:rsidP="00C42083">
      <w:pPr>
        <w:spacing w:after="0" w:line="240" w:lineRule="auto"/>
        <w:jc w:val="both"/>
      </w:pPr>
      <w:r w:rsidRPr="00C42083">
        <w:t>3</w:t>
      </w:r>
      <w:r w:rsidR="002921FB" w:rsidRPr="00C42083">
        <w:t>) Za porušení</w:t>
      </w:r>
      <w:r w:rsidR="00CF1CEA" w:rsidRPr="00C42083">
        <w:t xml:space="preserve"> povinností mlčenlivosti osobami, které se budou podílet na dodání zboží dle této smlouvy, odpovídá prodávající, jako by povinnost porušil sám.</w:t>
      </w:r>
    </w:p>
    <w:p w14:paraId="3DCE576F" w14:textId="77777777" w:rsidR="008B242F" w:rsidRPr="00C42083" w:rsidRDefault="008B242F" w:rsidP="00C42083">
      <w:pPr>
        <w:spacing w:after="0" w:line="240" w:lineRule="auto"/>
        <w:jc w:val="both"/>
      </w:pPr>
      <w:r w:rsidRPr="00C42083">
        <w:t>4</w:t>
      </w:r>
      <w:r w:rsidR="002921FB" w:rsidRPr="00C42083">
        <w:t>)</w:t>
      </w:r>
      <w:r w:rsidR="00CF1CEA" w:rsidRPr="00C42083">
        <w:t xml:space="preserve"> Povinnost mlčenlivosti trvá i po skončení účinnosti této smlouvy.</w:t>
      </w:r>
    </w:p>
    <w:p w14:paraId="2FFD1E0F" w14:textId="77777777" w:rsidR="008B242F" w:rsidRPr="00C42083" w:rsidRDefault="008B242F" w:rsidP="00C42083">
      <w:pPr>
        <w:spacing w:after="0" w:line="240" w:lineRule="auto"/>
        <w:jc w:val="both"/>
      </w:pPr>
      <w:r w:rsidRPr="00C42083">
        <w:t>5</w:t>
      </w:r>
      <w:r w:rsidR="002921FB" w:rsidRPr="00C42083">
        <w:t>)</w:t>
      </w:r>
      <w:r w:rsidR="00CF1CEA" w:rsidRPr="00C42083">
        <w:t xml:space="preserve"> Veškerá komunikace mezi smluvními stranami bude probíhat prostřednictvím osob oprávněných jednat jménem smluvních stran, kontaktních osob, popř. jimi pověřených pracovníků.</w:t>
      </w:r>
    </w:p>
    <w:p w14:paraId="1C76EC09" w14:textId="77777777" w:rsidR="008B242F" w:rsidRPr="00C42083" w:rsidRDefault="008B242F" w:rsidP="005316A3">
      <w:pPr>
        <w:spacing w:after="0" w:line="240" w:lineRule="auto"/>
      </w:pPr>
    </w:p>
    <w:p w14:paraId="1949CCCB" w14:textId="77777777" w:rsidR="008B242F" w:rsidRPr="00C42083" w:rsidRDefault="008B242F" w:rsidP="00CF1CEA">
      <w:pPr>
        <w:spacing w:after="0" w:line="240" w:lineRule="auto"/>
        <w:jc w:val="center"/>
        <w:rPr>
          <w:b/>
        </w:rPr>
      </w:pPr>
      <w:r w:rsidRPr="00C42083">
        <w:rPr>
          <w:b/>
        </w:rPr>
        <w:t>IX. Další ujednání</w:t>
      </w:r>
    </w:p>
    <w:p w14:paraId="3F425213" w14:textId="77777777" w:rsidR="008B242F" w:rsidRPr="00C42083" w:rsidRDefault="008B242F" w:rsidP="005316A3">
      <w:pPr>
        <w:spacing w:after="0" w:line="240" w:lineRule="auto"/>
      </w:pPr>
    </w:p>
    <w:p w14:paraId="6E5383EF" w14:textId="77777777" w:rsidR="008B242F" w:rsidRPr="00C42083" w:rsidRDefault="008B242F" w:rsidP="00C42083">
      <w:pPr>
        <w:spacing w:after="0" w:line="240" w:lineRule="auto"/>
        <w:jc w:val="both"/>
      </w:pPr>
      <w:r w:rsidRPr="00C42083">
        <w:t>1</w:t>
      </w:r>
      <w:r w:rsidR="00CF1CEA" w:rsidRPr="00C42083">
        <w:t>) Vztahy mezi kupujícím a prodávajícím neupravené touto smlouvou se budou řídit občanským zákoníkem.</w:t>
      </w:r>
    </w:p>
    <w:p w14:paraId="14F94A48" w14:textId="77777777" w:rsidR="008B242F" w:rsidRPr="00C42083" w:rsidRDefault="008B242F" w:rsidP="00C42083">
      <w:pPr>
        <w:spacing w:after="0" w:line="240" w:lineRule="auto"/>
        <w:jc w:val="both"/>
      </w:pPr>
      <w:r w:rsidRPr="00C42083">
        <w:t>2</w:t>
      </w:r>
      <w:r w:rsidR="00CF1CEA" w:rsidRPr="00C42083">
        <w:t>) Smluvní strany se zavazují, že veškeré spory vzniklé v souvislosti s realizací smlouvy budou řešeny smírnou cestou – dohodu. Nedojde-li k dohodě, budou spory řešeny před příslušnými obecnými soudy.</w:t>
      </w:r>
    </w:p>
    <w:p w14:paraId="3AA379B5" w14:textId="77777777" w:rsidR="008B242F" w:rsidRPr="00C42083" w:rsidRDefault="008B242F" w:rsidP="00C42083">
      <w:pPr>
        <w:spacing w:after="0" w:line="240" w:lineRule="auto"/>
        <w:jc w:val="both"/>
      </w:pPr>
      <w:r w:rsidRPr="00C42083">
        <w:t>3</w:t>
      </w:r>
      <w:r w:rsidR="00CF1CEA" w:rsidRPr="00C42083">
        <w:t>) Tato smlouva mů</w:t>
      </w:r>
      <w:r w:rsidR="00D26454" w:rsidRPr="00C42083">
        <w:t>že být měněna nebo doplňována pouze písemnými a očíslovanými dodatky odsouhlasenými statutárními orgány obou smluvních stran, které se tanou nedílnou součástí této smlouvy.</w:t>
      </w:r>
    </w:p>
    <w:p w14:paraId="2C80EE85" w14:textId="77777777" w:rsidR="008B242F" w:rsidRPr="00C42083" w:rsidRDefault="008B242F" w:rsidP="00C42083">
      <w:pPr>
        <w:spacing w:after="0" w:line="240" w:lineRule="auto"/>
        <w:jc w:val="both"/>
      </w:pPr>
      <w:r w:rsidRPr="00C42083">
        <w:t>4</w:t>
      </w:r>
      <w:r w:rsidR="00CF1CEA" w:rsidRPr="00C42083">
        <w:t>) Smluvní</w:t>
      </w:r>
      <w:r w:rsidR="00D26454" w:rsidRPr="00C42083">
        <w:t xml:space="preserve"> strany jsou povinny bez zbytečného odkladu oznámit druhé smluvní straně změnu údajů v záhlaví smlouvy.</w:t>
      </w:r>
    </w:p>
    <w:p w14:paraId="694B2F05" w14:textId="77777777" w:rsidR="008B242F" w:rsidRPr="00C42083" w:rsidRDefault="008B242F" w:rsidP="00C42083">
      <w:pPr>
        <w:spacing w:after="0" w:line="240" w:lineRule="auto"/>
        <w:jc w:val="both"/>
      </w:pPr>
      <w:r w:rsidRPr="00C42083">
        <w:t>5</w:t>
      </w:r>
      <w:r w:rsidR="00CF1CEA" w:rsidRPr="00C42083">
        <w:t>) Prodávající</w:t>
      </w:r>
      <w:r w:rsidR="00D26454" w:rsidRPr="00C42083">
        <w:t xml:space="preserve"> není bez předchozího písemného souhlasu kupujícího oprávněn postoupit práva a</w:t>
      </w:r>
      <w:r w:rsidR="00C42083">
        <w:t> </w:t>
      </w:r>
      <w:r w:rsidR="00D26454" w:rsidRPr="00C42083">
        <w:t>povinnosti z této smlouvy na třetí osobu.</w:t>
      </w:r>
    </w:p>
    <w:p w14:paraId="0457B055" w14:textId="77777777" w:rsidR="008B242F" w:rsidRPr="00C42083" w:rsidRDefault="008B242F" w:rsidP="00C42083">
      <w:pPr>
        <w:spacing w:after="0" w:line="240" w:lineRule="auto"/>
        <w:jc w:val="both"/>
      </w:pPr>
      <w:r w:rsidRPr="00C42083">
        <w:t>6</w:t>
      </w:r>
      <w:r w:rsidR="00CF1CEA" w:rsidRPr="00C42083">
        <w:t>) Tato</w:t>
      </w:r>
      <w:r w:rsidR="001F6CA2">
        <w:t xml:space="preserve"> smlouva nabývá </w:t>
      </w:r>
      <w:r w:rsidR="00D26454" w:rsidRPr="00C42083">
        <w:t>platnosti dnem jejího podpisu oběma smluvními stranami</w:t>
      </w:r>
      <w:r w:rsidR="001F6CA2">
        <w:t xml:space="preserve"> </w:t>
      </w:r>
      <w:r w:rsidR="001F6CA2" w:rsidRPr="00C42083">
        <w:t>a účinnosti</w:t>
      </w:r>
      <w:r w:rsidR="001F6CA2">
        <w:t xml:space="preserve"> dnem zveřejnění v registru smluv</w:t>
      </w:r>
      <w:r w:rsidR="00D26454" w:rsidRPr="00C42083">
        <w:t>.</w:t>
      </w:r>
    </w:p>
    <w:p w14:paraId="3314545E" w14:textId="77777777" w:rsidR="008B242F" w:rsidRPr="00C42083" w:rsidRDefault="008B242F" w:rsidP="00C42083">
      <w:pPr>
        <w:spacing w:after="0" w:line="240" w:lineRule="auto"/>
        <w:jc w:val="both"/>
      </w:pPr>
      <w:r w:rsidRPr="00C42083">
        <w:t>7</w:t>
      </w:r>
      <w:r w:rsidR="00CF1CEA" w:rsidRPr="00C42083">
        <w:t>) Tato</w:t>
      </w:r>
      <w:r w:rsidR="00D26454" w:rsidRPr="00C42083">
        <w:t xml:space="preserve"> smlouva je vyhotovena ve dvou stejnopisech, z nichž jedno vy</w:t>
      </w:r>
      <w:r w:rsidR="001F6CA2">
        <w:t>hotovení obdrží kupující a jedno</w:t>
      </w:r>
      <w:r w:rsidR="00D26454" w:rsidRPr="00C42083">
        <w:t xml:space="preserve"> vyhotovení prodávající.</w:t>
      </w:r>
    </w:p>
    <w:p w14:paraId="2DF5696D" w14:textId="77777777" w:rsidR="008B242F" w:rsidRPr="00C42083" w:rsidRDefault="008B242F" w:rsidP="00C42083">
      <w:pPr>
        <w:spacing w:after="0" w:line="240" w:lineRule="auto"/>
        <w:jc w:val="both"/>
      </w:pPr>
      <w:r w:rsidRPr="00C42083">
        <w:t>8</w:t>
      </w:r>
      <w:r w:rsidR="00CF1CEA" w:rsidRPr="00C42083">
        <w:t>) Každá</w:t>
      </w:r>
      <w:r w:rsidR="00D26454" w:rsidRPr="00C42083">
        <w:t xml:space="preserve">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jimiž zároveň vyslovují svůj souhlas se zveřejněním této smlouvy dle zákona č. 340/2015 Sb., ve znění pozdějších p</w:t>
      </w:r>
      <w:r w:rsidR="004105EC">
        <w:t>ředpisů, je-li cena plnění ve vy</w:t>
      </w:r>
      <w:r w:rsidR="00D26454" w:rsidRPr="00C42083">
        <w:t>šší než 50.000 Kč bez DPH.</w:t>
      </w:r>
    </w:p>
    <w:p w14:paraId="3ADA34D1" w14:textId="77777777" w:rsidR="008B242F" w:rsidRPr="00C42083" w:rsidRDefault="008B242F" w:rsidP="005316A3">
      <w:pPr>
        <w:spacing w:after="0" w:line="240" w:lineRule="auto"/>
      </w:pPr>
    </w:p>
    <w:p w14:paraId="602914EF" w14:textId="77777777" w:rsidR="00D26454" w:rsidRPr="00C42083" w:rsidRDefault="00D26454" w:rsidP="005316A3">
      <w:pPr>
        <w:spacing w:after="0" w:line="240" w:lineRule="auto"/>
      </w:pPr>
    </w:p>
    <w:p w14:paraId="2314FAF4" w14:textId="77777777" w:rsidR="008B242F" w:rsidRPr="00C42083" w:rsidRDefault="008B242F" w:rsidP="005316A3">
      <w:pPr>
        <w:spacing w:after="0" w:line="240" w:lineRule="auto"/>
      </w:pPr>
    </w:p>
    <w:p w14:paraId="76EC2C38" w14:textId="77777777" w:rsidR="008B242F" w:rsidRPr="00C42083" w:rsidRDefault="008B242F" w:rsidP="005316A3">
      <w:pPr>
        <w:spacing w:after="0" w:line="240" w:lineRule="auto"/>
      </w:pPr>
      <w:r w:rsidRPr="00C42083">
        <w:rPr>
          <w:u w:val="single"/>
        </w:rPr>
        <w:t>Za prodávajícího</w:t>
      </w:r>
      <w:r w:rsidRPr="00C42083">
        <w:t>:</w:t>
      </w:r>
      <w:r w:rsidR="00D26454" w:rsidRPr="00C42083">
        <w:tab/>
      </w:r>
      <w:r w:rsidR="00D26454" w:rsidRPr="00C42083">
        <w:tab/>
      </w:r>
      <w:r w:rsidR="00D26454" w:rsidRPr="00C42083">
        <w:tab/>
      </w:r>
      <w:r w:rsidR="00D26454" w:rsidRPr="00C42083">
        <w:tab/>
      </w:r>
      <w:r w:rsidR="00D26454" w:rsidRPr="00C42083">
        <w:tab/>
      </w:r>
      <w:r w:rsidR="00D26454" w:rsidRPr="00C42083">
        <w:tab/>
      </w:r>
      <w:r w:rsidR="00D26454" w:rsidRPr="00C42083">
        <w:rPr>
          <w:u w:val="single"/>
        </w:rPr>
        <w:t>Za kupujícího</w:t>
      </w:r>
      <w:r w:rsidR="00D26454" w:rsidRPr="00C42083">
        <w:t>:</w:t>
      </w:r>
    </w:p>
    <w:p w14:paraId="5D69486B" w14:textId="7DD890C7" w:rsidR="008B242F" w:rsidRPr="00C42083" w:rsidRDefault="008B242F" w:rsidP="005316A3">
      <w:pPr>
        <w:spacing w:after="0" w:line="240" w:lineRule="auto"/>
      </w:pPr>
      <w:r w:rsidRPr="00C42083">
        <w:t>V</w:t>
      </w:r>
      <w:r w:rsidR="009529C8">
        <w:t xml:space="preserve"> Praze </w:t>
      </w:r>
      <w:r w:rsidRPr="00C42083">
        <w:t>dne</w:t>
      </w:r>
      <w:r w:rsidR="00D26454" w:rsidRPr="00C42083">
        <w:tab/>
      </w:r>
      <w:r w:rsidR="00D26454" w:rsidRPr="00C42083">
        <w:tab/>
      </w:r>
      <w:r w:rsidR="00D26454" w:rsidRPr="00C42083">
        <w:tab/>
      </w:r>
      <w:r w:rsidR="00D26454" w:rsidRPr="00C42083">
        <w:tab/>
      </w:r>
      <w:r w:rsidR="00D26454" w:rsidRPr="00C42083">
        <w:tab/>
      </w:r>
      <w:r w:rsidR="00D26454" w:rsidRPr="00C42083">
        <w:tab/>
      </w:r>
      <w:r w:rsidR="00D26454" w:rsidRPr="00C42083">
        <w:tab/>
        <w:t>V Mladé Boleslavi dne</w:t>
      </w:r>
    </w:p>
    <w:p w14:paraId="2B0C1640" w14:textId="77777777" w:rsidR="008B242F" w:rsidRPr="00C42083" w:rsidRDefault="008B242F" w:rsidP="005316A3">
      <w:pPr>
        <w:spacing w:after="0" w:line="240" w:lineRule="auto"/>
      </w:pPr>
    </w:p>
    <w:p w14:paraId="09BE65E0" w14:textId="77777777" w:rsidR="008B242F" w:rsidRPr="00C42083" w:rsidRDefault="008B242F" w:rsidP="005316A3">
      <w:pPr>
        <w:spacing w:after="0" w:line="240" w:lineRule="auto"/>
      </w:pPr>
    </w:p>
    <w:p w14:paraId="685706EF" w14:textId="77777777" w:rsidR="008B242F" w:rsidRPr="00C42083" w:rsidRDefault="008B242F" w:rsidP="005316A3">
      <w:pPr>
        <w:spacing w:after="0" w:line="240" w:lineRule="auto"/>
      </w:pPr>
    </w:p>
    <w:p w14:paraId="6DB1E061" w14:textId="77777777" w:rsidR="008B242F" w:rsidRPr="00C42083" w:rsidRDefault="008B242F" w:rsidP="005316A3">
      <w:pPr>
        <w:spacing w:after="0" w:line="240" w:lineRule="auto"/>
      </w:pPr>
    </w:p>
    <w:p w14:paraId="5BF9D61C" w14:textId="77777777" w:rsidR="008B242F" w:rsidRPr="00C42083" w:rsidRDefault="008B242F" w:rsidP="005316A3">
      <w:pPr>
        <w:spacing w:after="0" w:line="240" w:lineRule="auto"/>
      </w:pPr>
    </w:p>
    <w:p w14:paraId="1A97C72B" w14:textId="77777777" w:rsidR="00D26454" w:rsidRPr="00C42083" w:rsidRDefault="008B242F" w:rsidP="005316A3">
      <w:pPr>
        <w:spacing w:after="0" w:line="240" w:lineRule="auto"/>
      </w:pPr>
      <w:r w:rsidRPr="00C42083">
        <w:t>……………………………………</w:t>
      </w:r>
      <w:r w:rsidR="00D26454" w:rsidRPr="00C42083">
        <w:tab/>
      </w:r>
      <w:r w:rsidR="00D26454" w:rsidRPr="00C42083">
        <w:tab/>
      </w:r>
      <w:r w:rsidR="00D26454" w:rsidRPr="00C42083">
        <w:tab/>
      </w:r>
      <w:r w:rsidR="00D26454" w:rsidRPr="00C42083">
        <w:tab/>
      </w:r>
      <w:r w:rsidR="00C50E65" w:rsidRPr="00C42083">
        <w:tab/>
        <w:t>……………………………………</w:t>
      </w:r>
      <w:r w:rsidR="00D26454" w:rsidRPr="00C42083">
        <w:tab/>
      </w:r>
    </w:p>
    <w:p w14:paraId="4BC06BAD" w14:textId="7014693A" w:rsidR="008B242F" w:rsidRPr="00C42083" w:rsidRDefault="009529C8" w:rsidP="009529C8">
      <w:pPr>
        <w:spacing w:after="0" w:line="240" w:lineRule="auto"/>
        <w:rPr>
          <w:b/>
        </w:rPr>
      </w:pPr>
      <w:r>
        <w:rPr>
          <w:b/>
        </w:rPr>
        <w:t xml:space="preserve">       Ing. Filip Hrnčíř</w:t>
      </w:r>
      <w:r w:rsidR="00C50E65" w:rsidRPr="00C42083">
        <w:rPr>
          <w:b/>
        </w:rPr>
        <w:tab/>
      </w:r>
      <w:r w:rsidR="008C2715">
        <w:rPr>
          <w:b/>
        </w:rPr>
        <w:tab/>
      </w:r>
      <w:r w:rsidR="008C2715">
        <w:rPr>
          <w:b/>
        </w:rPr>
        <w:tab/>
      </w:r>
      <w:r w:rsidR="00C50E65" w:rsidRPr="00C42083">
        <w:rPr>
          <w:b/>
        </w:rPr>
        <w:tab/>
      </w:r>
      <w:r w:rsidR="00C50E65" w:rsidRPr="00C42083">
        <w:rPr>
          <w:b/>
        </w:rPr>
        <w:tab/>
      </w:r>
      <w:r w:rsidR="00C50E65" w:rsidRPr="00C42083">
        <w:rPr>
          <w:b/>
        </w:rPr>
        <w:tab/>
      </w:r>
      <w:r w:rsidR="001F6CA2">
        <w:rPr>
          <w:b/>
        </w:rPr>
        <w:t>I</w:t>
      </w:r>
      <w:r w:rsidR="00C50E65" w:rsidRPr="00C42083">
        <w:rPr>
          <w:b/>
        </w:rPr>
        <w:t>ng. Darina Ulmanová, MBA</w:t>
      </w:r>
    </w:p>
    <w:p w14:paraId="2FEFA863" w14:textId="51F5A31F" w:rsidR="008B242F" w:rsidRPr="00C42083" w:rsidRDefault="00C50E65" w:rsidP="005316A3">
      <w:pPr>
        <w:spacing w:after="0" w:line="240" w:lineRule="auto"/>
      </w:pPr>
      <w:r w:rsidRPr="00C42083">
        <w:rPr>
          <w:b/>
        </w:rPr>
        <w:tab/>
      </w:r>
      <w:r w:rsidR="009529C8">
        <w:t>jednatel</w:t>
      </w:r>
      <w:r w:rsidR="001F6CA2">
        <w:tab/>
      </w:r>
      <w:r w:rsidR="001F6CA2">
        <w:tab/>
      </w:r>
      <w:r w:rsidR="001F6CA2">
        <w:tab/>
      </w:r>
      <w:r w:rsidR="008C2715">
        <w:tab/>
      </w:r>
      <w:r w:rsidR="001F6CA2">
        <w:tab/>
      </w:r>
      <w:r w:rsidR="001F6CA2">
        <w:tab/>
      </w:r>
      <w:r w:rsidR="001F6CA2">
        <w:tab/>
        <w:t>ředitelka</w:t>
      </w:r>
    </w:p>
    <w:p w14:paraId="181B9DF5" w14:textId="77777777" w:rsidR="005316A3" w:rsidRPr="00C42083" w:rsidRDefault="005316A3" w:rsidP="005316A3">
      <w:pPr>
        <w:spacing w:after="0" w:line="240" w:lineRule="auto"/>
      </w:pPr>
    </w:p>
    <w:sectPr w:rsidR="005316A3" w:rsidRPr="00C42083" w:rsidSect="00FE2ED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CBD28" w14:textId="77777777" w:rsidR="008A12BB" w:rsidRDefault="008A12BB" w:rsidP="00291048">
      <w:pPr>
        <w:spacing w:after="0" w:line="240" w:lineRule="auto"/>
      </w:pPr>
      <w:r>
        <w:separator/>
      </w:r>
    </w:p>
  </w:endnote>
  <w:endnote w:type="continuationSeparator" w:id="0">
    <w:p w14:paraId="38247B55" w14:textId="77777777" w:rsidR="008A12BB" w:rsidRDefault="008A12BB" w:rsidP="00291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343454"/>
      <w:docPartObj>
        <w:docPartGallery w:val="Page Numbers (Bottom of Page)"/>
        <w:docPartUnique/>
      </w:docPartObj>
    </w:sdtPr>
    <w:sdtEndPr/>
    <w:sdtContent>
      <w:p w14:paraId="33ECD43F" w14:textId="77777777" w:rsidR="008C2610" w:rsidRDefault="00FB03AC">
        <w:pPr>
          <w:pStyle w:val="Zpat"/>
          <w:jc w:val="center"/>
        </w:pPr>
        <w:r>
          <w:rPr>
            <w:noProof/>
          </w:rPr>
          <w:fldChar w:fldCharType="begin"/>
        </w:r>
        <w:r>
          <w:rPr>
            <w:noProof/>
          </w:rPr>
          <w:instrText xml:space="preserve"> PAGE   \* MERGEFORMAT </w:instrText>
        </w:r>
        <w:r>
          <w:rPr>
            <w:noProof/>
          </w:rPr>
          <w:fldChar w:fldCharType="separate"/>
        </w:r>
        <w:r w:rsidR="001F6CA2">
          <w:rPr>
            <w:noProof/>
          </w:rPr>
          <w:t>4</w:t>
        </w:r>
        <w:r>
          <w:rPr>
            <w:noProof/>
          </w:rPr>
          <w:fldChar w:fldCharType="end"/>
        </w:r>
      </w:p>
    </w:sdtContent>
  </w:sdt>
  <w:p w14:paraId="1F974549" w14:textId="77777777" w:rsidR="008C2610" w:rsidRDefault="008C26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841E7" w14:textId="77777777" w:rsidR="008A12BB" w:rsidRDefault="008A12BB" w:rsidP="00291048">
      <w:pPr>
        <w:spacing w:after="0" w:line="240" w:lineRule="auto"/>
      </w:pPr>
      <w:r>
        <w:separator/>
      </w:r>
    </w:p>
  </w:footnote>
  <w:footnote w:type="continuationSeparator" w:id="0">
    <w:p w14:paraId="0BFA4D83" w14:textId="77777777" w:rsidR="008A12BB" w:rsidRDefault="008A12BB" w:rsidP="00291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C6EC7"/>
    <w:multiLevelType w:val="hybridMultilevel"/>
    <w:tmpl w:val="F8C2CFDC"/>
    <w:lvl w:ilvl="0" w:tplc="27A07B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2383F"/>
    <w:multiLevelType w:val="hybridMultilevel"/>
    <w:tmpl w:val="8E0A87D6"/>
    <w:lvl w:ilvl="0" w:tplc="ACFE2E0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C542147"/>
    <w:multiLevelType w:val="hybridMultilevel"/>
    <w:tmpl w:val="0ED442A6"/>
    <w:lvl w:ilvl="0" w:tplc="D4AA3434">
      <w:start w:val="1"/>
      <w:numFmt w:val="lowerLetter"/>
      <w:lvlText w:val="%1)"/>
      <w:lvlJc w:val="left"/>
      <w:pPr>
        <w:ind w:left="1068" w:hanging="360"/>
      </w:pPr>
      <w:rPr>
        <w:rFonts w:hint="default"/>
        <w:u w:val="none"/>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DB"/>
    <w:rsid w:val="00016F9C"/>
    <w:rsid w:val="000173DB"/>
    <w:rsid w:val="00027519"/>
    <w:rsid w:val="00046624"/>
    <w:rsid w:val="00065AAA"/>
    <w:rsid w:val="000745D7"/>
    <w:rsid w:val="000A635B"/>
    <w:rsid w:val="000D7231"/>
    <w:rsid w:val="00131A9C"/>
    <w:rsid w:val="001F6CA2"/>
    <w:rsid w:val="001F778F"/>
    <w:rsid w:val="00274B91"/>
    <w:rsid w:val="00291048"/>
    <w:rsid w:val="002921FB"/>
    <w:rsid w:val="002C71BE"/>
    <w:rsid w:val="00381B5B"/>
    <w:rsid w:val="003C3C0E"/>
    <w:rsid w:val="003F37BD"/>
    <w:rsid w:val="004105EC"/>
    <w:rsid w:val="00422B99"/>
    <w:rsid w:val="00427886"/>
    <w:rsid w:val="004362C7"/>
    <w:rsid w:val="004D1D2E"/>
    <w:rsid w:val="00521358"/>
    <w:rsid w:val="005316A3"/>
    <w:rsid w:val="00543873"/>
    <w:rsid w:val="00556811"/>
    <w:rsid w:val="00556A57"/>
    <w:rsid w:val="00566003"/>
    <w:rsid w:val="005710D1"/>
    <w:rsid w:val="006448E0"/>
    <w:rsid w:val="0065009D"/>
    <w:rsid w:val="00650809"/>
    <w:rsid w:val="006B18BD"/>
    <w:rsid w:val="007106DB"/>
    <w:rsid w:val="00762B61"/>
    <w:rsid w:val="007D4C00"/>
    <w:rsid w:val="0081718F"/>
    <w:rsid w:val="008221C8"/>
    <w:rsid w:val="0084404E"/>
    <w:rsid w:val="0084516C"/>
    <w:rsid w:val="00880EEE"/>
    <w:rsid w:val="008A12BB"/>
    <w:rsid w:val="008B242F"/>
    <w:rsid w:val="008B4B1C"/>
    <w:rsid w:val="008C2610"/>
    <w:rsid w:val="008C2715"/>
    <w:rsid w:val="008E2357"/>
    <w:rsid w:val="009529C8"/>
    <w:rsid w:val="00953AB9"/>
    <w:rsid w:val="00966EB9"/>
    <w:rsid w:val="009E60F2"/>
    <w:rsid w:val="00A00BE5"/>
    <w:rsid w:val="00A3530D"/>
    <w:rsid w:val="00A42FC4"/>
    <w:rsid w:val="00B74ACA"/>
    <w:rsid w:val="00BD2975"/>
    <w:rsid w:val="00C00180"/>
    <w:rsid w:val="00C42083"/>
    <w:rsid w:val="00C50E65"/>
    <w:rsid w:val="00C924FD"/>
    <w:rsid w:val="00CF1CEA"/>
    <w:rsid w:val="00D26454"/>
    <w:rsid w:val="00D44B89"/>
    <w:rsid w:val="00D5698F"/>
    <w:rsid w:val="00D9418A"/>
    <w:rsid w:val="00DB125F"/>
    <w:rsid w:val="00DE3DE2"/>
    <w:rsid w:val="00E50611"/>
    <w:rsid w:val="00E70142"/>
    <w:rsid w:val="00EC08AC"/>
    <w:rsid w:val="00F03A3E"/>
    <w:rsid w:val="00F13F4A"/>
    <w:rsid w:val="00F77556"/>
    <w:rsid w:val="00F85374"/>
    <w:rsid w:val="00FB03AC"/>
    <w:rsid w:val="00FE2E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E6A35"/>
  <w15:docId w15:val="{4B5657F8-C445-4762-85C4-B9D34CCE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2ED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3AB9"/>
    <w:pPr>
      <w:ind w:left="720"/>
      <w:contextualSpacing/>
    </w:pPr>
  </w:style>
  <w:style w:type="paragraph" w:styleId="Zhlav">
    <w:name w:val="header"/>
    <w:basedOn w:val="Normln"/>
    <w:link w:val="ZhlavChar"/>
    <w:uiPriority w:val="99"/>
    <w:semiHidden/>
    <w:unhideWhenUsed/>
    <w:rsid w:val="0029104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91048"/>
  </w:style>
  <w:style w:type="paragraph" w:styleId="Zpat">
    <w:name w:val="footer"/>
    <w:basedOn w:val="Normln"/>
    <w:link w:val="ZpatChar"/>
    <w:uiPriority w:val="99"/>
    <w:unhideWhenUsed/>
    <w:rsid w:val="00291048"/>
    <w:pPr>
      <w:tabs>
        <w:tab w:val="center" w:pos="4536"/>
        <w:tab w:val="right" w:pos="9072"/>
      </w:tabs>
      <w:spacing w:after="0" w:line="240" w:lineRule="auto"/>
    </w:pPr>
  </w:style>
  <w:style w:type="character" w:customStyle="1" w:styleId="ZpatChar">
    <w:name w:val="Zápatí Char"/>
    <w:basedOn w:val="Standardnpsmoodstavce"/>
    <w:link w:val="Zpat"/>
    <w:uiPriority w:val="99"/>
    <w:rsid w:val="00291048"/>
  </w:style>
  <w:style w:type="paragraph" w:styleId="Textbubliny">
    <w:name w:val="Balloon Text"/>
    <w:basedOn w:val="Normln"/>
    <w:link w:val="TextbublinyChar"/>
    <w:uiPriority w:val="99"/>
    <w:semiHidden/>
    <w:unhideWhenUsed/>
    <w:rsid w:val="001F77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F77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449669">
      <w:bodyDiv w:val="1"/>
      <w:marLeft w:val="0"/>
      <w:marRight w:val="0"/>
      <w:marTop w:val="0"/>
      <w:marBottom w:val="0"/>
      <w:divBdr>
        <w:top w:val="none" w:sz="0" w:space="0" w:color="auto"/>
        <w:left w:val="none" w:sz="0" w:space="0" w:color="auto"/>
        <w:bottom w:val="none" w:sz="0" w:space="0" w:color="auto"/>
        <w:right w:val="none" w:sz="0" w:space="0" w:color="auto"/>
      </w:divBdr>
      <w:divsChild>
        <w:div w:id="85156414">
          <w:marLeft w:val="0"/>
          <w:marRight w:val="0"/>
          <w:marTop w:val="0"/>
          <w:marBottom w:val="0"/>
          <w:divBdr>
            <w:top w:val="none" w:sz="0" w:space="0" w:color="auto"/>
            <w:left w:val="none" w:sz="0" w:space="0" w:color="auto"/>
            <w:bottom w:val="none" w:sz="0" w:space="0" w:color="auto"/>
            <w:right w:val="none" w:sz="0" w:space="0" w:color="auto"/>
          </w:divBdr>
          <w:divsChild>
            <w:div w:id="4283085">
              <w:marLeft w:val="0"/>
              <w:marRight w:val="0"/>
              <w:marTop w:val="0"/>
              <w:marBottom w:val="0"/>
              <w:divBdr>
                <w:top w:val="none" w:sz="0" w:space="0" w:color="auto"/>
                <w:left w:val="none" w:sz="0" w:space="0" w:color="auto"/>
                <w:bottom w:val="none" w:sz="0" w:space="0" w:color="auto"/>
                <w:right w:val="none" w:sz="0" w:space="0" w:color="auto"/>
              </w:divBdr>
              <w:divsChild>
                <w:div w:id="2796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1524</Words>
  <Characters>8992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Zaměstnanecká pojišťovna Škoda</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Vávrová, Vlasta</cp:lastModifiedBy>
  <cp:revision>3</cp:revision>
  <cp:lastPrinted>2019-08-15T07:34:00Z</cp:lastPrinted>
  <dcterms:created xsi:type="dcterms:W3CDTF">2023-08-23T05:37:00Z</dcterms:created>
  <dcterms:modified xsi:type="dcterms:W3CDTF">2023-08-23T05:57:00Z</dcterms:modified>
</cp:coreProperties>
</file>