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1F23" w14:textId="18B18292" w:rsidR="00BA15E5" w:rsidRDefault="00000000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3D77C754" wp14:editId="3726C83E">
            <wp:simplePos x="0" y="0"/>
            <wp:positionH relativeFrom="page">
              <wp:posOffset>868476</wp:posOffset>
            </wp:positionH>
            <wp:positionV relativeFrom="page">
              <wp:posOffset>1109219</wp:posOffset>
            </wp:positionV>
            <wp:extent cx="5823584" cy="3149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584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71" behindDoc="0" locked="0" layoutInCell="1" allowOverlap="1" wp14:anchorId="65DCCD7C" wp14:editId="62C3FB84">
                <wp:simplePos x="0" y="0"/>
                <wp:positionH relativeFrom="page">
                  <wp:posOffset>1612843</wp:posOffset>
                </wp:positionH>
                <wp:positionV relativeFrom="page">
                  <wp:posOffset>1829519</wp:posOffset>
                </wp:positionV>
                <wp:extent cx="3357169" cy="1714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16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7169" h="171450">
                              <a:moveTo>
                                <a:pt x="0" y="171450"/>
                              </a:moveTo>
                              <a:lnTo>
                                <a:pt x="3357169" y="171450"/>
                              </a:lnTo>
                              <a:lnTo>
                                <a:pt x="33571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EFACD" id="Freeform 101" o:spid="_x0000_s1026" style="position:absolute;margin-left:127pt;margin-top:144.05pt;width:264.35pt;height:13.5pt;z-index:2516585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35716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" path="m,171450r3357169,l3357169,,,,,171450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573" behindDoc="0" locked="0" layoutInCell="1" allowOverlap="1" wp14:anchorId="1394DF42" wp14:editId="51459475">
                <wp:simplePos x="0" y="0"/>
                <wp:positionH relativeFrom="page">
                  <wp:posOffset>3923512</wp:posOffset>
                </wp:positionH>
                <wp:positionV relativeFrom="page">
                  <wp:posOffset>2191462</wp:posOffset>
                </wp:positionV>
                <wp:extent cx="827684" cy="1714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68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7684" h="171450">
                              <a:moveTo>
                                <a:pt x="0" y="171450"/>
                              </a:moveTo>
                              <a:lnTo>
                                <a:pt x="827684" y="171450"/>
                              </a:lnTo>
                              <a:lnTo>
                                <a:pt x="8276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08A63" id="Freeform 102" o:spid="_x0000_s1026" style="position:absolute;margin-left:308.95pt;margin-top:172.55pt;width:65.15pt;height:13.5pt;z-index:2516585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2768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" path="m,171450r827684,l827684,,,,,171450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20673C76" w14:textId="77777777" w:rsidR="00BA15E5" w:rsidRDefault="00000000">
      <w:pPr>
        <w:tabs>
          <w:tab w:val="left" w:pos="7200"/>
        </w:tabs>
        <w:spacing w:line="398" w:lineRule="exact"/>
        <w:ind w:left="3548" w:right="3440" w:firstLine="1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>Dohoda</w:t>
      </w:r>
      <w:proofErr w:type="spellEnd"/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>sm</w:t>
      </w:r>
      <w:r>
        <w:rPr>
          <w:rFonts w:ascii="Garamond-Bold" w:hAnsi="Garamond-Bold" w:cs="Garamond-Bol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>uvních</w:t>
      </w:r>
      <w:proofErr w:type="spellEnd"/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-Bold" w:hAnsi="Garamond-Bold" w:cs="Garamond-Bold"/>
          <w:b/>
          <w:bCs/>
          <w:color w:val="000000"/>
          <w:sz w:val="28"/>
          <w:szCs w:val="28"/>
        </w:rPr>
        <w:t>tran</w:t>
      </w:r>
      <w:proofErr w:type="spellEnd"/>
      <w:r>
        <w:rPr>
          <w:rFonts w:ascii="Garamond" w:hAnsi="Garamond" w:cs="Garamond"/>
          <w:color w:val="000000"/>
          <w:sz w:val="28"/>
          <w:szCs w:val="28"/>
        </w:rPr>
        <w:t xml:space="preserve"> </w:t>
      </w:r>
      <w:proofErr w:type="gramStart"/>
      <w:r>
        <w:rPr>
          <w:rFonts w:ascii="Garamond" w:hAnsi="Garamond" w:cs="Garamond"/>
          <w:color w:val="000000"/>
          <w:sz w:val="28"/>
          <w:szCs w:val="28"/>
        </w:rPr>
        <w:tab/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evidovaná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pod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sp.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55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1216/202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33873DEE" w14:textId="77777777" w:rsidR="00BA15E5" w:rsidRDefault="00BA15E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5F9CBD" w14:textId="77777777" w:rsidR="00BA15E5" w:rsidRDefault="00BA15E5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7D0CF139" w14:textId="77777777" w:rsidR="00BA15E5" w:rsidRDefault="00000000">
      <w:pPr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Česká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republika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Okresní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soud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Liberci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748F0D7E" w14:textId="77777777" w:rsidR="00BA15E5" w:rsidRDefault="00000000">
      <w:pPr>
        <w:ind w:left="896" w:right="79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U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540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/</w:t>
      </w:r>
      <w:r>
        <w:rPr>
          <w:rFonts w:ascii="Garamond" w:hAnsi="Garamond" w:cs="Garamond"/>
          <w:color w:val="000000"/>
          <w:sz w:val="24"/>
          <w:szCs w:val="24"/>
        </w:rPr>
        <w:t xml:space="preserve">3,   </w:t>
      </w:r>
    </w:p>
    <w:p w14:paraId="2F05894B" w14:textId="77777777" w:rsidR="00BA15E5" w:rsidRDefault="00000000">
      <w:pPr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zastoupe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0D918" w14:textId="77777777" w:rsidR="00BA15E5" w:rsidRDefault="00000000">
      <w:pPr>
        <w:ind w:left="896" w:right="79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IČO: </w:t>
      </w:r>
      <w:r>
        <w:rPr>
          <w:rFonts w:ascii="Garamond" w:hAnsi="Garamond" w:cs="Garamond"/>
          <w:color w:val="030303"/>
          <w:sz w:val="24"/>
          <w:szCs w:val="24"/>
        </w:rPr>
        <w:t>0002486</w:t>
      </w:r>
      <w:r>
        <w:rPr>
          <w:rFonts w:ascii="Garamond" w:hAnsi="Garamond" w:cs="Garamond"/>
          <w:color w:val="030303"/>
          <w:spacing w:val="-2"/>
          <w:sz w:val="24"/>
          <w:szCs w:val="24"/>
        </w:rPr>
        <w:t>4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3E450ED6" w14:textId="77777777" w:rsidR="00BA15E5" w:rsidRDefault="00000000">
      <w:pPr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bankovní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Čes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národní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banka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slo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 </w:t>
      </w:r>
    </w:p>
    <w:p w14:paraId="7A570C85" w14:textId="77777777" w:rsidR="00BA15E5" w:rsidRDefault="00000000">
      <w:pPr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není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plátcem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DPH   </w:t>
      </w:r>
    </w:p>
    <w:p w14:paraId="788846EB" w14:textId="77777777" w:rsidR="00BA15E5" w:rsidRDefault="00000000">
      <w:pPr>
        <w:ind w:left="896" w:right="79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kontaktní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  </w:t>
      </w:r>
    </w:p>
    <w:p w14:paraId="1F15A846" w14:textId="77777777" w:rsidR="00BA15E5" w:rsidRDefault="00000000">
      <w:pPr>
        <w:spacing w:line="271" w:lineRule="exact"/>
        <w:ind w:left="896" w:right="79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tel.: 485238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1</w:t>
      </w:r>
      <w:r>
        <w:rPr>
          <w:rFonts w:ascii="Garamond" w:hAnsi="Garamond" w:cs="Garamond"/>
          <w:color w:val="000000"/>
          <w:sz w:val="24"/>
          <w:szCs w:val="24"/>
        </w:rPr>
        <w:t>11, fax: 485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 xml:space="preserve">38235,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schrán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5</w:t>
      </w:r>
      <w:r>
        <w:rPr>
          <w:rFonts w:ascii="Garamond" w:hAnsi="Garamond" w:cs="Garamond"/>
          <w:color w:val="000000"/>
          <w:sz w:val="24"/>
          <w:szCs w:val="24"/>
        </w:rPr>
        <w:t>79abps,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hyperlink r:id="rId5" w:history="1">
        <w:proofErr w:type="gramStart"/>
        <w:r>
          <w:rPr>
            <w:rFonts w:ascii="Garamond" w:hAnsi="Garamond" w:cs="Garamond"/>
            <w:color w:val="000000"/>
            <w:sz w:val="24"/>
            <w:szCs w:val="24"/>
          </w:rPr>
          <w:t>e-mail:podatelna@osoud.lbc</w:t>
        </w:r>
        <w:r>
          <w:rPr>
            <w:rFonts w:ascii="Garamond" w:hAnsi="Garamond" w:cs="Garamond"/>
            <w:color w:val="000000"/>
            <w:spacing w:val="-2"/>
            <w:sz w:val="24"/>
            <w:szCs w:val="24"/>
          </w:rPr>
          <w:t>.</w:t>
        </w:r>
        <w:r>
          <w:rPr>
            <w:rFonts w:ascii="Garamond" w:hAnsi="Garamond" w:cs="Garamond"/>
            <w:color w:val="000000"/>
            <w:sz w:val="24"/>
            <w:szCs w:val="24"/>
          </w:rPr>
          <w:t>justice.cz</w:t>
        </w:r>
        <w:proofErr w:type="gramEnd"/>
      </w:hyperlink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1CE5457F" w14:textId="77777777" w:rsidR="00BA15E5" w:rsidRDefault="00000000">
      <w:pPr>
        <w:spacing w:before="164"/>
        <w:ind w:left="896" w:right="9744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a  </w:t>
      </w:r>
    </w:p>
    <w:p w14:paraId="22A7D83A" w14:textId="77777777" w:rsidR="00BA15E5" w:rsidRDefault="00BA15E5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</w:p>
    <w:p w14:paraId="1C1F00AA" w14:textId="77777777" w:rsidR="00BA15E5" w:rsidRDefault="00000000">
      <w:pPr>
        <w:ind w:left="896" w:right="10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obchodní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firma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TresTech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s.r.o.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6C693A32" w14:textId="77777777" w:rsidR="00BA15E5" w:rsidRDefault="00000000">
      <w:pPr>
        <w:ind w:left="896" w:right="1033" w:firstLine="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sí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Hornokrčs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7</w:t>
      </w:r>
      <w:r>
        <w:rPr>
          <w:rFonts w:ascii="Garamond" w:hAnsi="Garamond" w:cs="Garamond"/>
          <w:color w:val="000000"/>
          <w:sz w:val="24"/>
          <w:szCs w:val="24"/>
        </w:rPr>
        <w:t xml:space="preserve">07/07, 140 00 Praha 4 -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rč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1BEA7219" w14:textId="6CEAD93A" w:rsidR="00BA15E5" w:rsidRDefault="00B5591C">
      <w:pPr>
        <w:ind w:left="896" w:right="1033" w:firstLine="1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D3028" wp14:editId="4BCE0E12">
                <wp:simplePos x="0" y="0"/>
                <wp:positionH relativeFrom="page">
                  <wp:posOffset>1673225</wp:posOffset>
                </wp:positionH>
                <wp:positionV relativeFrom="page">
                  <wp:posOffset>3905885</wp:posOffset>
                </wp:positionV>
                <wp:extent cx="2397886" cy="17145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886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886" h="171450">
                              <a:moveTo>
                                <a:pt x="0" y="171450"/>
                              </a:moveTo>
                              <a:lnTo>
                                <a:pt x="2397886" y="171450"/>
                              </a:lnTo>
                              <a:lnTo>
                                <a:pt x="23978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E8C95" id="Freeform 103" o:spid="_x0000_s1026" style="position:absolute;margin-left:131.75pt;margin-top:307.55pt;width:188.8pt;height:13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97886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" path="m,171450r2397886,l2397886,,,,,171450xe" fillcolor="black" stroked="f" strokeweight="1pt">
                <v:path arrowok="t"/>
                <w10:wrap anchorx="page" anchory="page"/>
              </v:shape>
            </w:pict>
          </mc:Fallback>
        </mc:AlternateContent>
      </w:r>
      <w:proofErr w:type="spellStart"/>
      <w:r w:rsidR="00000000">
        <w:rPr>
          <w:rFonts w:ascii="Garamond" w:hAnsi="Garamond" w:cs="Garamond"/>
          <w:color w:val="000000"/>
          <w:sz w:val="24"/>
          <w:szCs w:val="24"/>
        </w:rPr>
        <w:t>zastoupe</w:t>
      </w:r>
      <w:r w:rsidR="00000000"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 w:rsidR="00000000">
        <w:rPr>
          <w:rFonts w:ascii="Garamond" w:hAnsi="Garamond" w:cs="Garamond"/>
          <w:color w:val="000000"/>
          <w:sz w:val="24"/>
          <w:szCs w:val="24"/>
        </w:rPr>
        <w:t>á</w:t>
      </w:r>
      <w:proofErr w:type="spellEnd"/>
      <w:r w:rsidR="00000000">
        <w:rPr>
          <w:rFonts w:ascii="Garamond" w:hAnsi="Garamond" w:cs="Garamond"/>
          <w:color w:val="000000"/>
          <w:sz w:val="24"/>
          <w:szCs w:val="24"/>
        </w:rPr>
        <w:t xml:space="preserve">:  </w:t>
      </w:r>
    </w:p>
    <w:p w14:paraId="0C27EC25" w14:textId="77777777" w:rsidR="00BA15E5" w:rsidRDefault="00000000">
      <w:pPr>
        <w:ind w:left="896" w:right="1033" w:firstLine="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IČO: 0426271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9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729B10B8" w14:textId="77777777" w:rsidR="00BA15E5" w:rsidRDefault="00000000">
      <w:pPr>
        <w:ind w:left="896" w:right="1033" w:firstLine="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DIČ: CZ042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6</w:t>
      </w:r>
      <w:r>
        <w:rPr>
          <w:rFonts w:ascii="Garamond" w:hAnsi="Garamond" w:cs="Garamond"/>
          <w:color w:val="000000"/>
          <w:sz w:val="24"/>
          <w:szCs w:val="24"/>
        </w:rPr>
        <w:t>271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9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41DD5569" w14:textId="77777777" w:rsidR="00BA15E5" w:rsidRDefault="00000000">
      <w:pPr>
        <w:spacing w:line="268" w:lineRule="exact"/>
        <w:ind w:left="915" w:right="10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zapsána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obchodním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rejstříku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vedeném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Městským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soudem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oddíl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C,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vložka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č.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24485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druhé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63226CA4" w14:textId="77777777" w:rsidR="00BA15E5" w:rsidRDefault="00BA15E5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3AAEC511" w14:textId="77777777" w:rsidR="00BA15E5" w:rsidRDefault="00000000">
      <w:pPr>
        <w:ind w:left="896" w:right="786" w:firstLine="4457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I.  </w:t>
      </w:r>
    </w:p>
    <w:p w14:paraId="5DCAEFD2" w14:textId="77777777" w:rsidR="00BA15E5" w:rsidRDefault="00000000">
      <w:pPr>
        <w:ind w:left="896" w:right="786" w:firstLine="36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Předmět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dohody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4D5F328A" w14:textId="77777777" w:rsidR="00BA15E5" w:rsidRDefault="00000000">
      <w:pPr>
        <w:spacing w:before="24"/>
        <w:ind w:left="896" w:right="786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dně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ez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nimi</w:t>
      </w:r>
      <w:proofErr w:type="spellEnd"/>
      <w:r>
        <w:rPr>
          <w:rFonts w:ascii="Garamond" w:hAnsi="Garamond" w:cs="Garamond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6.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12.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2019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došlo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vytvoření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5822BD82" w14:textId="77777777" w:rsidR="00BA15E5" w:rsidRDefault="00000000">
      <w:pPr>
        <w:spacing w:line="271" w:lineRule="exact"/>
        <w:ind w:left="1179" w:right="78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objednávky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evidované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 č. 2019/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 xml:space="preserve">BJ/102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účelem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objednání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LAN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switche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typu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D, B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,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E v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celkové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hodnotě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330 215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Kč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bez DPH a v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h</w:t>
      </w:r>
      <w:r>
        <w:rPr>
          <w:rFonts w:ascii="Garamond-Bold" w:hAnsi="Garamond-Bold" w:cs="Garamond-Bold"/>
          <w:b/>
          <w:bCs/>
          <w:color w:val="000000"/>
          <w:spacing w:val="-3"/>
          <w:sz w:val="24"/>
          <w:szCs w:val="24"/>
        </w:rPr>
        <w:t>o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dnotě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399 560,15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Kč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vče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t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ně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DPH“</w:t>
      </w:r>
      <w:proofErr w:type="gramEnd"/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.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47CD1B36" w14:textId="77777777" w:rsidR="00BA15E5" w:rsidRDefault="00000000">
      <w:pPr>
        <w:spacing w:before="40" w:line="270" w:lineRule="exact"/>
        <w:ind w:left="1179" w:right="786" w:hanging="28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Vzhledem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určitým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nejasnostem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problémům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kterým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ejím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zveřejňování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došlo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edku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ú</w:t>
      </w:r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č. 340/2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 xml:space="preserve">15 Sb.,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zvláštn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ínkách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účinnost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některých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uveřej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ň</w:t>
      </w:r>
      <w:r>
        <w:rPr>
          <w:rFonts w:ascii="Garamond" w:hAnsi="Garamond" w:cs="Garamond"/>
          <w:color w:val="000000"/>
          <w:sz w:val="24"/>
          <w:szCs w:val="24"/>
        </w:rPr>
        <w:t>ování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egistru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color w:val="000000"/>
          <w:spacing w:val="3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,,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“),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ochybách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abyla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ú</w:t>
      </w:r>
      <w:r>
        <w:rPr>
          <w:rFonts w:ascii="Garamond" w:hAnsi="Garamond" w:cs="Garamond"/>
          <w:color w:val="000000"/>
          <w:sz w:val="24"/>
          <w:szCs w:val="24"/>
        </w:rPr>
        <w:t>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atná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ateč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došlo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jejímu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zrušení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jakož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tom,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jaké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všechny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úvahu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připadající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nároky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důvodů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nimi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mohly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vzniknout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by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mohly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vzniknout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cnu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2299D18B" w14:textId="77777777" w:rsidR="00BA15E5" w:rsidRDefault="00BA15E5">
      <w:pPr>
        <w:spacing w:after="270"/>
        <w:rPr>
          <w:rFonts w:ascii="Times New Roman" w:hAnsi="Times New Roman"/>
          <w:color w:val="000000" w:themeColor="text1"/>
          <w:sz w:val="24"/>
          <w:szCs w:val="24"/>
        </w:rPr>
      </w:pPr>
    </w:p>
    <w:p w14:paraId="02087CB2" w14:textId="77777777" w:rsidR="00BA15E5" w:rsidRDefault="00000000">
      <w:pPr>
        <w:spacing w:line="312" w:lineRule="exact"/>
        <w:ind w:left="5094" w:right="786" w:firstLine="283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II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.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Dohoda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1AA458D0" w14:textId="77777777" w:rsidR="00BA15E5" w:rsidRDefault="00000000">
      <w:pPr>
        <w:spacing w:before="80" w:line="270" w:lineRule="exact"/>
        <w:ind w:left="1179" w:right="786" w:hanging="28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Součas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shod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to,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ujedna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splněno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splněno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bylo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splat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textu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výše</w:t>
      </w:r>
      <w:proofErr w:type="spellEnd"/>
      <w:r>
        <w:rPr>
          <w:rFonts w:ascii="Garamond" w:hAnsi="Garamond" w:cs="Garamond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ené</w:t>
      </w:r>
      <w:proofErr w:type="spellEnd"/>
      <w:r>
        <w:rPr>
          <w:rFonts w:ascii="Garamond" w:hAnsi="Garamond" w:cs="Garamond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objednávky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ylo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skytn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nadá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ytová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2DEFD41F" w14:textId="77777777" w:rsidR="00BA15E5" w:rsidRDefault="00000000">
      <w:pPr>
        <w:spacing w:before="40" w:line="271" w:lineRule="exact"/>
        <w:ind w:left="1179" w:right="786" w:hanging="28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Aby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však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předešly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ným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sporům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vzniku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sankčních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jiných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bezesmluvních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nároků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narovnávají</w:t>
      </w:r>
      <w:proofErr w:type="spellEnd"/>
      <w:r>
        <w:rPr>
          <w:rFonts w:ascii="Garamond-Bold" w:hAnsi="Garamond-Bold" w:cs="Garamond-Bold"/>
          <w:b/>
          <w:bCs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všechny</w:t>
      </w:r>
      <w:proofErr w:type="spellEnd"/>
      <w:r>
        <w:rPr>
          <w:rFonts w:ascii="Garamond-Bold" w:hAnsi="Garamond-Bold" w:cs="Garamond-Bold"/>
          <w:b/>
          <w:bCs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nároky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vznikly</w:t>
      </w:r>
      <w:proofErr w:type="spellEnd"/>
      <w:r>
        <w:rPr>
          <w:rFonts w:ascii="Garamond" w:hAnsi="Garamond" w:cs="Garamond"/>
          <w:color w:val="000000"/>
          <w:spacing w:val="10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vzniknout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mohly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souvislosti</w:t>
      </w:r>
      <w:proofErr w:type="spellEnd"/>
      <w:r>
        <w:rPr>
          <w:rFonts w:ascii="Garamond" w:hAnsi="Garamond" w:cs="Garamond"/>
          <w:color w:val="000000"/>
          <w:spacing w:val="10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dří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ýše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citovan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takto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64A96859" w14:textId="77777777" w:rsidR="00BA15E5" w:rsidRDefault="00000000">
      <w:pPr>
        <w:spacing w:before="40" w:line="271" w:lineRule="exact"/>
        <w:ind w:left="1615" w:right="786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ani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vracet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přijaté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ani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domáhat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áhrady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vydání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možné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52151C49" w14:textId="77777777" w:rsidR="00BA15E5" w:rsidRDefault="00000000">
      <w:pPr>
        <w:spacing w:before="40" w:line="270" w:lineRule="exact"/>
        <w:ind w:left="1615" w:right="786" w:hanging="359"/>
        <w:rPr>
          <w:rFonts w:ascii="Times New Roman" w:hAnsi="Times New Roman" w:cs="Times New Roman"/>
          <w:color w:val="010302"/>
        </w:rPr>
        <w:sectPr w:rsidR="00BA15E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bylo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place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ponechá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celou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přijatou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éto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náhradou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poskytnuté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náhradou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nemůže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tak</w:t>
      </w:r>
      <w:proofErr w:type="spellEnd"/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uplatňova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jakýk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liv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doplat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dorovnání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page"/>
      </w:r>
    </w:p>
    <w:p w14:paraId="0EEB0353" w14:textId="77777777" w:rsidR="00BA15E5" w:rsidRDefault="00000000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468" behindDoc="0" locked="0" layoutInCell="1" allowOverlap="1" wp14:anchorId="02F6CFB9" wp14:editId="518BA5C0">
                <wp:simplePos x="0" y="0"/>
                <wp:positionH relativeFrom="page">
                  <wp:posOffset>899464</wp:posOffset>
                </wp:positionH>
                <wp:positionV relativeFrom="page">
                  <wp:posOffset>7268541</wp:posOffset>
                </wp:positionV>
                <wp:extent cx="991819" cy="1714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1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819" h="171450">
                              <a:moveTo>
                                <a:pt x="0" y="171450"/>
                              </a:moveTo>
                              <a:lnTo>
                                <a:pt x="991819" y="171450"/>
                              </a:lnTo>
                              <a:lnTo>
                                <a:pt x="9918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340A1" id="Freeform 105" o:spid="_x0000_s1026" style="position:absolute;margin-left:70.8pt;margin-top:572.35pt;width:78.1pt;height:13.5pt;z-index:251658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9181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" path="m,171450r991819,l991819,,,,,171450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70" behindDoc="0" locked="0" layoutInCell="1" allowOverlap="1" wp14:anchorId="7562A3C5" wp14:editId="6431B86C">
                <wp:simplePos x="0" y="0"/>
                <wp:positionH relativeFrom="page">
                  <wp:posOffset>4063872</wp:posOffset>
                </wp:positionH>
                <wp:positionV relativeFrom="page">
                  <wp:posOffset>7268541</wp:posOffset>
                </wp:positionV>
                <wp:extent cx="955396" cy="17145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96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396" h="171450">
                              <a:moveTo>
                                <a:pt x="0" y="171450"/>
                              </a:moveTo>
                              <a:lnTo>
                                <a:pt x="955396" y="171450"/>
                              </a:lnTo>
                              <a:lnTo>
                                <a:pt x="9553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B2B38" id="Freeform 106" o:spid="_x0000_s1026" style="position:absolute;margin-left:320pt;margin-top:572.35pt;width:75.25pt;height:13.5pt;z-index:251658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5396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" path="m,171450r955396,l955396,,,,,171450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72" behindDoc="0" locked="0" layoutInCell="1" allowOverlap="1" wp14:anchorId="627CEAD0" wp14:editId="6D4916C2">
                <wp:simplePos x="0" y="0"/>
                <wp:positionH relativeFrom="page">
                  <wp:posOffset>899464</wp:posOffset>
                </wp:positionH>
                <wp:positionV relativeFrom="page">
                  <wp:posOffset>7439229</wp:posOffset>
                </wp:positionV>
                <wp:extent cx="1549299" cy="1714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29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299" h="171450">
                              <a:moveTo>
                                <a:pt x="0" y="171450"/>
                              </a:moveTo>
                              <a:lnTo>
                                <a:pt x="1549299" y="171450"/>
                              </a:lnTo>
                              <a:lnTo>
                                <a:pt x="15492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1B649" id="Freeform 107" o:spid="_x0000_s1026" style="position:absolute;margin-left:70.8pt;margin-top:585.75pt;width:122pt;height:13.5pt;z-index:251658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4929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" path="m,171450r1549299,l1549299,,,,,171450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68EB42B8" w14:textId="77777777" w:rsidR="00BA15E5" w:rsidRDefault="00000000">
      <w:pPr>
        <w:spacing w:line="271" w:lineRule="exact"/>
        <w:ind w:left="1615" w:right="785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přija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něž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aopak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zaplati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ponechá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proběhlou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atbou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zcela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vyrov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ány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nemůže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vrácení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žádné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části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poskytnuté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platby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246B7632" w14:textId="77777777" w:rsidR="00BA15E5" w:rsidRDefault="00000000">
      <w:pPr>
        <w:spacing w:before="40" w:line="270" w:lineRule="exact"/>
        <w:ind w:left="1615" w:right="785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budoucnu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splní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eré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povinnosti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pochybné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ujednány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by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ještě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existovat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ědnosti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ze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záruky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ednané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stup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y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zachování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čenlivosti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ke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kterému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původně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zavázaly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buď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dosud</w:t>
      </w:r>
      <w:proofErr w:type="spellEnd"/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ještě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nebyly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splněny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neboť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nenas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al</w:t>
      </w:r>
      <w:proofErr w:type="spellEnd"/>
      <w:r>
        <w:rPr>
          <w:rFonts w:ascii="Garamond" w:hAnsi="Garamond" w:cs="Garamond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jde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by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zniknout</w:t>
      </w:r>
      <w:proofErr w:type="spellEnd"/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budoucnu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mohly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ale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vůbec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nemusely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=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textem</w:t>
      </w:r>
      <w:proofErr w:type="spellEnd"/>
      <w:r>
        <w:rPr>
          <w:rFonts w:ascii="Garamond" w:hAnsi="Garamond" w:cs="Garamond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vy</w:t>
      </w:r>
      <w:proofErr w:type="spellEnd"/>
      <w:r>
        <w:rPr>
          <w:rFonts w:ascii="Garamond" w:hAnsi="Garamond" w:cs="Garamond"/>
          <w:color w:val="000000"/>
          <w:spacing w:val="7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dosu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nerealizo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řídit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přebírají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ji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nedílnou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součást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49A21E7A" w14:textId="77777777" w:rsidR="00BA15E5" w:rsidRDefault="00000000">
      <w:pPr>
        <w:spacing w:before="40" w:line="270" w:lineRule="exact"/>
        <w:ind w:left="1615" w:right="785" w:hanging="35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e)</w:t>
      </w:r>
      <w:r>
        <w:rPr>
          <w:rFonts w:ascii="Arial" w:hAnsi="Arial" w:cs="Arial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titulu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nejen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pochyb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samotného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 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jakýchko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iv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ch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jso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nároky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san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ční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škodní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jiné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mimosmluvní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zcela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a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vyr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vnány</w:t>
      </w:r>
      <w:proofErr w:type="spellEnd"/>
      <w:r>
        <w:rPr>
          <w:rFonts w:ascii="Garamond" w:hAnsi="Garamond" w:cs="Garamond"/>
          <w:color w:val="000000"/>
          <w:spacing w:val="10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nemohou</w:t>
      </w:r>
      <w:proofErr w:type="spellEnd"/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mě</w:t>
      </w:r>
      <w:proofErr w:type="spellEnd"/>
      <w:r>
        <w:rPr>
          <w:rFonts w:ascii="Garamond" w:hAnsi="Garamond" w:cs="Garamond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zde</w:t>
      </w:r>
      <w:proofErr w:type="spellEnd"/>
      <w:r>
        <w:rPr>
          <w:rFonts w:ascii="Garamond" w:hAnsi="Garamond" w:cs="Garamond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ých</w:t>
      </w:r>
      <w:proofErr w:type="spellEnd"/>
      <w:r>
        <w:rPr>
          <w:rFonts w:ascii="Garamond" w:hAnsi="Garamond" w:cs="Garamond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vých</w:t>
      </w:r>
      <w:proofErr w:type="spellEnd"/>
      <w:r>
        <w:rPr>
          <w:rFonts w:ascii="Garamond" w:hAnsi="Garamond" w:cs="Garamond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dodržení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zde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aných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pravidel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sobě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nic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dalšího</w:t>
      </w:r>
      <w:proofErr w:type="spellEnd"/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již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požadovat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jakýchko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iv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nároků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titu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porušení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</w:p>
    <w:p w14:paraId="6B77FEA4" w14:textId="77777777" w:rsidR="00BA15E5" w:rsidRDefault="00BA15E5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14:paraId="7570CEFD" w14:textId="77777777" w:rsidR="00BA15E5" w:rsidRDefault="00000000">
      <w:pPr>
        <w:ind w:left="884" w:right="786" w:firstLine="4733"/>
        <w:rPr>
          <w:rFonts w:ascii="Times New Roman" w:hAnsi="Times New Roman" w:cs="Times New Roman"/>
          <w:color w:val="010302"/>
        </w:rPr>
      </w:pP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III</w:t>
      </w:r>
      <w:r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</w:rPr>
        <w:t>.</w:t>
      </w:r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03C1B208" w14:textId="77777777" w:rsidR="00BA15E5" w:rsidRDefault="00000000">
      <w:pPr>
        <w:ind w:left="884" w:right="786" w:firstLine="37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Závěrečná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Garamond-Bold" w:hAnsi="Garamond-Bold" w:cs="Garamond-Bold"/>
          <w:b/>
          <w:bCs/>
          <w:color w:val="000000"/>
          <w:sz w:val="24"/>
          <w:szCs w:val="24"/>
        </w:rPr>
        <w:t xml:space="preserve">  </w:t>
      </w:r>
    </w:p>
    <w:p w14:paraId="38D78299" w14:textId="77777777" w:rsidR="00BA15E5" w:rsidRDefault="00000000">
      <w:pPr>
        <w:spacing w:before="40" w:line="271" w:lineRule="exact"/>
        <w:ind w:left="1179" w:right="786" w:hanging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Dohoda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vyhotovena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dvou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stejnop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sec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z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chž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každá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ze</w:t>
      </w:r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obdrží</w:t>
      </w:r>
      <w:proofErr w:type="spellEnd"/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po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jednom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vyhotovení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3EB9E912" w14:textId="77777777" w:rsidR="00BA15E5" w:rsidRDefault="00000000">
      <w:pPr>
        <w:spacing w:before="40" w:line="271" w:lineRule="exact"/>
        <w:ind w:left="1179" w:right="786" w:hanging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byla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ednána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základě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jejic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svobodné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vůle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přečetly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ezvýhradně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ním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souhlasí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což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stvrzují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svými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vlastnoručními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podpisy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7D2F27EF" w14:textId="77777777" w:rsidR="00BA15E5" w:rsidRDefault="00000000">
      <w:pPr>
        <w:spacing w:before="40" w:line="271" w:lineRule="exact"/>
        <w:ind w:left="1179" w:right="786" w:hanging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Tato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vstupuje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latnost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jejího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oběma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účinnos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zveřejnění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stanovení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§ 6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1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151BF835" w14:textId="77777777" w:rsidR="00BA15E5" w:rsidRDefault="00000000">
      <w:pPr>
        <w:spacing w:before="40" w:line="271" w:lineRule="exact"/>
        <w:ind w:left="1179" w:right="786" w:hanging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así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uveřej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ěním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neurčito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</w:p>
    <w:p w14:paraId="6D0DD0CF" w14:textId="77777777" w:rsidR="00BA15E5" w:rsidRDefault="00000000">
      <w:pPr>
        <w:ind w:left="884" w:right="78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zajistí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zveřejnění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registru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  </w:t>
      </w:r>
    </w:p>
    <w:p w14:paraId="461080F2" w14:textId="77777777" w:rsidR="00BA15E5" w:rsidRDefault="00000000">
      <w:pPr>
        <w:spacing w:before="8"/>
        <w:ind w:left="884" w:right="786" w:firstLine="29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</w:t>
      </w:r>
    </w:p>
    <w:p w14:paraId="022FA58D" w14:textId="77777777" w:rsidR="00BA15E5" w:rsidRDefault="00000000">
      <w:pPr>
        <w:tabs>
          <w:tab w:val="left" w:pos="3716"/>
        </w:tabs>
        <w:spacing w:before="8"/>
        <w:ind w:left="884" w:right="786" w:firstLine="1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Liberci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15. 8.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2023 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                                   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Praze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15. 8. 2023  </w:t>
      </w:r>
    </w:p>
    <w:p w14:paraId="78EEB955" w14:textId="77777777" w:rsidR="00BA15E5" w:rsidRDefault="00BA15E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48EB0A" w14:textId="77777777" w:rsidR="00BA15E5" w:rsidRDefault="00BA15E5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14:paraId="7D6DC475" w14:textId="77777777" w:rsidR="00BA15E5" w:rsidRDefault="00000000">
      <w:pPr>
        <w:tabs>
          <w:tab w:val="left" w:pos="3019"/>
          <w:tab w:val="left" w:pos="3728"/>
          <w:tab w:val="left" w:pos="4436"/>
          <w:tab w:val="left" w:pos="5144"/>
          <w:tab w:val="left" w:pos="5852"/>
        </w:tabs>
        <w:ind w:left="896" w:right="3479"/>
        <w:rPr>
          <w:rFonts w:ascii="Times New Roman" w:hAnsi="Times New Roman" w:cs="Times New Roman"/>
          <w:color w:val="010302"/>
        </w:rPr>
        <w:sectPr w:rsidR="00BA15E5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:   </w:t>
      </w:r>
    </w:p>
    <w:p w14:paraId="7716B702" w14:textId="77777777" w:rsidR="00575B14" w:rsidRDefault="00575B14"/>
    <w:sectPr w:rsidR="00575B14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-Bold">
    <w:charset w:val="00"/>
    <w:family w:val="auto"/>
    <w:pitch w:val="variable"/>
    <w:sig w:usb0="8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E5"/>
    <w:rsid w:val="00575B14"/>
    <w:rsid w:val="00B5591C"/>
    <w:rsid w:val="00B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3367"/>
  <w15:docId w15:val="{161667FE-1367-4F9C-9CE8-0BED8672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podatelna@osoud.lbc.just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Jana</dc:creator>
  <cp:lastModifiedBy>Marková Jana</cp:lastModifiedBy>
  <cp:revision>2</cp:revision>
  <dcterms:created xsi:type="dcterms:W3CDTF">2023-08-23T05:51:00Z</dcterms:created>
  <dcterms:modified xsi:type="dcterms:W3CDTF">2023-08-23T05:51:00Z</dcterms:modified>
</cp:coreProperties>
</file>