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0209C" w14:textId="77777777" w:rsidR="00F55561" w:rsidRPr="001E3C14" w:rsidRDefault="00F55561" w:rsidP="00377045">
      <w:pPr>
        <w:pStyle w:val="Nzev"/>
        <w:rPr>
          <w:rFonts w:ascii="Times New Roman" w:hAnsi="Times New Roman" w:cs="Times New Roman"/>
          <w:sz w:val="24"/>
          <w:szCs w:val="24"/>
        </w:rPr>
      </w:pPr>
      <w:r w:rsidRPr="001E3C14">
        <w:rPr>
          <w:rFonts w:ascii="Times New Roman" w:hAnsi="Times New Roman" w:cs="Times New Roman"/>
          <w:sz w:val="24"/>
          <w:szCs w:val="24"/>
        </w:rPr>
        <w:t>Základní škola Mikulov, Valtická 3, příspěvková organizace</w:t>
      </w:r>
    </w:p>
    <w:p w14:paraId="43DFAE6A" w14:textId="77777777" w:rsidR="00F55561" w:rsidRPr="001E3C14" w:rsidRDefault="00F55561" w:rsidP="001E3C14">
      <w:r w:rsidRPr="001E3C14">
        <w:t>Valtická 3</w:t>
      </w:r>
    </w:p>
    <w:p w14:paraId="7733015E" w14:textId="19C431CD" w:rsidR="00F55561" w:rsidRPr="001E3C14" w:rsidRDefault="00F55561" w:rsidP="001E3C14">
      <w:r w:rsidRPr="001E3C14">
        <w:t>692 01 Mikulov</w:t>
      </w:r>
    </w:p>
    <w:p w14:paraId="7AC86809" w14:textId="77777777" w:rsidR="00F55561" w:rsidRPr="001E3C14" w:rsidRDefault="00F55561" w:rsidP="001E3C14">
      <w:r w:rsidRPr="001E3C14">
        <w:t>IČO 70262179, DIČ pro DPH CZ70262179</w:t>
      </w:r>
    </w:p>
    <w:p w14:paraId="754C08E4" w14:textId="77777777" w:rsidR="00F55561" w:rsidRPr="001E3C14" w:rsidRDefault="00F55561" w:rsidP="001E3C14"/>
    <w:p w14:paraId="332E5C77" w14:textId="77777777" w:rsidR="00B52610" w:rsidRDefault="00B52610" w:rsidP="001E3C14"/>
    <w:p w14:paraId="77C1B9FA" w14:textId="6F65E5D0" w:rsidR="00A51687" w:rsidRDefault="001950D0" w:rsidP="001E3C14">
      <w:r>
        <w:t>SMP building</w:t>
      </w:r>
    </w:p>
    <w:p w14:paraId="1533FB7B" w14:textId="30F01F0B" w:rsidR="001950D0" w:rsidRDefault="001950D0" w:rsidP="001E3C14">
      <w:r>
        <w:t>a.s.</w:t>
      </w:r>
    </w:p>
    <w:p w14:paraId="68383A1F" w14:textId="59E83FC8" w:rsidR="001950D0" w:rsidRDefault="001950D0" w:rsidP="001E3C14">
      <w:r>
        <w:t>Brněnská 504</w:t>
      </w:r>
    </w:p>
    <w:p w14:paraId="66FDF50B" w14:textId="521A643E" w:rsidR="001950D0" w:rsidRDefault="001950D0" w:rsidP="001E3C14">
      <w:r>
        <w:t>664 42  Modřice</w:t>
      </w:r>
    </w:p>
    <w:p w14:paraId="4CEFF817" w14:textId="04113322" w:rsidR="001950D0" w:rsidRDefault="001950D0" w:rsidP="001E3C14">
      <w:r>
        <w:t>IČO 2893703</w:t>
      </w:r>
    </w:p>
    <w:p w14:paraId="03863C5E" w14:textId="77777777" w:rsidR="001950D0" w:rsidRDefault="001950D0" w:rsidP="001E3C14"/>
    <w:p w14:paraId="4DDE8750" w14:textId="77777777" w:rsidR="001950D0" w:rsidRDefault="001950D0" w:rsidP="001E3C14"/>
    <w:p w14:paraId="346313CA" w14:textId="0111B8CB" w:rsidR="001950D0" w:rsidRDefault="001950D0" w:rsidP="001E3C14">
      <w:r>
        <w:t xml:space="preserve">Mikulov </w:t>
      </w:r>
      <w:r w:rsidR="00606ECA">
        <w:t>7.8.2023</w:t>
      </w:r>
    </w:p>
    <w:p w14:paraId="16515DE8" w14:textId="77777777" w:rsidR="00606ECA" w:rsidRDefault="00606ECA" w:rsidP="001E3C14"/>
    <w:p w14:paraId="02568BD0" w14:textId="5DDF808D" w:rsidR="00606ECA" w:rsidRDefault="00606ECA" w:rsidP="001E3C14">
      <w:pPr>
        <w:rPr>
          <w:u w:val="single"/>
        </w:rPr>
      </w:pPr>
      <w:r w:rsidRPr="00606ECA">
        <w:rPr>
          <w:u w:val="single"/>
        </w:rPr>
        <w:t xml:space="preserve">Doplnění SOD z 30.6.2023 </w:t>
      </w:r>
      <w:r>
        <w:rPr>
          <w:u w:val="single"/>
        </w:rPr>
        <w:t>–</w:t>
      </w:r>
      <w:r w:rsidRPr="00606ECA">
        <w:rPr>
          <w:u w:val="single"/>
        </w:rPr>
        <w:t xml:space="preserve"> vícepráce</w:t>
      </w:r>
    </w:p>
    <w:p w14:paraId="74C589D5" w14:textId="77777777" w:rsidR="00606ECA" w:rsidRDefault="00606ECA" w:rsidP="001E3C14">
      <w:pPr>
        <w:rPr>
          <w:u w:val="single"/>
        </w:rPr>
      </w:pPr>
    </w:p>
    <w:p w14:paraId="3B341D7D" w14:textId="4E4D047F" w:rsidR="00606ECA" w:rsidRDefault="00606ECA" w:rsidP="001E3C14">
      <w:r>
        <w:t>Doplňujeme „Smlouvu o dílo z 30.6.2023“, bod 1.5 a 2.1 o dohodnuté vícepráce:</w:t>
      </w:r>
    </w:p>
    <w:p w14:paraId="10DD4F13" w14:textId="5B89369D" w:rsidR="00B52610" w:rsidRDefault="00E51F4C" w:rsidP="00B52610">
      <w:pPr>
        <w:pStyle w:val="Odstavecseseznamem"/>
        <w:numPr>
          <w:ilvl w:val="0"/>
          <w:numId w:val="1"/>
        </w:numPr>
      </w:pPr>
      <w:r>
        <w:t>o</w:t>
      </w:r>
      <w:r w:rsidR="00B52610">
        <w:t>prava a zapravení omítek, uzamykatelné termohlavice-výměna za původně kalkulované, zapravení prostupu v</w:t>
      </w:r>
      <w:r>
        <w:t> </w:t>
      </w:r>
      <w:r w:rsidR="00B52610">
        <w:t>podlahách</w:t>
      </w:r>
      <w:r>
        <w:t>, armatury,topná tělesa</w:t>
      </w:r>
    </w:p>
    <w:p w14:paraId="6C01CBE1" w14:textId="7F10D380" w:rsidR="00E51F4C" w:rsidRDefault="00E51F4C" w:rsidP="00E51F4C">
      <w:pPr>
        <w:pStyle w:val="Odstavecseseznamem"/>
      </w:pPr>
    </w:p>
    <w:p w14:paraId="206BC0B3" w14:textId="588B3E61" w:rsidR="00606ECA" w:rsidRDefault="00E51F4C" w:rsidP="001E3C14">
      <w:r>
        <w:t>v</w:t>
      </w:r>
      <w:r w:rsidR="00B52610">
        <w:t> celkové dohodnuté výši bez DPH</w:t>
      </w:r>
      <w:r>
        <w:t xml:space="preserve"> …………………………………  86131 Kč</w:t>
      </w:r>
    </w:p>
    <w:p w14:paraId="254BD58E" w14:textId="77777777" w:rsidR="00E51F4C" w:rsidRPr="00606ECA" w:rsidRDefault="00E51F4C" w:rsidP="001E3C14"/>
    <w:p w14:paraId="1D1B6468" w14:textId="4C04D10B" w:rsidR="00E51F4C" w:rsidRDefault="00B52610" w:rsidP="001E3C14">
      <w:r>
        <w:t xml:space="preserve">Vícepráce byly ústně </w:t>
      </w:r>
      <w:r w:rsidR="00E51F4C">
        <w:t>dohodnuty s</w:t>
      </w:r>
      <w:r>
        <w:t xml:space="preserve"> ředitelem školy, o jejich hodnotu bude navýšena celková hodnota prací původní smlouvy o dílo z 30.6.</w:t>
      </w:r>
      <w:r w:rsidR="00E51F4C">
        <w:t xml:space="preserve"> Daňový doklad s přenesenou povinností vystavte na celkovou hodnotu prací, tj. 1.460.483 Kč bez DPH. Zaplatíme ji ve dvou splátkách (nastavený limit plateb v bance). </w:t>
      </w:r>
    </w:p>
    <w:p w14:paraId="0808A473" w14:textId="0909F8A7" w:rsidR="00606ECA" w:rsidRDefault="00E51F4C" w:rsidP="001E3C14">
      <w:r>
        <w:t>Prosím o vyjádření písemného souhlasu se smluvními podmínkami.</w:t>
      </w:r>
    </w:p>
    <w:p w14:paraId="0A24C3DD" w14:textId="77777777" w:rsidR="00F55561" w:rsidRDefault="00F55561" w:rsidP="001E3C14">
      <w:r>
        <w:t>Informujeme Vás o naší povinnosti zveřejnit objednávku v registru smluv MV.</w:t>
      </w:r>
    </w:p>
    <w:p w14:paraId="3F7ABA38" w14:textId="1E514F56" w:rsidR="00F55561" w:rsidRPr="001E3C14" w:rsidRDefault="00F55561" w:rsidP="001E3C14"/>
    <w:p w14:paraId="6246D461" w14:textId="77777777" w:rsidR="00F55561" w:rsidRPr="001E3C14" w:rsidRDefault="00F55561" w:rsidP="00377045">
      <w:pPr>
        <w:pStyle w:val="Nzev"/>
        <w:rPr>
          <w:rFonts w:ascii="Times New Roman" w:hAnsi="Times New Roman" w:cs="Times New Roman"/>
          <w:sz w:val="24"/>
          <w:szCs w:val="24"/>
        </w:rPr>
      </w:pPr>
    </w:p>
    <w:p w14:paraId="524E6581" w14:textId="77777777" w:rsidR="00F55561" w:rsidRDefault="00F55561" w:rsidP="00377045">
      <w:pPr>
        <w:pStyle w:val="Nzev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Děkujeme za spolupráci.</w:t>
      </w:r>
    </w:p>
    <w:p w14:paraId="2498DEA8" w14:textId="77777777" w:rsidR="00F55561" w:rsidRDefault="00F55561" w:rsidP="007C36C6"/>
    <w:p w14:paraId="52764ABB" w14:textId="77777777" w:rsidR="00F55561" w:rsidRDefault="00F55561" w:rsidP="007C36C6">
      <w:r>
        <w:t>Mgr. Rostislav Souchop</w:t>
      </w:r>
    </w:p>
    <w:p w14:paraId="1F1DD748" w14:textId="77777777" w:rsidR="00F55561" w:rsidRPr="007C36C6" w:rsidRDefault="00F55561" w:rsidP="007C36C6">
      <w:r>
        <w:t>Ředitel školy</w:t>
      </w:r>
    </w:p>
    <w:p w14:paraId="56D8957C" w14:textId="77777777" w:rsidR="00F55561" w:rsidRPr="001E3C14" w:rsidRDefault="00F55561" w:rsidP="00377045">
      <w:pPr>
        <w:pStyle w:val="Nzev"/>
        <w:rPr>
          <w:rFonts w:ascii="Times New Roman" w:hAnsi="Times New Roman" w:cs="Times New Roman"/>
          <w:sz w:val="24"/>
          <w:szCs w:val="24"/>
        </w:rPr>
      </w:pPr>
    </w:p>
    <w:p w14:paraId="02FB109C" w14:textId="77777777" w:rsidR="00455FDA" w:rsidRDefault="00455FDA" w:rsidP="00455FDA"/>
    <w:p w14:paraId="4EF25B18" w14:textId="7BB251DA" w:rsidR="00455FDA" w:rsidRDefault="00455FDA" w:rsidP="00455FDA">
      <w:pPr>
        <w:rPr>
          <w:sz w:val="22"/>
          <w:szCs w:val="22"/>
        </w:rPr>
      </w:pPr>
      <w:r>
        <w:t>Dobry den, posilám podepsaný souhlas a opraveny rozpočty. Děkuji.</w:t>
      </w:r>
    </w:p>
    <w:p w14:paraId="429D787E" w14:textId="4FB0FB68" w:rsidR="00455FDA" w:rsidRDefault="00455FDA" w:rsidP="00455FDA">
      <w:r>
        <w:t>xxxxxxxxxxxxxxxx</w:t>
      </w:r>
    </w:p>
    <w:p w14:paraId="119139F8" w14:textId="139D3592" w:rsidR="00455FDA" w:rsidRDefault="00455FDA" w:rsidP="00455FDA">
      <w:r>
        <w:t>xxxxxxxxxxxxxxxx</w:t>
      </w:r>
    </w:p>
    <w:p w14:paraId="3CF50C86" w14:textId="00D0EC04" w:rsidR="00455FDA" w:rsidRDefault="00455FDA" w:rsidP="00455FDA">
      <w:pPr>
        <w:outlineLvl w:val="0"/>
      </w:pPr>
      <w:r>
        <w:rPr>
          <w:b/>
          <w:bCs/>
        </w:rPr>
        <w:t>From:</w:t>
      </w:r>
      <w:r>
        <w:t xml:space="preserve"> </w:t>
      </w:r>
      <w:r>
        <w:t>xxxxxxxxxxxxxxxx</w:t>
      </w:r>
      <w:r>
        <w:t xml:space="preserve">&gt; </w:t>
      </w:r>
      <w:r>
        <w:br/>
      </w:r>
      <w:r>
        <w:rPr>
          <w:b/>
          <w:bCs/>
        </w:rPr>
        <w:t>Sent:</w:t>
      </w:r>
      <w:r>
        <w:t xml:space="preserve"> Tuesday, August 22, 2023 1:11 PM</w:t>
      </w:r>
      <w:r>
        <w:br/>
      </w:r>
      <w:r>
        <w:rPr>
          <w:b/>
          <w:bCs/>
        </w:rPr>
        <w:t>To:</w:t>
      </w:r>
      <w:r>
        <w:t xml:space="preserve"> </w:t>
      </w:r>
      <w:r>
        <w:t>xxxxxxxxxxxxxxxxxx.cz</w:t>
      </w:r>
      <w:r>
        <w:br/>
      </w:r>
      <w:r>
        <w:rPr>
          <w:b/>
          <w:bCs/>
        </w:rPr>
        <w:t>Subject:</w:t>
      </w:r>
      <w:r>
        <w:t xml:space="preserve"> Vícepráce-příloha</w:t>
      </w:r>
    </w:p>
    <w:p w14:paraId="1FEE3371" w14:textId="77777777" w:rsidR="00455FDA" w:rsidRDefault="00455FDA" w:rsidP="00455FDA">
      <w:pPr>
        <w:rPr>
          <w:lang w:eastAsia="en-US"/>
          <w14:ligatures w14:val="standardContextual"/>
        </w:rPr>
      </w:pPr>
    </w:p>
    <w:p w14:paraId="103849D3" w14:textId="77777777" w:rsidR="00455FDA" w:rsidRDefault="00455FDA" w:rsidP="00455FDA">
      <w:r>
        <w:t>Dobrý den,</w:t>
      </w:r>
    </w:p>
    <w:p w14:paraId="5A74D9F9" w14:textId="0286103E" w:rsidR="00455FDA" w:rsidRDefault="00455FDA" w:rsidP="00455FDA">
      <w:r>
        <w:t xml:space="preserve">Přikládám </w:t>
      </w:r>
      <w:r>
        <w:t>ke schválení dodatek SOD</w:t>
      </w:r>
    </w:p>
    <w:p w14:paraId="4FDB19BF" w14:textId="655BAA75" w:rsidR="00455FDA" w:rsidRDefault="00455FDA" w:rsidP="00455FDA">
      <w:r>
        <w:t>xxxxxxxxxxxxxxxxxxx</w:t>
      </w:r>
    </w:p>
    <w:p w14:paraId="5475BDB3" w14:textId="77777777" w:rsidR="00242EC2" w:rsidRDefault="00242EC2" w:rsidP="00242EC2">
      <w:pPr>
        <w:rPr>
          <w:color w:val="1F497D"/>
        </w:rPr>
      </w:pPr>
    </w:p>
    <w:p w14:paraId="55F04325" w14:textId="06096877" w:rsidR="00F55561" w:rsidRPr="00B8260C" w:rsidRDefault="00F55561" w:rsidP="00B8260C">
      <w:pPr>
        <w:tabs>
          <w:tab w:val="left" w:pos="6195"/>
        </w:tabs>
      </w:pPr>
    </w:p>
    <w:sectPr w:rsidR="00F55561" w:rsidRPr="00B8260C" w:rsidSect="00E97C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5D2DAE"/>
    <w:multiLevelType w:val="hybridMultilevel"/>
    <w:tmpl w:val="EAA2EF5A"/>
    <w:lvl w:ilvl="0" w:tplc="9E3260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7702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045"/>
    <w:rsid w:val="00094214"/>
    <w:rsid w:val="000F52DE"/>
    <w:rsid w:val="00177A6D"/>
    <w:rsid w:val="001950D0"/>
    <w:rsid w:val="001B490D"/>
    <w:rsid w:val="001E3C14"/>
    <w:rsid w:val="00211F3C"/>
    <w:rsid w:val="0023130F"/>
    <w:rsid w:val="00242EC2"/>
    <w:rsid w:val="00254D31"/>
    <w:rsid w:val="002F72CE"/>
    <w:rsid w:val="00377045"/>
    <w:rsid w:val="003B4007"/>
    <w:rsid w:val="00455FDA"/>
    <w:rsid w:val="004B08D8"/>
    <w:rsid w:val="004C3B23"/>
    <w:rsid w:val="00606B11"/>
    <w:rsid w:val="00606ECA"/>
    <w:rsid w:val="006924A8"/>
    <w:rsid w:val="006B06FD"/>
    <w:rsid w:val="007C36C6"/>
    <w:rsid w:val="00807939"/>
    <w:rsid w:val="008D702B"/>
    <w:rsid w:val="00A51687"/>
    <w:rsid w:val="00AD39E0"/>
    <w:rsid w:val="00B52610"/>
    <w:rsid w:val="00B80AFE"/>
    <w:rsid w:val="00B8260C"/>
    <w:rsid w:val="00BA4AF4"/>
    <w:rsid w:val="00E51F4C"/>
    <w:rsid w:val="00E944A3"/>
    <w:rsid w:val="00E97C03"/>
    <w:rsid w:val="00F55561"/>
    <w:rsid w:val="00F93203"/>
    <w:rsid w:val="00FC2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C86656"/>
  <w15:docId w15:val="{2A326645-DEC5-4CB2-B7F6-5FED2F3B0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77045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99"/>
    <w:qFormat/>
    <w:rsid w:val="00377045"/>
    <w:rPr>
      <w:rFonts w:ascii="Calibri Light" w:hAnsi="Calibri Light" w:cs="Calibri Light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99"/>
    <w:locked/>
    <w:rsid w:val="00377045"/>
    <w:rPr>
      <w:rFonts w:ascii="Calibri Light" w:hAnsi="Calibri Light" w:cs="Calibri Light"/>
      <w:spacing w:val="-10"/>
      <w:kern w:val="28"/>
      <w:sz w:val="56"/>
      <w:szCs w:val="5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42EC2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B526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19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9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6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189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Mikulov, Valtická 3, okres Břeclav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Jana Wenigová</cp:lastModifiedBy>
  <cp:revision>11</cp:revision>
  <cp:lastPrinted>2023-04-25T08:26:00Z</cp:lastPrinted>
  <dcterms:created xsi:type="dcterms:W3CDTF">2023-04-14T12:13:00Z</dcterms:created>
  <dcterms:modified xsi:type="dcterms:W3CDTF">2023-08-22T12:00:00Z</dcterms:modified>
</cp:coreProperties>
</file>