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A8E22" w14:textId="77777777" w:rsidR="007A0A3A" w:rsidRDefault="00564A85">
      <w:pPr>
        <w:spacing w:line="1" w:lineRule="exact"/>
      </w:pPr>
      <w:r>
        <w:rPr>
          <w:noProof/>
        </w:rPr>
        <w:drawing>
          <wp:anchor distT="0" distB="0" distL="114300" distR="114300" simplePos="0" relativeHeight="125829378" behindDoc="0" locked="0" layoutInCell="1" allowOverlap="1" wp14:anchorId="4A832A07" wp14:editId="24F0217E">
            <wp:simplePos x="0" y="0"/>
            <wp:positionH relativeFrom="page">
              <wp:posOffset>4286250</wp:posOffset>
            </wp:positionH>
            <wp:positionV relativeFrom="paragraph">
              <wp:posOffset>12700</wp:posOffset>
            </wp:positionV>
            <wp:extent cx="1883410" cy="52451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883410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 wp14:anchorId="2B41952C" wp14:editId="0E048DE2">
                <wp:simplePos x="0" y="0"/>
                <wp:positionH relativeFrom="page">
                  <wp:posOffset>4688840</wp:posOffset>
                </wp:positionH>
                <wp:positionV relativeFrom="paragraph">
                  <wp:posOffset>588010</wp:posOffset>
                </wp:positionV>
                <wp:extent cx="923290" cy="17399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29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32DE50" w14:textId="77777777" w:rsidR="007A0A3A" w:rsidRDefault="00564A85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Číslo: 4230086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69.19999999999999pt;margin-top:46.300000000000004pt;width:72.700000000000003pt;height:13.700000000000001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Číslo: 4230086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81" behindDoc="0" locked="0" layoutInCell="1" allowOverlap="1" wp14:anchorId="5FC3C2DC" wp14:editId="74174EC1">
                <wp:simplePos x="0" y="0"/>
                <wp:positionH relativeFrom="page">
                  <wp:posOffset>3881120</wp:posOffset>
                </wp:positionH>
                <wp:positionV relativeFrom="paragraph">
                  <wp:posOffset>847090</wp:posOffset>
                </wp:positionV>
                <wp:extent cx="3169920" cy="186245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9920" cy="1862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996095" w14:textId="77777777" w:rsidR="007A0A3A" w:rsidRDefault="00564A85">
                            <w:pPr>
                              <w:pStyle w:val="Zkladntext3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tabs>
                                <w:tab w:val="left" w:leader="hyphen" w:pos="2237"/>
                              </w:tabs>
                              <w:spacing w:after="4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B1ADC85" w14:textId="77777777" w:rsidR="007A0A3A" w:rsidRDefault="00564A85">
                            <w:pPr>
                              <w:pStyle w:val="Zkladntext1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pacing w:after="340"/>
                            </w:pPr>
                            <w:r>
                              <w:t>Centrum dopravního výzkumu, v. v. i.</w:t>
                            </w:r>
                          </w:p>
                          <w:p w14:paraId="208A8A1F" w14:textId="77777777" w:rsidR="007A0A3A" w:rsidRDefault="00564A85">
                            <w:pPr>
                              <w:pStyle w:val="Zkladntext1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</w:pPr>
                            <w:r>
                              <w:t>Líšeňská 2657/</w:t>
                            </w:r>
                            <w:proofErr w:type="gramStart"/>
                            <w:r>
                              <w:t>33a</w:t>
                            </w:r>
                            <w:proofErr w:type="gramEnd"/>
                          </w:p>
                          <w:p w14:paraId="7DE19CC0" w14:textId="77777777" w:rsidR="007A0A3A" w:rsidRDefault="00564A85">
                            <w:pPr>
                              <w:pStyle w:val="Zkladntext1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pacing w:after="100"/>
                            </w:pPr>
                            <w:r>
                              <w:t xml:space="preserve">636 00 </w:t>
                            </w:r>
                            <w:proofErr w:type="gramStart"/>
                            <w:r>
                              <w:t>Brno - Líšeň</w:t>
                            </w:r>
                            <w:proofErr w:type="gramEnd"/>
                          </w:p>
                          <w:p w14:paraId="53477B9E" w14:textId="77777777" w:rsidR="007A0A3A" w:rsidRDefault="00564A85">
                            <w:pPr>
                              <w:pStyle w:val="Zkladntext1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pacing w:after="100"/>
                            </w:pPr>
                            <w:r>
                              <w:t>ČR</w:t>
                            </w:r>
                          </w:p>
                          <w:p w14:paraId="785E3EA0" w14:textId="77777777" w:rsidR="007A0A3A" w:rsidRDefault="00564A85">
                            <w:pPr>
                              <w:pStyle w:val="Zkladntext1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IČO: 44994575 DIČ: CZ44994575</w:t>
                            </w:r>
                          </w:p>
                          <w:p w14:paraId="52958559" w14:textId="77777777" w:rsidR="007A0A3A" w:rsidRDefault="00564A85">
                            <w:pPr>
                              <w:pStyle w:val="Zkladntext3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pacing w:after="40"/>
                            </w:pPr>
                            <w:r>
                              <w:t>OR/ŽL:</w:t>
                            </w:r>
                          </w:p>
                          <w:p w14:paraId="4D297FAC" w14:textId="77777777" w:rsidR="007A0A3A" w:rsidRDefault="00564A85">
                            <w:pPr>
                              <w:pStyle w:val="Zkladntext3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pacing w:after="40"/>
                            </w:pPr>
                            <w:r>
                              <w:t>Bankovní spojení:</w:t>
                            </w:r>
                          </w:p>
                          <w:p w14:paraId="4C13C93E" w14:textId="77777777" w:rsidR="007A0A3A" w:rsidRDefault="00564A85">
                            <w:pPr>
                              <w:pStyle w:val="Zkladntext1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tabs>
                                <w:tab w:val="left" w:pos="1560"/>
                              </w:tabs>
                            </w:pP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sz w:val="19"/>
                                <w:szCs w:val="19"/>
                              </w:rPr>
                              <w:t>Číslo účtu:</w:t>
                            </w: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100736621/0100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05.60000000000002pt;margin-top:66.700000000000003pt;width:249.59999999999999pt;height:146.65000000000001pt;z-index:-125829372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tabs>
                          <w:tab w:leader="hyphen" w:pos="2237" w:val="left"/>
                        </w:tabs>
                        <w:bidi w:val="0"/>
                        <w:spacing w:before="0" w:after="40" w:line="240" w:lineRule="auto"/>
                        <w:ind w:left="0" w:right="0" w:firstLine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ab/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3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Centrum dopravního výzkumu, v. v. i.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Líšeňská 2657/33a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636 00 Brno - Líšeň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ČR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 44994575 DIČ: CZ44994575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OR/ŽL: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Bankovní spojení: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tabs>
                          <w:tab w:pos="1560" w:val="left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Číslo účtu:</w:t>
                        <w:tab/>
                      </w: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100736621/0100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C6B5DDB" w14:textId="77777777" w:rsidR="007A0A3A" w:rsidRDefault="00564A85">
      <w:pPr>
        <w:pStyle w:val="Zkladntext50"/>
      </w:pPr>
      <w:r>
        <w:t>BHMSAIRPORT*</w:t>
      </w:r>
    </w:p>
    <w:p w14:paraId="6DFC7A8A" w14:textId="77777777" w:rsidR="007A0A3A" w:rsidRDefault="00564A85">
      <w:pPr>
        <w:pStyle w:val="Zkladntext40"/>
      </w:pPr>
      <w:r>
        <w:t>SMLUVNÍ UJEDNÁNÍ</w:t>
      </w:r>
    </w:p>
    <w:p w14:paraId="09F5F433" w14:textId="77777777" w:rsidR="007A0A3A" w:rsidRDefault="00564A85">
      <w:pPr>
        <w:pStyle w:val="Zkladntext30"/>
        <w:spacing w:after="0"/>
      </w:pPr>
      <w:r>
        <w:t>LETIŠTĚ BRNO a.s.</w:t>
      </w:r>
    </w:p>
    <w:p w14:paraId="3BA609F1" w14:textId="77777777" w:rsidR="007A0A3A" w:rsidRDefault="00564A85">
      <w:pPr>
        <w:pStyle w:val="Zkladntext30"/>
        <w:spacing w:after="0"/>
      </w:pPr>
      <w:r>
        <w:t>Letiště Brno-Tuřany 904/1</w:t>
      </w:r>
    </w:p>
    <w:p w14:paraId="6BD82BFA" w14:textId="77777777" w:rsidR="007A0A3A" w:rsidRDefault="00564A85">
      <w:pPr>
        <w:pStyle w:val="Zkladntext30"/>
        <w:spacing w:after="0"/>
      </w:pPr>
      <w:r>
        <w:t>627 00 Brno</w:t>
      </w:r>
    </w:p>
    <w:p w14:paraId="5F1C1652" w14:textId="77777777" w:rsidR="007A0A3A" w:rsidRDefault="00564A85">
      <w:pPr>
        <w:pStyle w:val="Zkladntext20"/>
      </w:pPr>
      <w:r>
        <w:t>IČO: 26237920</w:t>
      </w:r>
    </w:p>
    <w:p w14:paraId="53913569" w14:textId="77777777" w:rsidR="007A0A3A" w:rsidRDefault="00564A85">
      <w:pPr>
        <w:pStyle w:val="Zkladntext20"/>
      </w:pPr>
      <w:r>
        <w:t>DIČ: CZ26237920</w:t>
      </w:r>
    </w:p>
    <w:p w14:paraId="04BACD06" w14:textId="77777777" w:rsidR="007A0A3A" w:rsidRDefault="00564A85">
      <w:pPr>
        <w:pStyle w:val="Zkladntext20"/>
      </w:pPr>
      <w:r>
        <w:t>Bankovní spojení:</w:t>
      </w:r>
    </w:p>
    <w:p w14:paraId="0D58046C" w14:textId="77777777" w:rsidR="007A0A3A" w:rsidRDefault="00564A85">
      <w:pPr>
        <w:pStyle w:val="Zkladntext20"/>
      </w:pPr>
      <w:r>
        <w:t>Raiffeisenbank a.s.</w:t>
      </w:r>
    </w:p>
    <w:p w14:paraId="04AE6147" w14:textId="77777777" w:rsidR="007A0A3A" w:rsidRDefault="00564A85">
      <w:pPr>
        <w:pStyle w:val="Zkladntext20"/>
      </w:pPr>
      <w:r>
        <w:t>Číslo účtu: 5080135783/5500</w:t>
      </w:r>
    </w:p>
    <w:p w14:paraId="30D6A38E" w14:textId="77777777" w:rsidR="007A0A3A" w:rsidRDefault="00564A85">
      <w:pPr>
        <w:pStyle w:val="Zkladntext20"/>
        <w:sectPr w:rsidR="007A0A3A">
          <w:pgSz w:w="11900" w:h="16840"/>
          <w:pgMar w:top="670" w:right="5789" w:bottom="481" w:left="731" w:header="242" w:footer="53" w:gutter="0"/>
          <w:pgNumType w:start="1"/>
          <w:cols w:space="720"/>
          <w:noEndnote/>
          <w:docGrid w:linePitch="360"/>
        </w:sectPr>
      </w:pPr>
      <w:r>
        <w:t>OR: Krajský soud v Brně, oddíl B, vložka 3546</w:t>
      </w:r>
    </w:p>
    <w:p w14:paraId="354D525B" w14:textId="77777777" w:rsidR="007A0A3A" w:rsidRDefault="007A0A3A">
      <w:pPr>
        <w:spacing w:line="240" w:lineRule="exact"/>
        <w:rPr>
          <w:sz w:val="19"/>
          <w:szCs w:val="19"/>
        </w:rPr>
      </w:pPr>
    </w:p>
    <w:p w14:paraId="725D49BE" w14:textId="77777777" w:rsidR="007A0A3A" w:rsidRDefault="007A0A3A">
      <w:pPr>
        <w:spacing w:before="18" w:after="18" w:line="240" w:lineRule="exact"/>
        <w:rPr>
          <w:sz w:val="19"/>
          <w:szCs w:val="19"/>
        </w:rPr>
      </w:pPr>
    </w:p>
    <w:p w14:paraId="7FE2F24F" w14:textId="77777777" w:rsidR="007A0A3A" w:rsidRDefault="007A0A3A">
      <w:pPr>
        <w:spacing w:line="1" w:lineRule="exact"/>
        <w:sectPr w:rsidR="007A0A3A">
          <w:type w:val="continuous"/>
          <w:pgSz w:w="11900" w:h="16840"/>
          <w:pgMar w:top="670" w:right="0" w:bottom="481" w:left="0" w:header="0" w:footer="3" w:gutter="0"/>
          <w:cols w:space="720"/>
          <w:noEndnote/>
          <w:docGrid w:linePitch="360"/>
        </w:sectPr>
      </w:pPr>
    </w:p>
    <w:p w14:paraId="4076BD4E" w14:textId="098B21D2" w:rsidR="007A0A3A" w:rsidRDefault="00564A85">
      <w:pPr>
        <w:pStyle w:val="Zkladntext1"/>
        <w:spacing w:after="0"/>
      </w:pPr>
      <w:r>
        <w:t xml:space="preserve">Vyřizuje: </w:t>
      </w:r>
      <w:proofErr w:type="spellStart"/>
      <w:r w:rsidR="003E38EE">
        <w:rPr>
          <w:b w:val="0"/>
          <w:bCs w:val="0"/>
        </w:rPr>
        <w:t>xxxxxxx</w:t>
      </w:r>
      <w:proofErr w:type="spellEnd"/>
    </w:p>
    <w:p w14:paraId="264935E0" w14:textId="0CD90B0A" w:rsidR="007A0A3A" w:rsidRDefault="00564A85">
      <w:pPr>
        <w:pStyle w:val="Zkladntext1"/>
        <w:spacing w:after="0"/>
      </w:pPr>
      <w:r>
        <w:t>Telefon:</w:t>
      </w:r>
      <w:r w:rsidR="003E38EE">
        <w:t xml:space="preserve"> </w:t>
      </w:r>
      <w:proofErr w:type="spellStart"/>
      <w:r w:rsidR="003E38EE">
        <w:t>xxxxxx</w:t>
      </w:r>
      <w:proofErr w:type="spellEnd"/>
    </w:p>
    <w:p w14:paraId="61A4925D" w14:textId="77777777" w:rsidR="007A0A3A" w:rsidRDefault="00564A85">
      <w:pPr>
        <w:pStyle w:val="Zkladntext1"/>
        <w:spacing w:after="0"/>
        <w:sectPr w:rsidR="007A0A3A">
          <w:type w:val="continuous"/>
          <w:pgSz w:w="11900" w:h="16840"/>
          <w:pgMar w:top="670" w:right="1162" w:bottom="481" w:left="784" w:header="0" w:footer="3" w:gutter="0"/>
          <w:cols w:num="3" w:space="720" w:equalWidth="0">
            <w:col w:w="2587" w:space="1656"/>
            <w:col w:w="2650" w:space="696"/>
            <w:col w:w="2366"/>
          </w:cols>
          <w:noEndnote/>
          <w:docGrid w:linePitch="360"/>
        </w:sectPr>
      </w:pPr>
      <w:r>
        <w:t xml:space="preserve">V Brně dne: </w:t>
      </w:r>
      <w:r>
        <w:rPr>
          <w:b w:val="0"/>
          <w:bCs w:val="0"/>
        </w:rPr>
        <w:t>16.08.2023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2"/>
        <w:gridCol w:w="216"/>
        <w:gridCol w:w="3144"/>
        <w:gridCol w:w="2669"/>
        <w:gridCol w:w="581"/>
        <w:gridCol w:w="1915"/>
      </w:tblGrid>
      <w:tr w:rsidR="007A0A3A" w14:paraId="74ACD5CA" w14:textId="77777777">
        <w:trPr>
          <w:trHeight w:hRule="exact" w:val="552"/>
          <w:jc w:val="center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8FD846" w14:textId="77777777" w:rsidR="007A0A3A" w:rsidRDefault="00564A85">
            <w:pPr>
              <w:pStyle w:val="Jin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Množství</w:t>
            </w:r>
          </w:p>
        </w:tc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68AAC8" w14:textId="77777777" w:rsidR="007A0A3A" w:rsidRDefault="00564A85">
            <w:pPr>
              <w:pStyle w:val="Jin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Popis plnění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C7AB8" w14:textId="77777777" w:rsidR="007A0A3A" w:rsidRDefault="00564A85">
            <w:pPr>
              <w:pStyle w:val="Jin0"/>
              <w:ind w:firstLine="7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Cena</w:t>
            </w:r>
          </w:p>
        </w:tc>
      </w:tr>
      <w:tr w:rsidR="007A0A3A" w14:paraId="40601CF2" w14:textId="77777777">
        <w:trPr>
          <w:trHeight w:hRule="exact" w:val="6298"/>
          <w:jc w:val="center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92AB62" w14:textId="77777777" w:rsidR="007A0A3A" w:rsidRDefault="007A0A3A">
            <w:pPr>
              <w:rPr>
                <w:sz w:val="10"/>
                <w:szCs w:val="10"/>
              </w:rPr>
            </w:pPr>
          </w:p>
        </w:tc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C591F7" w14:textId="77777777" w:rsidR="007A0A3A" w:rsidRDefault="00564A85">
            <w:pPr>
              <w:pStyle w:val="Jin0"/>
              <w:spacing w:before="120" w:after="120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Objednáváme u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Vás :</w:t>
            </w:r>
            <w:proofErr w:type="gramEnd"/>
          </w:p>
          <w:p w14:paraId="647D6F85" w14:textId="77777777" w:rsidR="007A0A3A" w:rsidRDefault="00564A85">
            <w:pPr>
              <w:pStyle w:val="Jin0"/>
              <w:spacing w:after="240"/>
              <w:ind w:left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měření průhybů rázovým zařízením FWD na letišti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Brno- Tuřany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pro vyhodnocení únosnosti ploch dle předpisu L14 - viz přiložená cenová nabídka ze dne 3.8.2023</w:t>
            </w:r>
          </w:p>
          <w:p w14:paraId="3B2C2366" w14:textId="77777777" w:rsidR="007A0A3A" w:rsidRDefault="00564A85">
            <w:pPr>
              <w:pStyle w:val="Jin0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Termín plnění: dle dohody se zhotovitelem, nejpozději do</w:t>
            </w:r>
          </w:p>
          <w:p w14:paraId="2756D0FB" w14:textId="77777777" w:rsidR="007A0A3A" w:rsidRDefault="00564A85">
            <w:pPr>
              <w:pStyle w:val="Jin0"/>
              <w:spacing w:after="180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30.11.2023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BE741" w14:textId="77777777" w:rsidR="007A0A3A" w:rsidRDefault="00564A85">
            <w:pPr>
              <w:pStyle w:val="Jin0"/>
              <w:spacing w:before="220" w:after="300"/>
              <w:ind w:firstLine="58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bez DPH</w:t>
            </w:r>
          </w:p>
          <w:p w14:paraId="200379B0" w14:textId="77777777" w:rsidR="007A0A3A" w:rsidRDefault="00564A85">
            <w:pPr>
              <w:pStyle w:val="Jin0"/>
              <w:ind w:firstLine="90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80 000,00</w:t>
            </w:r>
          </w:p>
        </w:tc>
      </w:tr>
      <w:tr w:rsidR="007A0A3A" w14:paraId="27E4C025" w14:textId="77777777">
        <w:trPr>
          <w:trHeight w:hRule="exact" w:val="720"/>
          <w:jc w:val="center"/>
        </w:trPr>
        <w:tc>
          <w:tcPr>
            <w:tcW w:w="104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338BF" w14:textId="77777777" w:rsidR="007A0A3A" w:rsidRDefault="00564A85">
            <w:pPr>
              <w:pStyle w:val="Jin0"/>
              <w:tabs>
                <w:tab w:val="left" w:pos="6318"/>
              </w:tabs>
              <w:ind w:firstLine="3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Dodací lhůta: viz výše</w:t>
            </w:r>
            <w:r>
              <w:rPr>
                <w:sz w:val="19"/>
                <w:szCs w:val="19"/>
              </w:rPr>
              <w:tab/>
              <w:t>Záruční doba: -</w:t>
            </w:r>
          </w:p>
        </w:tc>
      </w:tr>
      <w:tr w:rsidR="007A0A3A" w14:paraId="32CBE43A" w14:textId="77777777">
        <w:trPr>
          <w:trHeight w:hRule="exact" w:val="135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59E850" w14:textId="77777777" w:rsidR="003E38EE" w:rsidRDefault="00564A85">
            <w:pPr>
              <w:pStyle w:val="Jin0"/>
              <w:spacing w:line="295" w:lineRule="auto"/>
              <w:ind w:right="320"/>
              <w:jc w:val="right"/>
            </w:pPr>
            <w:r>
              <w:t xml:space="preserve">Tel: </w:t>
            </w:r>
            <w:proofErr w:type="spellStart"/>
            <w:r w:rsidR="003E38EE">
              <w:t>xxxxxx</w:t>
            </w:r>
            <w:proofErr w:type="spellEnd"/>
          </w:p>
          <w:p w14:paraId="0DAC0D3B" w14:textId="7B01E732" w:rsidR="007A0A3A" w:rsidRDefault="00564A85">
            <w:pPr>
              <w:pStyle w:val="Jin0"/>
              <w:spacing w:line="295" w:lineRule="auto"/>
              <w:ind w:right="320"/>
              <w:jc w:val="right"/>
            </w:pPr>
            <w:r>
              <w:t xml:space="preserve">Fax: </w:t>
            </w:r>
            <w:r w:rsidR="003E38EE">
              <w:t>x</w:t>
            </w:r>
            <w:r>
              <w:t xml:space="preserve"> </w:t>
            </w:r>
            <w:proofErr w:type="spellStart"/>
            <w:r w:rsidR="003E38EE">
              <w:t>x</w:t>
            </w:r>
            <w:proofErr w:type="spellEnd"/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845658" w14:textId="77777777" w:rsidR="007A0A3A" w:rsidRDefault="00564A85">
            <w:pPr>
              <w:pStyle w:val="Jin0"/>
              <w:spacing w:line="295" w:lineRule="auto"/>
              <w:ind w:firstLine="140"/>
            </w:pPr>
            <w:r>
              <w:t>Fakturace: LETIŠTĚ BRNO a.s.</w:t>
            </w:r>
          </w:p>
          <w:p w14:paraId="1BF13381" w14:textId="77777777" w:rsidR="007A0A3A" w:rsidRDefault="00564A85">
            <w:pPr>
              <w:pStyle w:val="Jin0"/>
              <w:spacing w:line="295" w:lineRule="auto"/>
              <w:ind w:left="1120"/>
            </w:pPr>
            <w:r>
              <w:t>Letiště Brno-Tuřany 904/1 627 00 BRNO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51A4EC" w14:textId="77777777" w:rsidR="007A0A3A" w:rsidRDefault="00564A85">
            <w:pPr>
              <w:pStyle w:val="Jin0"/>
              <w:spacing w:after="140"/>
              <w:ind w:firstLine="200"/>
            </w:pPr>
            <w:r>
              <w:t>Způsob platby:</w:t>
            </w:r>
          </w:p>
          <w:p w14:paraId="4A30A908" w14:textId="77777777" w:rsidR="007A0A3A" w:rsidRDefault="00564A85">
            <w:pPr>
              <w:pStyle w:val="Jin0"/>
              <w:spacing w:after="40"/>
              <w:ind w:firstLine="200"/>
            </w:pPr>
            <w:r>
              <w:t>Hotově</w:t>
            </w:r>
          </w:p>
          <w:p w14:paraId="47D173B1" w14:textId="77777777" w:rsidR="007A0A3A" w:rsidRDefault="00564A85">
            <w:pPr>
              <w:pStyle w:val="Jin0"/>
              <w:spacing w:after="100"/>
              <w:ind w:firstLine="200"/>
            </w:pPr>
            <w:r>
              <w:t>Převodním příkazem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03AB2" w14:textId="77777777" w:rsidR="007A0A3A" w:rsidRDefault="00564A85">
            <w:pPr>
              <w:pStyle w:val="Jin0"/>
              <w:spacing w:line="331" w:lineRule="auto"/>
              <w:ind w:left="180"/>
            </w:pPr>
            <w:r>
              <w:t>Dodací dispozice: LETIŠTĚ BRNO a.s.</w:t>
            </w:r>
          </w:p>
          <w:p w14:paraId="25E89FFF" w14:textId="77777777" w:rsidR="007A0A3A" w:rsidRDefault="00564A85">
            <w:pPr>
              <w:pStyle w:val="Jin0"/>
              <w:spacing w:line="295" w:lineRule="auto"/>
              <w:ind w:firstLine="180"/>
              <w:jc w:val="both"/>
            </w:pPr>
            <w:r>
              <w:t>Příjem zboží</w:t>
            </w:r>
          </w:p>
          <w:p w14:paraId="684ED19A" w14:textId="77777777" w:rsidR="007A0A3A" w:rsidRDefault="00564A85">
            <w:pPr>
              <w:pStyle w:val="Jin0"/>
              <w:spacing w:line="295" w:lineRule="auto"/>
              <w:ind w:left="180"/>
            </w:pPr>
            <w:r>
              <w:t>Letiště Brno-Tuřany 904/1 627 00 BRNO</w:t>
            </w:r>
          </w:p>
        </w:tc>
      </w:tr>
      <w:tr w:rsidR="007A0A3A" w14:paraId="66DE0B87" w14:textId="77777777">
        <w:trPr>
          <w:trHeight w:hRule="exact" w:val="1286"/>
          <w:jc w:val="center"/>
        </w:trPr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500312" w14:textId="66B77ED3" w:rsidR="007A0A3A" w:rsidRDefault="00564A85" w:rsidP="003E38EE">
            <w:pPr>
              <w:pStyle w:val="Jin0"/>
              <w:tabs>
                <w:tab w:val="left" w:pos="965"/>
                <w:tab w:val="left" w:pos="2990"/>
              </w:tabs>
              <w:rPr>
                <w:sz w:val="20"/>
                <w:szCs w:val="20"/>
              </w:rPr>
            </w:pPr>
            <w:proofErr w:type="gramStart"/>
            <w:r>
              <w:t>Datum :</w:t>
            </w:r>
            <w:proofErr w:type="gramEnd"/>
            <w:r>
              <w:tab/>
            </w:r>
            <w:proofErr w:type="spellStart"/>
            <w:r w:rsidR="003E38EE">
              <w:rPr>
                <w:sz w:val="26"/>
                <w:szCs w:val="26"/>
              </w:rPr>
              <w:t>xxx</w:t>
            </w:r>
            <w:proofErr w:type="spellEnd"/>
          </w:p>
          <w:p w14:paraId="7692CC49" w14:textId="2B498672" w:rsidR="007A0A3A" w:rsidRDefault="00564A85">
            <w:pPr>
              <w:pStyle w:val="Jin0"/>
              <w:tabs>
                <w:tab w:val="left" w:pos="3098"/>
              </w:tabs>
              <w:ind w:left="1620"/>
            </w:pPr>
            <w:r>
              <w:tab/>
              <w:t>Datum: 2023.08.18</w:t>
            </w:r>
          </w:p>
          <w:p w14:paraId="78B40B5F" w14:textId="435CAB66" w:rsidR="007A0A3A" w:rsidRDefault="00564A85">
            <w:pPr>
              <w:pStyle w:val="Jin0"/>
              <w:tabs>
                <w:tab w:val="left" w:pos="2990"/>
              </w:tabs>
              <w:spacing w:line="180" w:lineRule="auto"/>
            </w:pPr>
            <w:proofErr w:type="gramStart"/>
            <w:r>
              <w:t xml:space="preserve">Dodavatel </w:t>
            </w:r>
            <w:r>
              <w:rPr>
                <w:vertAlign w:val="subscript"/>
              </w:rPr>
              <w:t>:</w:t>
            </w:r>
            <w:proofErr w:type="gramEnd"/>
            <w:r>
              <w:t xml:space="preserve"> </w:t>
            </w:r>
            <w:proofErr w:type="spellStart"/>
            <w:r w:rsidR="003E38EE">
              <w:t>xxx</w:t>
            </w:r>
            <w:proofErr w:type="spellEnd"/>
            <w:r>
              <w:rPr>
                <w:sz w:val="26"/>
                <w:szCs w:val="26"/>
              </w:rPr>
              <w:tab/>
            </w:r>
            <w:r>
              <w:t>11:07:53+02'00'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52948" w14:textId="77777777" w:rsidR="007A0A3A" w:rsidRDefault="00564A85">
            <w:pPr>
              <w:pStyle w:val="Jin0"/>
              <w:spacing w:after="160"/>
              <w:ind w:firstLine="200"/>
            </w:pPr>
            <w:proofErr w:type="gramStart"/>
            <w:r>
              <w:t>Datum :</w:t>
            </w:r>
            <w:proofErr w:type="gramEnd"/>
          </w:p>
          <w:p w14:paraId="62AD8D0A" w14:textId="516F79E5" w:rsidR="003E38EE" w:rsidRDefault="00564A85" w:rsidP="003E38EE">
            <w:pPr>
              <w:pStyle w:val="Jin0"/>
              <w:jc w:val="center"/>
            </w:pPr>
            <w:r>
              <w:rPr>
                <w:sz w:val="14"/>
                <w:szCs w:val="14"/>
              </w:rPr>
              <w:t>LETIŠTĚ BRNCN</w:t>
            </w:r>
            <w:r w:rsidR="003E38EE">
              <w:rPr>
                <w:sz w:val="14"/>
                <w:szCs w:val="14"/>
              </w:rPr>
              <w:t>O</w:t>
            </w:r>
            <w:r w:rsidR="003E38EE">
              <w:t xml:space="preserve"> </w:t>
            </w:r>
          </w:p>
          <w:p w14:paraId="6254B62F" w14:textId="3CA42F2B" w:rsidR="007A0A3A" w:rsidRDefault="00564A85">
            <w:pPr>
              <w:pStyle w:val="Jin0"/>
              <w:spacing w:after="100"/>
              <w:jc w:val="right"/>
            </w:pPr>
            <w:r>
              <w:t>.</w:t>
            </w:r>
          </w:p>
        </w:tc>
      </w:tr>
    </w:tbl>
    <w:p w14:paraId="6F6D2DCE" w14:textId="77777777" w:rsidR="00564A85" w:rsidRDefault="00564A85"/>
    <w:p w14:paraId="6CCC8DA6" w14:textId="77777777" w:rsidR="00564A85" w:rsidRDefault="00564A85"/>
    <w:p w14:paraId="3A46A871" w14:textId="77777777" w:rsidR="00564A85" w:rsidRDefault="00564A85"/>
    <w:p w14:paraId="2191EAC4" w14:textId="77777777" w:rsidR="00564A85" w:rsidRDefault="00564A85"/>
    <w:p w14:paraId="6426209B" w14:textId="77777777" w:rsidR="00564A85" w:rsidRDefault="00564A85"/>
    <w:p w14:paraId="7A615FB7" w14:textId="77777777" w:rsidR="00564A85" w:rsidRDefault="00564A85"/>
    <w:p w14:paraId="50D43C95" w14:textId="77777777" w:rsidR="00564A85" w:rsidRDefault="00564A85"/>
    <w:p w14:paraId="1C59BC77" w14:textId="77777777" w:rsidR="00564A85" w:rsidRDefault="00564A85"/>
    <w:p w14:paraId="4467ED26" w14:textId="77777777" w:rsidR="00564A85" w:rsidRDefault="00564A85"/>
    <w:p w14:paraId="74BCD81C" w14:textId="59931882" w:rsidR="00564A85" w:rsidRDefault="00564A85">
      <w:r>
        <w:t xml:space="preserve">                                             </w:t>
      </w:r>
    </w:p>
    <w:sectPr w:rsidR="00564A85">
      <w:type w:val="continuous"/>
      <w:pgSz w:w="11900" w:h="16840"/>
      <w:pgMar w:top="670" w:right="763" w:bottom="481" w:left="7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85469" w14:textId="77777777" w:rsidR="00812058" w:rsidRDefault="00812058">
      <w:r>
        <w:separator/>
      </w:r>
    </w:p>
  </w:endnote>
  <w:endnote w:type="continuationSeparator" w:id="0">
    <w:p w14:paraId="61814DDB" w14:textId="77777777" w:rsidR="00812058" w:rsidRDefault="0081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A7D3D" w14:textId="77777777" w:rsidR="00812058" w:rsidRDefault="00812058"/>
  </w:footnote>
  <w:footnote w:type="continuationSeparator" w:id="0">
    <w:p w14:paraId="245A41CA" w14:textId="77777777" w:rsidR="00812058" w:rsidRDefault="0081205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A3A"/>
    <w:rsid w:val="003E38EE"/>
    <w:rsid w:val="00564A85"/>
    <w:rsid w:val="007A0A3A"/>
    <w:rsid w:val="0081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FA09D"/>
  <w15:docId w15:val="{F6AFF13B-E322-4826-AEAA-C25EBEDF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1">
    <w:name w:val="Základní text1"/>
    <w:basedOn w:val="Normln"/>
    <w:link w:val="Zkladntext"/>
    <w:pPr>
      <w:spacing w:after="4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pacing w:after="20"/>
    </w:pPr>
    <w:rPr>
      <w:rFonts w:ascii="Arial" w:eastAsia="Arial" w:hAnsi="Arial" w:cs="Arial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pacing w:after="140"/>
    </w:pPr>
    <w:rPr>
      <w:rFonts w:ascii="Arial" w:eastAsia="Arial" w:hAnsi="Arial" w:cs="Arial"/>
      <w:sz w:val="34"/>
      <w:szCs w:val="34"/>
    </w:rPr>
  </w:style>
  <w:style w:type="paragraph" w:customStyle="1" w:styleId="Zkladntext40">
    <w:name w:val="Základní text (4)"/>
    <w:basedOn w:val="Normln"/>
    <w:link w:val="Zkladntext4"/>
    <w:pPr>
      <w:spacing w:after="960"/>
      <w:ind w:left="13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7"/>
      <w:szCs w:val="17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143</Words>
  <Characters>846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2</cp:revision>
  <dcterms:created xsi:type="dcterms:W3CDTF">2023-08-21T06:35:00Z</dcterms:created>
  <dcterms:modified xsi:type="dcterms:W3CDTF">2023-08-21T06:35:00Z</dcterms:modified>
</cp:coreProperties>
</file>