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E49" w14:textId="77777777" w:rsidR="009D3B51" w:rsidRDefault="00000000">
      <w:pPr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FC2DC88" wp14:editId="5193448B">
                <wp:simplePos x="0" y="0"/>
                <wp:positionH relativeFrom="column">
                  <wp:posOffset>2940375</wp:posOffset>
                </wp:positionH>
                <wp:positionV relativeFrom="paragraph">
                  <wp:posOffset>257175</wp:posOffset>
                </wp:positionV>
                <wp:extent cx="2783840" cy="2203543"/>
                <wp:effectExtent l="0" t="0" r="1651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203543"/>
                          <a:chOff x="868225" y="731650"/>
                          <a:chExt cx="4741200" cy="3746729"/>
                        </a:xfrm>
                      </wpg:grpSpPr>
                      <wps:wsp>
                        <wps:cNvPr id="392206762" name="Obdélník 392206762"/>
                        <wps:cNvSpPr/>
                        <wps:spPr>
                          <a:xfrm>
                            <a:off x="868225" y="731650"/>
                            <a:ext cx="4741200" cy="21558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C7C753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5255415" name="Textové pole 1995255415"/>
                        <wps:cNvSpPr txBox="1"/>
                        <wps:spPr>
                          <a:xfrm>
                            <a:off x="1034051" y="897469"/>
                            <a:ext cx="4253403" cy="24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F5016C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14471FD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9D5C40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8CD7D6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E50E23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0030CE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11F6B8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C32C8A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73308008" name="Textové pole 1573308008"/>
                        <wps:cNvSpPr txBox="1"/>
                        <wps:spPr>
                          <a:xfrm>
                            <a:off x="1053575" y="955358"/>
                            <a:ext cx="4253402" cy="352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53048" w14:textId="262CF949" w:rsidR="00470956" w:rsidRPr="00D956B9" w:rsidRDefault="00D956B9" w:rsidP="00470956">
                              <w:pPr>
                                <w:spacing w:before="100" w:beforeAutospacing="1" w:after="100" w:afterAutospacing="1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</w:rPr>
                              </w:pPr>
                              <w:r w:rsidRPr="00D956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</w:rPr>
                                <w:t>SOBES s.r.o.</w:t>
                              </w:r>
                            </w:p>
                            <w:p w14:paraId="5F4FB4F1" w14:textId="77777777" w:rsidR="00D956B9" w:rsidRPr="00D956B9" w:rsidRDefault="00D956B9" w:rsidP="00470956">
                              <w:pPr>
                                <w:pStyle w:val="text-zapati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956B9">
                                <w:rPr>
                                  <w:sz w:val="22"/>
                                  <w:szCs w:val="22"/>
                                </w:rPr>
                                <w:t>Velkomeziříčská 47/371, Třebíč 674 01</w:t>
                              </w:r>
                            </w:p>
                            <w:p w14:paraId="41747527" w14:textId="2F85F178" w:rsidR="00FC77CE" w:rsidRPr="00C433C4" w:rsidRDefault="00470956" w:rsidP="00470956">
                              <w:pPr>
                                <w:pStyle w:val="text-zapati"/>
                              </w:pPr>
                              <w:r w:rsidRPr="00BE0C99">
                                <w:rPr>
                                  <w:b/>
                                  <w:bCs/>
                                </w:rPr>
                                <w:t xml:space="preserve">IČO </w:t>
                              </w:r>
                              <w:r w:rsidR="00D956B9">
                                <w:t>255 15 730</w:t>
                              </w:r>
                            </w:p>
                            <w:p w14:paraId="63C24974" w14:textId="77777777" w:rsidR="009D3B51" w:rsidRDefault="009D3B51">
                              <w:pPr>
                                <w:spacing w:before="240" w:after="240" w:line="275" w:lineRule="auto"/>
                                <w:textDirection w:val="btLr"/>
                              </w:pPr>
                            </w:p>
                            <w:p w14:paraId="2F88E61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1EF0ED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B1920D4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2DC88" id="Skupina 1" o:spid="_x0000_s1026" style="position:absolute;margin-left:231.55pt;margin-top:20.25pt;width:219.2pt;height:173.5pt;z-index:251658240;mso-wrap-distance-top:9pt;mso-wrap-distance-bottom:9pt" coordorigin="8682,7316" coordsize="47412,3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">
                <v:rect id="Obdélník 392206762" o:spid="_x0000_s1027" style="position:absolute;left:8682;top:7316;width:47412;height:2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EC7C753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995255415" o:spid="_x0000_s1028" type="#_x0000_t202" style="position:absolute;left:10340;top:8974;width:42534;height:2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" filled="f" stroked="f">
                  <v:textbox style="mso-fit-shape-to-text:t" inset="2.53958mm,2.53958mm,2.53958mm,2.53958mm">
                    <w:txbxContent>
                      <w:p w14:paraId="3BF5016C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414471FD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79D5C40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8CD7D6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E50E23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20030CE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011F6B8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C32C8A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ové pole 1573308008" o:spid="_x0000_s1029" type="#_x0000_t202" style="position:absolute;left:10535;top:9553;width:42534;height:35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59C53048" w14:textId="262CF949" w:rsidR="00470956" w:rsidRPr="00D956B9" w:rsidRDefault="00D956B9" w:rsidP="00470956">
                        <w:pPr>
                          <w:spacing w:before="100" w:beforeAutospacing="1" w:after="100" w:afterAutospacing="1"/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 w:rsidRPr="00D956B9">
                          <w:rPr>
                            <w:rFonts w:ascii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</w:rPr>
                          <w:t>SOBES s.r.o.</w:t>
                        </w:r>
                      </w:p>
                      <w:p w14:paraId="5F4FB4F1" w14:textId="77777777" w:rsidR="00D956B9" w:rsidRPr="00D956B9" w:rsidRDefault="00D956B9" w:rsidP="00470956">
                        <w:pPr>
                          <w:pStyle w:val="text-zapati"/>
                          <w:rPr>
                            <w:sz w:val="22"/>
                            <w:szCs w:val="22"/>
                          </w:rPr>
                        </w:pPr>
                        <w:r w:rsidRPr="00D956B9">
                          <w:rPr>
                            <w:sz w:val="22"/>
                            <w:szCs w:val="22"/>
                          </w:rPr>
                          <w:t>Velkomeziříčská 47/371, Třebíč 674 01</w:t>
                        </w:r>
                      </w:p>
                      <w:p w14:paraId="41747527" w14:textId="2F85F178" w:rsidR="00FC77CE" w:rsidRPr="00C433C4" w:rsidRDefault="00470956" w:rsidP="00470956">
                        <w:pPr>
                          <w:pStyle w:val="text-zapati"/>
                        </w:pPr>
                        <w:r w:rsidRPr="00BE0C99">
                          <w:rPr>
                            <w:b/>
                            <w:bCs/>
                          </w:rPr>
                          <w:t xml:space="preserve">IČO </w:t>
                        </w:r>
                        <w:r w:rsidR="00D956B9">
                          <w:t>255 15 730</w:t>
                        </w:r>
                      </w:p>
                      <w:p w14:paraId="63C24974" w14:textId="77777777" w:rsidR="009D3B51" w:rsidRDefault="009D3B51">
                        <w:pPr>
                          <w:spacing w:before="240" w:after="240" w:line="275" w:lineRule="auto"/>
                          <w:textDirection w:val="btLr"/>
                        </w:pPr>
                      </w:p>
                      <w:p w14:paraId="2F88E61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1EF0ED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B1920D4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C47740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Úsek provozu </w:t>
      </w:r>
    </w:p>
    <w:p w14:paraId="0D1FBF33" w14:textId="77777777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Vlastivědné muzeum v Olomouci</w:t>
      </w:r>
    </w:p>
    <w:p w14:paraId="15F6BF34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náměstí Republiky 5</w:t>
      </w:r>
    </w:p>
    <w:p w14:paraId="3611DFCB" w14:textId="1589CB2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779 </w:t>
      </w:r>
      <w:r w:rsidR="00C41583">
        <w:rPr>
          <w:rFonts w:ascii="Times New Roman" w:eastAsia="Times New Roman" w:hAnsi="Times New Roman" w:cs="Times New Roman"/>
          <w:sz w:val="24"/>
          <w:szCs w:val="24"/>
        </w:rPr>
        <w:t>00 Olomouc</w:t>
      </w:r>
    </w:p>
    <w:p w14:paraId="66C34789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C35F9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+420 585 515 111</w:t>
      </w:r>
    </w:p>
    <w:p w14:paraId="3FCF7E2E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vmo@vmo.cz | www.vmo.cz</w:t>
      </w:r>
    </w:p>
    <w:p w14:paraId="162873C5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71112" w14:textId="6E1CCF83" w:rsidR="009D3B51" w:rsidRDefault="00000000" w:rsidP="00470956">
      <w:pPr>
        <w:tabs>
          <w:tab w:val="left" w:pos="5235"/>
          <w:tab w:val="left" w:pos="2820"/>
          <w:tab w:val="left" w:pos="7500"/>
          <w:tab w:val="left" w:pos="5235"/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Váš dopis značky / ze dne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Naše značka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Vyřizuje / linka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747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09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7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0956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14:paraId="65F6CCEF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0CE28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1AC80" w14:textId="52E3482E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Věc: Objednávka č. </w:t>
      </w:r>
      <w:r w:rsidR="00D956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E5C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4893676B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B01C9" w14:textId="52CFBF02" w:rsidR="00470956" w:rsidRDefault="00C433C4" w:rsidP="00C433C4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r w:rsidRPr="00E12F0A">
        <w:rPr>
          <w:rFonts w:ascii="Times New Roman" w:hAnsi="Times New Roman" w:cs="Times New Roman"/>
          <w:sz w:val="24"/>
          <w:szCs w:val="24"/>
        </w:rPr>
        <w:t xml:space="preserve">Objednávám u Vás </w:t>
      </w:r>
      <w:r w:rsidR="00D956B9" w:rsidRPr="00E12F0A">
        <w:rPr>
          <w:rFonts w:ascii="Times New Roman" w:hAnsi="Times New Roman" w:cs="Times New Roman"/>
          <w:sz w:val="24"/>
          <w:szCs w:val="24"/>
        </w:rPr>
        <w:t xml:space="preserve">provedení </w:t>
      </w:r>
      <w:r w:rsidR="00E12F0A" w:rsidRPr="00E12F0A">
        <w:rPr>
          <w:rFonts w:ascii="Times New Roman" w:hAnsi="Times New Roman" w:cs="Times New Roman"/>
          <w:color w:val="222222"/>
          <w:shd w:val="clear" w:color="auto" w:fill="FFFFFF"/>
        </w:rPr>
        <w:t>diagnostiky celého systému, namapována adres všech prvků, kontrolu s aktuální verzí programu pro ovládání systému. Převedení stávající nefunkční aplikace do CW8 a zprovoznění. Dodání licence na dobu neurčitou Runtine. Prověření prvků KNX a naprogramování prvků. A vytvoření nové ovládací aplikace pro PC.</w:t>
      </w:r>
    </w:p>
    <w:p w14:paraId="087A6A54" w14:textId="77777777" w:rsidR="000F5C5C" w:rsidRDefault="000F5C5C" w:rsidP="00C433C4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09AD7D6" w14:textId="76E8F1D4" w:rsidR="000F5C5C" w:rsidRPr="00E12F0A" w:rsidRDefault="000F5C5C" w:rsidP="00C433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Práce provést v termínu od 10.8.2023 nejpozději do 21.8.2023</w:t>
      </w:r>
    </w:p>
    <w:p w14:paraId="1443A569" w14:textId="77777777" w:rsidR="003A6FB2" w:rsidRPr="00E12F0A" w:rsidRDefault="003A6FB2" w:rsidP="00C433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340CA4" w14:textId="03D21CD4" w:rsidR="003A6FB2" w:rsidRPr="00E12F0A" w:rsidRDefault="003A6FB2" w:rsidP="003A6FB2">
      <w:pPr>
        <w:ind w:left="360"/>
        <w:rPr>
          <w:rFonts w:ascii="Times New Roman" w:hAnsi="Times New Roman" w:cs="Times New Roman"/>
          <w:sz w:val="24"/>
        </w:rPr>
      </w:pPr>
      <w:r w:rsidRPr="00E12F0A">
        <w:rPr>
          <w:rFonts w:ascii="Times New Roman" w:hAnsi="Times New Roman" w:cs="Times New Roman"/>
          <w:sz w:val="24"/>
        </w:rPr>
        <w:t xml:space="preserve">V ceně </w:t>
      </w:r>
      <w:r w:rsidR="00E12F0A" w:rsidRPr="00E12F0A">
        <w:rPr>
          <w:rFonts w:ascii="Times New Roman" w:hAnsi="Times New Roman" w:cs="Times New Roman"/>
          <w:sz w:val="24"/>
        </w:rPr>
        <w:t>2</w:t>
      </w:r>
      <w:r w:rsidR="000F5C5C">
        <w:rPr>
          <w:rFonts w:ascii="Times New Roman" w:hAnsi="Times New Roman" w:cs="Times New Roman"/>
          <w:sz w:val="24"/>
        </w:rPr>
        <w:t>17</w:t>
      </w:r>
      <w:r w:rsidR="00E12F0A" w:rsidRPr="00E12F0A">
        <w:rPr>
          <w:rFonts w:ascii="Times New Roman" w:hAnsi="Times New Roman" w:cs="Times New Roman"/>
          <w:sz w:val="24"/>
        </w:rPr>
        <w:t> </w:t>
      </w:r>
      <w:r w:rsidR="000F5C5C">
        <w:rPr>
          <w:rFonts w:ascii="Times New Roman" w:hAnsi="Times New Roman" w:cs="Times New Roman"/>
          <w:sz w:val="24"/>
        </w:rPr>
        <w:t>803,</w:t>
      </w:r>
      <w:r w:rsidRPr="00E12F0A">
        <w:rPr>
          <w:rFonts w:ascii="Times New Roman" w:hAnsi="Times New Roman" w:cs="Times New Roman"/>
          <w:sz w:val="24"/>
        </w:rPr>
        <w:t>- Kč s DPH</w:t>
      </w:r>
    </w:p>
    <w:p w14:paraId="25729C4F" w14:textId="77777777" w:rsidR="003A6FB2" w:rsidRDefault="003A6FB2" w:rsidP="00C433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78DE70" w14:textId="0790EC65" w:rsidR="00470956" w:rsidRPr="00C433C4" w:rsidRDefault="00470956" w:rsidP="00C433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7014F5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3AE0E627" w14:textId="77777777" w:rsidR="00C433C4" w:rsidRPr="00C433C4" w:rsidRDefault="00C433C4" w:rsidP="00C433C4">
      <w:pPr>
        <w:ind w:left="360" w:firstLine="349"/>
        <w:rPr>
          <w:rFonts w:ascii="Times New Roman" w:hAnsi="Times New Roman" w:cs="Times New Roman"/>
          <w:sz w:val="24"/>
        </w:rPr>
      </w:pPr>
      <w:r w:rsidRPr="00C433C4">
        <w:rPr>
          <w:rFonts w:ascii="Times New Roman" w:hAnsi="Times New Roman" w:cs="Times New Roman"/>
          <w:sz w:val="24"/>
        </w:rPr>
        <w:t>Platba bude uskutečněna bezhotovostním převodem fakturou. Fakturační údaje jsou:</w:t>
      </w:r>
    </w:p>
    <w:p w14:paraId="60EA3644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1430AF37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  <w:r w:rsidRPr="00C433C4">
        <w:rPr>
          <w:rFonts w:ascii="Times New Roman" w:hAnsi="Times New Roman" w:cs="Times New Roman"/>
          <w:sz w:val="24"/>
        </w:rPr>
        <w:t>Vlastivědné muzeum v Olomouci, nám. Republiky 5, Olomouc, 771 73, IČO: 00100609.</w:t>
      </w:r>
    </w:p>
    <w:p w14:paraId="2ABE82A9" w14:textId="77777777" w:rsidR="00C433C4" w:rsidRPr="00C433C4" w:rsidRDefault="00C433C4" w:rsidP="00C433C4">
      <w:pPr>
        <w:ind w:left="360"/>
        <w:rPr>
          <w:rFonts w:ascii="Times New Roman" w:hAnsi="Times New Roman" w:cs="Times New Roman"/>
          <w:sz w:val="24"/>
        </w:rPr>
      </w:pPr>
    </w:p>
    <w:p w14:paraId="69A75147" w14:textId="77777777" w:rsidR="00C433C4" w:rsidRDefault="00C433C4" w:rsidP="00C433C4">
      <w:pPr>
        <w:rPr>
          <w:sz w:val="24"/>
        </w:rPr>
      </w:pPr>
    </w:p>
    <w:p w14:paraId="69275BA5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</w:p>
    <w:p w14:paraId="734C4BA5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Vedoucí provozu </w:t>
      </w:r>
    </w:p>
    <w:p w14:paraId="50FEF326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Ing. Jiří KOCH</w:t>
      </w:r>
    </w:p>
    <w:p w14:paraId="692A3A76" w14:textId="77777777" w:rsidR="00E12F0A" w:rsidRDefault="00E1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81008" w14:textId="570BD3BC" w:rsidR="00E12F0A" w:rsidRDefault="00D50B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Akceptace objednávky 10. 8. 2023</w:t>
      </w:r>
    </w:p>
    <w:sectPr w:rsidR="00E12F0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BB79" w14:textId="77777777" w:rsidR="00226FF9" w:rsidRDefault="00226FF9">
      <w:pPr>
        <w:spacing w:line="240" w:lineRule="auto"/>
      </w:pPr>
      <w:r>
        <w:separator/>
      </w:r>
    </w:p>
  </w:endnote>
  <w:endnote w:type="continuationSeparator" w:id="0">
    <w:p w14:paraId="220D1A33" w14:textId="77777777" w:rsidR="00226FF9" w:rsidRDefault="00226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0CC" w14:textId="77777777" w:rsidR="009D3B51" w:rsidRDefault="009D3B51"/>
  <w:p w14:paraId="266FE7A5" w14:textId="77777777" w:rsidR="009D3B51" w:rsidRDefault="00000000">
    <w:r>
      <w:pict w14:anchorId="27BFA91F">
        <v:rect id="_x0000_i1025" style="width:0;height:1.5pt" o:hralign="center" o:hrstd="t" o:hr="t" fillcolor="#a0a0a0" stroked="f"/>
      </w:pict>
    </w:r>
  </w:p>
  <w:p w14:paraId="2E166DFF" w14:textId="77777777" w:rsidR="009D3B51" w:rsidRDefault="00000000">
    <w:pPr>
      <w:tabs>
        <w:tab w:val="right" w:pos="9060"/>
        <w:tab w:val="center" w:pos="4535"/>
      </w:tabs>
      <w:ind w:right="100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ID datové schránky: ynwiv3i</w:t>
    </w:r>
    <w:r>
      <w:rPr>
        <w:rFonts w:ascii="Open Sans" w:eastAsia="Open Sans" w:hAnsi="Open Sans" w:cs="Open Sans"/>
        <w:sz w:val="16"/>
        <w:szCs w:val="16"/>
      </w:rPr>
      <w:tab/>
      <w:t>IČ: 100609</w:t>
    </w:r>
    <w:r>
      <w:rPr>
        <w:rFonts w:ascii="Open Sans" w:eastAsia="Open Sans" w:hAnsi="Open Sans" w:cs="Open Sans"/>
        <w:sz w:val="16"/>
        <w:szCs w:val="16"/>
      </w:rPr>
      <w:tab/>
      <w:t>KB Olomouc: 1035811/0100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E8BD" w14:textId="77777777" w:rsidR="00226FF9" w:rsidRDefault="00226FF9">
      <w:pPr>
        <w:spacing w:line="240" w:lineRule="auto"/>
      </w:pPr>
      <w:r>
        <w:separator/>
      </w:r>
    </w:p>
  </w:footnote>
  <w:footnote w:type="continuationSeparator" w:id="0">
    <w:p w14:paraId="6568F18D" w14:textId="77777777" w:rsidR="00226FF9" w:rsidRDefault="00226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7A3" w14:textId="77777777" w:rsidR="009D3B51" w:rsidRDefault="00000000">
    <w:r>
      <w:rPr>
        <w:noProof/>
      </w:rPr>
      <w:drawing>
        <wp:inline distT="114300" distB="114300" distL="114300" distR="114300" wp14:anchorId="4BBBC816" wp14:editId="7DF7D552">
          <wp:extent cx="1800000" cy="460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6A90F8" w14:textId="77777777" w:rsidR="009D3B51" w:rsidRDefault="009D3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1"/>
    <w:rsid w:val="000F5C5C"/>
    <w:rsid w:val="001244B5"/>
    <w:rsid w:val="001F1704"/>
    <w:rsid w:val="00226FF9"/>
    <w:rsid w:val="00235FE4"/>
    <w:rsid w:val="002E3932"/>
    <w:rsid w:val="00342585"/>
    <w:rsid w:val="00345F68"/>
    <w:rsid w:val="003A6FB2"/>
    <w:rsid w:val="00432922"/>
    <w:rsid w:val="00441918"/>
    <w:rsid w:val="00470956"/>
    <w:rsid w:val="00572673"/>
    <w:rsid w:val="006F5581"/>
    <w:rsid w:val="008E693E"/>
    <w:rsid w:val="00953249"/>
    <w:rsid w:val="009D3B51"/>
    <w:rsid w:val="00B93F69"/>
    <w:rsid w:val="00BD4818"/>
    <w:rsid w:val="00BE5C4E"/>
    <w:rsid w:val="00C10181"/>
    <w:rsid w:val="00C41583"/>
    <w:rsid w:val="00C433C4"/>
    <w:rsid w:val="00D16747"/>
    <w:rsid w:val="00D50BF0"/>
    <w:rsid w:val="00D956B9"/>
    <w:rsid w:val="00E12F0A"/>
    <w:rsid w:val="00E60D8B"/>
    <w:rsid w:val="00EC5706"/>
    <w:rsid w:val="00F1201C"/>
    <w:rsid w:val="00F56277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5D37"/>
  <w15:docId w15:val="{D2F0F768-8721-4C1F-AB0F-2C76840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44191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customStyle="1" w:styleId="text-zapati">
    <w:name w:val="text-zapati"/>
    <w:basedOn w:val="Normln"/>
    <w:rsid w:val="00FC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itulek">
    <w:name w:val="caption"/>
    <w:basedOn w:val="Standard"/>
    <w:rsid w:val="00470956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1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E293-941B-44E7-B55F-05457BC7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Pantělejevová Radka</dc:creator>
  <cp:lastModifiedBy>Pantělejevová Radka</cp:lastModifiedBy>
  <cp:revision>3</cp:revision>
  <cp:lastPrinted>2023-08-09T11:26:00Z</cp:lastPrinted>
  <dcterms:created xsi:type="dcterms:W3CDTF">2023-08-22T07:37:00Z</dcterms:created>
  <dcterms:modified xsi:type="dcterms:W3CDTF">2023-08-22T07:43:00Z</dcterms:modified>
</cp:coreProperties>
</file>