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859"/>
        <w:gridCol w:w="641"/>
        <w:gridCol w:w="1120"/>
        <w:gridCol w:w="1120"/>
        <w:gridCol w:w="1120"/>
        <w:gridCol w:w="1380"/>
        <w:gridCol w:w="1380"/>
        <w:gridCol w:w="1380"/>
      </w:tblGrid>
      <w:tr w:rsidR="00D73F22" w:rsidRPr="00D73F22" w14:paraId="65D68A64" w14:textId="77777777" w:rsidTr="00D73F22">
        <w:trPr>
          <w:trHeight w:val="45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81A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bookmarkStart w:id="0" w:name="RANGE!A1:I10"/>
            <w:r w:rsidRPr="00D73F22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Příloha č. 2 </w:t>
            </w:r>
            <w:proofErr w:type="gramStart"/>
            <w:r w:rsidRPr="00D73F22">
              <w:rPr>
                <w:rFonts w:ascii="Tahoma" w:eastAsia="Times New Roman" w:hAnsi="Tahoma" w:cs="Tahoma"/>
                <w:b/>
                <w:bCs/>
                <w:lang w:eastAsia="cs-CZ"/>
              </w:rPr>
              <w:t>Smlouvy - Seznam</w:t>
            </w:r>
            <w:proofErr w:type="gramEnd"/>
            <w:r w:rsidRPr="00D73F22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zboží a kalkulace ceny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616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F43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BF0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4C8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F22" w:rsidRPr="00D73F22" w14:paraId="333BDBDF" w14:textId="77777777" w:rsidTr="00D73F2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115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E6BE7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EB3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470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BD9A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B2E3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E58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326E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C59" w14:textId="77777777" w:rsidR="00D73F22" w:rsidRPr="00D73F22" w:rsidRDefault="00D73F22" w:rsidP="00D7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F22" w:rsidRPr="00D73F22" w14:paraId="561847EC" w14:textId="77777777" w:rsidTr="00D73F22">
        <w:trPr>
          <w:trHeight w:val="4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ED62D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č. pol.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B3FDC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DA7A7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počet kusů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6525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za 1 ks v Kč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60E1C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 v Kč</w:t>
            </w:r>
          </w:p>
        </w:tc>
      </w:tr>
      <w:tr w:rsidR="00D73F22" w:rsidRPr="00D73F22" w14:paraId="1BC05677" w14:textId="77777777" w:rsidTr="00D73F22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1D65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4C7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2E25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D4910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8BBF6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F9B57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743AE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C3358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A753C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s DPH</w:t>
            </w:r>
          </w:p>
        </w:tc>
      </w:tr>
      <w:tr w:rsidR="00D73F22" w:rsidRPr="00D73F22" w14:paraId="4B1C4C94" w14:textId="77777777" w:rsidTr="00D73F22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AA3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D06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Server pro </w:t>
            </w:r>
            <w:proofErr w:type="spellStart"/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virtualizaci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8E6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DB26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167 723,00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391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35 221,83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A573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202 944,83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E319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167 723,00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A60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35 221,83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4C1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202 944,83</w:t>
            </w:r>
          </w:p>
        </w:tc>
      </w:tr>
      <w:tr w:rsidR="00D73F22" w:rsidRPr="00D73F22" w14:paraId="6D9849E0" w14:textId="77777777" w:rsidTr="00D73F22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9CB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3EC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Licence Microsoft Windows Server Standard 2022, x64, CZ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40E5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B11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7 469,00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7FA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1 568,49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2A0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9 037,49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080B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14 938,00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4179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3 136,98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0A1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18 074,98</w:t>
            </w:r>
          </w:p>
        </w:tc>
      </w:tr>
      <w:tr w:rsidR="00D73F22" w:rsidRPr="00D73F22" w14:paraId="21536D41" w14:textId="77777777" w:rsidTr="00D73F22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AF8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17B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NAS pro zálohování včetně HDD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E07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BD11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43 314,00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355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9 095,94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986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52 409,94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24C2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43 314,00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077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9 095,94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4D6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52 409,94</w:t>
            </w:r>
          </w:p>
        </w:tc>
      </w:tr>
      <w:tr w:rsidR="00D73F22" w:rsidRPr="00D73F22" w14:paraId="271AD8DC" w14:textId="77777777" w:rsidTr="00D73F22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5AA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66F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Smart UPS 1500VA vč. Baterií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BB3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B0AB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15 785,00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444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3 314,85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5DDE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19 099,85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D56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15 785,00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ADFE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3 314,85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DA7D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19 099,85</w:t>
            </w:r>
          </w:p>
        </w:tc>
      </w:tr>
      <w:tr w:rsidR="00D73F22" w:rsidRPr="00D73F22" w14:paraId="6439E76C" w14:textId="77777777" w:rsidTr="00D73F22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588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26D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Smart UPS 750VA vč. Baterií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F80" w14:textId="77777777" w:rsidR="00D73F22" w:rsidRPr="00D73F22" w:rsidRDefault="00D73F22" w:rsidP="00D73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6DBC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11 671,00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623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2 450,91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4BD6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14 121,91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288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11 671,00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B150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2 450,91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35F6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14 121,91</w:t>
            </w:r>
          </w:p>
        </w:tc>
      </w:tr>
      <w:tr w:rsidR="00D73F22" w:rsidRPr="00D73F22" w14:paraId="08D91F08" w14:textId="77777777" w:rsidTr="00D73F22">
        <w:trPr>
          <w:trHeight w:val="499"/>
        </w:trPr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6FF7E6" w14:textId="77777777" w:rsidR="00D73F22" w:rsidRPr="00D73F22" w:rsidRDefault="00D73F22" w:rsidP="00D73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lang w:eastAsia="cs-CZ"/>
              </w:rPr>
              <w:t>CENA CELKEM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85E7FB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253 431,00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214F37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53 220,51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E8D251" w14:textId="77777777" w:rsidR="00D73F22" w:rsidRPr="00D73F22" w:rsidRDefault="00D73F22" w:rsidP="00D73F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3F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306 651,51</w:t>
            </w:r>
          </w:p>
        </w:tc>
      </w:tr>
    </w:tbl>
    <w:p w14:paraId="0C8832D4" w14:textId="77777777" w:rsidR="00626493" w:rsidRDefault="00626493">
      <w:bookmarkStart w:id="1" w:name="_GoBack"/>
      <w:bookmarkEnd w:id="1"/>
    </w:p>
    <w:sectPr w:rsidR="00626493" w:rsidSect="00D73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2"/>
    <w:rsid w:val="00626493"/>
    <w:rsid w:val="00D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7009"/>
  <w15:chartTrackingRefBased/>
  <w15:docId w15:val="{5355B5C9-C6F1-4E8F-B146-E437C3C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3" ma:contentTypeDescription="Vytvoří nový dokument" ma:contentTypeScope="" ma:versionID="d483cb912963f37705d0ab10bfba2392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a62a0cd512cfa96deed20f7a440f3151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abc638-c2a3-4337-b843-873ff21f8d7d" xsi:nil="true"/>
  </documentManagement>
</p:properties>
</file>

<file path=customXml/itemProps1.xml><?xml version="1.0" encoding="utf-8"?>
<ds:datastoreItem xmlns:ds="http://schemas.openxmlformats.org/officeDocument/2006/customXml" ds:itemID="{CDD3EACE-B331-4653-BE47-F82FCB7D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7362E-20A3-4965-9BEF-12B130041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2233-46A9-4E51-9E08-339BF44020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abc638-c2a3-4337-b843-873ff21f8d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Kosturová</dc:creator>
  <cp:keywords/>
  <dc:description/>
  <cp:lastModifiedBy>Radmila Kosturová</cp:lastModifiedBy>
  <cp:revision>1</cp:revision>
  <dcterms:created xsi:type="dcterms:W3CDTF">2023-08-22T05:15:00Z</dcterms:created>
  <dcterms:modified xsi:type="dcterms:W3CDTF">2023-08-22T05:16:00Z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0x0101004008053FE17C2A4A8EEFE6BFB419C6BA</vt:lpwstr>
  </property>
</Properties>
</file>